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505" w:type="dxa"/>
        <w:tblLayout w:type="fixed"/>
        <w:tblLook w:val="04A0" w:firstRow="1" w:lastRow="0" w:firstColumn="1" w:lastColumn="0" w:noHBand="0" w:noVBand="1"/>
      </w:tblPr>
      <w:tblGrid>
        <w:gridCol w:w="4130"/>
        <w:gridCol w:w="4375"/>
      </w:tblGrid>
      <w:tr w:rsidR="00F2162F" w:rsidRPr="002B775E" w14:paraId="6BD029B2" w14:textId="77777777" w:rsidTr="00CF4B3F">
        <w:trPr>
          <w:trHeight w:val="558"/>
        </w:trPr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40A618B" w14:textId="77777777" w:rsidR="00F2162F" w:rsidRPr="002B775E" w:rsidRDefault="00F2162F" w:rsidP="00CF4B3F">
            <w:pPr>
              <w:ind w:right="-160"/>
              <w:jc w:val="center"/>
              <w:rPr>
                <w:rFonts w:ascii="Arial" w:hAnsi="Arial" w:cs="Arial"/>
                <w:b/>
              </w:rPr>
            </w:pPr>
            <w:r w:rsidRPr="002B775E">
              <w:rPr>
                <w:rFonts w:ascii="Arial" w:hAnsi="Arial" w:cs="Arial"/>
                <w:b/>
              </w:rPr>
              <w:t>ANEXO N° 1</w:t>
            </w:r>
          </w:p>
          <w:p w14:paraId="5D4CF141" w14:textId="77777777" w:rsidR="00F2162F" w:rsidRPr="002B775E" w:rsidRDefault="00F2162F" w:rsidP="00CF4B3F">
            <w:pPr>
              <w:ind w:right="-160"/>
              <w:jc w:val="center"/>
              <w:rPr>
                <w:rFonts w:ascii="Arial" w:hAnsi="Arial" w:cs="Arial"/>
                <w:b/>
              </w:rPr>
            </w:pPr>
            <w:r w:rsidRPr="002B775E">
              <w:rPr>
                <w:rFonts w:ascii="Arial" w:hAnsi="Arial" w:cs="Arial"/>
                <w:b/>
                <w:bCs/>
              </w:rPr>
              <w:t>NÓMINA DEL PERSONAL QUE REALIZARÁ LOS TRABAJOS</w:t>
            </w:r>
          </w:p>
        </w:tc>
      </w:tr>
      <w:tr w:rsidR="00F2162F" w:rsidRPr="002B775E" w14:paraId="2FD2A96E" w14:textId="77777777" w:rsidTr="00CF4B3F">
        <w:trPr>
          <w:trHeight w:val="1446"/>
        </w:trPr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C7EC3" w14:textId="77777777" w:rsidR="00F2162F" w:rsidRPr="002B775E" w:rsidRDefault="00F2162F" w:rsidP="00CF4B3F">
            <w:pPr>
              <w:pStyle w:val="Sangradetextonormal"/>
              <w:ind w:left="0"/>
              <w:jc w:val="both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2B775E">
              <w:rPr>
                <w:rFonts w:ascii="Arial" w:hAnsi="Arial" w:cs="Arial"/>
                <w:sz w:val="22"/>
                <w:szCs w:val="22"/>
                <w:lang w:val="es-CL"/>
              </w:rPr>
              <w:t>Nombre de la(s) persona(s) u operario(s) que realizarán el trabajo.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7C44C" w14:textId="77777777" w:rsidR="00F2162F" w:rsidRDefault="00F2162F" w:rsidP="00CF4B3F">
            <w:pPr>
              <w:pStyle w:val="Sangradetextonormal"/>
              <w:rPr>
                <w:rFonts w:ascii="Arial" w:hAnsi="Arial" w:cs="Arial"/>
                <w:sz w:val="22"/>
                <w:szCs w:val="22"/>
                <w:lang w:val="es-CL"/>
              </w:rPr>
            </w:pPr>
          </w:p>
          <w:p w14:paraId="7032800F" w14:textId="77777777" w:rsidR="00F2162F" w:rsidRPr="002B775E" w:rsidRDefault="00F2162F" w:rsidP="00CF4B3F">
            <w:pPr>
              <w:pStyle w:val="Sangradetextonormal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2B775E">
              <w:rPr>
                <w:rFonts w:ascii="Arial" w:hAnsi="Arial" w:cs="Arial"/>
                <w:sz w:val="22"/>
                <w:szCs w:val="22"/>
                <w:lang w:val="es-CL"/>
              </w:rPr>
              <w:t>1.-</w:t>
            </w:r>
          </w:p>
          <w:p w14:paraId="5C67A13B" w14:textId="77777777" w:rsidR="00F2162F" w:rsidRPr="002B775E" w:rsidRDefault="00F2162F" w:rsidP="00CF4B3F">
            <w:pPr>
              <w:pStyle w:val="Sangradetextonormal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2B775E">
              <w:rPr>
                <w:rFonts w:ascii="Arial" w:hAnsi="Arial" w:cs="Arial"/>
                <w:sz w:val="22"/>
                <w:szCs w:val="22"/>
                <w:lang w:val="es-CL"/>
              </w:rPr>
              <w:t>2.-</w:t>
            </w:r>
          </w:p>
          <w:p w14:paraId="0EA12FED" w14:textId="77777777" w:rsidR="00F2162F" w:rsidRPr="002B775E" w:rsidRDefault="00F2162F" w:rsidP="00CF4B3F">
            <w:pPr>
              <w:pStyle w:val="Sangradetextonormal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2B775E">
              <w:rPr>
                <w:rFonts w:ascii="Arial" w:hAnsi="Arial" w:cs="Arial"/>
                <w:sz w:val="22"/>
                <w:szCs w:val="22"/>
                <w:lang w:val="es-CL"/>
              </w:rPr>
              <w:t>3.-</w:t>
            </w:r>
          </w:p>
          <w:p w14:paraId="58B84241" w14:textId="77777777" w:rsidR="00F2162F" w:rsidRPr="002B775E" w:rsidRDefault="00F2162F" w:rsidP="00CF4B3F">
            <w:pPr>
              <w:pStyle w:val="Sangradetextonormal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2B775E">
              <w:rPr>
                <w:rFonts w:ascii="Arial" w:hAnsi="Arial" w:cs="Arial"/>
                <w:sz w:val="22"/>
                <w:szCs w:val="22"/>
                <w:lang w:val="es-CL"/>
              </w:rPr>
              <w:t>Etc.</w:t>
            </w:r>
          </w:p>
        </w:tc>
      </w:tr>
      <w:tr w:rsidR="00F2162F" w:rsidRPr="002B775E" w14:paraId="38ECF3C0" w14:textId="77777777" w:rsidTr="00CF4B3F">
        <w:trPr>
          <w:trHeight w:val="427"/>
        </w:trPr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AB76E" w14:textId="77777777" w:rsidR="00F2162F" w:rsidRPr="002B775E" w:rsidRDefault="00F2162F" w:rsidP="00CF4B3F">
            <w:pPr>
              <w:pStyle w:val="Default"/>
              <w:rPr>
                <w:lang w:eastAsia="en-US"/>
              </w:rPr>
            </w:pPr>
            <w:r w:rsidRPr="002B775E">
              <w:rPr>
                <w:lang w:eastAsia="en-US"/>
              </w:rPr>
              <w:t xml:space="preserve">Nombre del encargado o supervisor. 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BC1F6" w14:textId="77777777" w:rsidR="00F2162F" w:rsidRPr="002B775E" w:rsidRDefault="00F2162F" w:rsidP="00CF4B3F">
            <w:pPr>
              <w:pStyle w:val="Default"/>
              <w:rPr>
                <w:kern w:val="2"/>
                <w:lang w:eastAsia="en-US"/>
                <w14:ligatures w14:val="standardContextual"/>
              </w:rPr>
            </w:pPr>
          </w:p>
        </w:tc>
      </w:tr>
      <w:tr w:rsidR="00F2162F" w:rsidRPr="002B775E" w14:paraId="48C5AE26" w14:textId="77777777" w:rsidTr="00CF4B3F">
        <w:trPr>
          <w:trHeight w:val="419"/>
        </w:trPr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FF07A" w14:textId="77777777" w:rsidR="00F2162F" w:rsidRPr="002B775E" w:rsidRDefault="00F2162F" w:rsidP="00CF4B3F">
            <w:pPr>
              <w:pStyle w:val="Default"/>
              <w:rPr>
                <w:lang w:eastAsia="en-US"/>
              </w:rPr>
            </w:pPr>
            <w:r w:rsidRPr="002B775E">
              <w:rPr>
                <w:lang w:eastAsia="en-US"/>
              </w:rPr>
              <w:t>Número telefónico de contacto.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96F76" w14:textId="77777777" w:rsidR="00F2162F" w:rsidRPr="002B775E" w:rsidRDefault="00F2162F" w:rsidP="00CF4B3F">
            <w:pPr>
              <w:pStyle w:val="Default"/>
              <w:rPr>
                <w:kern w:val="2"/>
                <w:lang w:eastAsia="en-US"/>
                <w14:ligatures w14:val="standardContextual"/>
              </w:rPr>
            </w:pPr>
          </w:p>
        </w:tc>
      </w:tr>
      <w:tr w:rsidR="00F2162F" w:rsidRPr="002B775E" w14:paraId="12A072DB" w14:textId="77777777" w:rsidTr="00CF4B3F">
        <w:trPr>
          <w:trHeight w:val="411"/>
        </w:trPr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6CF0E" w14:textId="77777777" w:rsidR="00F2162F" w:rsidRPr="002B775E" w:rsidRDefault="00F2162F" w:rsidP="00CF4B3F">
            <w:pPr>
              <w:pStyle w:val="Default"/>
              <w:rPr>
                <w:lang w:eastAsia="en-US"/>
              </w:rPr>
            </w:pPr>
            <w:r w:rsidRPr="002B775E">
              <w:rPr>
                <w:lang w:eastAsia="en-US"/>
              </w:rPr>
              <w:t>Correo electrónico de contacto.</w:t>
            </w:r>
          </w:p>
        </w:tc>
        <w:tc>
          <w:tcPr>
            <w:tcW w:w="4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23177" w14:textId="77777777" w:rsidR="00F2162F" w:rsidRPr="002B775E" w:rsidRDefault="00F2162F" w:rsidP="00CF4B3F">
            <w:pPr>
              <w:pStyle w:val="Default"/>
              <w:rPr>
                <w:kern w:val="2"/>
                <w:lang w:eastAsia="en-US"/>
                <w14:ligatures w14:val="standardContextual"/>
              </w:rPr>
            </w:pPr>
          </w:p>
        </w:tc>
      </w:tr>
      <w:tr w:rsidR="00F2162F" w:rsidRPr="002B775E" w14:paraId="61086074" w14:textId="77777777" w:rsidTr="00CF4B3F">
        <w:trPr>
          <w:trHeight w:val="1017"/>
        </w:trPr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063001F" w14:textId="77777777" w:rsidR="00F2162F" w:rsidRPr="002B775E" w:rsidRDefault="00F2162F" w:rsidP="00CF4B3F">
            <w:pPr>
              <w:ind w:right="306"/>
              <w:jc w:val="both"/>
              <w:rPr>
                <w:rFonts w:ascii="Arial" w:hAnsi="Arial" w:cs="Arial"/>
              </w:rPr>
            </w:pPr>
            <w:r w:rsidRPr="002B775E">
              <w:rPr>
                <w:rFonts w:ascii="Arial" w:hAnsi="Arial" w:cs="Arial"/>
              </w:rPr>
              <w:t xml:space="preserve">Nota: Debe presentar título profesional o técnico en electricidad, electrónica, mecánica o electromecánica del encargado o supervisor y copia de licencia de instalador eléctrico vigente en la SEC de uno de los integrantes del equipo. </w:t>
            </w:r>
          </w:p>
        </w:tc>
      </w:tr>
      <w:tr w:rsidR="00F2162F" w:rsidRPr="002B775E" w14:paraId="2C9668D6" w14:textId="77777777" w:rsidTr="00CF4B3F">
        <w:trPr>
          <w:trHeight w:val="67"/>
        </w:trPr>
        <w:tc>
          <w:tcPr>
            <w:tcW w:w="84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692F04" w14:textId="77777777" w:rsidR="00F2162F" w:rsidRPr="002B775E" w:rsidRDefault="00F2162F" w:rsidP="00CF4B3F">
            <w:pPr>
              <w:pStyle w:val="Default"/>
              <w:rPr>
                <w:kern w:val="2"/>
                <w:lang w:eastAsia="en-US"/>
                <w14:ligatures w14:val="standardContextual"/>
              </w:rPr>
            </w:pPr>
          </w:p>
          <w:p w14:paraId="733D5D01" w14:textId="77777777" w:rsidR="00F2162F" w:rsidRPr="002B775E" w:rsidRDefault="00F2162F" w:rsidP="00CF4B3F">
            <w:pPr>
              <w:pStyle w:val="Default"/>
              <w:rPr>
                <w:kern w:val="2"/>
                <w:lang w:eastAsia="en-US"/>
                <w14:ligatures w14:val="standardContextual"/>
              </w:rPr>
            </w:pPr>
          </w:p>
          <w:p w14:paraId="1425E42E" w14:textId="77777777" w:rsidR="00F2162F" w:rsidRPr="002B775E" w:rsidRDefault="00F2162F" w:rsidP="00CF4B3F">
            <w:pPr>
              <w:pStyle w:val="Default"/>
              <w:rPr>
                <w:kern w:val="2"/>
                <w:lang w:eastAsia="en-US"/>
                <w14:ligatures w14:val="standardContextual"/>
              </w:rPr>
            </w:pPr>
          </w:p>
          <w:p w14:paraId="0CAF7315" w14:textId="77777777" w:rsidR="00F2162F" w:rsidRPr="002B775E" w:rsidRDefault="00F2162F" w:rsidP="00CF4B3F">
            <w:pPr>
              <w:pStyle w:val="Default"/>
              <w:rPr>
                <w:kern w:val="2"/>
                <w:lang w:eastAsia="en-US"/>
                <w14:ligatures w14:val="standardContextual"/>
              </w:rPr>
            </w:pPr>
          </w:p>
          <w:p w14:paraId="41DEB336" w14:textId="77777777" w:rsidR="00F2162F" w:rsidRPr="002B775E" w:rsidRDefault="00F2162F" w:rsidP="00CF4B3F">
            <w:pPr>
              <w:pStyle w:val="Default"/>
              <w:rPr>
                <w:kern w:val="2"/>
                <w:lang w:eastAsia="en-US"/>
                <w14:ligatures w14:val="standardContextual"/>
              </w:rPr>
            </w:pPr>
          </w:p>
          <w:p w14:paraId="178DFC81" w14:textId="77777777" w:rsidR="00F2162F" w:rsidRPr="002B775E" w:rsidRDefault="00F2162F" w:rsidP="00CF4B3F">
            <w:pPr>
              <w:pStyle w:val="Default"/>
              <w:rPr>
                <w:kern w:val="2"/>
                <w:lang w:eastAsia="en-US"/>
                <w14:ligatures w14:val="standardContextual"/>
              </w:rPr>
            </w:pPr>
          </w:p>
          <w:p w14:paraId="3D1CAB31" w14:textId="77777777" w:rsidR="00F2162F" w:rsidRPr="002B775E" w:rsidRDefault="00F2162F" w:rsidP="00CF4B3F">
            <w:pPr>
              <w:pStyle w:val="Default"/>
              <w:rPr>
                <w:lang w:eastAsia="en-US"/>
              </w:rPr>
            </w:pPr>
            <w:r w:rsidRPr="002B775E">
              <w:rPr>
                <w:lang w:eastAsia="en-US"/>
              </w:rPr>
              <w:t>Firma: _________________________</w:t>
            </w:r>
          </w:p>
          <w:p w14:paraId="0FE057D6" w14:textId="77777777" w:rsidR="00F2162F" w:rsidRPr="002B775E" w:rsidRDefault="00F2162F" w:rsidP="00CF4B3F">
            <w:pPr>
              <w:pStyle w:val="Default"/>
              <w:jc w:val="both"/>
              <w:rPr>
                <w:lang w:eastAsia="en-US"/>
              </w:rPr>
            </w:pPr>
          </w:p>
        </w:tc>
      </w:tr>
    </w:tbl>
    <w:p w14:paraId="5A855632" w14:textId="77777777" w:rsidR="006E4B61" w:rsidRDefault="006E4B61"/>
    <w:sectPr w:rsidR="006E4B6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8B9E9" w14:textId="77777777" w:rsidR="00FF0FF7" w:rsidRDefault="00FF0FF7" w:rsidP="00F2162F">
      <w:pPr>
        <w:spacing w:after="0" w:line="240" w:lineRule="auto"/>
      </w:pPr>
      <w:r>
        <w:separator/>
      </w:r>
    </w:p>
  </w:endnote>
  <w:endnote w:type="continuationSeparator" w:id="0">
    <w:p w14:paraId="25261C18" w14:textId="77777777" w:rsidR="00FF0FF7" w:rsidRDefault="00FF0FF7" w:rsidP="00F21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CFC89" w14:textId="77777777" w:rsidR="00FF0FF7" w:rsidRDefault="00FF0FF7" w:rsidP="00F2162F">
      <w:pPr>
        <w:spacing w:after="0" w:line="240" w:lineRule="auto"/>
      </w:pPr>
      <w:r>
        <w:separator/>
      </w:r>
    </w:p>
  </w:footnote>
  <w:footnote w:type="continuationSeparator" w:id="0">
    <w:p w14:paraId="15EE8D9E" w14:textId="77777777" w:rsidR="00FF0FF7" w:rsidRDefault="00FF0FF7" w:rsidP="00F21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4E648" w14:textId="77777777" w:rsidR="00F2162F" w:rsidRPr="000104D4" w:rsidRDefault="00F2162F" w:rsidP="00F2162F">
    <w:pPr>
      <w:pStyle w:val="Encabezado"/>
      <w:jc w:val="center"/>
    </w:pPr>
    <w:r w:rsidRPr="000104D4">
      <w:rPr>
        <w:rFonts w:ascii="Arial" w:eastAsia="Times New Roman" w:hAnsi="Arial" w:cs="Arial"/>
        <w:b/>
        <w:kern w:val="0"/>
        <w:sz w:val="24"/>
        <w:szCs w:val="24"/>
        <w:lang w:val="es-ES" w:eastAsia="es-ES" w:bidi="he-IL"/>
        <w14:ligatures w14:val="none"/>
      </w:rPr>
      <w:t>CONTRALORÍA GENERAL DE LA REPÚBLICA</w:t>
    </w:r>
  </w:p>
  <w:p w14:paraId="32DBAB36" w14:textId="77777777" w:rsidR="00F2162F" w:rsidRDefault="00F2162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2F"/>
    <w:rsid w:val="006E4B61"/>
    <w:rsid w:val="00AC0D0E"/>
    <w:rsid w:val="00E65BCD"/>
    <w:rsid w:val="00F2162F"/>
    <w:rsid w:val="00FF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54C62"/>
  <w15:chartTrackingRefBased/>
  <w15:docId w15:val="{089CF4BA-3592-4B74-B173-342669DB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62F"/>
    <w:pPr>
      <w:spacing w:line="259" w:lineRule="auto"/>
    </w:pPr>
    <w:rPr>
      <w:sz w:val="22"/>
      <w:szCs w:val="22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216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6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62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62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62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62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62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62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62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6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6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6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6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6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6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F21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62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F21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62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F216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62F"/>
    <w:pPr>
      <w:spacing w:line="278" w:lineRule="auto"/>
      <w:ind w:left="720"/>
      <w:contextualSpacing/>
    </w:pPr>
    <w:rPr>
      <w:sz w:val="24"/>
      <w:szCs w:val="24"/>
      <w:lang w:val="es-ES"/>
    </w:rPr>
  </w:style>
  <w:style w:type="character" w:styleId="nfasisintenso">
    <w:name w:val="Intense Emphasis"/>
    <w:basedOn w:val="Fuentedeprrafopredeter"/>
    <w:uiPriority w:val="21"/>
    <w:qFormat/>
    <w:rsid w:val="00F216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6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62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2162F"/>
    <w:pPr>
      <w:spacing w:after="0" w:line="240" w:lineRule="auto"/>
    </w:pPr>
    <w:rPr>
      <w:sz w:val="22"/>
      <w:szCs w:val="22"/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F2162F"/>
    <w:pPr>
      <w:spacing w:after="120" w:line="240" w:lineRule="auto"/>
      <w:ind w:left="283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rsid w:val="00F2162F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Default">
    <w:name w:val="Default"/>
    <w:rsid w:val="00F2162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lang w:val="es-CL"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216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162F"/>
    <w:rPr>
      <w:sz w:val="22"/>
      <w:szCs w:val="22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F216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162F"/>
    <w:rPr>
      <w:sz w:val="22"/>
      <w:szCs w:val="22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448</Characters>
  <Application>Microsoft Office Word</Application>
  <DocSecurity>0</DocSecurity>
  <Lines>3</Lines>
  <Paragraphs>1</Paragraphs>
  <ScaleCrop>false</ScaleCrop>
  <Company>CONTRALORIA GENERAL DE LA REPUBLICA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ALEJANDRO ALCAZAR GARRIDO</dc:creator>
  <cp:keywords/>
  <dc:description/>
  <cp:lastModifiedBy>ANTONIO ALEJANDRO ALCAZAR GARRIDO</cp:lastModifiedBy>
  <cp:revision>1</cp:revision>
  <dcterms:created xsi:type="dcterms:W3CDTF">2026-07-24T15:25:00Z</dcterms:created>
  <dcterms:modified xsi:type="dcterms:W3CDTF">2026-07-24T15:27:00Z</dcterms:modified>
</cp:coreProperties>
</file>