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113F" w14:textId="77777777" w:rsidR="005A1017" w:rsidRDefault="005A1017" w:rsidP="005A1017">
      <w:pPr>
        <w:pStyle w:val="Textoindependiente"/>
        <w:ind w:left="0"/>
        <w:rPr>
          <w:rFonts w:ascii="Times New Roman"/>
        </w:rPr>
      </w:pPr>
      <w:r>
        <w:rPr>
          <w:rFonts w:ascii="Verdana"/>
          <w:noProof/>
        </w:rPr>
        <w:drawing>
          <wp:anchor distT="0" distB="0" distL="0" distR="0" simplePos="0" relativeHeight="251666432" behindDoc="0" locked="0" layoutInCell="1" allowOverlap="1" wp14:anchorId="730791FA" wp14:editId="047827A0">
            <wp:simplePos x="0" y="0"/>
            <wp:positionH relativeFrom="page">
              <wp:posOffset>3393440</wp:posOffset>
            </wp:positionH>
            <wp:positionV relativeFrom="paragraph">
              <wp:posOffset>-3175</wp:posOffset>
            </wp:positionV>
            <wp:extent cx="746930" cy="6762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93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6D092B4" w14:textId="77777777" w:rsidR="005A1017" w:rsidRDefault="005A1017" w:rsidP="005A1017">
      <w:pPr>
        <w:pStyle w:val="Textoindependiente"/>
        <w:ind w:left="0"/>
        <w:rPr>
          <w:rFonts w:ascii="Times New Roman"/>
        </w:rPr>
      </w:pPr>
    </w:p>
    <w:p w14:paraId="0A98BDB0" w14:textId="77777777" w:rsidR="005A1017" w:rsidRDefault="005A1017" w:rsidP="005A1017">
      <w:pPr>
        <w:pStyle w:val="Textoindependiente"/>
        <w:spacing w:before="179"/>
        <w:ind w:left="0"/>
        <w:rPr>
          <w:rFonts w:ascii="Times New Roman"/>
        </w:rPr>
      </w:pPr>
    </w:p>
    <w:p w14:paraId="20B1C88E" w14:textId="77777777" w:rsidR="005A1017" w:rsidRDefault="005A1017" w:rsidP="005A1017">
      <w:pPr>
        <w:pStyle w:val="Ttulo1"/>
        <w:ind w:left="2383"/>
        <w:rPr>
          <w:rFonts w:ascii="Verdana"/>
          <w:u w:val="single"/>
        </w:rPr>
      </w:pPr>
    </w:p>
    <w:p w14:paraId="67E7230A" w14:textId="77777777" w:rsidR="00CF2A4B" w:rsidRDefault="005A1017" w:rsidP="00CF2A4B">
      <w:pPr>
        <w:pStyle w:val="Ttulo1"/>
        <w:jc w:val="center"/>
        <w:rPr>
          <w:rFonts w:ascii="Verdana"/>
          <w:spacing w:val="-2"/>
          <w:u w:val="single"/>
        </w:rPr>
      </w:pPr>
      <w:r>
        <w:rPr>
          <w:rFonts w:ascii="Verdana"/>
          <w:u w:val="single"/>
        </w:rPr>
        <w:t>REQUERIMIENTO</w:t>
      </w:r>
      <w:r>
        <w:rPr>
          <w:rFonts w:ascii="Verdana"/>
          <w:spacing w:val="-6"/>
          <w:u w:val="single"/>
        </w:rPr>
        <w:t xml:space="preserve"> </w:t>
      </w:r>
      <w:r>
        <w:rPr>
          <w:rFonts w:ascii="Verdana"/>
          <w:u w:val="single"/>
        </w:rPr>
        <w:t>DE</w:t>
      </w:r>
      <w:r>
        <w:rPr>
          <w:rFonts w:ascii="Verdana"/>
          <w:spacing w:val="-4"/>
          <w:u w:val="single"/>
        </w:rPr>
        <w:t xml:space="preserve"> </w:t>
      </w:r>
      <w:r>
        <w:rPr>
          <w:rFonts w:ascii="Verdana"/>
          <w:u w:val="single"/>
        </w:rPr>
        <w:t>COMPRA</w:t>
      </w:r>
      <w:r>
        <w:rPr>
          <w:rFonts w:ascii="Verdana"/>
          <w:spacing w:val="-3"/>
          <w:u w:val="single"/>
        </w:rPr>
        <w:t xml:space="preserve"> </w:t>
      </w:r>
      <w:r>
        <w:rPr>
          <w:rFonts w:ascii="Verdana"/>
          <w:u w:val="single"/>
        </w:rPr>
        <w:t>–</w:t>
      </w:r>
      <w:r>
        <w:rPr>
          <w:rFonts w:ascii="Verdana"/>
          <w:spacing w:val="-6"/>
          <w:u w:val="single"/>
        </w:rPr>
        <w:t xml:space="preserve"> </w:t>
      </w:r>
      <w:r w:rsidR="00531733">
        <w:rPr>
          <w:rFonts w:ascii="Verdana"/>
          <w:u w:val="single"/>
        </w:rPr>
        <w:t>MATERIALES</w:t>
      </w:r>
    </w:p>
    <w:p w14:paraId="3244E6F6" w14:textId="77777777" w:rsidR="00CF2A4B" w:rsidRDefault="00CF2A4B" w:rsidP="00CF2A4B">
      <w:pPr>
        <w:pStyle w:val="Ttulo1"/>
        <w:jc w:val="center"/>
        <w:rPr>
          <w:bCs w:val="0"/>
        </w:rPr>
      </w:pPr>
      <w:r>
        <w:rPr>
          <w:bCs w:val="0"/>
        </w:rPr>
        <w:t>CAC</w:t>
      </w:r>
      <w:r w:rsidR="005A1017" w:rsidRPr="0016757D">
        <w:rPr>
          <w:bCs w:val="0"/>
        </w:rPr>
        <w:t xml:space="preserve"> – </w:t>
      </w:r>
      <w:r>
        <w:rPr>
          <w:bCs w:val="0"/>
        </w:rPr>
        <w:t>MICROCENTROS DE EDUCACION EN CONTEXTO DE ENCIERRO</w:t>
      </w:r>
    </w:p>
    <w:p w14:paraId="71248DD3" w14:textId="38997317" w:rsidR="00CF2A4B" w:rsidRPr="00CF2A4B" w:rsidRDefault="00CF2A4B" w:rsidP="00CF2A4B">
      <w:pPr>
        <w:pStyle w:val="Ttulo1"/>
        <w:jc w:val="center"/>
        <w:rPr>
          <w:b w:val="0"/>
          <w:bCs w:val="0"/>
          <w:lang w:val="es-CL" w:eastAsia="es-MX"/>
        </w:rPr>
      </w:pPr>
      <w:r w:rsidRPr="00CF2A4B">
        <w:rPr>
          <w:b w:val="0"/>
          <w:bCs w:val="0"/>
          <w:lang w:val="es-CL" w:eastAsia="es-MX"/>
        </w:rPr>
        <w:t xml:space="preserve">Programa Cárcel 2026 - Esc. </w:t>
      </w:r>
      <w:r w:rsidR="00733471">
        <w:rPr>
          <w:b w:val="0"/>
          <w:bCs w:val="0"/>
          <w:lang w:val="es-CL" w:eastAsia="es-MX"/>
        </w:rPr>
        <w:t>Libertador General</w:t>
      </w:r>
      <w:r w:rsidRPr="00CF2A4B">
        <w:rPr>
          <w:b w:val="0"/>
          <w:bCs w:val="0"/>
          <w:lang w:val="es-CL" w:eastAsia="es-MX"/>
        </w:rPr>
        <w:t xml:space="preserve"> – </w:t>
      </w:r>
      <w:r w:rsidR="00733471">
        <w:rPr>
          <w:b w:val="0"/>
          <w:bCs w:val="0"/>
          <w:lang w:val="es-CL" w:eastAsia="es-MX"/>
        </w:rPr>
        <w:t>Arauco</w:t>
      </w:r>
    </w:p>
    <w:p w14:paraId="38461104" w14:textId="1BBBDC01" w:rsidR="005A1017" w:rsidRPr="00CF2A4B" w:rsidRDefault="005A1017" w:rsidP="00CF2A4B">
      <w:pPr>
        <w:pStyle w:val="Ttulo1"/>
        <w:jc w:val="center"/>
        <w:rPr>
          <w:rFonts w:ascii="Verdana"/>
          <w:b w:val="0"/>
          <w:bCs w:val="0"/>
          <w:spacing w:val="-2"/>
          <w:u w:val="single"/>
        </w:rPr>
      </w:pPr>
      <w:r w:rsidRPr="00CF2A4B">
        <w:rPr>
          <w:b w:val="0"/>
          <w:bCs w:val="0"/>
          <w:color w:val="393939"/>
        </w:rPr>
        <w:t xml:space="preserve">IMPUTACION: </w:t>
      </w:r>
      <w:r w:rsidR="00CF2A4B" w:rsidRPr="00CF2A4B">
        <w:rPr>
          <w:b w:val="0"/>
          <w:bCs w:val="0"/>
          <w:color w:val="393939"/>
          <w:lang w:val="es-CL"/>
        </w:rPr>
        <w:t>3-2409902-</w:t>
      </w:r>
      <w:r w:rsidR="00D772D1">
        <w:rPr>
          <w:b w:val="0"/>
          <w:bCs w:val="0"/>
          <w:color w:val="393939"/>
          <w:lang w:val="es-CL"/>
        </w:rPr>
        <w:t>L</w:t>
      </w:r>
      <w:r w:rsidRPr="00CF2A4B">
        <w:rPr>
          <w:b w:val="0"/>
          <w:bCs w:val="0"/>
          <w:color w:val="393939"/>
        </w:rPr>
        <w:t xml:space="preserve"> – SOLICITUD: </w:t>
      </w:r>
      <w:r w:rsidR="00D772D1">
        <w:rPr>
          <w:b w:val="0"/>
          <w:bCs w:val="0"/>
          <w:color w:val="393939"/>
        </w:rPr>
        <w:t>61</w:t>
      </w:r>
      <w:r w:rsidRPr="00CF2A4B">
        <w:rPr>
          <w:b w:val="0"/>
          <w:bCs w:val="0"/>
          <w:color w:val="393939"/>
        </w:rPr>
        <w:t xml:space="preserve"> – LINEA MAESTRO: 4</w:t>
      </w:r>
      <w:r w:rsidR="0006673B" w:rsidRPr="00CF2A4B">
        <w:rPr>
          <w:b w:val="0"/>
          <w:bCs w:val="0"/>
          <w:color w:val="393939"/>
        </w:rPr>
        <w:t>2</w:t>
      </w:r>
      <w:r w:rsidR="00D772D1">
        <w:rPr>
          <w:b w:val="0"/>
          <w:bCs w:val="0"/>
          <w:color w:val="393939"/>
        </w:rPr>
        <w:t>4</w:t>
      </w:r>
      <w:r w:rsidRPr="00CF2A4B">
        <w:rPr>
          <w:b w:val="0"/>
          <w:bCs w:val="0"/>
          <w:color w:val="393939"/>
        </w:rPr>
        <w:t xml:space="preserve"> – </w:t>
      </w:r>
      <w:r w:rsidR="00CF2A4B" w:rsidRPr="00CF2A4B">
        <w:rPr>
          <w:b w:val="0"/>
          <w:bCs w:val="0"/>
          <w:color w:val="393939"/>
        </w:rPr>
        <w:t>1</w:t>
      </w:r>
      <w:r w:rsidRPr="00CF2A4B">
        <w:rPr>
          <w:b w:val="0"/>
          <w:bCs w:val="0"/>
          <w:color w:val="393939"/>
        </w:rPr>
        <w:t>/</w:t>
      </w:r>
      <w:r w:rsidR="00CF2A4B" w:rsidRPr="00CF2A4B">
        <w:rPr>
          <w:b w:val="0"/>
          <w:bCs w:val="0"/>
          <w:color w:val="393939"/>
        </w:rPr>
        <w:t>1</w:t>
      </w:r>
    </w:p>
    <w:tbl>
      <w:tblPr>
        <w:tblStyle w:val="Tablaconcuadrcula"/>
        <w:tblW w:w="10349" w:type="dxa"/>
        <w:tblLayout w:type="fixed"/>
        <w:tblLook w:val="04A0" w:firstRow="1" w:lastRow="0" w:firstColumn="1" w:lastColumn="0" w:noHBand="0" w:noVBand="1"/>
      </w:tblPr>
      <w:tblGrid>
        <w:gridCol w:w="10349"/>
      </w:tblGrid>
      <w:tr w:rsidR="00DD183F" w:rsidRPr="005A2F90" w14:paraId="56D9C8F0" w14:textId="77777777" w:rsidTr="00531733">
        <w:trPr>
          <w:trHeight w:val="742"/>
        </w:trPr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6B546C0C" w14:textId="2AFC793D" w:rsidR="005A1017" w:rsidRDefault="005A1017" w:rsidP="00DD183F">
            <w:pPr>
              <w:rPr>
                <w:rFonts w:ascii="Verdana" w:hAnsi="Verdana"/>
                <w:b/>
                <w:bCs/>
                <w:color w:val="EE0000"/>
              </w:rPr>
            </w:pPr>
          </w:p>
          <w:tbl>
            <w:tblPr>
              <w:tblW w:w="8107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586"/>
              <w:gridCol w:w="6521"/>
            </w:tblGrid>
            <w:tr w:rsidR="00531733" w:rsidRPr="00531733" w14:paraId="39D0B196" w14:textId="77777777" w:rsidTr="00531733">
              <w:trPr>
                <w:trHeight w:val="315"/>
              </w:trPr>
              <w:tc>
                <w:tcPr>
                  <w:tcW w:w="158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D565E44" w14:textId="77777777" w:rsidR="00531733" w:rsidRPr="00531733" w:rsidRDefault="00531733" w:rsidP="00531733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18"/>
                      <w:szCs w:val="18"/>
                      <w:lang w:eastAsia="es-CL"/>
                    </w:rPr>
                  </w:pPr>
                  <w:r w:rsidRPr="00531733">
                    <w:rPr>
                      <w:rFonts w:ascii="Verdana" w:eastAsia="Times New Roman" w:hAnsi="Verdana" w:cs="Calibri"/>
                      <w:b/>
                      <w:bCs/>
                      <w:color w:val="000000"/>
                      <w:sz w:val="18"/>
                      <w:szCs w:val="18"/>
                      <w:lang w:val="es-ES" w:eastAsia="es-CL"/>
                    </w:rPr>
                    <w:t>CANTIDAD</w:t>
                  </w:r>
                </w:p>
              </w:tc>
              <w:tc>
                <w:tcPr>
                  <w:tcW w:w="652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56B20A8" w14:textId="77777777" w:rsidR="00531733" w:rsidRPr="00531733" w:rsidRDefault="00531733" w:rsidP="00531733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18"/>
                      <w:szCs w:val="18"/>
                      <w:lang w:eastAsia="es-CL"/>
                    </w:rPr>
                  </w:pPr>
                  <w:r w:rsidRPr="00531733">
                    <w:rPr>
                      <w:rFonts w:ascii="Verdana" w:eastAsia="Times New Roman" w:hAnsi="Verdana" w:cs="Calibri"/>
                      <w:b/>
                      <w:bCs/>
                      <w:color w:val="000000"/>
                      <w:sz w:val="18"/>
                      <w:szCs w:val="18"/>
                      <w:lang w:val="es-ES" w:eastAsia="es-CL"/>
                    </w:rPr>
                    <w:t>DETALLE INSUMOS SOLICITADOS</w:t>
                  </w:r>
                </w:p>
              </w:tc>
            </w:tr>
            <w:tr w:rsidR="00D772D1" w:rsidRPr="00531733" w14:paraId="4F0C82F3" w14:textId="77777777" w:rsidTr="00046EDF">
              <w:trPr>
                <w:trHeight w:val="315"/>
              </w:trPr>
              <w:tc>
                <w:tcPr>
                  <w:tcW w:w="158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6399831" w14:textId="2750C6D6" w:rsidR="00D772D1" w:rsidRPr="00531733" w:rsidRDefault="00D772D1" w:rsidP="00D772D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65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A905B54" w14:textId="41406670" w:rsidR="00D772D1" w:rsidRPr="00531733" w:rsidRDefault="00D772D1" w:rsidP="00D772D1">
                  <w:pPr>
                    <w:pStyle w:val="Sinespaciad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Diccionario Inglés- Español.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 xml:space="preserve">Ilustrado, </w:t>
                  </w:r>
                  <w:proofErr w:type="spellStart"/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Zig-Zag</w:t>
                  </w:r>
                  <w:proofErr w:type="spellEnd"/>
                </w:p>
              </w:tc>
            </w:tr>
            <w:tr w:rsidR="00D772D1" w:rsidRPr="00531733" w14:paraId="7F3ADA1B" w14:textId="77777777" w:rsidTr="00046EDF">
              <w:trPr>
                <w:trHeight w:val="315"/>
              </w:trPr>
              <w:tc>
                <w:tcPr>
                  <w:tcW w:w="158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E089186" w14:textId="60E8CD71" w:rsidR="00D772D1" w:rsidRPr="00531733" w:rsidRDefault="00D772D1" w:rsidP="00D772D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65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9C39514" w14:textId="469CA3A6" w:rsidR="00D772D1" w:rsidRPr="00531733" w:rsidRDefault="00D772D1" w:rsidP="00D772D1">
                  <w:pPr>
                    <w:pStyle w:val="Sinespaciad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Pack 10 Cuaderno Universitario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 xml:space="preserve">Cuadro 7 </w:t>
                  </w:r>
                  <w:proofErr w:type="spellStart"/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mm.</w:t>
                  </w:r>
                  <w:proofErr w:type="spellEnd"/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 xml:space="preserve"> P</w:t>
                  </w:r>
                  <w:proofErr w:type="spellStart"/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roArte</w:t>
                  </w:r>
                  <w:proofErr w:type="spellEnd"/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</w:tc>
            </w:tr>
            <w:tr w:rsidR="00D772D1" w:rsidRPr="00531733" w14:paraId="4DB34F6B" w14:textId="77777777" w:rsidTr="00046EDF">
              <w:trPr>
                <w:trHeight w:val="315"/>
              </w:trPr>
              <w:tc>
                <w:tcPr>
                  <w:tcW w:w="158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FCE46B5" w14:textId="5E1E4FC0" w:rsidR="00D772D1" w:rsidRPr="00531733" w:rsidRDefault="00D772D1" w:rsidP="00D772D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65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77B3BD5" w14:textId="5569A5C3" w:rsidR="00D772D1" w:rsidRPr="00531733" w:rsidRDefault="00D772D1" w:rsidP="00D772D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Set 6 Plumones Pizarra Recargable, Board Master Pilot.</w:t>
                  </w:r>
                </w:p>
              </w:tc>
            </w:tr>
            <w:tr w:rsidR="00D772D1" w:rsidRPr="00531733" w14:paraId="0F638E3C" w14:textId="77777777" w:rsidTr="00046EDF">
              <w:trPr>
                <w:trHeight w:val="315"/>
              </w:trPr>
              <w:tc>
                <w:tcPr>
                  <w:tcW w:w="158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2FA8B38" w14:textId="4BE66193" w:rsidR="00D772D1" w:rsidRPr="00531733" w:rsidRDefault="00D772D1" w:rsidP="00D772D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5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0BBCAE6" w14:textId="64C9EE06" w:rsidR="00D772D1" w:rsidRPr="00531733" w:rsidRDefault="00D772D1" w:rsidP="00D772D1">
                  <w:pPr>
                    <w:pStyle w:val="Sinespaciad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Caja de Recarga Color Negro, Recarga Plumones Pilot.</w:t>
                  </w:r>
                </w:p>
              </w:tc>
            </w:tr>
            <w:tr w:rsidR="00D772D1" w:rsidRPr="00531733" w14:paraId="3BAA4013" w14:textId="77777777" w:rsidTr="00046EDF">
              <w:trPr>
                <w:trHeight w:val="315"/>
              </w:trPr>
              <w:tc>
                <w:tcPr>
                  <w:tcW w:w="158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9543B81" w14:textId="603A22A9" w:rsidR="00D772D1" w:rsidRPr="00531733" w:rsidRDefault="00D772D1" w:rsidP="00D772D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5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2F7BCE68" w14:textId="151EEEA3" w:rsidR="00D772D1" w:rsidRPr="00531733" w:rsidRDefault="00D772D1" w:rsidP="00D772D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Caja de Recarga Color Rojo, Recarga Plumones Pilot.</w:t>
                  </w:r>
                </w:p>
              </w:tc>
            </w:tr>
            <w:tr w:rsidR="00D772D1" w:rsidRPr="00531733" w14:paraId="68E2A0B3" w14:textId="77777777" w:rsidTr="00046EDF">
              <w:trPr>
                <w:trHeight w:val="315"/>
              </w:trPr>
              <w:tc>
                <w:tcPr>
                  <w:tcW w:w="158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D690002" w14:textId="31509A91" w:rsidR="00D772D1" w:rsidRPr="00531733" w:rsidRDefault="00D772D1" w:rsidP="00D772D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5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031FDCF" w14:textId="5EB59172" w:rsidR="00D772D1" w:rsidRPr="00531733" w:rsidRDefault="00D772D1" w:rsidP="00D772D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Caja de Recarga Color Verde, Recarga Plumones Pilot.</w:t>
                  </w:r>
                </w:p>
              </w:tc>
            </w:tr>
            <w:tr w:rsidR="00D772D1" w:rsidRPr="00531733" w14:paraId="23A07958" w14:textId="77777777" w:rsidTr="00046EDF">
              <w:trPr>
                <w:trHeight w:val="315"/>
              </w:trPr>
              <w:tc>
                <w:tcPr>
                  <w:tcW w:w="158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93BDD33" w14:textId="7C467919" w:rsidR="00D772D1" w:rsidRPr="00531733" w:rsidRDefault="00D772D1" w:rsidP="00D772D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5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8A1D620" w14:textId="76999F06" w:rsidR="00D772D1" w:rsidRPr="00531733" w:rsidRDefault="00D772D1" w:rsidP="00D772D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Caja de Recarga Color Naranja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, Recarga Plumones Pilot.</w:t>
                  </w:r>
                </w:p>
              </w:tc>
            </w:tr>
            <w:tr w:rsidR="00D772D1" w:rsidRPr="00531733" w14:paraId="2824A022" w14:textId="77777777" w:rsidTr="00046EDF">
              <w:trPr>
                <w:trHeight w:val="315"/>
              </w:trPr>
              <w:tc>
                <w:tcPr>
                  <w:tcW w:w="158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E5BF823" w14:textId="36A0BEC6" w:rsidR="00D772D1" w:rsidRPr="00531733" w:rsidRDefault="00D772D1" w:rsidP="00D772D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5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94B4862" w14:textId="7E76967F" w:rsidR="00D772D1" w:rsidRPr="00531733" w:rsidRDefault="00D772D1" w:rsidP="00D772D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Caja de Recarga Color Violeta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Recarga Plumones Pilot.</w:t>
                  </w:r>
                </w:p>
              </w:tc>
            </w:tr>
            <w:tr w:rsidR="00D772D1" w:rsidRPr="00531733" w14:paraId="5BCB9BF7" w14:textId="77777777" w:rsidTr="00046EDF">
              <w:trPr>
                <w:trHeight w:val="315"/>
              </w:trPr>
              <w:tc>
                <w:tcPr>
                  <w:tcW w:w="158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0200B99" w14:textId="4FC39429" w:rsidR="00D772D1" w:rsidRPr="00531733" w:rsidRDefault="00D772D1" w:rsidP="00D772D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5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869BEDB" w14:textId="267886F1" w:rsidR="00D772D1" w:rsidRPr="00531733" w:rsidRDefault="00D772D1" w:rsidP="00D772D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Caja de Recarga Color Azul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, Recarga Plumones Pilot. </w:t>
                  </w:r>
                </w:p>
              </w:tc>
            </w:tr>
            <w:tr w:rsidR="00D772D1" w:rsidRPr="00531733" w14:paraId="4109D607" w14:textId="77777777" w:rsidTr="00046EDF">
              <w:trPr>
                <w:trHeight w:val="315"/>
              </w:trPr>
              <w:tc>
                <w:tcPr>
                  <w:tcW w:w="158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2A30484" w14:textId="1D17C7C2" w:rsidR="00D772D1" w:rsidRPr="00531733" w:rsidRDefault="00D772D1" w:rsidP="00D772D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val="es-ES"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5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2F0F593" w14:textId="78DD8851" w:rsidR="00D772D1" w:rsidRPr="00531733" w:rsidRDefault="00D772D1" w:rsidP="00D772D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val="es-ES"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Caja de Resmas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Tamaño Carta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10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unidades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, Prisa.</w:t>
                  </w:r>
                </w:p>
              </w:tc>
            </w:tr>
            <w:tr w:rsidR="00D772D1" w:rsidRPr="00531733" w14:paraId="1BA205C3" w14:textId="77777777" w:rsidTr="00046EDF">
              <w:trPr>
                <w:trHeight w:val="315"/>
              </w:trPr>
              <w:tc>
                <w:tcPr>
                  <w:tcW w:w="158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64AB47" w14:textId="34570F4E" w:rsidR="00D772D1" w:rsidRPr="00531733" w:rsidRDefault="00D772D1" w:rsidP="00D772D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val="es-ES"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5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E0B895F" w14:textId="50158631" w:rsidR="00D772D1" w:rsidRPr="00531733" w:rsidRDefault="00D772D1" w:rsidP="00D772D1">
                  <w:pPr>
                    <w:pStyle w:val="Sinespaciad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val="es-ES"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Set de Cintas para Enmascarar 5 u.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48 mm, 40 m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. 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Tesa</w:t>
                  </w:r>
                  <w:proofErr w:type="spellEnd"/>
                </w:p>
              </w:tc>
            </w:tr>
            <w:tr w:rsidR="00D772D1" w:rsidRPr="00531733" w14:paraId="0FE29105" w14:textId="77777777" w:rsidTr="00046EDF">
              <w:trPr>
                <w:trHeight w:val="315"/>
              </w:trPr>
              <w:tc>
                <w:tcPr>
                  <w:tcW w:w="158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C3D43F" w14:textId="0AF2F529" w:rsidR="00D772D1" w:rsidRPr="00531733" w:rsidRDefault="00D772D1" w:rsidP="00D772D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val="es-ES"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5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0B23686" w14:textId="5D7FC79F" w:rsidR="00D772D1" w:rsidRPr="00531733" w:rsidRDefault="00D772D1" w:rsidP="00D772D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val="es-ES" w:eastAsia="es-CL"/>
                    </w:rPr>
                  </w:pPr>
                  <w:r w:rsidRPr="00186F3B">
                    <w:rPr>
                      <w:rFonts w:ascii="Arial" w:hAnsi="Arial" w:cs="Arial"/>
                      <w:sz w:val="24"/>
                      <w:szCs w:val="24"/>
                    </w:rPr>
                    <w:t>Borrador de Pizarra Blanca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, Motarro.</w:t>
                  </w:r>
                </w:p>
              </w:tc>
            </w:tr>
          </w:tbl>
          <w:p w14:paraId="21B5CF2E" w14:textId="52DA452A" w:rsidR="008B2198" w:rsidRPr="00973A4B" w:rsidRDefault="008B2198" w:rsidP="00973A4B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</w:tc>
      </w:tr>
    </w:tbl>
    <w:p w14:paraId="09A59CCA" w14:textId="79C468FD" w:rsidR="00BD1464" w:rsidRDefault="00BD1464" w:rsidP="005B06B6">
      <w:pPr>
        <w:rPr>
          <w:rFonts w:ascii="Verdana" w:hAnsi="Verdana"/>
          <w:b/>
          <w:bCs/>
          <w:color w:val="000000" w:themeColor="text1"/>
          <w:sz w:val="20"/>
          <w:szCs w:val="20"/>
          <w:highlight w:val="yellow"/>
        </w:rPr>
      </w:pPr>
    </w:p>
    <w:p w14:paraId="780DB1D8" w14:textId="1351BE97" w:rsidR="005B06B6" w:rsidRPr="005B06B6" w:rsidRDefault="005B06B6" w:rsidP="005B06B6">
      <w:pPr>
        <w:rPr>
          <w:rFonts w:ascii="Verdana" w:hAnsi="Verdana"/>
          <w:color w:val="000000" w:themeColor="text1"/>
          <w:sz w:val="20"/>
          <w:szCs w:val="20"/>
        </w:rPr>
      </w:pPr>
      <w:r w:rsidRPr="003D33F6">
        <w:rPr>
          <w:rFonts w:ascii="Verdana" w:hAnsi="Verdana"/>
          <w:b/>
          <w:bCs/>
          <w:color w:val="000000" w:themeColor="text1"/>
          <w:sz w:val="20"/>
          <w:szCs w:val="20"/>
          <w:highlight w:val="yellow"/>
        </w:rPr>
        <w:t>Requisitos administrativos que se deben subir junto a la Oferta.</w:t>
      </w:r>
      <w:r w:rsidRPr="005B06B6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</w:t>
      </w:r>
    </w:p>
    <w:p w14:paraId="406CA3BB" w14:textId="0BF0DF6B" w:rsidR="005B06B6" w:rsidRPr="005B06B6" w:rsidRDefault="005B06B6" w:rsidP="005B06B6">
      <w:pPr>
        <w:pStyle w:val="Prrafodelista"/>
        <w:numPr>
          <w:ilvl w:val="0"/>
          <w:numId w:val="28"/>
        </w:numPr>
        <w:rPr>
          <w:rFonts w:ascii="Verdana" w:hAnsi="Verdana"/>
          <w:color w:val="000000" w:themeColor="text1"/>
          <w:sz w:val="20"/>
          <w:szCs w:val="20"/>
        </w:rPr>
      </w:pPr>
      <w:r w:rsidRPr="005B06B6">
        <w:rPr>
          <w:rFonts w:ascii="Verdana" w:hAnsi="Verdana"/>
          <w:b/>
          <w:bCs/>
          <w:color w:val="EE0000"/>
          <w:sz w:val="20"/>
          <w:szCs w:val="20"/>
        </w:rPr>
        <w:t>Cotización con producto ofrecido</w:t>
      </w:r>
      <w:r>
        <w:rPr>
          <w:rFonts w:ascii="Verdana" w:hAnsi="Verdana"/>
          <w:b/>
          <w:bCs/>
          <w:color w:val="EE0000"/>
          <w:sz w:val="20"/>
          <w:szCs w:val="20"/>
        </w:rPr>
        <w:t xml:space="preserve"> por el proveedor</w:t>
      </w:r>
      <w:r w:rsidR="008B2198">
        <w:rPr>
          <w:rFonts w:ascii="Verdana" w:hAnsi="Verdana"/>
          <w:b/>
          <w:bCs/>
          <w:color w:val="EE0000"/>
          <w:sz w:val="20"/>
          <w:szCs w:val="20"/>
        </w:rPr>
        <w:t xml:space="preserve"> (incluir </w:t>
      </w:r>
      <w:r w:rsidR="00531733">
        <w:rPr>
          <w:rFonts w:ascii="Verdana" w:hAnsi="Verdana"/>
          <w:b/>
          <w:bCs/>
          <w:color w:val="EE0000"/>
          <w:sz w:val="20"/>
          <w:szCs w:val="20"/>
        </w:rPr>
        <w:t>listado de productos</w:t>
      </w:r>
      <w:r w:rsidR="0072015D">
        <w:rPr>
          <w:rFonts w:ascii="Verdana" w:hAnsi="Verdana"/>
          <w:b/>
          <w:bCs/>
          <w:color w:val="EE0000"/>
          <w:sz w:val="20"/>
          <w:szCs w:val="20"/>
        </w:rPr>
        <w:t xml:space="preserve"> y datos para pago</w:t>
      </w:r>
      <w:r w:rsidR="008B2198">
        <w:rPr>
          <w:rFonts w:ascii="Verdana" w:hAnsi="Verdana"/>
          <w:b/>
          <w:bCs/>
          <w:color w:val="EE0000"/>
          <w:sz w:val="20"/>
          <w:szCs w:val="20"/>
        </w:rPr>
        <w:t>)</w:t>
      </w:r>
    </w:p>
    <w:p w14:paraId="783789BF" w14:textId="77777777" w:rsidR="008B2198" w:rsidRPr="008B2198" w:rsidRDefault="005B06B6" w:rsidP="005B06B6">
      <w:pPr>
        <w:pStyle w:val="Prrafodelista"/>
        <w:numPr>
          <w:ilvl w:val="0"/>
          <w:numId w:val="28"/>
        </w:numPr>
        <w:spacing w:line="240" w:lineRule="auto"/>
        <w:rPr>
          <w:rFonts w:ascii="Verdana" w:hAnsi="Verdana"/>
          <w:b/>
          <w:color w:val="000000" w:themeColor="text1"/>
        </w:rPr>
      </w:pPr>
      <w:r w:rsidRPr="00D772D1">
        <w:rPr>
          <w:rFonts w:ascii="Verdana" w:hAnsi="Verdana"/>
          <w:b/>
          <w:color w:val="FF0000"/>
          <w:sz w:val="20"/>
          <w:szCs w:val="20"/>
        </w:rPr>
        <w:t>Adjuntar</w:t>
      </w:r>
      <w:r w:rsidRPr="00D772D1">
        <w:rPr>
          <w:rFonts w:ascii="Verdana" w:hAnsi="Verdana"/>
          <w:b/>
          <w:color w:val="FF0000"/>
          <w:spacing w:val="40"/>
          <w:sz w:val="20"/>
          <w:szCs w:val="20"/>
        </w:rPr>
        <w:t xml:space="preserve"> </w:t>
      </w:r>
      <w:r w:rsidRPr="00D772D1">
        <w:rPr>
          <w:rFonts w:ascii="Verdana" w:hAnsi="Verdana"/>
          <w:b/>
          <w:color w:val="FF0000"/>
          <w:sz w:val="20"/>
          <w:szCs w:val="20"/>
        </w:rPr>
        <w:t>declaración jurada de no haber sido inhabilitado para contratar con el estado</w:t>
      </w:r>
      <w:r w:rsidRPr="00D772D1">
        <w:rPr>
          <w:rFonts w:ascii="Verdana" w:hAnsi="Verdana"/>
          <w:color w:val="393939"/>
          <w:sz w:val="20"/>
          <w:szCs w:val="20"/>
        </w:rPr>
        <w:t xml:space="preserve">. Se proporciona modelo como documento adjunto </w:t>
      </w:r>
      <w:r w:rsidRPr="008B2198">
        <w:rPr>
          <w:rFonts w:ascii="Verdana" w:hAnsi="Verdana"/>
          <w:color w:val="393939"/>
        </w:rPr>
        <w:t>(descargar, completar y subir en la oferta)</w:t>
      </w:r>
    </w:p>
    <w:p w14:paraId="2C274F51" w14:textId="69C651A8" w:rsidR="005B06B6" w:rsidRPr="005A1017" w:rsidRDefault="005B06B6" w:rsidP="005B06B6">
      <w:pPr>
        <w:pStyle w:val="Prrafodelista"/>
        <w:numPr>
          <w:ilvl w:val="0"/>
          <w:numId w:val="28"/>
        </w:numPr>
        <w:spacing w:line="240" w:lineRule="auto"/>
        <w:rPr>
          <w:rFonts w:ascii="Verdana" w:hAnsi="Verdana"/>
          <w:b/>
          <w:color w:val="000000" w:themeColor="text1"/>
        </w:rPr>
      </w:pPr>
      <w:r w:rsidRPr="008B2198">
        <w:rPr>
          <w:rFonts w:ascii="Verdana" w:hAnsi="Verdana"/>
          <w:color w:val="000000" w:themeColor="text1"/>
          <w:sz w:val="20"/>
          <w:szCs w:val="20"/>
        </w:rPr>
        <w:t xml:space="preserve">Proveedores con </w:t>
      </w:r>
      <w:r w:rsidRPr="008B2198">
        <w:rPr>
          <w:rFonts w:ascii="Verdana" w:hAnsi="Verdana"/>
          <w:b/>
          <w:bCs/>
          <w:color w:val="000000" w:themeColor="text1"/>
          <w:sz w:val="20"/>
          <w:szCs w:val="20"/>
        </w:rPr>
        <w:t>Reclamo en plataforma Mercado Público, no será evaluado.</w:t>
      </w:r>
    </w:p>
    <w:p w14:paraId="7F00C129" w14:textId="011B9AD4" w:rsidR="005A1017" w:rsidRPr="005A1017" w:rsidRDefault="005A1017" w:rsidP="005B06B6">
      <w:pPr>
        <w:pStyle w:val="Prrafodelista"/>
        <w:numPr>
          <w:ilvl w:val="0"/>
          <w:numId w:val="28"/>
        </w:numPr>
        <w:spacing w:line="240" w:lineRule="auto"/>
        <w:rPr>
          <w:rFonts w:ascii="Verdana" w:hAnsi="Verdana"/>
          <w:b/>
          <w:color w:val="000000" w:themeColor="text1"/>
        </w:rPr>
      </w:pPr>
      <w:r>
        <w:rPr>
          <w:rFonts w:ascii="Verdana" w:hAnsi="Verdana"/>
          <w:color w:val="000000" w:themeColor="text1"/>
          <w:sz w:val="20"/>
          <w:szCs w:val="20"/>
        </w:rPr>
        <w:t>Considerar el despacho de productos.</w:t>
      </w:r>
    </w:p>
    <w:p w14:paraId="7F6284C0" w14:textId="4F9F1F2C" w:rsidR="005A1017" w:rsidRPr="00531733" w:rsidRDefault="005A1017" w:rsidP="005B06B6">
      <w:pPr>
        <w:pStyle w:val="Prrafodelista"/>
        <w:numPr>
          <w:ilvl w:val="0"/>
          <w:numId w:val="28"/>
        </w:numPr>
        <w:spacing w:line="240" w:lineRule="auto"/>
        <w:rPr>
          <w:rFonts w:ascii="Verdana" w:hAnsi="Verdana"/>
          <w:b/>
          <w:color w:val="000000" w:themeColor="text1"/>
        </w:rPr>
      </w:pPr>
      <w:r>
        <w:rPr>
          <w:rFonts w:ascii="Verdana" w:hAnsi="Verdana"/>
          <w:b/>
          <w:bCs/>
          <w:color w:val="000000" w:themeColor="text1"/>
          <w:sz w:val="20"/>
          <w:szCs w:val="20"/>
        </w:rPr>
        <w:t>Monto máximo destinado para el trabajo $</w:t>
      </w:r>
      <w:r w:rsidR="00CF2A4B">
        <w:rPr>
          <w:rFonts w:ascii="Verdana" w:hAnsi="Verdana"/>
          <w:b/>
          <w:bCs/>
          <w:color w:val="000000" w:themeColor="text1"/>
          <w:sz w:val="20"/>
          <w:szCs w:val="20"/>
        </w:rPr>
        <w:t>416</w:t>
      </w:r>
      <w:r>
        <w:rPr>
          <w:rFonts w:ascii="Verdana" w:hAnsi="Verdana"/>
          <w:b/>
          <w:bCs/>
          <w:color w:val="000000" w:themeColor="text1"/>
          <w:sz w:val="20"/>
          <w:szCs w:val="20"/>
        </w:rPr>
        <w:t>.</w:t>
      </w:r>
      <w:r w:rsidR="00CF2A4B">
        <w:rPr>
          <w:rFonts w:ascii="Verdana" w:hAnsi="Verdana"/>
          <w:b/>
          <w:bCs/>
          <w:color w:val="000000" w:themeColor="text1"/>
          <w:sz w:val="20"/>
          <w:szCs w:val="20"/>
        </w:rPr>
        <w:t>666</w:t>
      </w:r>
      <w:r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IVA incluido</w:t>
      </w:r>
    </w:p>
    <w:p w14:paraId="23E0C5ED" w14:textId="23B65A0B" w:rsidR="005B06B6" w:rsidRPr="00E9297A" w:rsidRDefault="00531733" w:rsidP="00CF2A4B">
      <w:pPr>
        <w:pStyle w:val="Prrafodelista"/>
        <w:numPr>
          <w:ilvl w:val="0"/>
          <w:numId w:val="32"/>
        </w:numPr>
        <w:spacing w:after="0" w:line="240" w:lineRule="auto"/>
      </w:pPr>
      <w:r>
        <w:rPr>
          <w:rFonts w:ascii="Verdana" w:hAnsi="Verdana"/>
          <w:b/>
          <w:bCs/>
          <w:color w:val="000000" w:themeColor="text1"/>
          <w:sz w:val="20"/>
          <w:szCs w:val="20"/>
        </w:rPr>
        <w:t>C</w:t>
      </w:r>
      <w:r w:rsidR="00CF2A4B">
        <w:rPr>
          <w:rFonts w:ascii="Verdana" w:hAnsi="Verdana"/>
          <w:b/>
          <w:bCs/>
          <w:color w:val="000000" w:themeColor="text1"/>
          <w:sz w:val="20"/>
          <w:szCs w:val="20"/>
        </w:rPr>
        <w:t>ONSIDERAR DESPACHO A:</w:t>
      </w:r>
      <w:r w:rsidR="00CF2A4B">
        <w:t xml:space="preserve"> ESCUELA </w:t>
      </w:r>
      <w:r w:rsidR="00D772D1">
        <w:t>CARCEL LIBERTADOR GENERAL</w:t>
      </w:r>
      <w:r w:rsidR="00CF2A4B">
        <w:t xml:space="preserve"> – UBICADA EN CALLE </w:t>
      </w:r>
      <w:r w:rsidR="00D772D1">
        <w:t xml:space="preserve">LOS CARRERAS </w:t>
      </w:r>
      <w:r w:rsidR="00CF2A4B">
        <w:t xml:space="preserve">N° </w:t>
      </w:r>
      <w:r w:rsidR="00D772D1">
        <w:t>138</w:t>
      </w:r>
      <w:r w:rsidR="00CF2A4B">
        <w:t xml:space="preserve"> - </w:t>
      </w:r>
      <w:r w:rsidR="00D772D1">
        <w:t>ARAUCO</w:t>
      </w:r>
    </w:p>
    <w:sectPr w:rsidR="005B06B6" w:rsidRPr="00E9297A" w:rsidSect="003D33F6">
      <w:pgSz w:w="12240" w:h="15840" w:code="1"/>
      <w:pgMar w:top="1134" w:right="104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42D1"/>
    <w:multiLevelType w:val="multilevel"/>
    <w:tmpl w:val="0A8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26F8"/>
    <w:multiLevelType w:val="hybridMultilevel"/>
    <w:tmpl w:val="AFD6110C"/>
    <w:lvl w:ilvl="0" w:tplc="3A44BEF0">
      <w:numFmt w:val="bullet"/>
      <w:lvlText w:val=""/>
      <w:lvlJc w:val="left"/>
      <w:pPr>
        <w:ind w:left="982" w:hanging="360"/>
      </w:pPr>
      <w:rPr>
        <w:rFonts w:ascii="Wingdings" w:eastAsia="Wingdings" w:hAnsi="Wingdings" w:cs="Wingdings" w:hint="default"/>
        <w:spacing w:val="0"/>
        <w:w w:val="100"/>
        <w:lang w:val="es-ES" w:eastAsia="en-US" w:bidi="ar-SA"/>
      </w:rPr>
    </w:lvl>
    <w:lvl w:ilvl="1" w:tplc="8856B640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40B4CF92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C32ABFE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0B24DC50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89AABB2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611855E4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7B9C8B18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B99AC686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37C67C0"/>
    <w:multiLevelType w:val="multilevel"/>
    <w:tmpl w:val="E85A7D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3B030E4"/>
    <w:multiLevelType w:val="multilevel"/>
    <w:tmpl w:val="AD54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47EA2"/>
    <w:multiLevelType w:val="multilevel"/>
    <w:tmpl w:val="BDB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A7EB3"/>
    <w:multiLevelType w:val="multilevel"/>
    <w:tmpl w:val="D7A0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74A06"/>
    <w:multiLevelType w:val="multilevel"/>
    <w:tmpl w:val="2A2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C4C58"/>
    <w:multiLevelType w:val="multilevel"/>
    <w:tmpl w:val="4484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D3DBC"/>
    <w:multiLevelType w:val="hybridMultilevel"/>
    <w:tmpl w:val="2EE2F8B6"/>
    <w:lvl w:ilvl="0" w:tplc="BC324F5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76703E"/>
    <w:multiLevelType w:val="multilevel"/>
    <w:tmpl w:val="8174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269D9"/>
    <w:multiLevelType w:val="multilevel"/>
    <w:tmpl w:val="F456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379CC"/>
    <w:multiLevelType w:val="hybridMultilevel"/>
    <w:tmpl w:val="E3745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C14F06"/>
    <w:multiLevelType w:val="multilevel"/>
    <w:tmpl w:val="E38A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9499C"/>
    <w:multiLevelType w:val="hybridMultilevel"/>
    <w:tmpl w:val="6A70A80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F630EF"/>
    <w:multiLevelType w:val="hybridMultilevel"/>
    <w:tmpl w:val="D6C6FE42"/>
    <w:lvl w:ilvl="0" w:tplc="65ACD236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764B2"/>
    <w:multiLevelType w:val="multilevel"/>
    <w:tmpl w:val="9C94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62B1B"/>
    <w:multiLevelType w:val="hybridMultilevel"/>
    <w:tmpl w:val="E3745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DB3BF7"/>
    <w:multiLevelType w:val="multilevel"/>
    <w:tmpl w:val="45FC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F5A77"/>
    <w:multiLevelType w:val="multilevel"/>
    <w:tmpl w:val="BD38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31DE7"/>
    <w:multiLevelType w:val="multilevel"/>
    <w:tmpl w:val="B628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60158"/>
    <w:multiLevelType w:val="multilevel"/>
    <w:tmpl w:val="7ACA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B5B47"/>
    <w:multiLevelType w:val="multilevel"/>
    <w:tmpl w:val="D574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45359"/>
    <w:multiLevelType w:val="hybridMultilevel"/>
    <w:tmpl w:val="B8C4BA54"/>
    <w:lvl w:ilvl="0" w:tplc="FF1A2DE2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DC5759"/>
    <w:multiLevelType w:val="multilevel"/>
    <w:tmpl w:val="88DA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C03FC"/>
    <w:multiLevelType w:val="hybridMultilevel"/>
    <w:tmpl w:val="B59EE124"/>
    <w:lvl w:ilvl="0" w:tplc="EF40EADC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E4528F"/>
    <w:multiLevelType w:val="hybridMultilevel"/>
    <w:tmpl w:val="3920CCB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B0422"/>
    <w:multiLevelType w:val="hybridMultilevel"/>
    <w:tmpl w:val="E374589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71E2B"/>
    <w:multiLevelType w:val="multilevel"/>
    <w:tmpl w:val="07FC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8A068C"/>
    <w:multiLevelType w:val="hybridMultilevel"/>
    <w:tmpl w:val="DFBAA786"/>
    <w:lvl w:ilvl="0" w:tplc="41DAB0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A97F4A"/>
    <w:multiLevelType w:val="multilevel"/>
    <w:tmpl w:val="3D5E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E013D2"/>
    <w:multiLevelType w:val="multilevel"/>
    <w:tmpl w:val="3D485A6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73816DEA"/>
    <w:multiLevelType w:val="multilevel"/>
    <w:tmpl w:val="EC3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188699">
    <w:abstractNumId w:val="26"/>
  </w:num>
  <w:num w:numId="2" w16cid:durableId="223415300">
    <w:abstractNumId w:val="25"/>
  </w:num>
  <w:num w:numId="3" w16cid:durableId="579602188">
    <w:abstractNumId w:val="22"/>
  </w:num>
  <w:num w:numId="4" w16cid:durableId="2144346007">
    <w:abstractNumId w:val="9"/>
  </w:num>
  <w:num w:numId="5" w16cid:durableId="1705985669">
    <w:abstractNumId w:val="7"/>
  </w:num>
  <w:num w:numId="6" w16cid:durableId="1338076198">
    <w:abstractNumId w:val="10"/>
  </w:num>
  <w:num w:numId="7" w16cid:durableId="1047488632">
    <w:abstractNumId w:val="21"/>
  </w:num>
  <w:num w:numId="8" w16cid:durableId="531261151">
    <w:abstractNumId w:val="6"/>
  </w:num>
  <w:num w:numId="9" w16cid:durableId="603415931">
    <w:abstractNumId w:val="31"/>
  </w:num>
  <w:num w:numId="10" w16cid:durableId="1409308919">
    <w:abstractNumId w:val="13"/>
  </w:num>
  <w:num w:numId="11" w16cid:durableId="1725328655">
    <w:abstractNumId w:val="11"/>
  </w:num>
  <w:num w:numId="12" w16cid:durableId="1960716043">
    <w:abstractNumId w:val="16"/>
  </w:num>
  <w:num w:numId="13" w16cid:durableId="814177566">
    <w:abstractNumId w:val="23"/>
  </w:num>
  <w:num w:numId="14" w16cid:durableId="420151820">
    <w:abstractNumId w:val="4"/>
  </w:num>
  <w:num w:numId="15" w16cid:durableId="371617315">
    <w:abstractNumId w:val="17"/>
  </w:num>
  <w:num w:numId="16" w16cid:durableId="693726057">
    <w:abstractNumId w:val="5"/>
  </w:num>
  <w:num w:numId="17" w16cid:durableId="596013828">
    <w:abstractNumId w:val="29"/>
  </w:num>
  <w:num w:numId="18" w16cid:durableId="1951205199">
    <w:abstractNumId w:val="15"/>
  </w:num>
  <w:num w:numId="19" w16cid:durableId="2019850141">
    <w:abstractNumId w:val="3"/>
  </w:num>
  <w:num w:numId="20" w16cid:durableId="1495297660">
    <w:abstractNumId w:val="0"/>
  </w:num>
  <w:num w:numId="21" w16cid:durableId="80874931">
    <w:abstractNumId w:val="27"/>
  </w:num>
  <w:num w:numId="22" w16cid:durableId="1857452554">
    <w:abstractNumId w:val="18"/>
  </w:num>
  <w:num w:numId="23" w16cid:durableId="780030335">
    <w:abstractNumId w:val="12"/>
  </w:num>
  <w:num w:numId="24" w16cid:durableId="1673491695">
    <w:abstractNumId w:val="19"/>
  </w:num>
  <w:num w:numId="25" w16cid:durableId="2032149586">
    <w:abstractNumId w:val="20"/>
  </w:num>
  <w:num w:numId="26" w16cid:durableId="1487012930">
    <w:abstractNumId w:val="30"/>
  </w:num>
  <w:num w:numId="27" w16cid:durableId="394359914">
    <w:abstractNumId w:val="2"/>
  </w:num>
  <w:num w:numId="28" w16cid:durableId="1001398618">
    <w:abstractNumId w:val="14"/>
  </w:num>
  <w:num w:numId="29" w16cid:durableId="615261292">
    <w:abstractNumId w:val="1"/>
  </w:num>
  <w:num w:numId="30" w16cid:durableId="863054162">
    <w:abstractNumId w:val="8"/>
  </w:num>
  <w:num w:numId="31" w16cid:durableId="596985236">
    <w:abstractNumId w:val="24"/>
  </w:num>
  <w:num w:numId="32" w16cid:durableId="99387360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29"/>
    <w:rsid w:val="0000376D"/>
    <w:rsid w:val="00011931"/>
    <w:rsid w:val="00012EDF"/>
    <w:rsid w:val="00016A2D"/>
    <w:rsid w:val="00016FAC"/>
    <w:rsid w:val="00026491"/>
    <w:rsid w:val="0002675C"/>
    <w:rsid w:val="00027A9F"/>
    <w:rsid w:val="00031518"/>
    <w:rsid w:val="0004140C"/>
    <w:rsid w:val="0004419D"/>
    <w:rsid w:val="000503AA"/>
    <w:rsid w:val="000570AE"/>
    <w:rsid w:val="0006673B"/>
    <w:rsid w:val="000706CC"/>
    <w:rsid w:val="00073A79"/>
    <w:rsid w:val="000A14CF"/>
    <w:rsid w:val="000A461C"/>
    <w:rsid w:val="000A5BEF"/>
    <w:rsid w:val="000D39DE"/>
    <w:rsid w:val="000D6E2D"/>
    <w:rsid w:val="000D6F10"/>
    <w:rsid w:val="000D79C9"/>
    <w:rsid w:val="000E6E41"/>
    <w:rsid w:val="000F0EC1"/>
    <w:rsid w:val="000F1362"/>
    <w:rsid w:val="000F4196"/>
    <w:rsid w:val="00100B7D"/>
    <w:rsid w:val="00112ECC"/>
    <w:rsid w:val="00115250"/>
    <w:rsid w:val="0012177D"/>
    <w:rsid w:val="00131B61"/>
    <w:rsid w:val="001473EE"/>
    <w:rsid w:val="00161ABD"/>
    <w:rsid w:val="00170DC4"/>
    <w:rsid w:val="00182ED0"/>
    <w:rsid w:val="001845F2"/>
    <w:rsid w:val="001939C6"/>
    <w:rsid w:val="001A15F6"/>
    <w:rsid w:val="001A217E"/>
    <w:rsid w:val="001A4493"/>
    <w:rsid w:val="001C1647"/>
    <w:rsid w:val="001F20FE"/>
    <w:rsid w:val="001F40C9"/>
    <w:rsid w:val="00203D69"/>
    <w:rsid w:val="00205A32"/>
    <w:rsid w:val="0020718A"/>
    <w:rsid w:val="0021018F"/>
    <w:rsid w:val="0023094A"/>
    <w:rsid w:val="002424F5"/>
    <w:rsid w:val="00257FDE"/>
    <w:rsid w:val="00264E9A"/>
    <w:rsid w:val="00281FCC"/>
    <w:rsid w:val="00290CE5"/>
    <w:rsid w:val="0029579F"/>
    <w:rsid w:val="002A2016"/>
    <w:rsid w:val="002B0AC5"/>
    <w:rsid w:val="002C21D3"/>
    <w:rsid w:val="002D32A2"/>
    <w:rsid w:val="002D5C78"/>
    <w:rsid w:val="002E4553"/>
    <w:rsid w:val="002F3712"/>
    <w:rsid w:val="002F4320"/>
    <w:rsid w:val="00302F49"/>
    <w:rsid w:val="003165D7"/>
    <w:rsid w:val="00356B9C"/>
    <w:rsid w:val="00370A55"/>
    <w:rsid w:val="00372BC8"/>
    <w:rsid w:val="00374432"/>
    <w:rsid w:val="00391C32"/>
    <w:rsid w:val="003A7A53"/>
    <w:rsid w:val="003B3302"/>
    <w:rsid w:val="003D33F6"/>
    <w:rsid w:val="003E0ED8"/>
    <w:rsid w:val="003E26CC"/>
    <w:rsid w:val="003F018D"/>
    <w:rsid w:val="003F683B"/>
    <w:rsid w:val="004004B6"/>
    <w:rsid w:val="00411553"/>
    <w:rsid w:val="00412626"/>
    <w:rsid w:val="00427AE7"/>
    <w:rsid w:val="004444C3"/>
    <w:rsid w:val="004536E8"/>
    <w:rsid w:val="004837FE"/>
    <w:rsid w:val="004879FE"/>
    <w:rsid w:val="00497D83"/>
    <w:rsid w:val="004B100B"/>
    <w:rsid w:val="004B71E1"/>
    <w:rsid w:val="004C0CC3"/>
    <w:rsid w:val="004C129F"/>
    <w:rsid w:val="004C3883"/>
    <w:rsid w:val="004C680C"/>
    <w:rsid w:val="004D35D3"/>
    <w:rsid w:val="004D67C6"/>
    <w:rsid w:val="004D7A26"/>
    <w:rsid w:val="004F2193"/>
    <w:rsid w:val="00500BD8"/>
    <w:rsid w:val="00502A3B"/>
    <w:rsid w:val="005036FA"/>
    <w:rsid w:val="00514FE9"/>
    <w:rsid w:val="005173C6"/>
    <w:rsid w:val="00522854"/>
    <w:rsid w:val="00523C63"/>
    <w:rsid w:val="00530F1E"/>
    <w:rsid w:val="00531733"/>
    <w:rsid w:val="005369BE"/>
    <w:rsid w:val="00545714"/>
    <w:rsid w:val="00546829"/>
    <w:rsid w:val="005659FB"/>
    <w:rsid w:val="00567EB1"/>
    <w:rsid w:val="005724F4"/>
    <w:rsid w:val="00573050"/>
    <w:rsid w:val="00574277"/>
    <w:rsid w:val="00575875"/>
    <w:rsid w:val="005834DF"/>
    <w:rsid w:val="00583509"/>
    <w:rsid w:val="005A1017"/>
    <w:rsid w:val="005A2F90"/>
    <w:rsid w:val="005B06B6"/>
    <w:rsid w:val="005B2B7E"/>
    <w:rsid w:val="005B5294"/>
    <w:rsid w:val="005C15F4"/>
    <w:rsid w:val="005C569E"/>
    <w:rsid w:val="005C5F36"/>
    <w:rsid w:val="005D0816"/>
    <w:rsid w:val="005D2F4F"/>
    <w:rsid w:val="005D38DD"/>
    <w:rsid w:val="005E2682"/>
    <w:rsid w:val="00601AE5"/>
    <w:rsid w:val="00603998"/>
    <w:rsid w:val="00621E7B"/>
    <w:rsid w:val="00625102"/>
    <w:rsid w:val="00634BCA"/>
    <w:rsid w:val="00640746"/>
    <w:rsid w:val="00646F70"/>
    <w:rsid w:val="006529EC"/>
    <w:rsid w:val="00671432"/>
    <w:rsid w:val="00671ACF"/>
    <w:rsid w:val="00676B75"/>
    <w:rsid w:val="00680DBA"/>
    <w:rsid w:val="006823A8"/>
    <w:rsid w:val="006851E3"/>
    <w:rsid w:val="0069343D"/>
    <w:rsid w:val="006A6184"/>
    <w:rsid w:val="006B21C0"/>
    <w:rsid w:val="006B4818"/>
    <w:rsid w:val="006B4A24"/>
    <w:rsid w:val="006B5D5B"/>
    <w:rsid w:val="006B6264"/>
    <w:rsid w:val="006D01B8"/>
    <w:rsid w:val="006E63FC"/>
    <w:rsid w:val="006F4C1F"/>
    <w:rsid w:val="00705B27"/>
    <w:rsid w:val="00707AD8"/>
    <w:rsid w:val="00711292"/>
    <w:rsid w:val="007130BB"/>
    <w:rsid w:val="0071655E"/>
    <w:rsid w:val="0072015D"/>
    <w:rsid w:val="007230F0"/>
    <w:rsid w:val="00733190"/>
    <w:rsid w:val="00733471"/>
    <w:rsid w:val="007425AE"/>
    <w:rsid w:val="00743202"/>
    <w:rsid w:val="00747098"/>
    <w:rsid w:val="007503AC"/>
    <w:rsid w:val="007537A7"/>
    <w:rsid w:val="00772149"/>
    <w:rsid w:val="0079184A"/>
    <w:rsid w:val="0079279C"/>
    <w:rsid w:val="007979F1"/>
    <w:rsid w:val="007A13A3"/>
    <w:rsid w:val="007A2BA2"/>
    <w:rsid w:val="007B0252"/>
    <w:rsid w:val="007B6851"/>
    <w:rsid w:val="007C3041"/>
    <w:rsid w:val="007C3D8F"/>
    <w:rsid w:val="007D547D"/>
    <w:rsid w:val="007F0E4E"/>
    <w:rsid w:val="007F59AF"/>
    <w:rsid w:val="007F5A25"/>
    <w:rsid w:val="007F5E90"/>
    <w:rsid w:val="008113A1"/>
    <w:rsid w:val="00814139"/>
    <w:rsid w:val="00823449"/>
    <w:rsid w:val="008255EB"/>
    <w:rsid w:val="00825BEF"/>
    <w:rsid w:val="008371C3"/>
    <w:rsid w:val="008400D0"/>
    <w:rsid w:val="00845006"/>
    <w:rsid w:val="00860E08"/>
    <w:rsid w:val="008745E5"/>
    <w:rsid w:val="00876CD6"/>
    <w:rsid w:val="0089270B"/>
    <w:rsid w:val="008A63E5"/>
    <w:rsid w:val="008A6B1C"/>
    <w:rsid w:val="008B12C6"/>
    <w:rsid w:val="008B2198"/>
    <w:rsid w:val="008B2B1A"/>
    <w:rsid w:val="008D68A2"/>
    <w:rsid w:val="008E4B07"/>
    <w:rsid w:val="008F186B"/>
    <w:rsid w:val="008F2823"/>
    <w:rsid w:val="008F2A10"/>
    <w:rsid w:val="008F47B2"/>
    <w:rsid w:val="009022B4"/>
    <w:rsid w:val="00912B97"/>
    <w:rsid w:val="00930ED3"/>
    <w:rsid w:val="00930EEA"/>
    <w:rsid w:val="00941391"/>
    <w:rsid w:val="00957C5F"/>
    <w:rsid w:val="00971E82"/>
    <w:rsid w:val="00972258"/>
    <w:rsid w:val="00973A4B"/>
    <w:rsid w:val="009913C3"/>
    <w:rsid w:val="009946DB"/>
    <w:rsid w:val="009A51F8"/>
    <w:rsid w:val="009B1A7B"/>
    <w:rsid w:val="009B4E9F"/>
    <w:rsid w:val="009B6AC5"/>
    <w:rsid w:val="009C77C5"/>
    <w:rsid w:val="009D01A9"/>
    <w:rsid w:val="009D66E1"/>
    <w:rsid w:val="009D6DAE"/>
    <w:rsid w:val="009E1F59"/>
    <w:rsid w:val="009E47AC"/>
    <w:rsid w:val="009E6FB6"/>
    <w:rsid w:val="00A0232D"/>
    <w:rsid w:val="00A12CFE"/>
    <w:rsid w:val="00A1548C"/>
    <w:rsid w:val="00A27293"/>
    <w:rsid w:val="00A40B8B"/>
    <w:rsid w:val="00A51365"/>
    <w:rsid w:val="00A52352"/>
    <w:rsid w:val="00A535CC"/>
    <w:rsid w:val="00A56818"/>
    <w:rsid w:val="00A57646"/>
    <w:rsid w:val="00A61E72"/>
    <w:rsid w:val="00A74B55"/>
    <w:rsid w:val="00A7581B"/>
    <w:rsid w:val="00A7762E"/>
    <w:rsid w:val="00A80204"/>
    <w:rsid w:val="00A916C5"/>
    <w:rsid w:val="00A919DB"/>
    <w:rsid w:val="00AA7EAF"/>
    <w:rsid w:val="00AB0A23"/>
    <w:rsid w:val="00AB2864"/>
    <w:rsid w:val="00AC23FD"/>
    <w:rsid w:val="00AD5E08"/>
    <w:rsid w:val="00AD71CC"/>
    <w:rsid w:val="00AE34F3"/>
    <w:rsid w:val="00AF2C23"/>
    <w:rsid w:val="00B00BB3"/>
    <w:rsid w:val="00B0738A"/>
    <w:rsid w:val="00B1324A"/>
    <w:rsid w:val="00B16755"/>
    <w:rsid w:val="00B310F9"/>
    <w:rsid w:val="00B34EF5"/>
    <w:rsid w:val="00B47FE0"/>
    <w:rsid w:val="00B72F1D"/>
    <w:rsid w:val="00B901B3"/>
    <w:rsid w:val="00B93E2A"/>
    <w:rsid w:val="00B95D67"/>
    <w:rsid w:val="00BC60F2"/>
    <w:rsid w:val="00BD1464"/>
    <w:rsid w:val="00BF103E"/>
    <w:rsid w:val="00BF22BE"/>
    <w:rsid w:val="00C120F9"/>
    <w:rsid w:val="00C12C0B"/>
    <w:rsid w:val="00C31CBE"/>
    <w:rsid w:val="00C347E7"/>
    <w:rsid w:val="00C44C80"/>
    <w:rsid w:val="00C50620"/>
    <w:rsid w:val="00C538E8"/>
    <w:rsid w:val="00C74922"/>
    <w:rsid w:val="00C764A7"/>
    <w:rsid w:val="00C77382"/>
    <w:rsid w:val="00C8165C"/>
    <w:rsid w:val="00C8263B"/>
    <w:rsid w:val="00C835F7"/>
    <w:rsid w:val="00C93CAB"/>
    <w:rsid w:val="00C95692"/>
    <w:rsid w:val="00CA06A9"/>
    <w:rsid w:val="00CA6904"/>
    <w:rsid w:val="00CB55EF"/>
    <w:rsid w:val="00CB6B38"/>
    <w:rsid w:val="00CC1B2C"/>
    <w:rsid w:val="00CF2A4B"/>
    <w:rsid w:val="00CF42F0"/>
    <w:rsid w:val="00D06DA7"/>
    <w:rsid w:val="00D102B5"/>
    <w:rsid w:val="00D12887"/>
    <w:rsid w:val="00D16F47"/>
    <w:rsid w:val="00D17B8F"/>
    <w:rsid w:val="00D270D8"/>
    <w:rsid w:val="00D31A41"/>
    <w:rsid w:val="00D32FF7"/>
    <w:rsid w:val="00D34276"/>
    <w:rsid w:val="00D34A7C"/>
    <w:rsid w:val="00D34CD7"/>
    <w:rsid w:val="00D35F4C"/>
    <w:rsid w:val="00D40A9F"/>
    <w:rsid w:val="00D41EB7"/>
    <w:rsid w:val="00D41FDA"/>
    <w:rsid w:val="00D45DDC"/>
    <w:rsid w:val="00D74A95"/>
    <w:rsid w:val="00D772D1"/>
    <w:rsid w:val="00D94F20"/>
    <w:rsid w:val="00DA332A"/>
    <w:rsid w:val="00DA5D6F"/>
    <w:rsid w:val="00DB252D"/>
    <w:rsid w:val="00DB3359"/>
    <w:rsid w:val="00DB76F6"/>
    <w:rsid w:val="00DD183F"/>
    <w:rsid w:val="00DD4C39"/>
    <w:rsid w:val="00DD6A70"/>
    <w:rsid w:val="00DD761A"/>
    <w:rsid w:val="00DE319E"/>
    <w:rsid w:val="00DF4BFB"/>
    <w:rsid w:val="00DF62EB"/>
    <w:rsid w:val="00DF63F1"/>
    <w:rsid w:val="00E0145B"/>
    <w:rsid w:val="00E04A3A"/>
    <w:rsid w:val="00E114C7"/>
    <w:rsid w:val="00E12E0B"/>
    <w:rsid w:val="00E13525"/>
    <w:rsid w:val="00E169CC"/>
    <w:rsid w:val="00E25A50"/>
    <w:rsid w:val="00E34257"/>
    <w:rsid w:val="00E35E97"/>
    <w:rsid w:val="00E4559C"/>
    <w:rsid w:val="00E605FF"/>
    <w:rsid w:val="00E61244"/>
    <w:rsid w:val="00E9297A"/>
    <w:rsid w:val="00E92D86"/>
    <w:rsid w:val="00EA0C8B"/>
    <w:rsid w:val="00EA1BD5"/>
    <w:rsid w:val="00EA4F81"/>
    <w:rsid w:val="00EB002E"/>
    <w:rsid w:val="00ED3725"/>
    <w:rsid w:val="00EE432F"/>
    <w:rsid w:val="00EF51F3"/>
    <w:rsid w:val="00EF63ED"/>
    <w:rsid w:val="00EF7227"/>
    <w:rsid w:val="00F02BAD"/>
    <w:rsid w:val="00F02DBD"/>
    <w:rsid w:val="00F0574C"/>
    <w:rsid w:val="00F202FD"/>
    <w:rsid w:val="00F344B2"/>
    <w:rsid w:val="00F45C1E"/>
    <w:rsid w:val="00F4792B"/>
    <w:rsid w:val="00F537EB"/>
    <w:rsid w:val="00F56AF6"/>
    <w:rsid w:val="00F60AF4"/>
    <w:rsid w:val="00F72CB7"/>
    <w:rsid w:val="00F81980"/>
    <w:rsid w:val="00F8575C"/>
    <w:rsid w:val="00F86255"/>
    <w:rsid w:val="00F92AC3"/>
    <w:rsid w:val="00F93E36"/>
    <w:rsid w:val="00FA0387"/>
    <w:rsid w:val="00FB0C84"/>
    <w:rsid w:val="00FB1390"/>
    <w:rsid w:val="00FB576E"/>
    <w:rsid w:val="00FD270A"/>
    <w:rsid w:val="00FD3287"/>
    <w:rsid w:val="00FE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B175E"/>
  <w15:docId w15:val="{CC480A6D-DA52-4F14-B710-82113F07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A1017"/>
    <w:pPr>
      <w:widowControl w:val="0"/>
      <w:autoSpaceDE w:val="0"/>
      <w:autoSpaceDN w:val="0"/>
      <w:spacing w:after="0" w:line="240" w:lineRule="auto"/>
      <w:ind w:left="261"/>
      <w:outlineLvl w:val="0"/>
    </w:pPr>
    <w:rPr>
      <w:rFonts w:ascii="Calibri" w:eastAsia="Calibri" w:hAnsi="Calibri" w:cs="Calibri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46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qFormat/>
    <w:rsid w:val="00546829"/>
    <w:pPr>
      <w:spacing w:after="0" w:line="240" w:lineRule="auto"/>
    </w:pPr>
    <w:rPr>
      <w:rFonts w:ascii="Times New Roman" w:eastAsia="Times New Roman" w:hAnsi="Times New Roman" w:cs="Times New Roman"/>
      <w:b/>
      <w:caps/>
      <w:sz w:val="24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46829"/>
    <w:rPr>
      <w:rFonts w:ascii="Times New Roman" w:eastAsia="Times New Roman" w:hAnsi="Times New Roman" w:cs="Times New Roman"/>
      <w:b/>
      <w:caps/>
      <w:sz w:val="24"/>
      <w:szCs w:val="20"/>
      <w:lang w:val="es-ES" w:eastAsia="es-ES"/>
    </w:rPr>
  </w:style>
  <w:style w:type="paragraph" w:styleId="Subttulo">
    <w:name w:val="Subtitle"/>
    <w:basedOn w:val="Normal"/>
    <w:link w:val="SubttuloCar"/>
    <w:qFormat/>
    <w:rsid w:val="00546829"/>
    <w:pPr>
      <w:spacing w:after="0" w:line="360" w:lineRule="auto"/>
      <w:jc w:val="center"/>
    </w:pPr>
    <w:rPr>
      <w:rFonts w:ascii="Arial" w:eastAsia="Times New Roman" w:hAnsi="Arial" w:cs="Times New Roman"/>
      <w:b/>
      <w:i/>
      <w:sz w:val="24"/>
      <w:szCs w:val="20"/>
      <w:lang w:val="es-ES" w:eastAsia="es-CL"/>
    </w:rPr>
  </w:style>
  <w:style w:type="character" w:customStyle="1" w:styleId="SubttuloCar">
    <w:name w:val="Subtítulo Car"/>
    <w:basedOn w:val="Fuentedeprrafopredeter"/>
    <w:link w:val="Subttulo"/>
    <w:rsid w:val="00546829"/>
    <w:rPr>
      <w:rFonts w:ascii="Arial" w:eastAsia="Times New Roman" w:hAnsi="Arial" w:cs="Times New Roman"/>
      <w:b/>
      <w:i/>
      <w:sz w:val="24"/>
      <w:szCs w:val="20"/>
      <w:lang w:val="es-ES"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0C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0C8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02BA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A1017"/>
    <w:rPr>
      <w:rFonts w:ascii="Calibri" w:eastAsia="Calibri" w:hAnsi="Calibri" w:cs="Calibri"/>
      <w:b/>
      <w:bCs/>
      <w:sz w:val="20"/>
      <w:szCs w:val="20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5A1017"/>
    <w:pPr>
      <w:widowControl w:val="0"/>
      <w:autoSpaceDE w:val="0"/>
      <w:autoSpaceDN w:val="0"/>
      <w:spacing w:after="0" w:line="240" w:lineRule="auto"/>
      <w:ind w:left="261"/>
    </w:pPr>
    <w:rPr>
      <w:rFonts w:ascii="Calibri" w:eastAsia="Calibri" w:hAnsi="Calibri" w:cs="Calibri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A1017"/>
    <w:rPr>
      <w:rFonts w:ascii="Calibri" w:eastAsia="Calibri" w:hAnsi="Calibri" w:cs="Calibri"/>
      <w:sz w:val="20"/>
      <w:szCs w:val="20"/>
      <w:lang w:val="es-ES"/>
    </w:rPr>
  </w:style>
  <w:style w:type="paragraph" w:styleId="Sinespaciado">
    <w:name w:val="No Spacing"/>
    <w:uiPriority w:val="1"/>
    <w:qFormat/>
    <w:rsid w:val="00D772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FF484-6507-4803-82DA-33667B12F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235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Leonardo Cuevas Mardones</dc:creator>
  <cp:lastModifiedBy>Christian Marcelo Kairies Valladares</cp:lastModifiedBy>
  <cp:revision>30</cp:revision>
  <cp:lastPrinted>2026-10-06T16:49:00Z</cp:lastPrinted>
  <dcterms:created xsi:type="dcterms:W3CDTF">2026-08-24T21:24:00Z</dcterms:created>
  <dcterms:modified xsi:type="dcterms:W3CDTF">2026-10-07T14:52:00Z</dcterms:modified>
</cp:coreProperties>
</file>