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2E15" w14:textId="77777777" w:rsidR="00872ED4" w:rsidRDefault="00000000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F82BA7C" w14:textId="77777777" w:rsidR="00872ED4" w:rsidRDefault="00872ED4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872ED4" w14:paraId="30646467" w14:textId="77777777">
        <w:trPr>
          <w:trHeight w:val="418"/>
        </w:trPr>
        <w:tc>
          <w:tcPr>
            <w:tcW w:w="1843" w:type="dxa"/>
          </w:tcPr>
          <w:p w14:paraId="0539259B" w14:textId="77777777" w:rsidR="00872ED4" w:rsidRDefault="00000000">
            <w:pPr>
              <w:spacing w:before="240"/>
              <w:rPr>
                <w:rFonts w:ascii="Cambria" w:hAnsi="Cambria"/>
                <w:u w:val="single"/>
              </w:rPr>
            </w:pPr>
            <w:r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7C6456D7" w14:textId="7D31973B" w:rsidR="00872ED4" w:rsidRDefault="00000000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185306">
              <w:rPr>
                <w:rFonts w:ascii="Cambria" w:hAnsi="Cambria"/>
              </w:rPr>
              <w:t>903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166C8548" w14:textId="77777777" w:rsidR="00872ED4" w:rsidRDefault="00872ED4">
      <w:pPr>
        <w:jc w:val="both"/>
        <w:rPr>
          <w:rFonts w:asciiTheme="majorHAnsi" w:hAnsiTheme="majorHAnsi" w:cs="Arial"/>
          <w:b/>
        </w:rPr>
      </w:pPr>
    </w:p>
    <w:p w14:paraId="5C41E808" w14:textId="77777777" w:rsidR="00872ED4" w:rsidRDefault="00000000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>
        <w:rPr>
          <w:rFonts w:ascii="Cambria" w:hAnsi="Cambria"/>
          <w:b/>
          <w:bCs/>
          <w:highlight w:val="yellow"/>
        </w:rPr>
        <w:t>IDENTIFICACIÓN DEL OFERENTE</w:t>
      </w:r>
    </w:p>
    <w:p w14:paraId="676F62AE" w14:textId="77777777" w:rsidR="00872ED4" w:rsidRDefault="00872ED4">
      <w:pPr>
        <w:rPr>
          <w:rFonts w:ascii="Cambria" w:hAnsi="Cambria"/>
          <w:b/>
          <w:bCs/>
          <w:highlight w:val="yellow"/>
        </w:rPr>
      </w:pPr>
    </w:p>
    <w:p w14:paraId="37299D01" w14:textId="77777777" w:rsidR="00872ED4" w:rsidRDefault="00872ED4">
      <w:pPr>
        <w:rPr>
          <w:rFonts w:ascii="Cambria" w:hAnsi="Cambria"/>
        </w:rPr>
      </w:pPr>
    </w:p>
    <w:p w14:paraId="52790980" w14:textId="77777777" w:rsidR="00872ED4" w:rsidRDefault="00000000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872ED4" w14:paraId="14C84A6E" w14:textId="77777777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086E610D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0D8DD245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35762EF1" w14:textId="77777777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DC1BA0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1CB5C6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4059E4F8" w14:textId="77777777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F3AE5E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750551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5A72505D" w14:textId="77777777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B1D130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B30922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7312DBC2" w14:textId="77777777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81F904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3B0A9D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14CFC022" w14:textId="77777777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85A08E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6D43D2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010AA0F6" w14:textId="77777777" w:rsidR="00872ED4" w:rsidRDefault="00872ED4">
      <w:pPr>
        <w:rPr>
          <w:rFonts w:ascii="Cambria" w:hAnsi="Cambria"/>
          <w:u w:val="single"/>
        </w:rPr>
      </w:pPr>
    </w:p>
    <w:p w14:paraId="0FCDB139" w14:textId="77777777" w:rsidR="00872ED4" w:rsidRDefault="00000000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872ED4" w14:paraId="4B993CF1" w14:textId="77777777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61147F7E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6A6BFB6C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76038926" w14:textId="77777777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C3DA2B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957DB0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117CBC25" w14:textId="77777777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B16A33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43CF84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7D52671B" w14:textId="77777777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4A9777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A1A562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1CAC137F" w14:textId="77777777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4A7416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5464CF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0A28256F" w14:textId="77777777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74AEC1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60DDC1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872ED4" w14:paraId="752E2331" w14:textId="77777777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30D184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E285A8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0609129A" w14:textId="77777777" w:rsidR="00872ED4" w:rsidRDefault="00000000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251B64E8" w14:textId="77777777" w:rsidR="00872ED4" w:rsidRDefault="00872ED4">
      <w:pPr>
        <w:rPr>
          <w:rFonts w:ascii="Cambria" w:hAnsi="Cambria"/>
        </w:rPr>
      </w:pPr>
    </w:p>
    <w:p w14:paraId="26FACC49" w14:textId="77777777" w:rsidR="00872ED4" w:rsidRDefault="00872ED4">
      <w:pPr>
        <w:rPr>
          <w:rFonts w:ascii="Cambria" w:hAnsi="Cambria"/>
          <w:sz w:val="20"/>
          <w:szCs w:val="20"/>
        </w:rPr>
      </w:pPr>
    </w:p>
    <w:p w14:paraId="7E7BC23D" w14:textId="77777777" w:rsidR="00872ED4" w:rsidRDefault="00872ED4">
      <w:pPr>
        <w:rPr>
          <w:rFonts w:ascii="Cambria" w:hAnsi="Cambria"/>
          <w:sz w:val="20"/>
          <w:szCs w:val="20"/>
        </w:rPr>
      </w:pPr>
    </w:p>
    <w:p w14:paraId="6CD7A76D" w14:textId="77777777" w:rsidR="00872ED4" w:rsidRDefault="00872ED4">
      <w:pPr>
        <w:rPr>
          <w:rFonts w:ascii="Cambria" w:hAnsi="Cambria"/>
          <w:sz w:val="20"/>
          <w:szCs w:val="20"/>
        </w:rPr>
      </w:pPr>
    </w:p>
    <w:p w14:paraId="283EF7CF" w14:textId="77777777" w:rsidR="00872ED4" w:rsidRDefault="00872ED4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12B599BE" w14:textId="77777777" w:rsidR="00872ED4" w:rsidRDefault="00000000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5BD7C3D2" w14:textId="77777777" w:rsidR="00872ED4" w:rsidRDefault="00872ED4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F803929" w14:textId="77777777" w:rsidR="00872ED4" w:rsidRDefault="00000000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  <w:t>Firma y Rut oferente</w:t>
      </w:r>
    </w:p>
    <w:p w14:paraId="751DCCFB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134DB964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27CDDCB7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1F99127A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4E669C6D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518BCDB9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7B602106" w14:textId="77777777" w:rsidR="00872ED4" w:rsidRDefault="00000000">
      <w:pPr>
        <w:rPr>
          <w:rFonts w:asciiTheme="majorHAnsi" w:hAnsiTheme="majorHAnsi" w:cs="Arial"/>
          <w:b/>
          <w:sz w:val="22"/>
          <w:szCs w:val="20"/>
        </w:rPr>
      </w:pPr>
      <w:r>
        <w:rPr>
          <w:rFonts w:asciiTheme="majorHAnsi" w:hAnsiTheme="majorHAnsi" w:cs="Arial"/>
          <w:sz w:val="20"/>
          <w:szCs w:val="20"/>
        </w:rPr>
        <w:t xml:space="preserve">Puerto Montt, </w:t>
      </w:r>
      <w:r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>
        <w:rPr>
          <w:rFonts w:asciiTheme="majorHAnsi" w:hAnsiTheme="majorHAnsi" w:cs="Arial"/>
          <w:sz w:val="20"/>
          <w:szCs w:val="20"/>
        </w:rPr>
        <w:t xml:space="preserve">  de   </w:t>
      </w:r>
      <w:r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>
        <w:rPr>
          <w:rFonts w:asciiTheme="majorHAnsi" w:hAnsiTheme="majorHAnsi" w:cs="Arial"/>
          <w:sz w:val="20"/>
          <w:szCs w:val="20"/>
        </w:rPr>
        <w:t xml:space="preserve">   2025.</w:t>
      </w:r>
    </w:p>
    <w:sectPr w:rsidR="00872ED4">
      <w:headerReference w:type="default" r:id="rId8"/>
      <w:footerReference w:type="even" r:id="rId9"/>
      <w:footerReference w:type="default" r:id="rId10"/>
      <w:pgSz w:w="12240" w:h="18720"/>
      <w:pgMar w:top="1417" w:right="1701" w:bottom="1417" w:left="1701" w:header="426" w:footer="6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93A2" w14:textId="77777777" w:rsidR="000F0040" w:rsidRDefault="000F0040">
      <w:r>
        <w:separator/>
      </w:r>
    </w:p>
  </w:endnote>
  <w:endnote w:type="continuationSeparator" w:id="0">
    <w:p w14:paraId="605ED1E6" w14:textId="77777777" w:rsidR="000F0040" w:rsidRDefault="000F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4F74" w14:textId="77777777" w:rsidR="00872ED4" w:rsidRDefault="0000000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4960397" w14:textId="77777777" w:rsidR="00872ED4" w:rsidRDefault="00872E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3EE1" w14:textId="77777777" w:rsidR="00872ED4" w:rsidRDefault="00872ED4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27AA2644" w14:textId="77777777" w:rsidR="00872ED4" w:rsidRDefault="0000000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>
      <w:rPr>
        <w:rFonts w:asciiTheme="majorHAnsi" w:hAnsiTheme="majorHAnsi" w:cs="Arial Narrow"/>
        <w:b/>
        <w:bCs/>
        <w:sz w:val="18"/>
        <w:szCs w:val="18"/>
      </w:rPr>
      <w:t xml:space="preserve">Página </w:t>
    </w:r>
    <w:r>
      <w:rPr>
        <w:rFonts w:asciiTheme="majorHAnsi" w:hAnsiTheme="majorHAnsi" w:cs="Arial Narrow"/>
        <w:b/>
        <w:bCs/>
        <w:sz w:val="18"/>
        <w:szCs w:val="18"/>
      </w:rPr>
      <w:fldChar w:fldCharType="begin"/>
    </w:r>
    <w:r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>
      <w:rPr>
        <w:rFonts w:asciiTheme="majorHAnsi" w:hAnsiTheme="majorHAnsi" w:cs="Arial Narrow"/>
        <w:b/>
        <w:bCs/>
        <w:sz w:val="18"/>
        <w:szCs w:val="18"/>
      </w:rPr>
      <w:fldChar w:fldCharType="separate"/>
    </w:r>
    <w:r>
      <w:rPr>
        <w:rFonts w:asciiTheme="majorHAnsi" w:hAnsiTheme="majorHAnsi" w:cs="Arial Narrow"/>
        <w:b/>
        <w:bCs/>
        <w:sz w:val="18"/>
        <w:szCs w:val="18"/>
      </w:rPr>
      <w:t>12</w:t>
    </w:r>
    <w:r>
      <w:rPr>
        <w:rFonts w:asciiTheme="majorHAnsi" w:hAnsiTheme="majorHAnsi" w:cs="Arial Narrow"/>
        <w:b/>
        <w:bCs/>
        <w:sz w:val="18"/>
        <w:szCs w:val="18"/>
      </w:rPr>
      <w:fldChar w:fldCharType="end"/>
    </w:r>
    <w:r>
      <w:rPr>
        <w:rFonts w:asciiTheme="majorHAnsi" w:hAnsiTheme="majorHAnsi" w:cs="Arial Narrow"/>
        <w:b/>
        <w:bCs/>
        <w:sz w:val="18"/>
        <w:szCs w:val="18"/>
      </w:rPr>
      <w:t xml:space="preserve"> de </w:t>
    </w:r>
    <w:r>
      <w:rPr>
        <w:rFonts w:asciiTheme="majorHAnsi" w:hAnsiTheme="majorHAnsi" w:cs="Arial Narrow"/>
        <w:b/>
        <w:bCs/>
        <w:sz w:val="18"/>
        <w:szCs w:val="18"/>
      </w:rPr>
      <w:fldChar w:fldCharType="begin"/>
    </w:r>
    <w:r>
      <w:rPr>
        <w:rFonts w:asciiTheme="majorHAnsi" w:hAnsiTheme="majorHAnsi" w:cs="Arial Narrow"/>
        <w:b/>
        <w:bCs/>
        <w:sz w:val="18"/>
        <w:szCs w:val="18"/>
      </w:rPr>
      <w:instrText>NUMPAGES  \* Arabic  \* MERGEFORMAT</w:instrText>
    </w:r>
    <w:r>
      <w:rPr>
        <w:rFonts w:asciiTheme="majorHAnsi" w:hAnsiTheme="majorHAnsi" w:cs="Arial Narrow"/>
        <w:b/>
        <w:bCs/>
        <w:sz w:val="18"/>
        <w:szCs w:val="18"/>
      </w:rPr>
      <w:fldChar w:fldCharType="separate"/>
    </w:r>
    <w:r>
      <w:rPr>
        <w:rFonts w:asciiTheme="majorHAnsi" w:hAnsiTheme="majorHAnsi" w:cs="Arial Narrow"/>
        <w:b/>
        <w:bCs/>
        <w:sz w:val="18"/>
        <w:szCs w:val="18"/>
      </w:rPr>
      <w:t>12</w:t>
    </w:r>
    <w:r>
      <w:rPr>
        <w:rFonts w:asciiTheme="majorHAnsi" w:hAnsiTheme="majorHAnsi" w:cs="Arial Narrow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AB48" w14:textId="77777777" w:rsidR="000F0040" w:rsidRDefault="000F0040">
      <w:r>
        <w:separator/>
      </w:r>
    </w:p>
  </w:footnote>
  <w:footnote w:type="continuationSeparator" w:id="0">
    <w:p w14:paraId="32CEA140" w14:textId="77777777" w:rsidR="000F0040" w:rsidRDefault="000F0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B91C" w14:textId="2D596DDE" w:rsidR="00872ED4" w:rsidRDefault="00540E0A" w:rsidP="00540E0A">
    <w:pPr>
      <w:pStyle w:val="Encabezado"/>
      <w:tabs>
        <w:tab w:val="clear" w:pos="4252"/>
        <w:tab w:val="clear" w:pos="8504"/>
        <w:tab w:val="left" w:pos="6885"/>
      </w:tabs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DE276F9" wp14:editId="7965340B">
          <wp:simplePos x="0" y="0"/>
          <wp:positionH relativeFrom="page">
            <wp:align>left</wp:align>
          </wp:positionH>
          <wp:positionV relativeFrom="paragraph">
            <wp:posOffset>-232410</wp:posOffset>
          </wp:positionV>
          <wp:extent cx="7884795" cy="847725"/>
          <wp:effectExtent l="0" t="0" r="1905" b="9525"/>
          <wp:wrapNone/>
          <wp:docPr id="15877540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324741" name="Imagen 954324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79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</w:rPr>
      <w:tab/>
    </w:r>
  </w:p>
  <w:p w14:paraId="0F1A7AF2" w14:textId="77777777" w:rsidR="00540E0A" w:rsidRDefault="00540E0A" w:rsidP="00540E0A">
    <w:pPr>
      <w:pStyle w:val="Encabezado"/>
      <w:tabs>
        <w:tab w:val="clear" w:pos="4252"/>
        <w:tab w:val="clear" w:pos="8504"/>
        <w:tab w:val="left" w:pos="6885"/>
      </w:tabs>
      <w:rPr>
        <w:rFonts w:ascii="Arial" w:hAnsi="Arial" w:cs="Arial"/>
        <w:b/>
      </w:rPr>
    </w:pPr>
  </w:p>
  <w:p w14:paraId="2D6B7E83" w14:textId="77777777" w:rsidR="00540E0A" w:rsidRDefault="00540E0A" w:rsidP="00540E0A">
    <w:pPr>
      <w:pStyle w:val="Encabezado"/>
      <w:tabs>
        <w:tab w:val="clear" w:pos="4252"/>
        <w:tab w:val="clear" w:pos="8504"/>
        <w:tab w:val="left" w:pos="6885"/>
      </w:tabs>
      <w:rPr>
        <w:rFonts w:ascii="Arial" w:hAnsi="Arial" w:cs="Arial"/>
        <w:b/>
      </w:rPr>
    </w:pPr>
  </w:p>
  <w:p w14:paraId="0B3E5326" w14:textId="77777777" w:rsidR="00872ED4" w:rsidRDefault="00872ED4">
    <w:pPr>
      <w:pStyle w:val="Encabezado"/>
      <w:tabs>
        <w:tab w:val="center" w:pos="4748"/>
      </w:tabs>
      <w:rPr>
        <w:rFonts w:ascii="Arial" w:hAnsi="Arial" w:cs="Arial"/>
        <w:b/>
      </w:rPr>
    </w:pPr>
  </w:p>
  <w:p w14:paraId="71088289" w14:textId="77777777" w:rsidR="00872ED4" w:rsidRDefault="00872ED4">
    <w:pPr>
      <w:pStyle w:val="Textoindependiente3"/>
      <w:pBdr>
        <w:top w:val="single" w:sz="4" w:space="0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6E84C8A3" w14:textId="46A80C38" w:rsidR="00872ED4" w:rsidRDefault="00540E0A" w:rsidP="00540E0A">
    <w:pPr>
      <w:pStyle w:val="Textoindependiente3"/>
      <w:pBdr>
        <w:top w:val="single" w:sz="4" w:space="0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left" w:pos="3969"/>
        <w:tab w:val="center" w:pos="4419"/>
        <w:tab w:val="right" w:pos="8838"/>
      </w:tabs>
      <w:jc w:val="left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  <w:t>COMPRA AGIL</w:t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</w:p>
  <w:p w14:paraId="7712139E" w14:textId="77777777" w:rsidR="00872ED4" w:rsidRDefault="00872E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multilevel"/>
    <w:tmpl w:val="5D96CC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multilevel"/>
    <w:tmpl w:val="1B226BE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multilevel"/>
    <w:tmpl w:val="6AD86C6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multilevel"/>
    <w:tmpl w:val="4434EC62"/>
    <w:lvl w:ilvl="0">
      <w:start w:val="1"/>
      <w:numFmt w:val="upperRoman"/>
      <w:lvlText w:val="%1."/>
      <w:lvlJc w:val="righ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32BA8FE2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multilevel"/>
    <w:tmpl w:val="BB761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D7AA17AC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9EE43B1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multilevel"/>
    <w:tmpl w:val="FD7664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multilevel"/>
    <w:tmpl w:val="5EE274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multilevel"/>
    <w:tmpl w:val="9D122E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multilevel"/>
    <w:tmpl w:val="BF3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multilevel"/>
    <w:tmpl w:val="6610FED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multilevel"/>
    <w:tmpl w:val="B3845F36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multilevel"/>
    <w:tmpl w:val="B83EB11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multilevel"/>
    <w:tmpl w:val="AAE0E3D0"/>
    <w:lvl w:ilvl="0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multilevel"/>
    <w:tmpl w:val="B30663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multilevel"/>
    <w:tmpl w:val="6806309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multilevel"/>
    <w:tmpl w:val="74A084CC"/>
    <w:lvl w:ilvl="0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multilevel"/>
    <w:tmpl w:val="EA3A5CF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multilevel"/>
    <w:tmpl w:val="91526144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multilevel"/>
    <w:tmpl w:val="45B820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multilevel"/>
    <w:tmpl w:val="24064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multilevel"/>
    <w:tmpl w:val="32FEA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multilevel"/>
    <w:tmpl w:val="A12219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29867B00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multilevel"/>
    <w:tmpl w:val="45DEB13A"/>
    <w:lvl w:ilvl="0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multilevel"/>
    <w:tmpl w:val="E3D4BC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multilevel"/>
    <w:tmpl w:val="044299D6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multilevel"/>
    <w:tmpl w:val="C2F48F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multilevel"/>
    <w:tmpl w:val="FBE07B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09246622">
    <w:abstractNumId w:val="11"/>
  </w:num>
  <w:num w:numId="2" w16cid:durableId="2112777265">
    <w:abstractNumId w:val="1"/>
  </w:num>
  <w:num w:numId="3" w16cid:durableId="1660304263">
    <w:abstractNumId w:val="28"/>
  </w:num>
  <w:num w:numId="4" w16cid:durableId="35276299">
    <w:abstractNumId w:val="9"/>
  </w:num>
  <w:num w:numId="5" w16cid:durableId="873271983">
    <w:abstractNumId w:val="23"/>
  </w:num>
  <w:num w:numId="6" w16cid:durableId="1838225088">
    <w:abstractNumId w:val="3"/>
  </w:num>
  <w:num w:numId="7" w16cid:durableId="1888687621">
    <w:abstractNumId w:val="27"/>
  </w:num>
  <w:num w:numId="8" w16cid:durableId="2011759397">
    <w:abstractNumId w:val="26"/>
  </w:num>
  <w:num w:numId="9" w16cid:durableId="1063258270">
    <w:abstractNumId w:val="24"/>
  </w:num>
  <w:num w:numId="10" w16cid:durableId="1399399495">
    <w:abstractNumId w:val="19"/>
  </w:num>
  <w:num w:numId="11" w16cid:durableId="1866210590">
    <w:abstractNumId w:val="2"/>
  </w:num>
  <w:num w:numId="12" w16cid:durableId="1372261462">
    <w:abstractNumId w:val="10"/>
  </w:num>
  <w:num w:numId="13" w16cid:durableId="208761600">
    <w:abstractNumId w:val="17"/>
  </w:num>
  <w:num w:numId="14" w16cid:durableId="703672133">
    <w:abstractNumId w:val="21"/>
  </w:num>
  <w:num w:numId="15" w16cid:durableId="1983925419">
    <w:abstractNumId w:val="3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98300246">
    <w:abstractNumId w:val="1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3632582">
    <w:abstractNumId w:val="5"/>
  </w:num>
  <w:num w:numId="18" w16cid:durableId="657541210">
    <w:abstractNumId w:val="16"/>
  </w:num>
  <w:num w:numId="19" w16cid:durableId="606814767">
    <w:abstractNumId w:val="29"/>
  </w:num>
  <w:num w:numId="20" w16cid:durableId="976954034">
    <w:abstractNumId w:val="6"/>
  </w:num>
  <w:num w:numId="21" w16cid:durableId="16470383">
    <w:abstractNumId w:val="8"/>
  </w:num>
  <w:num w:numId="22" w16cid:durableId="276330328">
    <w:abstractNumId w:val="18"/>
  </w:num>
  <w:num w:numId="23" w16cid:durableId="159582549">
    <w:abstractNumId w:val="16"/>
  </w:num>
  <w:num w:numId="24" w16cid:durableId="1016469366">
    <w:abstractNumId w:val="25"/>
  </w:num>
  <w:num w:numId="25" w16cid:durableId="986738168">
    <w:abstractNumId w:val="0"/>
  </w:num>
  <w:num w:numId="26" w16cid:durableId="1859808679">
    <w:abstractNumId w:val="4"/>
  </w:num>
  <w:num w:numId="27" w16cid:durableId="852230735">
    <w:abstractNumId w:val="22"/>
  </w:num>
  <w:num w:numId="28" w16cid:durableId="1258513533">
    <w:abstractNumId w:val="14"/>
  </w:num>
  <w:num w:numId="29" w16cid:durableId="1211770350">
    <w:abstractNumId w:val="12"/>
  </w:num>
  <w:num w:numId="30" w16cid:durableId="412043495">
    <w:abstractNumId w:val="7"/>
  </w:num>
  <w:num w:numId="31" w16cid:durableId="1933540728">
    <w:abstractNumId w:val="15"/>
  </w:num>
  <w:num w:numId="32" w16cid:durableId="19185189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ED4"/>
    <w:rsid w:val="000074C2"/>
    <w:rsid w:val="00010B69"/>
    <w:rsid w:val="00014E8D"/>
    <w:rsid w:val="0007032B"/>
    <w:rsid w:val="00076BBD"/>
    <w:rsid w:val="0009678F"/>
    <w:rsid w:val="000B79AB"/>
    <w:rsid w:val="000E5890"/>
    <w:rsid w:val="000F0040"/>
    <w:rsid w:val="000F4BA3"/>
    <w:rsid w:val="0014099E"/>
    <w:rsid w:val="001644F6"/>
    <w:rsid w:val="00185306"/>
    <w:rsid w:val="001A62F9"/>
    <w:rsid w:val="001B0062"/>
    <w:rsid w:val="001B1ADB"/>
    <w:rsid w:val="00205FA0"/>
    <w:rsid w:val="00254FFB"/>
    <w:rsid w:val="00255BC8"/>
    <w:rsid w:val="00273B3A"/>
    <w:rsid w:val="002C7F36"/>
    <w:rsid w:val="00304773"/>
    <w:rsid w:val="00314992"/>
    <w:rsid w:val="003235D0"/>
    <w:rsid w:val="003640F3"/>
    <w:rsid w:val="00385D39"/>
    <w:rsid w:val="00397608"/>
    <w:rsid w:val="003B2270"/>
    <w:rsid w:val="00406F12"/>
    <w:rsid w:val="00411EA7"/>
    <w:rsid w:val="004204E7"/>
    <w:rsid w:val="004B07BB"/>
    <w:rsid w:val="004B7B4B"/>
    <w:rsid w:val="004D4C61"/>
    <w:rsid w:val="004E2791"/>
    <w:rsid w:val="00504189"/>
    <w:rsid w:val="00535B8D"/>
    <w:rsid w:val="00540E0A"/>
    <w:rsid w:val="00556D9B"/>
    <w:rsid w:val="00562155"/>
    <w:rsid w:val="00562406"/>
    <w:rsid w:val="00567F81"/>
    <w:rsid w:val="00572C53"/>
    <w:rsid w:val="00574F0F"/>
    <w:rsid w:val="00592818"/>
    <w:rsid w:val="005A1C58"/>
    <w:rsid w:val="005D458F"/>
    <w:rsid w:val="005E1C8C"/>
    <w:rsid w:val="005E4F58"/>
    <w:rsid w:val="005F08DF"/>
    <w:rsid w:val="0064436C"/>
    <w:rsid w:val="0067085E"/>
    <w:rsid w:val="0067203A"/>
    <w:rsid w:val="006724E2"/>
    <w:rsid w:val="006C36EB"/>
    <w:rsid w:val="006F7683"/>
    <w:rsid w:val="00701CBF"/>
    <w:rsid w:val="0071722D"/>
    <w:rsid w:val="007632CF"/>
    <w:rsid w:val="007C1A9C"/>
    <w:rsid w:val="007C3164"/>
    <w:rsid w:val="007F2B58"/>
    <w:rsid w:val="007F4906"/>
    <w:rsid w:val="00810F06"/>
    <w:rsid w:val="00860A45"/>
    <w:rsid w:val="00872ED4"/>
    <w:rsid w:val="008976D6"/>
    <w:rsid w:val="008B7BFE"/>
    <w:rsid w:val="008C30E9"/>
    <w:rsid w:val="008E1D89"/>
    <w:rsid w:val="00934F7C"/>
    <w:rsid w:val="00943237"/>
    <w:rsid w:val="00977E45"/>
    <w:rsid w:val="00986CB1"/>
    <w:rsid w:val="009936BF"/>
    <w:rsid w:val="009A0C93"/>
    <w:rsid w:val="009A54B0"/>
    <w:rsid w:val="009A67B8"/>
    <w:rsid w:val="009E733F"/>
    <w:rsid w:val="00A7104C"/>
    <w:rsid w:val="00A8746D"/>
    <w:rsid w:val="00AB55FE"/>
    <w:rsid w:val="00AD0667"/>
    <w:rsid w:val="00AF4E88"/>
    <w:rsid w:val="00B0528B"/>
    <w:rsid w:val="00B37D46"/>
    <w:rsid w:val="00B43A91"/>
    <w:rsid w:val="00BD5C7F"/>
    <w:rsid w:val="00BD6098"/>
    <w:rsid w:val="00BF1F79"/>
    <w:rsid w:val="00C07A0A"/>
    <w:rsid w:val="00C22132"/>
    <w:rsid w:val="00C37B4F"/>
    <w:rsid w:val="00C81F19"/>
    <w:rsid w:val="00CC50DE"/>
    <w:rsid w:val="00D35868"/>
    <w:rsid w:val="00D50499"/>
    <w:rsid w:val="00D532E6"/>
    <w:rsid w:val="00D54B93"/>
    <w:rsid w:val="00D7671E"/>
    <w:rsid w:val="00D91C07"/>
    <w:rsid w:val="00DD4EAA"/>
    <w:rsid w:val="00DE57E7"/>
    <w:rsid w:val="00E12AD2"/>
    <w:rsid w:val="00E25C9F"/>
    <w:rsid w:val="00E962EC"/>
    <w:rsid w:val="00EE2B1B"/>
    <w:rsid w:val="00F02F86"/>
    <w:rsid w:val="00F114DF"/>
    <w:rsid w:val="00F25E72"/>
    <w:rsid w:val="00F40F5C"/>
    <w:rsid w:val="00F510DA"/>
    <w:rsid w:val="00F95E27"/>
    <w:rsid w:val="00FA69AD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EB3F9"/>
  <w15:docId w15:val="{4466D8BF-756A-4FF3-B7BB-C49171DB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qFormat/>
    <w:pPr>
      <w:keepNext/>
      <w:outlineLvl w:val="6"/>
    </w:pPr>
    <w:rPr>
      <w:rFonts w:ascii="Arial" w:eastAsia="Calibri" w:hAnsi="Arial"/>
      <w:b/>
      <w:sz w:val="18"/>
      <w:szCs w:val="2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character" w:customStyle="1" w:styleId="Ttulo1Car">
    <w:name w:val="Título 1 Car"/>
    <w:link w:val="Ttulo1"/>
    <w:rPr>
      <w:b/>
      <w:lang w:val="es-ES_tradnl" w:bidi="ar-SA"/>
    </w:rPr>
  </w:style>
  <w:style w:type="character" w:customStyle="1" w:styleId="Ttulo2Car">
    <w:name w:val="Título 2 Car"/>
    <w:link w:val="Ttulo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Pr>
      <w:rFonts w:ascii="Arial" w:hAnsi="Arial"/>
      <w:lang w:bidi="ar-SA"/>
    </w:rPr>
  </w:style>
  <w:style w:type="character" w:styleId="Hipervnculo">
    <w:name w:val="Hyperlink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Pr>
      <w:sz w:val="28"/>
      <w:szCs w:val="20"/>
    </w:rPr>
  </w:style>
  <w:style w:type="character" w:customStyle="1" w:styleId="Textoindependiente2Car">
    <w:name w:val="Texto independiente 2 Car"/>
    <w:link w:val="Textoindependiente2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Pr>
      <w:b/>
      <w:bCs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spacing w:after="120"/>
    </w:pPr>
  </w:style>
  <w:style w:type="character" w:customStyle="1" w:styleId="texto12azul1">
    <w:name w:val="texto12azul1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Heading1Char">
    <w:name w:val="Heading 1 Char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Pr>
      <w:sz w:val="20"/>
    </w:rPr>
  </w:style>
  <w:style w:type="paragraph" w:styleId="Textodeglobo">
    <w:name w:val="Balloon Text"/>
    <w:basedOn w:val="Normal"/>
    <w:link w:val="TextodegloboCar"/>
    <w:semiHidden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Pr>
      <w:rFonts w:cs="Times New Roma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Heading3Char">
    <w:name w:val="Heading 3 Char"/>
    <w:semiHidden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Pr>
      <w:rFonts w:eastAsia="Calibri"/>
      <w:lang w:val="es-CL" w:eastAsia="es-CL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pPr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pPr>
      <w:widowControl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pPr>
      <w:widowControl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pPr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</w:style>
  <w:style w:type="paragraph" w:styleId="Prrafodelista">
    <w:name w:val="List Paragraph"/>
    <w:basedOn w:val="Normal"/>
    <w:link w:val="PrrafodelistaCar"/>
    <w:uiPriority w:val="34"/>
    <w:qFormat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681AD-D491-4B9F-BADA-7C7A1A75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Luis Ernesto Jara Carreno</cp:lastModifiedBy>
  <cp:revision>2</cp:revision>
  <dcterms:created xsi:type="dcterms:W3CDTF">2026-10-07T12:55:00Z</dcterms:created>
  <dcterms:modified xsi:type="dcterms:W3CDTF">2026-10-07T12:55:00Z</dcterms:modified>
</cp:coreProperties>
</file>