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741AA8" w:rsidRDefault="00741AA8" w:rsidP="004965D1">
      <w:pPr>
        <w:pStyle w:val="Textoindependiente"/>
        <w:spacing w:before="1"/>
        <w:jc w:val="both"/>
        <w:rPr>
          <w:rFonts w:ascii="Raleway" w:hAnsi="Raleway"/>
          <w:sz w:val="21"/>
          <w:szCs w:val="21"/>
        </w:rPr>
      </w:pPr>
    </w:p>
    <w:p w:rsidR="00741AA8" w:rsidRDefault="00741AA8" w:rsidP="00760E8E">
      <w:pPr>
        <w:pStyle w:val="Textoindependiente"/>
        <w:spacing w:before="1"/>
        <w:ind w:left="2"/>
        <w:jc w:val="both"/>
        <w:rPr>
          <w:rFonts w:ascii="Raleway" w:hAnsi="Raleway"/>
          <w:sz w:val="21"/>
          <w:szCs w:val="21"/>
        </w:rPr>
      </w:pPr>
    </w:p>
    <w:p w:rsidR="00812C11" w:rsidRPr="00760E8E"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F948DA">
        <w:rPr>
          <w:rFonts w:ascii="Raleway" w:hAnsi="Raleway"/>
          <w:spacing w:val="-2"/>
          <w:sz w:val="21"/>
          <w:szCs w:val="21"/>
        </w:rPr>
        <w:t>Eduardo Guerra</w:t>
      </w:r>
      <w:r w:rsidR="009D6EE5" w:rsidRPr="009D6EE5">
        <w:rPr>
          <w:rFonts w:ascii="Raleway" w:hAnsi="Raleway"/>
          <w:spacing w:val="-2"/>
          <w:sz w:val="21"/>
          <w:szCs w:val="21"/>
        </w:rPr>
        <w:t xml:space="preserve">, mail </w:t>
      </w:r>
      <w:r w:rsidR="00F948DA">
        <w:rPr>
          <w:rFonts w:ascii="Raleway" w:hAnsi="Raleway"/>
          <w:spacing w:val="-2"/>
          <w:sz w:val="21"/>
          <w:szCs w:val="21"/>
        </w:rPr>
        <w:t>Eduardo.guerra</w:t>
      </w:r>
      <w:r w:rsidR="004965D1">
        <w:rPr>
          <w:rFonts w:ascii="Raleway" w:hAnsi="Raleway"/>
          <w:spacing w:val="-2"/>
          <w:sz w:val="21"/>
          <w:szCs w:val="21"/>
        </w:rPr>
        <w:t>@</w:t>
      </w:r>
      <w:r w:rsidR="009D6EE5" w:rsidRPr="009D6EE5">
        <w:rPr>
          <w:rFonts w:ascii="Raleway" w:hAnsi="Raleway"/>
          <w:spacing w:val="-2"/>
          <w:sz w:val="21"/>
          <w:szCs w:val="21"/>
        </w:rPr>
        <w:t>providencia.cl o fono: 226543</w:t>
      </w:r>
      <w:r w:rsidR="00F948DA">
        <w:rPr>
          <w:rFonts w:ascii="Raleway" w:hAnsi="Raleway"/>
          <w:spacing w:val="-2"/>
          <w:sz w:val="21"/>
          <w:szCs w:val="21"/>
        </w:rPr>
        <w:t>802</w:t>
      </w:r>
      <w:r w:rsidR="00A33316">
        <w:rPr>
          <w:rFonts w:ascii="Raleway" w:hAnsi="Raleway"/>
          <w:spacing w:val="-2"/>
          <w:sz w:val="21"/>
          <w:szCs w:val="21"/>
        </w:rPr>
        <w:t>.</w:t>
      </w:r>
      <w:r w:rsidR="009D6EE5" w:rsidRPr="009D6EE5">
        <w:rPr>
          <w:rFonts w:ascii="Raleway" w:hAnsi="Raleway"/>
          <w:spacing w:val="-2"/>
          <w:sz w:val="21"/>
          <w:szCs w:val="21"/>
        </w:rPr>
        <w:t>-</w:t>
      </w:r>
    </w:p>
    <w:p w:rsidR="005C1A9D" w:rsidRPr="00760E8E" w:rsidRDefault="005C1A9D" w:rsidP="00760E8E">
      <w:pPr>
        <w:pStyle w:val="Textoindependiente"/>
        <w:spacing w:before="1"/>
        <w:ind w:left="2"/>
        <w:jc w:val="both"/>
        <w:rPr>
          <w:rFonts w:ascii="Raleway" w:hAnsi="Raleway"/>
          <w:sz w:val="21"/>
          <w:szCs w:val="21"/>
        </w:rPr>
      </w:pPr>
    </w:p>
    <w:p w:rsidR="005C1A9D" w:rsidRPr="00760E8E" w:rsidRDefault="005C1A9D" w:rsidP="00760E8E">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741AA8" w:rsidRDefault="00741AA8" w:rsidP="00BF6823">
      <w:pPr>
        <w:pStyle w:val="Textoindependiente"/>
        <w:spacing w:before="1"/>
        <w:jc w:val="both"/>
        <w:rPr>
          <w:rFonts w:ascii="Raleway" w:hAnsi="Raleway"/>
          <w:sz w:val="21"/>
          <w:szCs w:val="21"/>
        </w:rPr>
      </w:pPr>
      <w:bookmarkStart w:id="0" w:name="_GoBack"/>
      <w:bookmarkEnd w:id="0"/>
    </w:p>
    <w:p w:rsidR="00BF6823" w:rsidRPr="00BF6823" w:rsidRDefault="00BF6823" w:rsidP="00BF6823">
      <w:pPr>
        <w:pStyle w:val="Textoindependiente"/>
        <w:numPr>
          <w:ilvl w:val="0"/>
          <w:numId w:val="2"/>
        </w:numPr>
        <w:spacing w:before="1"/>
        <w:jc w:val="both"/>
        <w:rPr>
          <w:rFonts w:ascii="Raleway" w:hAnsi="Raleway"/>
          <w:b/>
          <w:sz w:val="21"/>
          <w:szCs w:val="21"/>
        </w:rPr>
      </w:pPr>
      <w:r w:rsidRPr="00BF6823">
        <w:rPr>
          <w:rFonts w:ascii="Raleway" w:hAnsi="Raleway"/>
          <w:b/>
          <w:sz w:val="21"/>
          <w:szCs w:val="21"/>
        </w:rPr>
        <w:t>Término anticipado de contrato</w:t>
      </w:r>
    </w:p>
    <w:p w:rsid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resciliación o mutuo acuerdo entre las partes, siempre que el Proveedor no se encuentre en mora de cumplir sus obligaciones.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BF6823">
      <w:pPr>
        <w:pStyle w:val="Textoindependiente"/>
        <w:spacing w:before="1"/>
        <w:ind w:left="2"/>
        <w:jc w:val="both"/>
        <w:rPr>
          <w:rFonts w:ascii="Raleway" w:hAnsi="Raleway"/>
          <w:sz w:val="21"/>
          <w:szCs w:val="21"/>
        </w:rPr>
      </w:pPr>
    </w:p>
    <w:p w:rsid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p w:rsidR="00B81B37" w:rsidRDefault="00B81B37" w:rsidP="00BF6823">
      <w:pPr>
        <w:pStyle w:val="Textoindependiente"/>
        <w:spacing w:before="1"/>
        <w:ind w:left="2"/>
        <w:jc w:val="both"/>
        <w:rPr>
          <w:rFonts w:ascii="Raleway" w:hAnsi="Raleway"/>
          <w:sz w:val="21"/>
          <w:szCs w:val="21"/>
        </w:rPr>
      </w:pPr>
    </w:p>
    <w:sectPr w:rsidR="00B81B37" w:rsidSect="00741AA8">
      <w:headerReference w:type="default" r:id="rId8"/>
      <w:footerReference w:type="default" r:id="rId9"/>
      <w:pgSz w:w="12250" w:h="18730" w:code="272"/>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776" w:rsidRDefault="00DF5776">
      <w:r>
        <w:separator/>
      </w:r>
    </w:p>
  </w:endnote>
  <w:endnote w:type="continuationSeparator" w:id="0">
    <w:p w:rsidR="00DF5776" w:rsidRDefault="00DF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F948DA">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F948DA">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776" w:rsidRDefault="00DF5776">
      <w:r>
        <w:separator/>
      </w:r>
    </w:p>
  </w:footnote>
  <w:footnote w:type="continuationSeparator" w:id="0">
    <w:p w:rsidR="00DF5776" w:rsidRDefault="00DF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817F7"/>
    <w:rsid w:val="000D2241"/>
    <w:rsid w:val="000F1894"/>
    <w:rsid w:val="00106E7C"/>
    <w:rsid w:val="00170E5E"/>
    <w:rsid w:val="00190131"/>
    <w:rsid w:val="00196C9E"/>
    <w:rsid w:val="001C756A"/>
    <w:rsid w:val="002547B1"/>
    <w:rsid w:val="00351FFE"/>
    <w:rsid w:val="00357EBB"/>
    <w:rsid w:val="0038050E"/>
    <w:rsid w:val="00386DD9"/>
    <w:rsid w:val="003C4678"/>
    <w:rsid w:val="003D4297"/>
    <w:rsid w:val="00467556"/>
    <w:rsid w:val="004965D1"/>
    <w:rsid w:val="00535DC9"/>
    <w:rsid w:val="005C1A9D"/>
    <w:rsid w:val="005C61D6"/>
    <w:rsid w:val="005E074A"/>
    <w:rsid w:val="006217AB"/>
    <w:rsid w:val="00680700"/>
    <w:rsid w:val="006C7537"/>
    <w:rsid w:val="00730FE3"/>
    <w:rsid w:val="00741AA8"/>
    <w:rsid w:val="00760E8E"/>
    <w:rsid w:val="00812C11"/>
    <w:rsid w:val="0086128D"/>
    <w:rsid w:val="00876B57"/>
    <w:rsid w:val="00891CAE"/>
    <w:rsid w:val="00911C1E"/>
    <w:rsid w:val="00945D53"/>
    <w:rsid w:val="009900CD"/>
    <w:rsid w:val="009D6EE5"/>
    <w:rsid w:val="00A00E1C"/>
    <w:rsid w:val="00A33316"/>
    <w:rsid w:val="00A42931"/>
    <w:rsid w:val="00A56ECE"/>
    <w:rsid w:val="00AE25DD"/>
    <w:rsid w:val="00B566B4"/>
    <w:rsid w:val="00B57D9B"/>
    <w:rsid w:val="00B81B37"/>
    <w:rsid w:val="00BB3F18"/>
    <w:rsid w:val="00BD7972"/>
    <w:rsid w:val="00BD7D59"/>
    <w:rsid w:val="00BF07B9"/>
    <w:rsid w:val="00BF6823"/>
    <w:rsid w:val="00C7157E"/>
    <w:rsid w:val="00C9239A"/>
    <w:rsid w:val="00C97119"/>
    <w:rsid w:val="00CC49C5"/>
    <w:rsid w:val="00D027CB"/>
    <w:rsid w:val="00D155DB"/>
    <w:rsid w:val="00D23CE5"/>
    <w:rsid w:val="00DF5776"/>
    <w:rsid w:val="00E3489B"/>
    <w:rsid w:val="00E40E61"/>
    <w:rsid w:val="00E57F5B"/>
    <w:rsid w:val="00E67135"/>
    <w:rsid w:val="00E73452"/>
    <w:rsid w:val="00EE10A8"/>
    <w:rsid w:val="00F948DA"/>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2327444F"/>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21EEB-FF12-433E-9F6C-18752E9B1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439</Words>
  <Characters>2420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Marcelo Ernesto Aragón Vera</cp:lastModifiedBy>
  <cp:revision>10</cp:revision>
  <cp:lastPrinted>2026-02-05T19:02:00Z</cp:lastPrinted>
  <dcterms:created xsi:type="dcterms:W3CDTF">2026-02-09T21:27:00Z</dcterms:created>
  <dcterms:modified xsi:type="dcterms:W3CDTF">2026-10-08T15:40:00Z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