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4DC06" w14:textId="77777777" w:rsidR="00485C1E" w:rsidRDefault="00485C1E" w:rsidP="00485C1E">
      <w:pPr>
        <w:widowControl w:val="0"/>
        <w:numPr>
          <w:ilvl w:val="12"/>
          <w:numId w:val="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60904F75" w14:textId="506F07BE" w:rsidR="00485C1E" w:rsidRPr="00B14DC2" w:rsidRDefault="00485C1E" w:rsidP="00485C1E">
      <w:pPr>
        <w:widowControl w:val="0"/>
        <w:numPr>
          <w:ilvl w:val="12"/>
          <w:numId w:val="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ANEXO</w:t>
      </w:r>
      <w:r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 xml:space="preserve"> N°1</w:t>
      </w:r>
    </w:p>
    <w:p w14:paraId="1B45374A" w14:textId="77777777" w:rsidR="00485C1E" w:rsidRPr="00B14DC2" w:rsidRDefault="00485C1E" w:rsidP="00485C1E">
      <w:pPr>
        <w:widowControl w:val="0"/>
        <w:numPr>
          <w:ilvl w:val="12"/>
          <w:numId w:val="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4966C80E" w14:textId="77777777" w:rsidR="00485C1E" w:rsidRPr="00B14DC2" w:rsidRDefault="00485C1E" w:rsidP="00485C1E">
      <w:pPr>
        <w:widowControl w:val="0"/>
        <w:numPr>
          <w:ilvl w:val="12"/>
          <w:numId w:val="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bookmarkStart w:id="0" w:name="_Hlk195625539"/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ANTECEDENTE ADMINISTRATIVO</w:t>
      </w:r>
    </w:p>
    <w:p w14:paraId="0715A771" w14:textId="77777777" w:rsidR="00485C1E" w:rsidRPr="00B14DC2" w:rsidRDefault="00485C1E" w:rsidP="00485C1E">
      <w:pPr>
        <w:widowControl w:val="0"/>
        <w:numPr>
          <w:ilvl w:val="12"/>
          <w:numId w:val="0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64C5522C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Cs/>
          <w:kern w:val="0"/>
          <w:sz w:val="20"/>
          <w:szCs w:val="20"/>
          <w:lang w:val="es-ES" w:eastAsia="es-ES"/>
        </w:rPr>
        <w:t xml:space="preserve">Declaración Simple del Proponente </w:t>
      </w:r>
    </w:p>
    <w:p w14:paraId="00EE3DB3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4EC1BC17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3443B9C4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7959A3C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7EEE1F40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proofErr w:type="gramStart"/>
      <w:r>
        <w:rPr>
          <w:rFonts w:ascii="Verdana" w:hAnsi="Verdana" w:cs="Liberation-Sans"/>
          <w:kern w:val="0"/>
          <w:sz w:val="20"/>
          <w:szCs w:val="20"/>
          <w:lang w:eastAsia="es-CL"/>
        </w:rPr>
        <w:t>Yo,_</w:t>
      </w:r>
      <w:proofErr w:type="gramEnd"/>
      <w:r>
        <w:rPr>
          <w:rFonts w:ascii="Verdana" w:hAnsi="Verdana" w:cs="Liberation-Sans"/>
          <w:kern w:val="0"/>
          <w:sz w:val="20"/>
          <w:szCs w:val="20"/>
          <w:lang w:eastAsia="es-CL"/>
        </w:rPr>
        <w:t xml:space="preserve">________________________________________ , cédula nacional de identidad </w:t>
      </w:r>
      <w:proofErr w:type="spellStart"/>
      <w:r>
        <w:rPr>
          <w:rFonts w:ascii="Verdana" w:hAnsi="Verdana" w:cs="Liberation-Sans"/>
          <w:kern w:val="0"/>
          <w:sz w:val="20"/>
          <w:szCs w:val="20"/>
          <w:lang w:eastAsia="es-CL"/>
        </w:rPr>
        <w:t>N°</w:t>
      </w:r>
      <w:proofErr w:type="spellEnd"/>
      <w:r>
        <w:rPr>
          <w:rFonts w:ascii="Verdana" w:hAnsi="Verdana" w:cs="Liberation-Sans"/>
          <w:kern w:val="0"/>
          <w:sz w:val="20"/>
          <w:szCs w:val="20"/>
          <w:lang w:eastAsia="es-CL"/>
        </w:rPr>
        <w:t xml:space="preserve">_____________, en representación legal de (indicar razón social si es persona jurídica), RUT </w:t>
      </w:r>
      <w:proofErr w:type="spellStart"/>
      <w:r>
        <w:rPr>
          <w:rFonts w:ascii="Verdana" w:hAnsi="Verdana" w:cs="Liberation-Sans"/>
          <w:kern w:val="0"/>
          <w:sz w:val="20"/>
          <w:szCs w:val="20"/>
          <w:lang w:eastAsia="es-CL"/>
        </w:rPr>
        <w:t>N°</w:t>
      </w:r>
      <w:proofErr w:type="spellEnd"/>
      <w:r>
        <w:rPr>
          <w:rFonts w:ascii="Verdana" w:hAnsi="Verdana" w:cs="Liberation-Sans"/>
          <w:kern w:val="0"/>
          <w:sz w:val="20"/>
          <w:szCs w:val="20"/>
          <w:lang w:eastAsia="es-CL"/>
        </w:rPr>
        <w:t>___________ , ambos domiciliados __________________________</w:t>
      </w:r>
    </w:p>
    <w:p w14:paraId="1031DF8D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"/>
          <w:kern w:val="0"/>
          <w:sz w:val="20"/>
          <w:szCs w:val="20"/>
          <w:lang w:eastAsia="es-CL"/>
        </w:rPr>
        <w:t>para estos efectos, comuna de ___________________, declaro bajo juramento lo siguiente:</w:t>
      </w:r>
    </w:p>
    <w:p w14:paraId="6459DD17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rPr>
          <w:rFonts w:ascii="Verdana" w:hAnsi="Verdana" w:cs="Liberation-Sans"/>
          <w:kern w:val="0"/>
          <w:sz w:val="20"/>
          <w:szCs w:val="20"/>
          <w:lang w:eastAsia="es-CL"/>
        </w:rPr>
      </w:pPr>
    </w:p>
    <w:p w14:paraId="6683B663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rPr>
          <w:rFonts w:ascii="Verdana" w:hAnsi="Verdana" w:cs="Liberation-Sans"/>
          <w:kern w:val="0"/>
          <w:sz w:val="20"/>
          <w:szCs w:val="20"/>
          <w:lang w:eastAsia="es-CL"/>
        </w:rPr>
      </w:pPr>
    </w:p>
    <w:p w14:paraId="65F8D78B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PRIMERO: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 xml:space="preserve">Que mi representada (o yo, en caso de ser persona natural) no se encuentra afecta a ninguna de las inhabilidades contempladas en el </w:t>
      </w: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artículo 4° de la Ley N°19.886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 xml:space="preserve">de Bases sobre Contratos Administrativos de Suministro y Prestación de Servicios, así como tampoco en las disposiciones vigentes del </w:t>
      </w: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>Decreto Supremo N°661 del Ministerio de Hacienda (Reglamento de la Ley)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.</w:t>
      </w:r>
    </w:p>
    <w:p w14:paraId="1671D8B3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rPr>
          <w:rFonts w:ascii="Verdana" w:hAnsi="Verdana" w:cs="Liberation-Sans"/>
          <w:kern w:val="0"/>
          <w:sz w:val="20"/>
          <w:szCs w:val="20"/>
          <w:lang w:eastAsia="es-CL"/>
        </w:rPr>
      </w:pPr>
    </w:p>
    <w:p w14:paraId="2892FF67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rPr>
          <w:rFonts w:ascii="Verdana" w:hAnsi="Verdana" w:cs="Liberation-Sans"/>
          <w:kern w:val="0"/>
          <w:sz w:val="20"/>
          <w:szCs w:val="20"/>
          <w:lang w:eastAsia="es-CL"/>
        </w:rPr>
      </w:pPr>
    </w:p>
    <w:p w14:paraId="2A5CEAFC" w14:textId="77777777" w:rsidR="00485C1E" w:rsidRDefault="00485C1E" w:rsidP="00485C1E">
      <w:p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SEGUNDO: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Específicamente, declaro formalmente que la entidad que represento:</w:t>
      </w:r>
    </w:p>
    <w:p w14:paraId="49AF93D9" w14:textId="77777777" w:rsidR="00485C1E" w:rsidRDefault="00485C1E" w:rsidP="00485C1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No registra condenas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vigentes por prácticas antisindicales, infracción a los derechos fundamentales del trabajador o por delitos concursales contemplados en el Código Penal, dentro de los dos años anteriores a la fecha de presentación de la oferta.</w:t>
      </w:r>
    </w:p>
    <w:p w14:paraId="6FC7BE8D" w14:textId="77777777" w:rsidR="00485C1E" w:rsidRDefault="00485C1E" w:rsidP="00485C1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No posee deudas previsionales o de salud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líquidas con sus trabajadores actuales.</w:t>
      </w:r>
    </w:p>
    <w:p w14:paraId="5CE61571" w14:textId="77777777" w:rsidR="00485C1E" w:rsidRDefault="00485C1E" w:rsidP="00485C1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No mantiene vínculos de parentesco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(cónyuge, conviviente civil, hijos, adoptados o parientes hasta el tercer grado de consanguinidad y segundo de afinidad inclusive) con los directivos, jefes de departamento o personal de la entidad pública licitante que tenga facultades para intervenir en el proceso de adjudicación o contratación, ni con las autoridades de dicha institución.</w:t>
      </w:r>
    </w:p>
    <w:p w14:paraId="01D17163" w14:textId="77777777" w:rsidR="00485C1E" w:rsidRDefault="00485C1E" w:rsidP="00485C1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Verdana" w:hAnsi="Verdana" w:cs="Liberation-Sans"/>
          <w:kern w:val="0"/>
          <w:sz w:val="20"/>
          <w:szCs w:val="20"/>
          <w:lang w:eastAsia="es-CL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No es una sociedad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en la cual las personas descritas en el numeral anterior tengan participación o sean parte de la administración, de modo que se vulnere el principio de probidad administrativa.</w:t>
      </w:r>
    </w:p>
    <w:p w14:paraId="5AF79491" w14:textId="77777777" w:rsidR="00485C1E" w:rsidRDefault="00485C1E" w:rsidP="00485C1E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  <w:r>
        <w:rPr>
          <w:rFonts w:ascii="Verdana" w:hAnsi="Verdana" w:cs="Liberation-Sans-Bold"/>
          <w:b/>
          <w:bCs/>
          <w:kern w:val="0"/>
          <w:sz w:val="20"/>
          <w:szCs w:val="20"/>
          <w:lang w:eastAsia="es-CL"/>
        </w:rPr>
        <w:t xml:space="preserve">No se encuentra inscrita como inhábil </w:t>
      </w:r>
      <w:r>
        <w:rPr>
          <w:rFonts w:ascii="Verdana" w:hAnsi="Verdana" w:cs="Liberation-Sans"/>
          <w:kern w:val="0"/>
          <w:sz w:val="20"/>
          <w:szCs w:val="20"/>
          <w:lang w:eastAsia="es-CL"/>
        </w:rPr>
        <w:t>en el Registro de Proveedores a cargo de la Dirección de Compras y Contratación Pública (</w:t>
      </w:r>
      <w:proofErr w:type="spellStart"/>
      <w:r>
        <w:rPr>
          <w:rFonts w:ascii="Verdana" w:hAnsi="Verdana" w:cs="Liberation-Sans"/>
          <w:kern w:val="0"/>
          <w:sz w:val="20"/>
          <w:szCs w:val="20"/>
          <w:lang w:eastAsia="es-CL"/>
        </w:rPr>
        <w:t>ChileCompra</w:t>
      </w:r>
      <w:proofErr w:type="spellEnd"/>
      <w:r>
        <w:rPr>
          <w:rFonts w:ascii="Verdana" w:hAnsi="Verdana" w:cs="Liberation-Sans"/>
          <w:kern w:val="0"/>
          <w:sz w:val="20"/>
          <w:szCs w:val="20"/>
          <w:lang w:eastAsia="es-CL"/>
        </w:rPr>
        <w:t>) por causales legales o contractuales vigentes.</w:t>
      </w:r>
    </w:p>
    <w:p w14:paraId="670B61F5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3AB9D855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06AD170A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  <w:r>
        <w:rPr>
          <w:rFonts w:ascii="Verdana" w:eastAsia="Times New Roman" w:hAnsi="Verdana" w:cs="Arial"/>
          <w:b/>
          <w:bCs/>
          <w:kern w:val="0"/>
          <w:sz w:val="20"/>
          <w:szCs w:val="20"/>
          <w:lang w:eastAsia="es-ES"/>
        </w:rPr>
        <w:t>TERCERO:</w:t>
      </w:r>
      <w:r>
        <w:rPr>
          <w:rFonts w:ascii="Verdana" w:eastAsia="Times New Roman" w:hAnsi="Verdana" w:cs="Arial"/>
          <w:kern w:val="0"/>
          <w:sz w:val="20"/>
          <w:szCs w:val="20"/>
          <w:lang w:eastAsia="es-ES"/>
        </w:rPr>
        <w:t xml:space="preserve"> En conformidad con el Artículo 17 del Reglamento (D.S. N°661) relativo a los Programas de Integridad y Ética Empresarial, declaro bajo juramento que mi representada promueve activamente un estándar de cumplimiento corporativo, comprometiéndose expresamente a:</w:t>
      </w:r>
    </w:p>
    <w:p w14:paraId="39598C29" w14:textId="77777777" w:rsidR="00485C1E" w:rsidRDefault="00485C1E" w:rsidP="00485C1E">
      <w:pPr>
        <w:widowControl w:val="0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  <w:r>
        <w:rPr>
          <w:rFonts w:ascii="Verdana" w:eastAsia="Times New Roman" w:hAnsi="Verdana" w:cs="Arial"/>
          <w:kern w:val="0"/>
          <w:sz w:val="20"/>
          <w:szCs w:val="20"/>
          <w:lang w:eastAsia="es-ES"/>
        </w:rPr>
        <w:t>No ofrecer, otorgar, solicitar o aceptar directa o indirectamente incentivos, dádivas, favores o ventajas de cualquier naturaleza a los funcionarios públicos que intervienen en este proceso licitatorio.</w:t>
      </w:r>
    </w:p>
    <w:p w14:paraId="3B62DD35" w14:textId="77777777" w:rsidR="00485C1E" w:rsidRDefault="00485C1E" w:rsidP="00485C1E">
      <w:pPr>
        <w:widowControl w:val="0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  <w:r>
        <w:rPr>
          <w:rFonts w:ascii="Verdana" w:eastAsia="Times New Roman" w:hAnsi="Verdana" w:cs="Arial"/>
          <w:kern w:val="0"/>
          <w:sz w:val="20"/>
          <w:szCs w:val="20"/>
          <w:lang w:eastAsia="es-ES"/>
        </w:rPr>
        <w:t>Garantizar que la información presentada en esta propuesta es verídica, fidedigna y verificable por la entidad licitante en cualquier etapa del proceso.</w:t>
      </w:r>
    </w:p>
    <w:p w14:paraId="5ACD0BB3" w14:textId="77777777" w:rsidR="00485C1E" w:rsidRDefault="00485C1E" w:rsidP="00485C1E">
      <w:pPr>
        <w:widowControl w:val="0"/>
        <w:numPr>
          <w:ilvl w:val="0"/>
          <w:numId w:val="2"/>
        </w:num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  <w:r>
        <w:rPr>
          <w:rFonts w:ascii="Verdana" w:eastAsia="Times New Roman" w:hAnsi="Verdana" w:cs="Arial"/>
          <w:kern w:val="0"/>
          <w:sz w:val="20"/>
          <w:szCs w:val="20"/>
          <w:lang w:eastAsia="es-ES"/>
        </w:rPr>
        <w:t>Colaborar activamente con las auditorías o revisiones que determine la autoridad competente respecto a la transparencia y rectitud en la postulación.</w:t>
      </w:r>
    </w:p>
    <w:p w14:paraId="0746BCE1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3FC8B7F7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1246495D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4D6B8FD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3549A65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04F377C8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3C261D9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4DAC1E29" w14:textId="666929A2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  <w:r>
        <w:rPr>
          <w:rFonts w:ascii="Verdana" w:eastAsia="Times New Roman" w:hAnsi="Verdana" w:cs="Arial"/>
          <w:b/>
          <w:bCs/>
          <w:kern w:val="0"/>
          <w:sz w:val="20"/>
          <w:szCs w:val="20"/>
          <w:lang w:eastAsia="es-ES"/>
        </w:rPr>
        <w:t>CUARTO:</w:t>
      </w:r>
      <w:r>
        <w:rPr>
          <w:rFonts w:ascii="Verdana" w:eastAsia="Times New Roman" w:hAnsi="Verdana" w:cs="Arial"/>
          <w:kern w:val="0"/>
          <w:sz w:val="20"/>
          <w:szCs w:val="20"/>
          <w:lang w:eastAsia="es-ES"/>
        </w:rPr>
        <w:t xml:space="preserve"> Reconozco y acepto que la falsedad, inexactitud u omisión de cualquiera de los hechos aquí declarados constituirá una infracción grave que facultará a la entidad licitante para declarar inadmisible la oferta, revocar la adjudicación, dejar sin efecto el contrato por incumplimiento imputable y hacer efectivas las garantías correspondientes, sin perjuicio de las responsabilidades civiles o penales que de ello.</w:t>
      </w:r>
    </w:p>
    <w:p w14:paraId="5F0DEF26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eastAsia="es-ES"/>
        </w:rPr>
      </w:pPr>
    </w:p>
    <w:p w14:paraId="349C5FF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6E1B6F48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2D891F75" w14:textId="3C33DA7E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  <w:r>
        <w:rPr>
          <w:rFonts w:ascii="Times New Roman" w:hAnsi="Times New Roman"/>
          <w:noProof/>
          <w:kern w:val="0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C65E942" wp14:editId="32BA9D5D">
                <wp:simplePos x="0" y="0"/>
                <wp:positionH relativeFrom="column">
                  <wp:posOffset>-3810</wp:posOffset>
                </wp:positionH>
                <wp:positionV relativeFrom="paragraph">
                  <wp:posOffset>103505</wp:posOffset>
                </wp:positionV>
                <wp:extent cx="5387975" cy="570865"/>
                <wp:effectExtent l="5715" t="10795" r="6985" b="8890"/>
                <wp:wrapSquare wrapText="bothSides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87975" cy="570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B24D3D" w14:textId="77777777" w:rsidR="00485C1E" w:rsidRDefault="00485C1E" w:rsidP="00485C1E">
                            <w:r>
                              <w:t>Nota: Esta declaración no requiere ser autorizada ante Notario Público, de acuerdo a las directrices de simplificación de trámites del Registro de Proveedores.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65E94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.3pt;margin-top:8.15pt;width:424.25pt;height:44.9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">
                <v:textbox style="mso-fit-shape-to-text:t">
                  <w:txbxContent>
                    <w:p w14:paraId="2CB24D3D" w14:textId="77777777" w:rsidR="00485C1E" w:rsidRDefault="00485C1E" w:rsidP="00485C1E">
                      <w:r>
                        <w:t>Nota: Esta declaración no requiere ser autorizada ante Notario Público, de acuerdo a las directrices de simplificación de trámites del Registro de Proveedores.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88A08D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1483FAEC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263DDDF8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2E7934D8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7AED1812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74C16BAD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3B4CBB1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09B33DB3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3C52C0AA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4DB5FBEB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598E4F1F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sz w:val="20"/>
          <w:szCs w:val="20"/>
          <w:lang w:val="es-ES" w:eastAsia="es-ES"/>
        </w:rPr>
      </w:pPr>
    </w:p>
    <w:p w14:paraId="437E2F8E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bookmarkStart w:id="1" w:name="_Hlk241768907"/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Representante Legal:</w:t>
      </w:r>
    </w:p>
    <w:p w14:paraId="5AF32583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3CF30501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5213DF37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5F671160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Firma....................................................................</w:t>
      </w:r>
    </w:p>
    <w:p w14:paraId="10128C42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329B8789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ind w:left="4592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ab/>
      </w: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ab/>
      </w:r>
    </w:p>
    <w:p w14:paraId="13AB5828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RUT......................................................................</w:t>
      </w:r>
    </w:p>
    <w:p w14:paraId="2F61B1A7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bookmarkEnd w:id="0"/>
    <w:bookmarkEnd w:id="1"/>
    <w:p w14:paraId="51E91335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7592B34A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17F51253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2FCCB81F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5BC0390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7859A5F9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22414422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3CDF9DCD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69B585F4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73E0E297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1561ABDA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5F0A7A5F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300586D9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5F1301BB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77364709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785017E1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33B11D6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2CC2E732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4C2C21A9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1F6AAFC2" w14:textId="77777777" w:rsidR="00E053C0" w:rsidRDefault="00E053C0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2BD19778" w14:textId="77777777" w:rsidR="00E053C0" w:rsidRDefault="00E053C0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53D17CD3" w14:textId="77777777" w:rsidR="00E053C0" w:rsidRDefault="00E053C0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54142896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2465D451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718EE863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18A163B3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>ANEXO N°</w:t>
      </w:r>
      <w:r>
        <w:rPr>
          <w:rFonts w:ascii="Verdana" w:eastAsia="Times New Roman" w:hAnsi="Verdana" w:cs="Arial"/>
          <w:b/>
          <w:bCs/>
          <w:kern w:val="0"/>
          <w:lang w:eastAsia="es-ES"/>
        </w:rPr>
        <w:t>2-A</w:t>
      </w:r>
    </w:p>
    <w:p w14:paraId="027A8719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lang w:eastAsia="es-ES"/>
        </w:rPr>
      </w:pPr>
    </w:p>
    <w:p w14:paraId="319D7EFC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Verdana" w:eastAsia="Times New Roman" w:hAnsi="Verdana" w:cs="Arial"/>
          <w:b/>
          <w:bCs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>DECLARACIÓN JURADA SOBRE INHABILIDADES Y VÍNCULOS</w:t>
      </w:r>
    </w:p>
    <w:p w14:paraId="021D462C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eastAsia="es-ES"/>
        </w:rPr>
      </w:pPr>
    </w:p>
    <w:p w14:paraId="3819A814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4B51D38B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1D2D68E5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721DD428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Verdana" w:eastAsia="Times New Roman" w:hAnsi="Verdana" w:cs="Arial"/>
          <w:kern w:val="0"/>
          <w:lang w:eastAsia="es-ES"/>
        </w:rPr>
        <w:t xml:space="preserve">Yo, ____________________________________________, RUT </w:t>
      </w:r>
      <w:proofErr w:type="spellStart"/>
      <w:r w:rsidRPr="005B4F6E">
        <w:rPr>
          <w:rFonts w:ascii="Verdana" w:eastAsia="Times New Roman" w:hAnsi="Verdana" w:cs="Arial"/>
          <w:kern w:val="0"/>
          <w:lang w:eastAsia="es-ES"/>
        </w:rPr>
        <w:t>N°</w:t>
      </w:r>
      <w:proofErr w:type="spellEnd"/>
      <w:r w:rsidRPr="005B4F6E">
        <w:rPr>
          <w:rFonts w:ascii="Verdana" w:eastAsia="Times New Roman" w:hAnsi="Verdana" w:cs="Arial"/>
          <w:kern w:val="0"/>
          <w:lang w:eastAsia="es-ES"/>
        </w:rPr>
        <w:t xml:space="preserve"> ____________________, en representación de ____________________________________________, RUT </w:t>
      </w:r>
      <w:proofErr w:type="spellStart"/>
      <w:r w:rsidRPr="005B4F6E">
        <w:rPr>
          <w:rFonts w:ascii="Verdana" w:eastAsia="Times New Roman" w:hAnsi="Verdana" w:cs="Arial"/>
          <w:kern w:val="0"/>
          <w:lang w:eastAsia="es-ES"/>
        </w:rPr>
        <w:t>N°</w:t>
      </w:r>
      <w:proofErr w:type="spellEnd"/>
      <w:r w:rsidRPr="005B4F6E">
        <w:rPr>
          <w:rFonts w:ascii="Verdana" w:eastAsia="Times New Roman" w:hAnsi="Verdana" w:cs="Arial"/>
          <w:kern w:val="0"/>
          <w:lang w:eastAsia="es-ES"/>
        </w:rPr>
        <w:t xml:space="preserve"> ____________________, declaro bajo juramento:</w:t>
      </w:r>
    </w:p>
    <w:p w14:paraId="7D6100DB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0D6ADB5B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576DE708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>PRIMERO: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Que conozco las prohibiciones para contratar establecidas en el artículo 35 </w:t>
      </w:r>
      <w:proofErr w:type="spellStart"/>
      <w:r w:rsidRPr="005B4F6E">
        <w:rPr>
          <w:rFonts w:ascii="Verdana" w:eastAsia="Times New Roman" w:hAnsi="Verdana" w:cs="Arial"/>
          <w:kern w:val="0"/>
          <w:lang w:eastAsia="es-ES"/>
        </w:rPr>
        <w:t>quáter</w:t>
      </w:r>
      <w:proofErr w:type="spellEnd"/>
      <w:r w:rsidRPr="005B4F6E">
        <w:rPr>
          <w:rFonts w:ascii="Verdana" w:eastAsia="Times New Roman" w:hAnsi="Verdana" w:cs="Arial"/>
          <w:kern w:val="0"/>
          <w:lang w:eastAsia="es-ES"/>
        </w:rPr>
        <w:t xml:space="preserve"> de la Ley N°19.886.</w:t>
      </w:r>
    </w:p>
    <w:p w14:paraId="2E4507DB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294B3041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44870355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>SEGUNDO: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Conforme a los antecedentes que conozco y aquellos que legalmente corresponde declarar:</w:t>
      </w:r>
    </w:p>
    <w:p w14:paraId="0A97A5EE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76C54AF6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Segoe UI Symbol" w:eastAsia="Times New Roman" w:hAnsi="Segoe UI Symbol" w:cs="Segoe UI Symbol"/>
          <w:kern w:val="0"/>
          <w:lang w:eastAsia="es-ES"/>
        </w:rPr>
        <w:t>☐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NO me encuentro ni mi representada se encuentra comprendida en alguna de las prohibiciones contempladas en el art</w:t>
      </w:r>
      <w:r w:rsidRPr="005B4F6E">
        <w:rPr>
          <w:rFonts w:ascii="Verdana" w:eastAsia="Times New Roman" w:hAnsi="Verdana" w:cs="Verdana"/>
          <w:kern w:val="0"/>
          <w:lang w:eastAsia="es-ES"/>
        </w:rPr>
        <w:t>í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culo 35 </w:t>
      </w:r>
      <w:proofErr w:type="spellStart"/>
      <w:r w:rsidRPr="005B4F6E">
        <w:rPr>
          <w:rFonts w:ascii="Verdana" w:eastAsia="Times New Roman" w:hAnsi="Verdana" w:cs="Arial"/>
          <w:kern w:val="0"/>
          <w:lang w:eastAsia="es-ES"/>
        </w:rPr>
        <w:t>qu</w:t>
      </w:r>
      <w:r w:rsidRPr="005B4F6E">
        <w:rPr>
          <w:rFonts w:ascii="Verdana" w:eastAsia="Times New Roman" w:hAnsi="Verdana" w:cs="Verdana"/>
          <w:kern w:val="0"/>
          <w:lang w:eastAsia="es-ES"/>
        </w:rPr>
        <w:t>á</w:t>
      </w:r>
      <w:r w:rsidRPr="005B4F6E">
        <w:rPr>
          <w:rFonts w:ascii="Verdana" w:eastAsia="Times New Roman" w:hAnsi="Verdana" w:cs="Arial"/>
          <w:kern w:val="0"/>
          <w:lang w:eastAsia="es-ES"/>
        </w:rPr>
        <w:t>ter</w:t>
      </w:r>
      <w:proofErr w:type="spellEnd"/>
      <w:r w:rsidRPr="005B4F6E">
        <w:rPr>
          <w:rFonts w:ascii="Verdana" w:eastAsia="Times New Roman" w:hAnsi="Verdana" w:cs="Arial"/>
          <w:kern w:val="0"/>
          <w:lang w:eastAsia="es-ES"/>
        </w:rPr>
        <w:t xml:space="preserve"> de la Ley N</w:t>
      </w:r>
      <w:r w:rsidRPr="005B4F6E">
        <w:rPr>
          <w:rFonts w:ascii="Verdana" w:eastAsia="Times New Roman" w:hAnsi="Verdana" w:cs="Verdana"/>
          <w:kern w:val="0"/>
          <w:lang w:eastAsia="es-ES"/>
        </w:rPr>
        <w:t>°</w:t>
      </w:r>
      <w:r w:rsidRPr="005B4F6E">
        <w:rPr>
          <w:rFonts w:ascii="Verdana" w:eastAsia="Times New Roman" w:hAnsi="Verdana" w:cs="Arial"/>
          <w:kern w:val="0"/>
          <w:lang w:eastAsia="es-ES"/>
        </w:rPr>
        <w:t>19.886.</w:t>
      </w:r>
    </w:p>
    <w:p w14:paraId="09D9C5B8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Segoe UI Symbol" w:eastAsia="Times New Roman" w:hAnsi="Segoe UI Symbol" w:cs="Segoe UI Symbol"/>
          <w:kern w:val="0"/>
          <w:lang w:eastAsia="es-ES"/>
        </w:rPr>
        <w:t>☐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S</w:t>
      </w:r>
      <w:r w:rsidRPr="005B4F6E">
        <w:rPr>
          <w:rFonts w:ascii="Verdana" w:eastAsia="Times New Roman" w:hAnsi="Verdana" w:cs="Verdana"/>
          <w:kern w:val="0"/>
          <w:lang w:eastAsia="es-ES"/>
        </w:rPr>
        <w:t>Í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existe uno o m</w:t>
      </w:r>
      <w:r w:rsidRPr="005B4F6E">
        <w:rPr>
          <w:rFonts w:ascii="Verdana" w:eastAsia="Times New Roman" w:hAnsi="Verdana" w:cs="Verdana"/>
          <w:kern w:val="0"/>
          <w:lang w:eastAsia="es-ES"/>
        </w:rPr>
        <w:t>á</w:t>
      </w:r>
      <w:r w:rsidRPr="005B4F6E">
        <w:rPr>
          <w:rFonts w:ascii="Verdana" w:eastAsia="Times New Roman" w:hAnsi="Verdana" w:cs="Arial"/>
          <w:kern w:val="0"/>
          <w:lang w:eastAsia="es-ES"/>
        </w:rPr>
        <w:t>s v</w:t>
      </w:r>
      <w:r w:rsidRPr="005B4F6E">
        <w:rPr>
          <w:rFonts w:ascii="Verdana" w:eastAsia="Times New Roman" w:hAnsi="Verdana" w:cs="Verdana"/>
          <w:kern w:val="0"/>
          <w:lang w:eastAsia="es-ES"/>
        </w:rPr>
        <w:t>í</w:t>
      </w:r>
      <w:r w:rsidRPr="005B4F6E">
        <w:rPr>
          <w:rFonts w:ascii="Verdana" w:eastAsia="Times New Roman" w:hAnsi="Verdana" w:cs="Arial"/>
          <w:kern w:val="0"/>
          <w:lang w:eastAsia="es-ES"/>
        </w:rPr>
        <w:t>nculos o circunstancias que deben ser informados a la Municipalidad para determinar si resulta aplicable alguna de dichas prohibiciones.</w:t>
      </w:r>
    </w:p>
    <w:p w14:paraId="0282CB2F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6EB98B69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7"/>
        <w:gridCol w:w="1749"/>
        <w:gridCol w:w="1724"/>
        <w:gridCol w:w="1777"/>
        <w:gridCol w:w="1821"/>
      </w:tblGrid>
      <w:tr w:rsidR="00485C1E" w:rsidRPr="006205CF" w14:paraId="2D14FDDF" w14:textId="77777777" w:rsidTr="00035DBF">
        <w:trPr>
          <w:jc w:val="center"/>
        </w:trPr>
        <w:tc>
          <w:tcPr>
            <w:tcW w:w="1881" w:type="dxa"/>
          </w:tcPr>
          <w:p w14:paraId="5F2623F8" w14:textId="77777777" w:rsidR="00485C1E" w:rsidRDefault="00485C1E" w:rsidP="00035DBF">
            <w:r>
              <w:t>Persona vinculada</w:t>
            </w:r>
          </w:p>
        </w:tc>
        <w:tc>
          <w:tcPr>
            <w:tcW w:w="1881" w:type="dxa"/>
          </w:tcPr>
          <w:p w14:paraId="553ED65B" w14:textId="77777777" w:rsidR="00485C1E" w:rsidRDefault="00485C1E" w:rsidP="00035DBF">
            <w:r>
              <w:t>RUT (si procede)</w:t>
            </w:r>
          </w:p>
        </w:tc>
        <w:tc>
          <w:tcPr>
            <w:tcW w:w="1881" w:type="dxa"/>
          </w:tcPr>
          <w:p w14:paraId="66B24529" w14:textId="77777777" w:rsidR="00485C1E" w:rsidRDefault="00485C1E" w:rsidP="00035DBF">
            <w:r>
              <w:t>Tipo de vínculo</w:t>
            </w:r>
          </w:p>
        </w:tc>
        <w:tc>
          <w:tcPr>
            <w:tcW w:w="1881" w:type="dxa"/>
          </w:tcPr>
          <w:p w14:paraId="60142982" w14:textId="77777777" w:rsidR="00485C1E" w:rsidRDefault="00485C1E" w:rsidP="00035DBF">
            <w:r>
              <w:t>Grado de Parentesco</w:t>
            </w:r>
          </w:p>
        </w:tc>
        <w:tc>
          <w:tcPr>
            <w:tcW w:w="1881" w:type="dxa"/>
          </w:tcPr>
          <w:p w14:paraId="0089447C" w14:textId="77777777" w:rsidR="00485C1E" w:rsidRPr="006D4CB0" w:rsidRDefault="00485C1E" w:rsidP="00035DBF">
            <w:r w:rsidRPr="006D4CB0">
              <w:t xml:space="preserve">Persona </w:t>
            </w:r>
            <w:r>
              <w:t xml:space="preserve">/Familiar </w:t>
            </w:r>
            <w:r w:rsidRPr="006D4CB0">
              <w:t>relacionada en la Municipalidad</w:t>
            </w:r>
          </w:p>
        </w:tc>
      </w:tr>
      <w:tr w:rsidR="00485C1E" w:rsidRPr="006205CF" w14:paraId="3C4A7367" w14:textId="77777777" w:rsidTr="00035DBF">
        <w:trPr>
          <w:jc w:val="center"/>
        </w:trPr>
        <w:tc>
          <w:tcPr>
            <w:tcW w:w="1881" w:type="dxa"/>
          </w:tcPr>
          <w:p w14:paraId="195C3007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00AB3D9F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4467BA04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5A5804F4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7DC2FBFF" w14:textId="77777777" w:rsidR="00485C1E" w:rsidRPr="006D4CB0" w:rsidRDefault="00485C1E" w:rsidP="00035DBF">
            <w:r w:rsidRPr="006D4CB0">
              <w:t xml:space="preserve"> </w:t>
            </w:r>
          </w:p>
        </w:tc>
      </w:tr>
      <w:tr w:rsidR="00485C1E" w:rsidRPr="006205CF" w14:paraId="44348633" w14:textId="77777777" w:rsidTr="00035DBF">
        <w:trPr>
          <w:jc w:val="center"/>
        </w:trPr>
        <w:tc>
          <w:tcPr>
            <w:tcW w:w="1881" w:type="dxa"/>
          </w:tcPr>
          <w:p w14:paraId="0F3A035F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3FA01BE5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7C5AE57F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46233A03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50756F1D" w14:textId="77777777" w:rsidR="00485C1E" w:rsidRPr="006D4CB0" w:rsidRDefault="00485C1E" w:rsidP="00035DBF">
            <w:r w:rsidRPr="006D4CB0">
              <w:t xml:space="preserve"> </w:t>
            </w:r>
          </w:p>
        </w:tc>
      </w:tr>
      <w:tr w:rsidR="00485C1E" w:rsidRPr="006205CF" w14:paraId="16165053" w14:textId="77777777" w:rsidTr="00035DBF">
        <w:trPr>
          <w:jc w:val="center"/>
        </w:trPr>
        <w:tc>
          <w:tcPr>
            <w:tcW w:w="1881" w:type="dxa"/>
          </w:tcPr>
          <w:p w14:paraId="2E0D2420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492FB20C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45CE48B5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15C81322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3792CEDA" w14:textId="77777777" w:rsidR="00485C1E" w:rsidRPr="006D4CB0" w:rsidRDefault="00485C1E" w:rsidP="00035DBF">
            <w:r w:rsidRPr="006D4CB0">
              <w:t xml:space="preserve"> </w:t>
            </w:r>
          </w:p>
        </w:tc>
      </w:tr>
      <w:tr w:rsidR="00485C1E" w:rsidRPr="006205CF" w14:paraId="3BA78671" w14:textId="77777777" w:rsidTr="00035DBF">
        <w:trPr>
          <w:jc w:val="center"/>
        </w:trPr>
        <w:tc>
          <w:tcPr>
            <w:tcW w:w="1881" w:type="dxa"/>
          </w:tcPr>
          <w:p w14:paraId="71142C6F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2DF98594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58863DEE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3102B206" w14:textId="77777777" w:rsidR="00485C1E" w:rsidRPr="006D4CB0" w:rsidRDefault="00485C1E" w:rsidP="00035DBF">
            <w:r w:rsidRPr="006D4CB0">
              <w:t xml:space="preserve"> </w:t>
            </w:r>
          </w:p>
        </w:tc>
        <w:tc>
          <w:tcPr>
            <w:tcW w:w="1881" w:type="dxa"/>
          </w:tcPr>
          <w:p w14:paraId="4F744C7F" w14:textId="77777777" w:rsidR="00485C1E" w:rsidRPr="006D4CB0" w:rsidRDefault="00485C1E" w:rsidP="00035DBF">
            <w:r w:rsidRPr="006D4CB0">
              <w:t xml:space="preserve"> </w:t>
            </w:r>
          </w:p>
        </w:tc>
      </w:tr>
    </w:tbl>
    <w:p w14:paraId="24DD82E1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60F2C5CE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5C9B6865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5100CE7F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 xml:space="preserve">TERCERO: </w:t>
      </w:r>
      <w:r w:rsidRPr="005B4F6E">
        <w:rPr>
          <w:rFonts w:ascii="Verdana" w:eastAsia="Times New Roman" w:hAnsi="Verdana" w:cs="Arial"/>
          <w:kern w:val="0"/>
          <w:lang w:eastAsia="es-ES"/>
        </w:rPr>
        <w:t>Tratándose de una persona jurídica, declaro haber informado las circunstancias relevantes que afecten a socios, accionistas, beneficiarios finales, administradores, gerentes, representantes o directores, en cuanto resulte aplicable la ley.</w:t>
      </w:r>
    </w:p>
    <w:p w14:paraId="26FEB5E1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1494471E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1778FD3A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>CUARTO: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Me obligo a informar cualquier modificación relevante que se produzca antes de la suscripción del contrato y, cuando corresponda, durante su ejecución.</w:t>
      </w:r>
    </w:p>
    <w:p w14:paraId="17975DCF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24F68978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</w:p>
    <w:p w14:paraId="21048E12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eastAsia="es-ES"/>
        </w:rPr>
      </w:pPr>
      <w:r w:rsidRPr="005B4F6E">
        <w:rPr>
          <w:rFonts w:ascii="Verdana" w:eastAsia="Times New Roman" w:hAnsi="Verdana" w:cs="Arial"/>
          <w:b/>
          <w:bCs/>
          <w:kern w:val="0"/>
          <w:lang w:eastAsia="es-ES"/>
        </w:rPr>
        <w:t>QUINTO:</w:t>
      </w:r>
      <w:r w:rsidRPr="005B4F6E">
        <w:rPr>
          <w:rFonts w:ascii="Verdana" w:eastAsia="Times New Roman" w:hAnsi="Verdana" w:cs="Arial"/>
          <w:kern w:val="0"/>
          <w:lang w:eastAsia="es-ES"/>
        </w:rPr>
        <w:t xml:space="preserve"> Declaro que los antecedentes proporcionados son completos y veraces, sin perjuicio de las facultades de la Municipalidad para verificarlos mediante fuentes legalmente disponibles.</w:t>
      </w:r>
    </w:p>
    <w:p w14:paraId="46CB1B56" w14:textId="77777777" w:rsidR="00485C1E" w:rsidRPr="005B4F6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="Verdana" w:eastAsia="Times New Roman" w:hAnsi="Verdana" w:cs="Arial"/>
          <w:kern w:val="0"/>
          <w:lang w:val="es-ES" w:eastAsia="es-ES"/>
        </w:rPr>
      </w:pPr>
    </w:p>
    <w:p w14:paraId="78E48110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>
        <w:rPr>
          <w:rFonts w:ascii="Verdana" w:eastAsia="Times New Roman" w:hAnsi="Verdana" w:cs="Arial"/>
          <w:b/>
          <w:bCs/>
          <w:color w:val="FF0000"/>
          <w:kern w:val="0"/>
          <w:sz w:val="20"/>
          <w:szCs w:val="20"/>
          <w:lang w:val="es-ES" w:eastAsia="es-ES"/>
        </w:rPr>
        <w:t>(Por cada socio accionista de la empresa se debe completar el anexo N°2-A)</w:t>
      </w:r>
    </w:p>
    <w:p w14:paraId="7138464F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2784BEB2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1F1B8B55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32E67455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6594FECA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28D19438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48FC3756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51700B6C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20B0A218" w14:textId="77777777" w:rsidR="0029215D" w:rsidRDefault="0029215D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16EE3C83" w14:textId="77777777" w:rsidR="00485C1E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4C943226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Representante Legal:</w:t>
      </w:r>
    </w:p>
    <w:p w14:paraId="6C54BD5C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09F15F4C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0BE1973E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6873D494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Firma....................................................................</w:t>
      </w:r>
    </w:p>
    <w:p w14:paraId="3EAF0E4D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</w:p>
    <w:p w14:paraId="5CC48653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ind w:left="4592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ab/>
      </w: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ab/>
      </w:r>
    </w:p>
    <w:p w14:paraId="7A61FCA2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</w:pPr>
      <w:r w:rsidRPr="00B14DC2">
        <w:rPr>
          <w:rFonts w:ascii="Verdana" w:eastAsia="Times New Roman" w:hAnsi="Verdana" w:cs="Arial"/>
          <w:b/>
          <w:bCs/>
          <w:kern w:val="0"/>
          <w:sz w:val="20"/>
          <w:szCs w:val="20"/>
          <w:lang w:val="es-ES" w:eastAsia="es-ES"/>
        </w:rPr>
        <w:t>RUT......................................................................</w:t>
      </w:r>
    </w:p>
    <w:p w14:paraId="1C25D4EE" w14:textId="77777777" w:rsidR="00485C1E" w:rsidRPr="00B14DC2" w:rsidRDefault="00485C1E" w:rsidP="00485C1E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</w:tabs>
        <w:autoSpaceDE w:val="0"/>
        <w:autoSpaceDN w:val="0"/>
        <w:adjustRightInd w:val="0"/>
        <w:spacing w:after="0" w:line="240" w:lineRule="auto"/>
        <w:contextualSpacing/>
        <w:rPr>
          <w:rFonts w:ascii="Verdana" w:eastAsia="Times New Roman" w:hAnsi="Verdana" w:cs="Arial"/>
          <w:b/>
          <w:bCs/>
          <w:kern w:val="0"/>
          <w:lang w:val="es-ES" w:eastAsia="es-ES"/>
        </w:rPr>
      </w:pPr>
    </w:p>
    <w:p w14:paraId="44BFE105" w14:textId="77777777" w:rsidR="00B57A6E" w:rsidRDefault="00B57A6E"/>
    <w:sectPr w:rsidR="00B57A6E" w:rsidSect="00485C1E">
      <w:headerReference w:type="default" r:id="rId7"/>
      <w:pgSz w:w="12240" w:h="18720" w:code="28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7B7C2" w14:textId="77777777" w:rsidR="00554987" w:rsidRDefault="00554987" w:rsidP="00485C1E">
      <w:pPr>
        <w:spacing w:after="0" w:line="240" w:lineRule="auto"/>
      </w:pPr>
      <w:r>
        <w:separator/>
      </w:r>
    </w:p>
  </w:endnote>
  <w:endnote w:type="continuationSeparator" w:id="0">
    <w:p w14:paraId="2632F85C" w14:textId="77777777" w:rsidR="00554987" w:rsidRDefault="00554987" w:rsidP="00485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-Sans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iberation-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33C3B" w14:textId="77777777" w:rsidR="00554987" w:rsidRDefault="00554987" w:rsidP="00485C1E">
      <w:pPr>
        <w:spacing w:after="0" w:line="240" w:lineRule="auto"/>
      </w:pPr>
      <w:r>
        <w:separator/>
      </w:r>
    </w:p>
  </w:footnote>
  <w:footnote w:type="continuationSeparator" w:id="0">
    <w:p w14:paraId="2C58E380" w14:textId="77777777" w:rsidR="00554987" w:rsidRDefault="00554987" w:rsidP="00485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D85E0" w14:textId="77777777" w:rsidR="00485C1E" w:rsidRDefault="00485C1E" w:rsidP="00485C1E">
    <w:pPr>
      <w:pBdr>
        <w:top w:val="nil"/>
        <w:left w:val="nil"/>
        <w:bottom w:val="nil"/>
        <w:right w:val="nil"/>
        <w:between w:val="nil"/>
      </w:pBdr>
      <w:jc w:val="center"/>
      <w:rPr>
        <w:b/>
        <w:i/>
        <w:color w:val="2E74B5"/>
        <w:lang w:bidi="he-IL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11974C13" wp14:editId="744E21A2">
          <wp:simplePos x="0" y="0"/>
          <wp:positionH relativeFrom="margin">
            <wp:posOffset>4681855</wp:posOffset>
          </wp:positionH>
          <wp:positionV relativeFrom="paragraph">
            <wp:posOffset>6985</wp:posOffset>
          </wp:positionV>
          <wp:extent cx="1156970" cy="583565"/>
          <wp:effectExtent l="0" t="0" r="5080" b="6985"/>
          <wp:wrapTight wrapText="bothSides">
            <wp:wrapPolygon edited="0">
              <wp:start x="356" y="0"/>
              <wp:lineTo x="0" y="2115"/>
              <wp:lineTo x="0" y="20448"/>
              <wp:lineTo x="356" y="21153"/>
              <wp:lineTo x="10314" y="21153"/>
              <wp:lineTo x="14582" y="20448"/>
              <wp:lineTo x="20984" y="15513"/>
              <wp:lineTo x="21339" y="7051"/>
              <wp:lineTo x="20628" y="5641"/>
              <wp:lineTo x="10314" y="0"/>
              <wp:lineTo x="356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970" cy="583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746D2E8C" wp14:editId="1B9FA3E0">
          <wp:simplePos x="0" y="0"/>
          <wp:positionH relativeFrom="margin">
            <wp:posOffset>22860</wp:posOffset>
          </wp:positionH>
          <wp:positionV relativeFrom="paragraph">
            <wp:posOffset>-173990</wp:posOffset>
          </wp:positionV>
          <wp:extent cx="570230" cy="917575"/>
          <wp:effectExtent l="0" t="0" r="127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86" r="15968" b="7500"/>
                  <a:stretch>
                    <a:fillRect/>
                  </a:stretch>
                </pic:blipFill>
                <pic:spPr bwMode="auto">
                  <a:xfrm>
                    <a:off x="0" y="0"/>
                    <a:ext cx="570230" cy="917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45D431" w14:textId="77777777" w:rsidR="00485C1E" w:rsidRDefault="00485C1E" w:rsidP="00485C1E">
    <w:pPr>
      <w:pBdr>
        <w:top w:val="nil"/>
        <w:left w:val="nil"/>
        <w:bottom w:val="nil"/>
        <w:right w:val="nil"/>
        <w:between w:val="nil"/>
      </w:pBdr>
      <w:jc w:val="center"/>
      <w:rPr>
        <w:b/>
        <w:i/>
        <w:color w:val="2E74B5"/>
        <w:lang w:bidi="he-IL"/>
      </w:rPr>
    </w:pPr>
    <w:r>
      <w:rPr>
        <w:b/>
        <w:i/>
        <w:color w:val="2E74B5"/>
        <w:lang w:bidi="he-IL"/>
      </w:rPr>
      <w:t xml:space="preserve">                          Compra Ágil</w:t>
    </w:r>
  </w:p>
  <w:p w14:paraId="76EA3244" w14:textId="110C506E" w:rsidR="00485C1E" w:rsidRPr="004022A4" w:rsidRDefault="00485C1E" w:rsidP="00485C1E">
    <w:pPr>
      <w:pBdr>
        <w:top w:val="nil"/>
        <w:left w:val="nil"/>
        <w:bottom w:val="nil"/>
        <w:right w:val="nil"/>
        <w:between w:val="nil"/>
      </w:pBdr>
      <w:jc w:val="center"/>
      <w:rPr>
        <w:b/>
        <w:i/>
        <w:color w:val="2E74B5"/>
        <w:lang w:bidi="he-IL"/>
      </w:rPr>
    </w:pPr>
    <w:r>
      <w:rPr>
        <w:b/>
        <w:i/>
        <w:color w:val="2E74B5"/>
        <w:lang w:bidi="he-IL"/>
      </w:rPr>
      <w:t xml:space="preserve">                          Anexos Inhabilidades y Vínculos</w:t>
    </w:r>
  </w:p>
  <w:p w14:paraId="0963D904" w14:textId="77777777" w:rsidR="00485C1E" w:rsidRDefault="00485C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052DB"/>
    <w:multiLevelType w:val="hybridMultilevel"/>
    <w:tmpl w:val="9FD082D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6A60B6"/>
    <w:multiLevelType w:val="hybridMultilevel"/>
    <w:tmpl w:val="C666B3F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6440908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160199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C1E"/>
    <w:rsid w:val="0029215D"/>
    <w:rsid w:val="00485C1E"/>
    <w:rsid w:val="00554987"/>
    <w:rsid w:val="008E6FF3"/>
    <w:rsid w:val="00B57A6E"/>
    <w:rsid w:val="00C32470"/>
    <w:rsid w:val="00E053C0"/>
    <w:rsid w:val="00F27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E1580"/>
  <w15:chartTrackingRefBased/>
  <w15:docId w15:val="{ED34445C-128A-484E-AE8B-BE58104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C1E"/>
    <w:pPr>
      <w:spacing w:line="259" w:lineRule="auto"/>
    </w:pPr>
    <w:rPr>
      <w:rFonts w:ascii="Calibri" w:eastAsia="Calibri" w:hAnsi="Calibri" w:cs="Times New Roman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85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5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5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5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5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5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5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5C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5C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C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C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C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C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5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5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5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5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5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5C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5C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5C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5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5C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5C1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85C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C1E"/>
    <w:rPr>
      <w:rFonts w:ascii="Calibri" w:eastAsia="Calibri" w:hAnsi="Calibri" w:cs="Times New Roman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485C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C1E"/>
    <w:rPr>
      <w:rFonts w:ascii="Calibri" w:eastAsia="Calibri" w:hAnsi="Calibri" w:cs="Times New Roman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800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Valeria</cp:lastModifiedBy>
  <cp:revision>2</cp:revision>
  <dcterms:created xsi:type="dcterms:W3CDTF">2026-10-05T13:16:00Z</dcterms:created>
  <dcterms:modified xsi:type="dcterms:W3CDTF">2026-10-05T14:08:00Z</dcterms:modified>
</cp:coreProperties>
</file>