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0CD8" w14:textId="401D791A" w:rsidR="00A413FC" w:rsidRPr="00EA26CF" w:rsidRDefault="003517E0" w:rsidP="00A413FC">
      <w:pPr>
        <w:pStyle w:val="Ttulo"/>
        <w:pBdr>
          <w:bottom w:val="single" w:sz="4" w:space="1" w:color="auto"/>
        </w:pBdr>
        <w:rPr>
          <w:rFonts w:asciiTheme="minorHAnsi" w:hAnsiTheme="minorHAnsi" w:cstheme="minorHAnsi"/>
          <w:sz w:val="32"/>
          <w:szCs w:val="32"/>
        </w:rPr>
      </w:pPr>
      <w:r w:rsidRPr="00EA26CF">
        <w:rPr>
          <w:rFonts w:asciiTheme="minorHAnsi" w:hAnsiTheme="minorHAnsi" w:cstheme="minorHAnsi"/>
          <w:sz w:val="32"/>
          <w:szCs w:val="32"/>
        </w:rPr>
        <w:t>DETALLE DE LA COTIZACIÓN</w:t>
      </w:r>
    </w:p>
    <w:p w14:paraId="4598CEB0" w14:textId="77777777" w:rsidR="003517E0" w:rsidRPr="00EA26CF" w:rsidRDefault="003517E0" w:rsidP="009E3BBE">
      <w:pPr>
        <w:spacing w:line="276" w:lineRule="auto"/>
        <w:rPr>
          <w:rFonts w:ascii="Roboto" w:hAnsi="Roboto" w:cstheme="minorHAnsi"/>
          <w:sz w:val="20"/>
          <w:szCs w:val="20"/>
        </w:rPr>
      </w:pPr>
    </w:p>
    <w:p w14:paraId="4C6FCB13" w14:textId="365DF237" w:rsidR="00893A84" w:rsidRPr="00EA26CF" w:rsidRDefault="003517E0" w:rsidP="43B4997D">
      <w:pPr>
        <w:pStyle w:val="Textoindependiente"/>
        <w:spacing w:line="240" w:lineRule="auto"/>
        <w:rPr>
          <w:rFonts w:ascii="Roboto" w:eastAsia="Roboto" w:hAnsi="Roboto" w:cs="Roboto"/>
          <w:spacing w:val="2"/>
          <w:sz w:val="20"/>
          <w:szCs w:val="20"/>
          <w:lang w:val="es-CL"/>
        </w:rPr>
      </w:pPr>
      <w:r w:rsidRPr="00EA26CF">
        <w:rPr>
          <w:rFonts w:ascii="Roboto" w:hAnsi="Roboto"/>
          <w:b/>
          <w:bCs/>
          <w:color w:val="auto"/>
          <w:spacing w:val="2"/>
          <w:sz w:val="20"/>
          <w:szCs w:val="20"/>
          <w:lang w:val="es-CL"/>
        </w:rPr>
        <w:t>Nombre</w:t>
      </w:r>
      <w:r w:rsidR="00AA512C" w:rsidRPr="00EA26CF">
        <w:rPr>
          <w:rFonts w:ascii="Roboto" w:hAnsi="Roboto"/>
          <w:b/>
          <w:bCs/>
          <w:color w:val="auto"/>
          <w:spacing w:val="2"/>
          <w:sz w:val="20"/>
          <w:szCs w:val="20"/>
          <w:lang w:val="es-CL"/>
        </w:rPr>
        <w:t xml:space="preserve"> de la adquisición o Servicio</w:t>
      </w:r>
      <w:r w:rsidR="007D523F" w:rsidRPr="00EA26CF">
        <w:rPr>
          <w:rFonts w:ascii="Roboto" w:hAnsi="Roboto"/>
          <w:b/>
          <w:bCs/>
          <w:color w:val="auto"/>
          <w:spacing w:val="2"/>
          <w:sz w:val="20"/>
          <w:szCs w:val="20"/>
          <w:lang w:val="es-CL"/>
        </w:rPr>
        <w:t>:</w:t>
      </w:r>
      <w:r w:rsidR="00893A84" w:rsidRPr="00EA26CF">
        <w:rPr>
          <w:rFonts w:ascii="Roboto" w:hAnsi="Roboto"/>
          <w:spacing w:val="2"/>
          <w:sz w:val="20"/>
          <w:szCs w:val="20"/>
          <w:lang w:val="es-CL"/>
        </w:rPr>
        <w:t xml:space="preserve"> </w:t>
      </w:r>
      <w:r w:rsidR="00CD4E59">
        <w:rPr>
          <w:rFonts w:ascii="Roboto" w:hAnsi="Roboto"/>
          <w:spacing w:val="2"/>
          <w:sz w:val="20"/>
          <w:szCs w:val="20"/>
          <w:lang w:val="es-CL"/>
        </w:rPr>
        <w:t>compra de dardos y agujas para cerbatanas utilizadas en el manejo de animales agresivos.</w:t>
      </w:r>
    </w:p>
    <w:p w14:paraId="0B28A1DB" w14:textId="77777777" w:rsidR="00B4622A" w:rsidRPr="00EA26CF" w:rsidRDefault="00B4622A" w:rsidP="43B4997D">
      <w:pPr>
        <w:pStyle w:val="Textoindependiente"/>
        <w:pBdr>
          <w:bottom w:val="single" w:sz="4" w:space="1" w:color="auto"/>
        </w:pBdr>
        <w:spacing w:line="240" w:lineRule="auto"/>
        <w:rPr>
          <w:rFonts w:ascii="Roboto" w:hAnsi="Roboto"/>
          <w:spacing w:val="2"/>
          <w:sz w:val="20"/>
          <w:szCs w:val="20"/>
          <w:lang w:val="es-CL"/>
        </w:rPr>
      </w:pPr>
    </w:p>
    <w:p w14:paraId="2A667BE0" w14:textId="2E447DDB" w:rsidR="003517E0" w:rsidRPr="00EA26CF" w:rsidRDefault="003517E0" w:rsidP="00D55117">
      <w:pPr>
        <w:spacing w:line="276" w:lineRule="auto"/>
        <w:jc w:val="both"/>
        <w:rPr>
          <w:rFonts w:ascii="Roboto" w:eastAsia="Times New Roman" w:hAnsi="Roboto"/>
          <w:color w:val="152935"/>
          <w:sz w:val="20"/>
          <w:szCs w:val="20"/>
        </w:rPr>
      </w:pPr>
    </w:p>
    <w:p w14:paraId="45211665" w14:textId="018661B4" w:rsidR="009F3D03" w:rsidRPr="00EA26CF" w:rsidRDefault="007D523F" w:rsidP="009F3D03">
      <w:pPr>
        <w:spacing w:line="276" w:lineRule="auto"/>
        <w:jc w:val="both"/>
        <w:rPr>
          <w:rFonts w:ascii="Roboto" w:eastAsia="Roboto" w:hAnsi="Roboto" w:cs="Roboto"/>
          <w:b/>
          <w:bCs/>
          <w:spacing w:val="2"/>
          <w:sz w:val="20"/>
          <w:szCs w:val="20"/>
        </w:rPr>
      </w:pPr>
      <w:r w:rsidRPr="00EA26CF">
        <w:rPr>
          <w:rFonts w:ascii="Roboto" w:eastAsia="Roboto" w:hAnsi="Roboto" w:cs="Roboto"/>
          <w:b/>
          <w:bCs/>
          <w:spacing w:val="2"/>
          <w:sz w:val="20"/>
          <w:szCs w:val="20"/>
        </w:rPr>
        <w:t>Descripción</w:t>
      </w:r>
      <w:r w:rsidR="00B4622A" w:rsidRPr="00EA26CF">
        <w:rPr>
          <w:rFonts w:ascii="Roboto" w:eastAsia="Roboto" w:hAnsi="Roboto" w:cs="Roboto"/>
          <w:b/>
          <w:bCs/>
          <w:spacing w:val="2"/>
          <w:sz w:val="20"/>
          <w:szCs w:val="20"/>
        </w:rPr>
        <w:t xml:space="preserve"> detallada del servicio o producto.</w:t>
      </w:r>
    </w:p>
    <w:p w14:paraId="7499FA3D" w14:textId="6251288F" w:rsidR="005E1564" w:rsidRDefault="009F3D03" w:rsidP="009F3D03">
      <w:pPr>
        <w:jc w:val="both"/>
        <w:rPr>
          <w:rFonts w:ascii="Roboto" w:eastAsia="Roboto" w:hAnsi="Roboto" w:cs="Roboto"/>
          <w:color w:val="000000"/>
          <w:sz w:val="20"/>
          <w:szCs w:val="20"/>
          <w:lang w:eastAsia="es-ES"/>
        </w:rPr>
      </w:pPr>
      <w:r w:rsidRPr="00EA26CF">
        <w:rPr>
          <w:rFonts w:ascii="Roboto" w:eastAsia="Roboto" w:hAnsi="Roboto" w:cs="Roboto"/>
          <w:color w:val="000000"/>
          <w:sz w:val="20"/>
          <w:szCs w:val="20"/>
          <w:lang w:eastAsia="es-ES"/>
        </w:rPr>
        <w:t xml:space="preserve">Se requiere </w:t>
      </w:r>
      <w:r w:rsidR="00350DCC">
        <w:rPr>
          <w:rFonts w:ascii="Roboto" w:eastAsia="Roboto" w:hAnsi="Roboto" w:cs="Roboto"/>
          <w:color w:val="000000"/>
          <w:sz w:val="20"/>
          <w:szCs w:val="20"/>
          <w:lang w:eastAsia="es-ES"/>
        </w:rPr>
        <w:t xml:space="preserve">la adquisición de </w:t>
      </w:r>
      <w:r w:rsidR="00CD4E59">
        <w:rPr>
          <w:rFonts w:ascii="Roboto" w:eastAsia="Roboto" w:hAnsi="Roboto" w:cs="Roboto"/>
          <w:color w:val="000000"/>
          <w:sz w:val="20"/>
          <w:szCs w:val="20"/>
          <w:lang w:eastAsia="es-ES"/>
        </w:rPr>
        <w:t>20 dardos de 1,5 ml, 20 dardos de 3 ml y 40 agujas con goma obturadora como insumo para ser utilizad</w:t>
      </w:r>
      <w:r w:rsidR="00CB5B9E">
        <w:rPr>
          <w:rFonts w:ascii="Roboto" w:eastAsia="Roboto" w:hAnsi="Roboto" w:cs="Roboto"/>
          <w:color w:val="000000"/>
          <w:sz w:val="20"/>
          <w:szCs w:val="20"/>
          <w:lang w:eastAsia="es-ES"/>
        </w:rPr>
        <w:t>os</w:t>
      </w:r>
      <w:r w:rsidR="00CD4E59">
        <w:rPr>
          <w:rFonts w:ascii="Roboto" w:eastAsia="Roboto" w:hAnsi="Roboto" w:cs="Roboto"/>
          <w:color w:val="000000"/>
          <w:sz w:val="20"/>
          <w:szCs w:val="20"/>
          <w:lang w:eastAsia="es-ES"/>
        </w:rPr>
        <w:t xml:space="preserve"> en cerbatanas para el manejo de animales agresivos.</w:t>
      </w:r>
      <w:r w:rsidR="00CB5B9E">
        <w:rPr>
          <w:rFonts w:ascii="Roboto" w:eastAsia="Roboto" w:hAnsi="Roboto" w:cs="Roboto"/>
          <w:color w:val="000000"/>
          <w:sz w:val="20"/>
          <w:szCs w:val="20"/>
          <w:lang w:eastAsia="es-ES"/>
        </w:rPr>
        <w:t xml:space="preserve"> </w:t>
      </w:r>
      <w:r w:rsidR="0032717F">
        <w:rPr>
          <w:rFonts w:ascii="Roboto" w:eastAsia="Roboto" w:hAnsi="Roboto" w:cs="Roboto"/>
          <w:color w:val="000000"/>
          <w:sz w:val="20"/>
          <w:szCs w:val="20"/>
          <w:lang w:eastAsia="es-ES"/>
        </w:rPr>
        <w:t xml:space="preserve">Estos insumos deben ser enviados a </w:t>
      </w:r>
      <w:r w:rsidR="0086452F">
        <w:rPr>
          <w:rFonts w:ascii="Roboto" w:eastAsia="Roboto" w:hAnsi="Roboto" w:cs="Roboto"/>
          <w:color w:val="000000"/>
          <w:sz w:val="20"/>
          <w:szCs w:val="20"/>
          <w:lang w:eastAsia="es-ES"/>
        </w:rPr>
        <w:t>4</w:t>
      </w:r>
      <w:r w:rsidR="0032717F">
        <w:rPr>
          <w:rFonts w:ascii="Roboto" w:eastAsia="Roboto" w:hAnsi="Roboto" w:cs="Roboto"/>
          <w:color w:val="000000"/>
          <w:sz w:val="20"/>
          <w:szCs w:val="20"/>
          <w:lang w:eastAsia="es-ES"/>
        </w:rPr>
        <w:t xml:space="preserve"> </w:t>
      </w:r>
      <w:r w:rsidR="000B0287">
        <w:rPr>
          <w:rFonts w:ascii="Roboto" w:eastAsia="Roboto" w:hAnsi="Roboto" w:cs="Roboto"/>
          <w:color w:val="000000"/>
          <w:sz w:val="20"/>
          <w:szCs w:val="20"/>
          <w:lang w:eastAsia="es-ES"/>
        </w:rPr>
        <w:t>ciudades</w:t>
      </w:r>
      <w:r w:rsidR="0032717F">
        <w:rPr>
          <w:rFonts w:ascii="Roboto" w:eastAsia="Roboto" w:hAnsi="Roboto" w:cs="Roboto"/>
          <w:color w:val="000000"/>
          <w:sz w:val="20"/>
          <w:szCs w:val="20"/>
          <w:lang w:eastAsia="es-ES"/>
        </w:rPr>
        <w:t xml:space="preserve"> del país: </w:t>
      </w:r>
      <w:r w:rsidR="006D224C">
        <w:rPr>
          <w:rFonts w:ascii="Roboto" w:eastAsia="Roboto" w:hAnsi="Roboto" w:cs="Roboto"/>
          <w:color w:val="000000"/>
          <w:sz w:val="20"/>
          <w:szCs w:val="20"/>
          <w:lang w:eastAsia="es-ES"/>
        </w:rPr>
        <w:t xml:space="preserve">Copiapó, Santiago, </w:t>
      </w:r>
      <w:r w:rsidR="00B27671">
        <w:rPr>
          <w:rFonts w:ascii="Roboto" w:eastAsia="Roboto" w:hAnsi="Roboto" w:cs="Roboto"/>
          <w:color w:val="000000"/>
          <w:sz w:val="20"/>
          <w:szCs w:val="20"/>
          <w:lang w:eastAsia="es-ES"/>
        </w:rPr>
        <w:t>Rancagua, Temuco.</w:t>
      </w:r>
    </w:p>
    <w:p w14:paraId="5A502DD8" w14:textId="77777777" w:rsidR="00CD4E59" w:rsidRDefault="00CD4E59" w:rsidP="009F3D03">
      <w:pPr>
        <w:jc w:val="both"/>
        <w:rPr>
          <w:rFonts w:ascii="Roboto" w:eastAsia="Roboto" w:hAnsi="Roboto" w:cs="Roboto"/>
          <w:color w:val="000000"/>
          <w:sz w:val="20"/>
          <w:szCs w:val="20"/>
          <w:lang w:eastAsia="es-ES"/>
        </w:rPr>
      </w:pPr>
    </w:p>
    <w:p w14:paraId="33C91AF5" w14:textId="77777777" w:rsidR="003517E0" w:rsidRPr="00EA26CF" w:rsidRDefault="00CB6B62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647E3B6C">
          <v:rect id="_x0000_i1025" style="width:441.9pt;height:.75pt" o:hralign="center" o:hrstd="t" o:hr="t" fillcolor="#a0a0a0" stroked="f"/>
        </w:pict>
      </w:r>
    </w:p>
    <w:p w14:paraId="451C0ADC" w14:textId="77777777" w:rsidR="003517E0" w:rsidRPr="00EA26CF" w:rsidRDefault="003517E0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EA26CF">
        <w:rPr>
          <w:rFonts w:ascii="Roboto" w:hAnsi="Roboto"/>
          <w:b/>
          <w:bCs/>
          <w:spacing w:val="2"/>
          <w:sz w:val="20"/>
          <w:szCs w:val="20"/>
        </w:rPr>
        <w:t>Plazo máximo de entrega</w:t>
      </w:r>
    </w:p>
    <w:p w14:paraId="5E1E6F80" w14:textId="765480A4" w:rsidR="00CB1087" w:rsidRPr="00EA26CF" w:rsidRDefault="00FA3F8C" w:rsidP="009E3BBE">
      <w:pPr>
        <w:spacing w:line="276" w:lineRule="auto"/>
        <w:rPr>
          <w:rFonts w:ascii="Roboto" w:hAnsi="Roboto"/>
          <w:spacing w:val="2"/>
          <w:sz w:val="20"/>
          <w:szCs w:val="20"/>
        </w:rPr>
      </w:pPr>
      <w:r w:rsidRPr="00EA26CF">
        <w:rPr>
          <w:rFonts w:ascii="Roboto" w:hAnsi="Roboto"/>
          <w:spacing w:val="2"/>
          <w:sz w:val="20"/>
          <w:szCs w:val="20"/>
        </w:rPr>
        <w:t>30</w:t>
      </w:r>
      <w:r w:rsidR="6549E162" w:rsidRPr="00EA26CF">
        <w:rPr>
          <w:rFonts w:ascii="Roboto" w:hAnsi="Roboto"/>
          <w:spacing w:val="2"/>
          <w:sz w:val="20"/>
          <w:szCs w:val="20"/>
        </w:rPr>
        <w:t xml:space="preserve"> </w:t>
      </w:r>
      <w:r w:rsidR="006D17AC" w:rsidRPr="00EA26CF">
        <w:rPr>
          <w:rFonts w:ascii="Roboto" w:hAnsi="Roboto"/>
          <w:spacing w:val="2"/>
          <w:sz w:val="20"/>
          <w:szCs w:val="20"/>
        </w:rPr>
        <w:t xml:space="preserve">días </w:t>
      </w:r>
    </w:p>
    <w:p w14:paraId="358282C5" w14:textId="77777777" w:rsidR="003517E0" w:rsidRPr="00EA26CF" w:rsidRDefault="00CB6B62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59BA7B12">
          <v:rect id="_x0000_i1026" style="width:441.9pt;height:.75pt" o:hralign="center" o:hrstd="t" o:hr="t" fillcolor="#a0a0a0" stroked="f"/>
        </w:pict>
      </w:r>
    </w:p>
    <w:p w14:paraId="6A93A5FB" w14:textId="3E170D38" w:rsidR="00B4622A" w:rsidRPr="00EA26CF" w:rsidRDefault="003517E0" w:rsidP="266C447F">
      <w:pPr>
        <w:spacing w:line="276" w:lineRule="auto"/>
        <w:rPr>
          <w:rFonts w:ascii="Roboto" w:hAnsi="Roboto"/>
          <w:b/>
          <w:bCs/>
          <w:sz w:val="20"/>
          <w:szCs w:val="20"/>
        </w:rPr>
      </w:pPr>
      <w:r w:rsidRPr="00EA26CF">
        <w:rPr>
          <w:rFonts w:ascii="Roboto" w:hAnsi="Roboto"/>
          <w:b/>
          <w:bCs/>
          <w:spacing w:val="2"/>
          <w:sz w:val="20"/>
          <w:szCs w:val="20"/>
        </w:rPr>
        <w:t>Presupuesto</w:t>
      </w:r>
      <w:r w:rsidR="02F06F60" w:rsidRPr="00EA26CF">
        <w:rPr>
          <w:rFonts w:ascii="Roboto" w:hAnsi="Roboto"/>
          <w:b/>
          <w:bCs/>
          <w:spacing w:val="2"/>
          <w:sz w:val="20"/>
          <w:szCs w:val="20"/>
        </w:rPr>
        <w:t xml:space="preserve"> </w:t>
      </w:r>
      <w:r w:rsidR="02F06F60" w:rsidRPr="00EA26CF">
        <w:rPr>
          <w:rFonts w:ascii="Roboto" w:hAnsi="Roboto"/>
          <w:b/>
          <w:bCs/>
          <w:sz w:val="20"/>
          <w:szCs w:val="20"/>
        </w:rPr>
        <w:t xml:space="preserve">Estimado o disponible.                                                       </w:t>
      </w:r>
    </w:p>
    <w:p w14:paraId="19D1CC2D" w14:textId="77777777" w:rsidR="00C90245" w:rsidRDefault="00C90245" w:rsidP="00C90245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>
        <w:rPr>
          <w:rFonts w:ascii="Roboto" w:hAnsi="Roboto"/>
          <w:b/>
          <w:bCs/>
          <w:spacing w:val="2"/>
          <w:sz w:val="20"/>
          <w:szCs w:val="20"/>
        </w:rPr>
        <w:t>E</w:t>
      </w:r>
      <w:r w:rsidRPr="000F4CCC">
        <w:rPr>
          <w:rFonts w:ascii="Roboto" w:hAnsi="Roboto"/>
          <w:b/>
          <w:bCs/>
          <w:spacing w:val="2"/>
          <w:sz w:val="20"/>
          <w:szCs w:val="20"/>
        </w:rPr>
        <w:t>stimado</w:t>
      </w:r>
      <w:r>
        <w:rPr>
          <w:rFonts w:ascii="Roboto" w:hAnsi="Roboto"/>
          <w:b/>
          <w:bCs/>
          <w:spacing w:val="2"/>
          <w:sz w:val="20"/>
          <w:szCs w:val="20"/>
        </w:rPr>
        <w:t xml:space="preserve"> </w:t>
      </w:r>
    </w:p>
    <w:p w14:paraId="209294B8" w14:textId="77777777" w:rsidR="00C90245" w:rsidRDefault="00C90245" w:rsidP="00C90245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</w:p>
    <w:p w14:paraId="32601D6D" w14:textId="77777777" w:rsidR="00C90245" w:rsidRPr="000F4CCC" w:rsidRDefault="00C90245" w:rsidP="00C90245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DC73A8">
        <w:rPr>
          <w:rFonts w:ascii="Roboto" w:hAnsi="Roboto"/>
          <w:b/>
          <w:bCs/>
          <w:noProof/>
          <w:spacing w:val="2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B762E7" wp14:editId="225A40D0">
                <wp:simplePos x="0" y="0"/>
                <wp:positionH relativeFrom="column">
                  <wp:posOffset>904875</wp:posOffset>
                </wp:positionH>
                <wp:positionV relativeFrom="paragraph">
                  <wp:posOffset>12700</wp:posOffset>
                </wp:positionV>
                <wp:extent cx="389890" cy="277495"/>
                <wp:effectExtent l="0" t="0" r="10160" b="27305"/>
                <wp:wrapSquare wrapText="bothSides"/>
                <wp:docPr id="3626732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89890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 w14:paraId="22D27801" w14:textId="77777777" w:rsidR="00C90245" w:rsidRDefault="00C90245" w:rsidP="00C90245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762E7" id="Cuadro de texto 2" o:spid="_x0000_s1026" style="position:absolute;margin-left:71.25pt;margin-top:1pt;width:30.7pt;height:21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">
                <v:textbox>
                  <w:txbxContent>
                    <w:p w14:paraId="22D27801" w14:textId="77777777" w:rsidR="00C90245" w:rsidRDefault="00C90245" w:rsidP="00C90245">
                      <w:pPr>
                        <w:spacing w:line="276" w:lineRule="auto"/>
                        <w:rPr>
                          <w:rFonts w:ascii="Calibri" w:hAnsi="Calibri" w:cs="Calibri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lang w:val="en-US"/>
                        </w:rPr>
                        <w:t>X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Roboto" w:hAnsi="Roboto"/>
          <w:b/>
          <w:bCs/>
          <w:spacing w:val="2"/>
          <w:sz w:val="20"/>
          <w:szCs w:val="20"/>
        </w:rPr>
        <w:t xml:space="preserve">Disponible                                             </w:t>
      </w:r>
    </w:p>
    <w:p w14:paraId="2C55BC7C" w14:textId="77777777" w:rsidR="00C90245" w:rsidRDefault="00C90245" w:rsidP="00C90245">
      <w:pPr>
        <w:spacing w:line="276" w:lineRule="auto"/>
        <w:rPr>
          <w:rFonts w:ascii="Roboto" w:hAnsi="Roboto"/>
          <w:spacing w:val="2"/>
          <w:sz w:val="20"/>
          <w:szCs w:val="20"/>
        </w:rPr>
      </w:pPr>
    </w:p>
    <w:p w14:paraId="344DA4C7" w14:textId="702CAB60" w:rsidR="0086452F" w:rsidRDefault="00C90245" w:rsidP="00C90245">
      <w:pPr>
        <w:spacing w:line="276" w:lineRule="auto"/>
        <w:rPr>
          <w:rFonts w:ascii="Roboto" w:hAnsi="Roboto"/>
          <w:spacing w:val="2"/>
          <w:sz w:val="20"/>
          <w:szCs w:val="20"/>
        </w:rPr>
      </w:pPr>
      <w:r>
        <w:rPr>
          <w:rFonts w:ascii="Roboto" w:hAnsi="Roboto"/>
          <w:spacing w:val="2"/>
          <w:sz w:val="20"/>
          <w:szCs w:val="20"/>
        </w:rPr>
        <w:t xml:space="preserve">Monto </w:t>
      </w:r>
      <w:r w:rsidRPr="000F4CCC">
        <w:rPr>
          <w:rFonts w:ascii="Roboto" w:hAnsi="Roboto"/>
          <w:spacing w:val="2"/>
          <w:sz w:val="20"/>
          <w:szCs w:val="20"/>
        </w:rPr>
        <w:t>Máximo</w:t>
      </w:r>
      <w:r>
        <w:rPr>
          <w:rFonts w:ascii="Roboto" w:hAnsi="Roboto"/>
          <w:spacing w:val="2"/>
          <w:sz w:val="20"/>
          <w:szCs w:val="20"/>
        </w:rPr>
        <w:t xml:space="preserve"> con impuestos incluidos</w:t>
      </w:r>
    </w:p>
    <w:p w14:paraId="0473F3A5" w14:textId="756B66A4" w:rsidR="00B4622A" w:rsidRDefault="00B4622A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  <w:r w:rsidRPr="00EA26CF">
        <w:rPr>
          <w:rFonts w:ascii="Roboto" w:hAnsi="Roboto"/>
          <w:spacing w:val="2"/>
          <w:sz w:val="20"/>
          <w:szCs w:val="20"/>
        </w:rPr>
        <w:t>$</w:t>
      </w:r>
      <w:r w:rsidR="3870DC67" w:rsidRPr="00EA26CF">
        <w:rPr>
          <w:rFonts w:ascii="Roboto" w:hAnsi="Roboto"/>
          <w:spacing w:val="2"/>
          <w:sz w:val="20"/>
          <w:szCs w:val="20"/>
        </w:rPr>
        <w:t xml:space="preserve"> </w:t>
      </w:r>
      <w:r w:rsidR="00CB5B9E">
        <w:rPr>
          <w:rFonts w:ascii="Roboto" w:hAnsi="Roboto"/>
          <w:spacing w:val="2"/>
          <w:sz w:val="20"/>
          <w:szCs w:val="20"/>
        </w:rPr>
        <w:t>2.0</w:t>
      </w:r>
      <w:r w:rsidR="00A92400" w:rsidRPr="00EA26CF">
        <w:rPr>
          <w:rFonts w:ascii="Roboto" w:hAnsi="Roboto"/>
          <w:spacing w:val="2"/>
          <w:sz w:val="20"/>
          <w:szCs w:val="20"/>
        </w:rPr>
        <w:t>00</w:t>
      </w:r>
      <w:r w:rsidR="3870DC67" w:rsidRPr="00EA26CF">
        <w:rPr>
          <w:rFonts w:ascii="Roboto" w:hAnsi="Roboto"/>
          <w:spacing w:val="2"/>
          <w:sz w:val="20"/>
          <w:szCs w:val="20"/>
        </w:rPr>
        <w:t>.000</w:t>
      </w:r>
      <w:r w:rsidR="0420E46F" w:rsidRPr="00EA26CF">
        <w:rPr>
          <w:rFonts w:ascii="Roboto" w:hAnsi="Roboto"/>
          <w:spacing w:val="2"/>
          <w:sz w:val="20"/>
          <w:szCs w:val="20"/>
        </w:rPr>
        <w:t>.</w:t>
      </w:r>
    </w:p>
    <w:p w14:paraId="33934D1F" w14:textId="77777777" w:rsidR="00AD55B6" w:rsidRDefault="00AD55B6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</w:p>
    <w:p w14:paraId="3611745D" w14:textId="1E81D23E" w:rsidR="00337B27" w:rsidRDefault="00AD55B6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  <w:r>
        <w:rPr>
          <w:rFonts w:ascii="Roboto" w:hAnsi="Roboto"/>
          <w:spacing w:val="2"/>
          <w:sz w:val="20"/>
          <w:szCs w:val="20"/>
        </w:rPr>
        <w:t xml:space="preserve">Con cargo a </w:t>
      </w:r>
      <w:r w:rsidR="00515941">
        <w:rPr>
          <w:rFonts w:ascii="Roboto" w:hAnsi="Roboto"/>
          <w:spacing w:val="2"/>
          <w:sz w:val="20"/>
          <w:szCs w:val="20"/>
        </w:rPr>
        <w:t xml:space="preserve">Programático </w:t>
      </w:r>
      <w:r w:rsidR="0086452F">
        <w:rPr>
          <w:rFonts w:ascii="Roboto" w:hAnsi="Roboto"/>
          <w:spacing w:val="2"/>
          <w:sz w:val="20"/>
          <w:szCs w:val="20"/>
        </w:rPr>
        <w:t>Tenencia Responsable de Mascotas</w:t>
      </w:r>
      <w:r w:rsidR="00337B27">
        <w:rPr>
          <w:rFonts w:ascii="Roboto" w:hAnsi="Roboto"/>
          <w:spacing w:val="2"/>
          <w:sz w:val="20"/>
          <w:szCs w:val="20"/>
        </w:rPr>
        <w:t xml:space="preserve">. </w:t>
      </w:r>
    </w:p>
    <w:p w14:paraId="53D9619E" w14:textId="546DE58D" w:rsidR="00337B27" w:rsidRDefault="00337B27" w:rsidP="00337B27">
      <w:pPr>
        <w:spacing w:after="300"/>
        <w:rPr>
          <w:rFonts w:ascii="Roboto" w:hAnsi="Roboto"/>
          <w:spacing w:val="2"/>
          <w:sz w:val="20"/>
          <w:szCs w:val="20"/>
        </w:rPr>
      </w:pPr>
      <w:r>
        <w:rPr>
          <w:rFonts w:ascii="Roboto" w:hAnsi="Roboto"/>
          <w:spacing w:val="2"/>
          <w:sz w:val="20"/>
          <w:szCs w:val="20"/>
        </w:rPr>
        <w:t xml:space="preserve">Actividad SIMPO </w:t>
      </w:r>
      <w:r w:rsidR="008E37BB" w:rsidRPr="008E37BB">
        <w:rPr>
          <w:rFonts w:ascii="Roboto" w:hAnsi="Roboto"/>
          <w:spacing w:val="2"/>
          <w:sz w:val="20"/>
          <w:szCs w:val="20"/>
        </w:rPr>
        <w:t>103657</w:t>
      </w:r>
    </w:p>
    <w:p w14:paraId="3B31C58F" w14:textId="221A2C9C" w:rsidR="00631A3A" w:rsidRPr="00BA6473" w:rsidRDefault="00BA6473" w:rsidP="00337B27">
      <w:pPr>
        <w:spacing w:after="300"/>
        <w:rPr>
          <w:rFonts w:ascii="Roboto" w:hAnsi="Roboto"/>
          <w:spacing w:val="2"/>
          <w:sz w:val="20"/>
          <w:szCs w:val="20"/>
          <w:u w:val="single"/>
        </w:rPr>
      </w:pPr>
      <w:r w:rsidRPr="00BA6473">
        <w:rPr>
          <w:rFonts w:ascii="Roboto" w:hAnsi="Roboto"/>
          <w:spacing w:val="2"/>
          <w:sz w:val="20"/>
          <w:szCs w:val="20"/>
          <w:u w:val="single"/>
        </w:rPr>
        <w:t>Imágenes</w:t>
      </w:r>
      <w:r w:rsidR="00631A3A" w:rsidRPr="00BA6473">
        <w:rPr>
          <w:rFonts w:ascii="Roboto" w:hAnsi="Roboto"/>
          <w:spacing w:val="2"/>
          <w:sz w:val="20"/>
          <w:szCs w:val="20"/>
          <w:u w:val="single"/>
        </w:rPr>
        <w:t xml:space="preserve"> de referencia:</w:t>
      </w:r>
    </w:p>
    <w:p w14:paraId="54E6A4C4" w14:textId="58E2652A" w:rsidR="00631A3A" w:rsidRDefault="00631A3A" w:rsidP="00337B27">
      <w:pPr>
        <w:spacing w:after="300"/>
        <w:rPr>
          <w:rFonts w:ascii="Helvetica" w:eastAsia="Times New Roman" w:hAnsi="Helvetica" w:cs="Helvetica"/>
          <w:color w:val="666666"/>
          <w:sz w:val="20"/>
          <w:szCs w:val="20"/>
        </w:rPr>
      </w:pPr>
      <w:r w:rsidRPr="00631A3A">
        <w:rPr>
          <w:rFonts w:ascii="Helvetica" w:eastAsia="Times New Roman" w:hAnsi="Helvetica" w:cs="Helvetica"/>
          <w:noProof/>
          <w:color w:val="666666"/>
          <w:sz w:val="20"/>
          <w:szCs w:val="20"/>
        </w:rPr>
        <w:drawing>
          <wp:inline distT="0" distB="0" distL="0" distR="0" wp14:anchorId="004FCFF5" wp14:editId="10E9995D">
            <wp:extent cx="3858163" cy="2305372"/>
            <wp:effectExtent l="0" t="0" r="0" b="0"/>
            <wp:docPr id="814744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44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4FD4" w14:textId="69F2B2A6" w:rsidR="00631A3A" w:rsidRDefault="00BA6473" w:rsidP="00337B27">
      <w:pPr>
        <w:spacing w:after="300"/>
        <w:rPr>
          <w:rFonts w:ascii="Helvetica" w:eastAsia="Times New Roman" w:hAnsi="Helvetica" w:cs="Helvetica"/>
          <w:color w:val="666666"/>
          <w:sz w:val="20"/>
          <w:szCs w:val="20"/>
        </w:rPr>
      </w:pPr>
      <w:r w:rsidRPr="00BA6473">
        <w:rPr>
          <w:rFonts w:ascii="Helvetica" w:eastAsia="Times New Roman" w:hAnsi="Helvetica" w:cs="Helvetica"/>
          <w:noProof/>
          <w:color w:val="666666"/>
          <w:sz w:val="20"/>
          <w:szCs w:val="20"/>
        </w:rPr>
        <w:lastRenderedPageBreak/>
        <w:drawing>
          <wp:inline distT="0" distB="0" distL="0" distR="0" wp14:anchorId="1EBC86B0" wp14:editId="4187D57F">
            <wp:extent cx="4420217" cy="1629002"/>
            <wp:effectExtent l="0" t="0" r="0" b="9525"/>
            <wp:docPr id="743348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48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67D1" w14:textId="75C8DEB2" w:rsidR="00E6443D" w:rsidRDefault="00BA6473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  <w:r w:rsidRPr="00BA6473">
        <w:rPr>
          <w:rFonts w:ascii="Roboto" w:hAnsi="Roboto"/>
          <w:noProof/>
          <w:spacing w:val="2"/>
          <w:sz w:val="20"/>
          <w:szCs w:val="20"/>
        </w:rPr>
        <w:drawing>
          <wp:inline distT="0" distB="0" distL="0" distR="0" wp14:anchorId="361445D4" wp14:editId="42C7B6E6">
            <wp:extent cx="3867690" cy="2553056"/>
            <wp:effectExtent l="0" t="0" r="0" b="0"/>
            <wp:docPr id="1935288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88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308C" w14:textId="2314A6C3" w:rsidR="00BA6473" w:rsidRPr="00BA6473" w:rsidRDefault="00BA6473" w:rsidP="007D523F">
      <w:pPr>
        <w:spacing w:line="276" w:lineRule="auto"/>
        <w:rPr>
          <w:rFonts w:ascii="Roboto" w:hAnsi="Roboto"/>
          <w:spacing w:val="2"/>
          <w:sz w:val="14"/>
          <w:szCs w:val="14"/>
        </w:rPr>
      </w:pPr>
      <w:r w:rsidRPr="00BA6473">
        <w:rPr>
          <w:rFonts w:ascii="Roboto" w:hAnsi="Roboto"/>
          <w:spacing w:val="2"/>
          <w:sz w:val="14"/>
          <w:szCs w:val="14"/>
        </w:rPr>
        <w:t>*La cerbatana de la foto no se debe incluir en la cotización</w:t>
      </w:r>
    </w:p>
    <w:p w14:paraId="777D2B42" w14:textId="77777777" w:rsidR="00D01EEF" w:rsidRPr="00EA26CF" w:rsidRDefault="00D01EEF" w:rsidP="00D01EEF">
      <w:pPr>
        <w:pBdr>
          <w:bottom w:val="single" w:sz="4" w:space="1" w:color="auto"/>
        </w:pBdr>
        <w:spacing w:line="276" w:lineRule="auto"/>
        <w:rPr>
          <w:rFonts w:ascii="Roboto" w:hAnsi="Roboto"/>
          <w:spacing w:val="2"/>
          <w:sz w:val="20"/>
          <w:szCs w:val="20"/>
        </w:rPr>
      </w:pPr>
    </w:p>
    <w:p w14:paraId="2CC8146F" w14:textId="4F68F2CB" w:rsidR="43B4997D" w:rsidRPr="00EA26CF" w:rsidRDefault="43B4997D" w:rsidP="43B4997D">
      <w:pPr>
        <w:spacing w:line="276" w:lineRule="auto"/>
        <w:rPr>
          <w:rFonts w:ascii="Roboto" w:hAnsi="Roboto"/>
          <w:b/>
          <w:bCs/>
          <w:sz w:val="20"/>
          <w:szCs w:val="20"/>
        </w:rPr>
      </w:pPr>
    </w:p>
    <w:p w14:paraId="39C8DF9C" w14:textId="6AC130DB" w:rsidR="003517E0" w:rsidRPr="00EA26CF" w:rsidRDefault="008B7B68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EA26CF">
        <w:rPr>
          <w:rFonts w:ascii="Roboto" w:hAnsi="Roboto"/>
          <w:b/>
          <w:bCs/>
          <w:spacing w:val="2"/>
          <w:sz w:val="20"/>
          <w:szCs w:val="20"/>
        </w:rPr>
        <w:t xml:space="preserve">Días de </w:t>
      </w:r>
      <w:r w:rsidR="003517E0" w:rsidRPr="00EA26CF">
        <w:rPr>
          <w:rFonts w:ascii="Roboto" w:hAnsi="Roboto"/>
          <w:b/>
          <w:bCs/>
          <w:spacing w:val="2"/>
          <w:sz w:val="20"/>
          <w:szCs w:val="20"/>
        </w:rPr>
        <w:t>publicación</w:t>
      </w:r>
      <w:r w:rsidR="00D01EEF" w:rsidRPr="00EA26CF">
        <w:rPr>
          <w:rFonts w:ascii="Roboto" w:hAnsi="Roboto"/>
          <w:b/>
          <w:bCs/>
          <w:spacing w:val="2"/>
          <w:sz w:val="20"/>
          <w:szCs w:val="20"/>
        </w:rPr>
        <w:t>:</w:t>
      </w:r>
      <w:r w:rsidR="008D59DA" w:rsidRPr="00EA26CF">
        <w:rPr>
          <w:rFonts w:ascii="Roboto" w:hAnsi="Roboto"/>
          <w:b/>
          <w:bCs/>
          <w:spacing w:val="2"/>
          <w:sz w:val="20"/>
          <w:szCs w:val="20"/>
        </w:rPr>
        <w:t xml:space="preserve"> </w:t>
      </w:r>
    </w:p>
    <w:p w14:paraId="2255E7C8" w14:textId="720FB9A7" w:rsidR="00D01EEF" w:rsidRPr="00EA26CF" w:rsidRDefault="4105ECCC" w:rsidP="009E3BBE">
      <w:pPr>
        <w:spacing w:line="276" w:lineRule="auto"/>
        <w:rPr>
          <w:rFonts w:ascii="Roboto" w:hAnsi="Roboto"/>
          <w:spacing w:val="2"/>
          <w:sz w:val="20"/>
          <w:szCs w:val="20"/>
        </w:rPr>
      </w:pPr>
      <w:r w:rsidRPr="00EA26CF">
        <w:rPr>
          <w:rFonts w:ascii="Roboto" w:hAnsi="Roboto"/>
          <w:spacing w:val="2"/>
          <w:sz w:val="20"/>
          <w:szCs w:val="20"/>
        </w:rPr>
        <w:t>5</w:t>
      </w:r>
      <w:r w:rsidR="00590EF4" w:rsidRPr="00EA26CF">
        <w:rPr>
          <w:rFonts w:ascii="Roboto" w:hAnsi="Roboto"/>
          <w:spacing w:val="2"/>
          <w:sz w:val="20"/>
          <w:szCs w:val="20"/>
        </w:rPr>
        <w:t xml:space="preserve"> días</w:t>
      </w:r>
      <w:r w:rsidR="73A4C5E8" w:rsidRPr="00EA26CF">
        <w:rPr>
          <w:rFonts w:ascii="Roboto" w:hAnsi="Roboto"/>
          <w:spacing w:val="2"/>
          <w:sz w:val="20"/>
          <w:szCs w:val="20"/>
        </w:rPr>
        <w:t>.</w:t>
      </w:r>
    </w:p>
    <w:p w14:paraId="61993AC8" w14:textId="25235FD1" w:rsidR="003517E0" w:rsidRDefault="00CB6B62" w:rsidP="009E3BBE">
      <w:pPr>
        <w:spacing w:line="276" w:lineRule="auto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2410666C">
          <v:rect id="_x0000_i1027" style="width:441.9pt;height:.75pt" o:hralign="center" o:hrstd="t" o:hr="t" fillcolor="#a0a0a0" stroked="f"/>
        </w:pict>
      </w:r>
    </w:p>
    <w:p w14:paraId="0A061BCD" w14:textId="77777777" w:rsidR="008B6594" w:rsidRDefault="008B6594" w:rsidP="009E3BBE">
      <w:pPr>
        <w:spacing w:line="276" w:lineRule="auto"/>
        <w:rPr>
          <w:rFonts w:ascii="Roboto" w:eastAsia="Times New Roman" w:hAnsi="Roboto"/>
          <w:sz w:val="20"/>
          <w:szCs w:val="20"/>
        </w:rPr>
      </w:pPr>
    </w:p>
    <w:p w14:paraId="13284CCD" w14:textId="77777777" w:rsidR="004F3C00" w:rsidRDefault="004F3C00" w:rsidP="004F3C00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>
        <w:rPr>
          <w:rFonts w:ascii="Roboto" w:eastAsia="Times New Roman" w:hAnsi="Roboto"/>
          <w:b/>
          <w:bCs/>
          <w:sz w:val="20"/>
          <w:szCs w:val="20"/>
        </w:rPr>
        <w:t xml:space="preserve">Criterios sustentables y/o medioambientales </w:t>
      </w:r>
    </w:p>
    <w:p w14:paraId="23582398" w14:textId="77777777" w:rsidR="004F3C00" w:rsidRDefault="004F3C00" w:rsidP="004F3C00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</w:p>
    <w:p w14:paraId="6A0BED49" w14:textId="5AA95DA4" w:rsidR="004F3C00" w:rsidRDefault="004F3C00" w:rsidP="004F3C00">
      <w:pPr>
        <w:spacing w:line="276" w:lineRule="auto"/>
        <w:jc w:val="both"/>
        <w:rPr>
          <w:rFonts w:ascii="Roboto" w:eastAsia="Times New Roman" w:hAnsi="Roboto"/>
          <w:sz w:val="20"/>
          <w:szCs w:val="20"/>
        </w:rPr>
      </w:pPr>
      <w:r w:rsidRPr="004F3C00">
        <w:rPr>
          <w:rFonts w:ascii="Roboto" w:eastAsia="Times New Roman" w:hAnsi="Roboto"/>
          <w:sz w:val="20"/>
          <w:szCs w:val="20"/>
        </w:rPr>
        <w:t>Se priorizarán productos de adecuada calidad, resistencia y durabilidad, favoreciendo una mayor vida útil y reduciendo la generación de residuos por reposición frecuente. Asimismo, se privilegiará el uso de embalajes reducidos y fabricados, cuando sea técnicamente posible, con materiales reciclables, evitando embalajes innecesarios y plásticos de un solo uso.</w:t>
      </w:r>
    </w:p>
    <w:p w14:paraId="669AED06" w14:textId="77777777" w:rsidR="004F3C00" w:rsidRDefault="004F3C00" w:rsidP="004F3C00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</w:p>
    <w:p w14:paraId="6083E169" w14:textId="77777777" w:rsidR="004F3C00" w:rsidRDefault="004F3C00" w:rsidP="004F3C00">
      <w:pPr>
        <w:spacing w:line="276" w:lineRule="auto"/>
        <w:rPr>
          <w:rFonts w:ascii="Roboto" w:eastAsia="Times New Roman" w:hAnsi="Roboto"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>Datos Solicitante</w:t>
      </w:r>
      <w:r w:rsidRPr="379C9F97">
        <w:rPr>
          <w:rFonts w:ascii="Roboto" w:eastAsia="Times New Roman" w:hAnsi="Roboto"/>
          <w:sz w:val="20"/>
          <w:szCs w:val="20"/>
        </w:rPr>
        <w:t xml:space="preserve">: </w:t>
      </w:r>
    </w:p>
    <w:p w14:paraId="3E6B5801" w14:textId="77777777" w:rsidR="004F3C00" w:rsidRPr="00AA512C" w:rsidRDefault="004F3C00" w:rsidP="004F3C00">
      <w:pPr>
        <w:spacing w:line="276" w:lineRule="auto"/>
        <w:rPr>
          <w:rFonts w:ascii="Roboto" w:eastAsia="Times New Roman" w:hAnsi="Roboto"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 xml:space="preserve">Nombre: </w:t>
      </w:r>
      <w:r>
        <w:rPr>
          <w:rFonts w:ascii="Roboto" w:eastAsia="Times New Roman" w:hAnsi="Roboto"/>
          <w:b/>
          <w:bCs/>
          <w:sz w:val="20"/>
          <w:szCs w:val="20"/>
        </w:rPr>
        <w:t xml:space="preserve">Danielle Marino </w:t>
      </w:r>
    </w:p>
    <w:p w14:paraId="371BF68E" w14:textId="77777777" w:rsidR="004F3C00" w:rsidRPr="00AA512C" w:rsidRDefault="004F3C00" w:rsidP="004F3C00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>Teléfono:</w:t>
      </w:r>
      <w:r>
        <w:rPr>
          <w:rFonts w:ascii="Roboto" w:eastAsia="Times New Roman" w:hAnsi="Roboto"/>
          <w:b/>
          <w:bCs/>
          <w:sz w:val="20"/>
          <w:szCs w:val="20"/>
        </w:rPr>
        <w:t xml:space="preserve"> 225740379</w:t>
      </w:r>
    </w:p>
    <w:p w14:paraId="46CE7768" w14:textId="77777777" w:rsidR="004F3C00" w:rsidRDefault="004F3C00" w:rsidP="004F3C00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 xml:space="preserve">Correo: </w:t>
      </w:r>
      <w:r>
        <w:rPr>
          <w:rFonts w:ascii="Roboto" w:eastAsia="Times New Roman" w:hAnsi="Roboto"/>
          <w:b/>
          <w:bCs/>
          <w:sz w:val="20"/>
          <w:szCs w:val="20"/>
        </w:rPr>
        <w:t>Danielle.marino@minsal.cl</w:t>
      </w:r>
    </w:p>
    <w:p w14:paraId="79C7B81B" w14:textId="77777777" w:rsidR="004F3C00" w:rsidRPr="00AA512C" w:rsidRDefault="004F3C00" w:rsidP="004F3C00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>
        <w:rPr>
          <w:rStyle w:val="sc-gouofe"/>
          <w:rFonts w:ascii="Roboto" w:hAnsi="Roboto"/>
          <w:b/>
          <w:bCs/>
          <w:color w:val="2E384D"/>
          <w:sz w:val="21"/>
          <w:szCs w:val="21"/>
          <w:shd w:val="clear" w:color="auto" w:fill="FEF4DD"/>
        </w:rPr>
        <w:t>Nueva cancelación automática de procesos en Compra Ágil.</w:t>
      </w:r>
    </w:p>
    <w:p w14:paraId="7DEED027" w14:textId="77777777" w:rsidR="004F3C00" w:rsidRPr="00AA512C" w:rsidRDefault="004F3C00" w:rsidP="004F3C00">
      <w:pPr>
        <w:jc w:val="both"/>
        <w:rPr>
          <w:rFonts w:ascii="Roboto" w:eastAsia="Times New Roman" w:hAnsi="Roboto"/>
          <w:b/>
          <w:bCs/>
          <w:sz w:val="20"/>
          <w:szCs w:val="20"/>
        </w:rPr>
      </w:pPr>
      <w:r>
        <w:rPr>
          <w:rFonts w:ascii="Roboto" w:hAnsi="Roboto"/>
          <w:color w:val="536479"/>
          <w:sz w:val="21"/>
          <w:szCs w:val="21"/>
          <w:shd w:val="clear" w:color="auto" w:fill="FEF4DD"/>
        </w:rPr>
        <w:br/>
      </w:r>
      <w:r>
        <w:rPr>
          <w:rStyle w:val="sc-lmaohr"/>
          <w:rFonts w:ascii="Roboto" w:hAnsi="Roboto"/>
          <w:color w:val="536479"/>
          <w:sz w:val="21"/>
          <w:szCs w:val="21"/>
          <w:shd w:val="clear" w:color="auto" w:fill="FEF4DD"/>
        </w:rPr>
        <w:t>Te informamos que el módulo de Compra Ágil ahora cuenta con una nueva funcionalidad que cancelará automáticamente todos los procesos que hayan recibido cotizaciones y que no tengan una oferta seleccionada en un plazo de 30 días corridos.</w:t>
      </w:r>
    </w:p>
    <w:p w14:paraId="50343045" w14:textId="5AABFD7B" w:rsidR="00204CAB" w:rsidRPr="00EA26CF" w:rsidRDefault="00204CAB" w:rsidP="004F3C00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</w:p>
    <w:sectPr w:rsidR="00204CAB" w:rsidRPr="00EA26CF" w:rsidSect="00343148">
      <w:pgSz w:w="12240" w:h="15840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DA2BD4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4847CF"/>
    <w:multiLevelType w:val="hybridMultilevel"/>
    <w:tmpl w:val="B9961F4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209A4"/>
    <w:multiLevelType w:val="hybridMultilevel"/>
    <w:tmpl w:val="3450367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9387A"/>
    <w:multiLevelType w:val="hybridMultilevel"/>
    <w:tmpl w:val="E0B04E0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72D27"/>
    <w:multiLevelType w:val="hybridMultilevel"/>
    <w:tmpl w:val="C842346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C0F5F"/>
    <w:multiLevelType w:val="multilevel"/>
    <w:tmpl w:val="C840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A483C"/>
    <w:multiLevelType w:val="hybridMultilevel"/>
    <w:tmpl w:val="9D8CA130"/>
    <w:lvl w:ilvl="0" w:tplc="3EFA4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4E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9E45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F2C3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B4E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005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E6D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E2C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E1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EC0C60"/>
    <w:multiLevelType w:val="hybridMultilevel"/>
    <w:tmpl w:val="2C0AE3BA"/>
    <w:lvl w:ilvl="0" w:tplc="2F565988">
      <w:numFmt w:val="bullet"/>
      <w:lvlText w:val="•"/>
      <w:lvlJc w:val="left"/>
      <w:pPr>
        <w:ind w:left="1065" w:hanging="705"/>
      </w:pPr>
      <w:rPr>
        <w:rFonts w:ascii="Roboto" w:eastAsia="Times New Roman" w:hAnsi="Roboto" w:cs="Apto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BC03DF"/>
    <w:multiLevelType w:val="hybridMultilevel"/>
    <w:tmpl w:val="4B3008D8"/>
    <w:lvl w:ilvl="0" w:tplc="340A000F">
      <w:start w:val="1"/>
      <w:numFmt w:val="decimal"/>
      <w:lvlText w:val="%1."/>
      <w:lvlJc w:val="left"/>
      <w:pPr>
        <w:ind w:left="643" w:hanging="360"/>
      </w:pPr>
    </w:lvl>
    <w:lvl w:ilvl="1" w:tplc="340A0019" w:tentative="1">
      <w:start w:val="1"/>
      <w:numFmt w:val="lowerLetter"/>
      <w:lvlText w:val="%2."/>
      <w:lvlJc w:val="left"/>
      <w:pPr>
        <w:ind w:left="1363" w:hanging="360"/>
      </w:pPr>
    </w:lvl>
    <w:lvl w:ilvl="2" w:tplc="340A001B" w:tentative="1">
      <w:start w:val="1"/>
      <w:numFmt w:val="lowerRoman"/>
      <w:lvlText w:val="%3."/>
      <w:lvlJc w:val="right"/>
      <w:pPr>
        <w:ind w:left="2083" w:hanging="180"/>
      </w:pPr>
    </w:lvl>
    <w:lvl w:ilvl="3" w:tplc="340A000F" w:tentative="1">
      <w:start w:val="1"/>
      <w:numFmt w:val="decimal"/>
      <w:lvlText w:val="%4."/>
      <w:lvlJc w:val="left"/>
      <w:pPr>
        <w:ind w:left="2803" w:hanging="360"/>
      </w:pPr>
    </w:lvl>
    <w:lvl w:ilvl="4" w:tplc="340A0019" w:tentative="1">
      <w:start w:val="1"/>
      <w:numFmt w:val="lowerLetter"/>
      <w:lvlText w:val="%5."/>
      <w:lvlJc w:val="left"/>
      <w:pPr>
        <w:ind w:left="3523" w:hanging="360"/>
      </w:pPr>
    </w:lvl>
    <w:lvl w:ilvl="5" w:tplc="340A001B" w:tentative="1">
      <w:start w:val="1"/>
      <w:numFmt w:val="lowerRoman"/>
      <w:lvlText w:val="%6."/>
      <w:lvlJc w:val="right"/>
      <w:pPr>
        <w:ind w:left="4243" w:hanging="180"/>
      </w:pPr>
    </w:lvl>
    <w:lvl w:ilvl="6" w:tplc="340A000F" w:tentative="1">
      <w:start w:val="1"/>
      <w:numFmt w:val="decimal"/>
      <w:lvlText w:val="%7."/>
      <w:lvlJc w:val="left"/>
      <w:pPr>
        <w:ind w:left="4963" w:hanging="360"/>
      </w:pPr>
    </w:lvl>
    <w:lvl w:ilvl="7" w:tplc="340A0019" w:tentative="1">
      <w:start w:val="1"/>
      <w:numFmt w:val="lowerLetter"/>
      <w:lvlText w:val="%8."/>
      <w:lvlJc w:val="left"/>
      <w:pPr>
        <w:ind w:left="5683" w:hanging="360"/>
      </w:pPr>
    </w:lvl>
    <w:lvl w:ilvl="8" w:tplc="3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2CA4D632"/>
    <w:multiLevelType w:val="hybridMultilevel"/>
    <w:tmpl w:val="E2243E80"/>
    <w:lvl w:ilvl="0" w:tplc="163E93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3C1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866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6FE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0C3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FCF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3E33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142C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0012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9F31AD"/>
    <w:multiLevelType w:val="hybridMultilevel"/>
    <w:tmpl w:val="FFFFFFFF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37AA321F"/>
    <w:multiLevelType w:val="hybridMultilevel"/>
    <w:tmpl w:val="8F8EB1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2941F4"/>
    <w:multiLevelType w:val="hybridMultilevel"/>
    <w:tmpl w:val="C3982A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8D9B6"/>
    <w:multiLevelType w:val="hybridMultilevel"/>
    <w:tmpl w:val="9C44766E"/>
    <w:lvl w:ilvl="0" w:tplc="C736E1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7CA3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EA0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A2CF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FC9D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6CB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2A8D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0EDE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449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3D369D"/>
    <w:multiLevelType w:val="multilevel"/>
    <w:tmpl w:val="B78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606CD"/>
    <w:multiLevelType w:val="hybridMultilevel"/>
    <w:tmpl w:val="205A8710"/>
    <w:lvl w:ilvl="0" w:tplc="2F565988">
      <w:numFmt w:val="bullet"/>
      <w:lvlText w:val="•"/>
      <w:lvlJc w:val="left"/>
      <w:pPr>
        <w:ind w:left="1065" w:hanging="705"/>
      </w:pPr>
      <w:rPr>
        <w:rFonts w:ascii="Roboto" w:eastAsia="Times New Roman" w:hAnsi="Roboto" w:cs="Apto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16918"/>
    <w:multiLevelType w:val="hybridMultilevel"/>
    <w:tmpl w:val="1A9657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79CD68"/>
    <w:multiLevelType w:val="hybridMultilevel"/>
    <w:tmpl w:val="D612FA2C"/>
    <w:lvl w:ilvl="0" w:tplc="F94463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1488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8AE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A6AC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BA2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B6A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3E39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E51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62FE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DE4A69"/>
    <w:multiLevelType w:val="hybridMultilevel"/>
    <w:tmpl w:val="F542A58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0A667"/>
    <w:multiLevelType w:val="hybridMultilevel"/>
    <w:tmpl w:val="3F7E3364"/>
    <w:lvl w:ilvl="0" w:tplc="CA7C7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4D7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FAB9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2CB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5C4E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5E1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E4B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E43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986B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CE0451"/>
    <w:multiLevelType w:val="hybridMultilevel"/>
    <w:tmpl w:val="AB24245E"/>
    <w:lvl w:ilvl="0" w:tplc="6212D18E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FA3493"/>
    <w:multiLevelType w:val="hybridMultilevel"/>
    <w:tmpl w:val="2FA2BA1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B657D8"/>
    <w:multiLevelType w:val="hybridMultilevel"/>
    <w:tmpl w:val="9292689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384481">
    <w:abstractNumId w:val="17"/>
  </w:num>
  <w:num w:numId="2" w16cid:durableId="161241768">
    <w:abstractNumId w:val="9"/>
  </w:num>
  <w:num w:numId="3" w16cid:durableId="1809588258">
    <w:abstractNumId w:val="13"/>
  </w:num>
  <w:num w:numId="4" w16cid:durableId="1840192562">
    <w:abstractNumId w:val="6"/>
  </w:num>
  <w:num w:numId="5" w16cid:durableId="1127507585">
    <w:abstractNumId w:val="19"/>
  </w:num>
  <w:num w:numId="6" w16cid:durableId="1767385017">
    <w:abstractNumId w:val="20"/>
  </w:num>
  <w:num w:numId="7" w16cid:durableId="813444917">
    <w:abstractNumId w:val="10"/>
  </w:num>
  <w:num w:numId="8" w16cid:durableId="21061499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472227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0931456">
    <w:abstractNumId w:val="2"/>
  </w:num>
  <w:num w:numId="11" w16cid:durableId="2009599859">
    <w:abstractNumId w:val="22"/>
  </w:num>
  <w:num w:numId="12" w16cid:durableId="519976169">
    <w:abstractNumId w:val="3"/>
  </w:num>
  <w:num w:numId="13" w16cid:durableId="158813198">
    <w:abstractNumId w:val="21"/>
  </w:num>
  <w:num w:numId="14" w16cid:durableId="466823414">
    <w:abstractNumId w:val="8"/>
  </w:num>
  <w:num w:numId="15" w16cid:durableId="1955869698">
    <w:abstractNumId w:val="14"/>
  </w:num>
  <w:num w:numId="16" w16cid:durableId="895044981">
    <w:abstractNumId w:val="11"/>
  </w:num>
  <w:num w:numId="17" w16cid:durableId="523522588">
    <w:abstractNumId w:val="16"/>
  </w:num>
  <w:num w:numId="18" w16cid:durableId="739641658">
    <w:abstractNumId w:val="7"/>
  </w:num>
  <w:num w:numId="19" w16cid:durableId="469128839">
    <w:abstractNumId w:val="15"/>
  </w:num>
  <w:num w:numId="20" w16cid:durableId="1122259984">
    <w:abstractNumId w:val="5"/>
  </w:num>
  <w:num w:numId="21" w16cid:durableId="570963308">
    <w:abstractNumId w:val="12"/>
  </w:num>
  <w:num w:numId="22" w16cid:durableId="1841577459">
    <w:abstractNumId w:val="0"/>
  </w:num>
  <w:num w:numId="23" w16cid:durableId="913004438">
    <w:abstractNumId w:val="1"/>
  </w:num>
  <w:num w:numId="24" w16cid:durableId="452208865">
    <w:abstractNumId w:val="18"/>
  </w:num>
  <w:num w:numId="25" w16cid:durableId="2118479690">
    <w:abstractNumId w:val="0"/>
  </w:num>
  <w:num w:numId="26" w16cid:durableId="189612013">
    <w:abstractNumId w:val="0"/>
  </w:num>
  <w:num w:numId="27" w16cid:durableId="1809931257">
    <w:abstractNumId w:val="0"/>
  </w:num>
  <w:num w:numId="28" w16cid:durableId="356466204">
    <w:abstractNumId w:val="0"/>
  </w:num>
  <w:num w:numId="29" w16cid:durableId="538278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8F3"/>
    <w:rsid w:val="00012383"/>
    <w:rsid w:val="00025546"/>
    <w:rsid w:val="00054470"/>
    <w:rsid w:val="000B0287"/>
    <w:rsid w:val="000D157D"/>
    <w:rsid w:val="000D62A4"/>
    <w:rsid w:val="000F4CCC"/>
    <w:rsid w:val="001043BD"/>
    <w:rsid w:val="0010543D"/>
    <w:rsid w:val="00126B5D"/>
    <w:rsid w:val="001275A8"/>
    <w:rsid w:val="0013254D"/>
    <w:rsid w:val="001502FE"/>
    <w:rsid w:val="00174F3E"/>
    <w:rsid w:val="001E28B5"/>
    <w:rsid w:val="001F3E9A"/>
    <w:rsid w:val="001F7C51"/>
    <w:rsid w:val="00202C90"/>
    <w:rsid w:val="00204CAB"/>
    <w:rsid w:val="002644E3"/>
    <w:rsid w:val="002739A1"/>
    <w:rsid w:val="002A7A33"/>
    <w:rsid w:val="002E3E95"/>
    <w:rsid w:val="002E4ADF"/>
    <w:rsid w:val="0030092F"/>
    <w:rsid w:val="0030488B"/>
    <w:rsid w:val="0032717F"/>
    <w:rsid w:val="00337B27"/>
    <w:rsid w:val="00343148"/>
    <w:rsid w:val="00343BC0"/>
    <w:rsid w:val="00350DCC"/>
    <w:rsid w:val="003517E0"/>
    <w:rsid w:val="0036760E"/>
    <w:rsid w:val="00384230"/>
    <w:rsid w:val="003B6C0C"/>
    <w:rsid w:val="003C5839"/>
    <w:rsid w:val="003D1322"/>
    <w:rsid w:val="00401E80"/>
    <w:rsid w:val="00424BD0"/>
    <w:rsid w:val="00455457"/>
    <w:rsid w:val="00461CE9"/>
    <w:rsid w:val="00465961"/>
    <w:rsid w:val="0049089B"/>
    <w:rsid w:val="00491B4C"/>
    <w:rsid w:val="004A09A5"/>
    <w:rsid w:val="004B0B75"/>
    <w:rsid w:val="004B718A"/>
    <w:rsid w:val="004E2B83"/>
    <w:rsid w:val="004E59C4"/>
    <w:rsid w:val="004F3C00"/>
    <w:rsid w:val="004F3CA4"/>
    <w:rsid w:val="00507359"/>
    <w:rsid w:val="00515941"/>
    <w:rsid w:val="005248C9"/>
    <w:rsid w:val="0053447F"/>
    <w:rsid w:val="00536F8B"/>
    <w:rsid w:val="00543165"/>
    <w:rsid w:val="0054436C"/>
    <w:rsid w:val="005501BE"/>
    <w:rsid w:val="00564D4B"/>
    <w:rsid w:val="00583D50"/>
    <w:rsid w:val="00590EF4"/>
    <w:rsid w:val="0059401E"/>
    <w:rsid w:val="005C650A"/>
    <w:rsid w:val="005D133F"/>
    <w:rsid w:val="005D2229"/>
    <w:rsid w:val="005D388A"/>
    <w:rsid w:val="005D5732"/>
    <w:rsid w:val="005E1564"/>
    <w:rsid w:val="005E54EE"/>
    <w:rsid w:val="005E6B0F"/>
    <w:rsid w:val="00601604"/>
    <w:rsid w:val="00626936"/>
    <w:rsid w:val="00631A3A"/>
    <w:rsid w:val="00650EE9"/>
    <w:rsid w:val="00665043"/>
    <w:rsid w:val="00695BA6"/>
    <w:rsid w:val="006A2CAF"/>
    <w:rsid w:val="006C47D1"/>
    <w:rsid w:val="006D17AC"/>
    <w:rsid w:val="006D224C"/>
    <w:rsid w:val="006D3BAB"/>
    <w:rsid w:val="006E0423"/>
    <w:rsid w:val="00713509"/>
    <w:rsid w:val="00733753"/>
    <w:rsid w:val="00737B6A"/>
    <w:rsid w:val="007452EF"/>
    <w:rsid w:val="00763901"/>
    <w:rsid w:val="00766B8F"/>
    <w:rsid w:val="00771EEE"/>
    <w:rsid w:val="007909AC"/>
    <w:rsid w:val="007D523F"/>
    <w:rsid w:val="007F3C6C"/>
    <w:rsid w:val="008231D7"/>
    <w:rsid w:val="00834AF1"/>
    <w:rsid w:val="0086452F"/>
    <w:rsid w:val="00893A84"/>
    <w:rsid w:val="008A05F4"/>
    <w:rsid w:val="008B6594"/>
    <w:rsid w:val="008B7B68"/>
    <w:rsid w:val="008C0F14"/>
    <w:rsid w:val="008C308D"/>
    <w:rsid w:val="008D59DA"/>
    <w:rsid w:val="008E37BB"/>
    <w:rsid w:val="00976894"/>
    <w:rsid w:val="00983ACC"/>
    <w:rsid w:val="0098572D"/>
    <w:rsid w:val="009C58A4"/>
    <w:rsid w:val="009C686F"/>
    <w:rsid w:val="009E3BBE"/>
    <w:rsid w:val="009F3D03"/>
    <w:rsid w:val="00A31877"/>
    <w:rsid w:val="00A35A9B"/>
    <w:rsid w:val="00A407CD"/>
    <w:rsid w:val="00A413FC"/>
    <w:rsid w:val="00A55CEB"/>
    <w:rsid w:val="00A72A8C"/>
    <w:rsid w:val="00A7677C"/>
    <w:rsid w:val="00A92400"/>
    <w:rsid w:val="00AA512C"/>
    <w:rsid w:val="00AB511A"/>
    <w:rsid w:val="00AC4F3C"/>
    <w:rsid w:val="00AD08F3"/>
    <w:rsid w:val="00AD55B6"/>
    <w:rsid w:val="00AF0913"/>
    <w:rsid w:val="00AF303F"/>
    <w:rsid w:val="00AF77CA"/>
    <w:rsid w:val="00B11FAF"/>
    <w:rsid w:val="00B27671"/>
    <w:rsid w:val="00B4622A"/>
    <w:rsid w:val="00B53DE4"/>
    <w:rsid w:val="00B64B69"/>
    <w:rsid w:val="00B715CF"/>
    <w:rsid w:val="00BA6473"/>
    <w:rsid w:val="00BC49D9"/>
    <w:rsid w:val="00BD7042"/>
    <w:rsid w:val="00BF2724"/>
    <w:rsid w:val="00C04F42"/>
    <w:rsid w:val="00C13EC0"/>
    <w:rsid w:val="00C25B83"/>
    <w:rsid w:val="00C273E3"/>
    <w:rsid w:val="00C32708"/>
    <w:rsid w:val="00C456D8"/>
    <w:rsid w:val="00C70ED1"/>
    <w:rsid w:val="00C85870"/>
    <w:rsid w:val="00C90245"/>
    <w:rsid w:val="00C92D99"/>
    <w:rsid w:val="00CA3707"/>
    <w:rsid w:val="00CB1087"/>
    <w:rsid w:val="00CB5B9E"/>
    <w:rsid w:val="00CD4E59"/>
    <w:rsid w:val="00D01EEF"/>
    <w:rsid w:val="00D12A3A"/>
    <w:rsid w:val="00D16707"/>
    <w:rsid w:val="00D17B8E"/>
    <w:rsid w:val="00D21916"/>
    <w:rsid w:val="00D4197F"/>
    <w:rsid w:val="00D55117"/>
    <w:rsid w:val="00D57E1F"/>
    <w:rsid w:val="00D626EA"/>
    <w:rsid w:val="00D644CD"/>
    <w:rsid w:val="00D7541E"/>
    <w:rsid w:val="00DA06BF"/>
    <w:rsid w:val="00DF03A8"/>
    <w:rsid w:val="00DF2EF7"/>
    <w:rsid w:val="00E16D93"/>
    <w:rsid w:val="00E16DF9"/>
    <w:rsid w:val="00E3639B"/>
    <w:rsid w:val="00E6443D"/>
    <w:rsid w:val="00E66101"/>
    <w:rsid w:val="00E82312"/>
    <w:rsid w:val="00E9234B"/>
    <w:rsid w:val="00EA0390"/>
    <w:rsid w:val="00EA26CF"/>
    <w:rsid w:val="00EC2CB6"/>
    <w:rsid w:val="00ED18FC"/>
    <w:rsid w:val="00ED606D"/>
    <w:rsid w:val="00F0550C"/>
    <w:rsid w:val="00F248EC"/>
    <w:rsid w:val="00F355DA"/>
    <w:rsid w:val="00F359D0"/>
    <w:rsid w:val="00F43013"/>
    <w:rsid w:val="00F44198"/>
    <w:rsid w:val="00F469EB"/>
    <w:rsid w:val="00FA3F8C"/>
    <w:rsid w:val="00FE1799"/>
    <w:rsid w:val="00FE2202"/>
    <w:rsid w:val="00FE769F"/>
    <w:rsid w:val="00FF1F9A"/>
    <w:rsid w:val="0213E1D2"/>
    <w:rsid w:val="02C6AF89"/>
    <w:rsid w:val="02F06F60"/>
    <w:rsid w:val="0420E46F"/>
    <w:rsid w:val="04AE1213"/>
    <w:rsid w:val="053B84E8"/>
    <w:rsid w:val="06617D5D"/>
    <w:rsid w:val="0695ECD8"/>
    <w:rsid w:val="08EE6C08"/>
    <w:rsid w:val="0A46FE08"/>
    <w:rsid w:val="0BDCADC0"/>
    <w:rsid w:val="0BF34A50"/>
    <w:rsid w:val="115F7B1E"/>
    <w:rsid w:val="12885046"/>
    <w:rsid w:val="12BA9293"/>
    <w:rsid w:val="13DAAEFC"/>
    <w:rsid w:val="14D3D868"/>
    <w:rsid w:val="18C41D75"/>
    <w:rsid w:val="18FD5DD9"/>
    <w:rsid w:val="1957377C"/>
    <w:rsid w:val="1BE11948"/>
    <w:rsid w:val="1F21842F"/>
    <w:rsid w:val="203CE21C"/>
    <w:rsid w:val="21749E46"/>
    <w:rsid w:val="22782DD9"/>
    <w:rsid w:val="22BCB7EB"/>
    <w:rsid w:val="22EFB452"/>
    <w:rsid w:val="248114FF"/>
    <w:rsid w:val="25474D51"/>
    <w:rsid w:val="266C447F"/>
    <w:rsid w:val="2BA14077"/>
    <w:rsid w:val="2DA41083"/>
    <w:rsid w:val="314BC068"/>
    <w:rsid w:val="333C9430"/>
    <w:rsid w:val="33C1E5D8"/>
    <w:rsid w:val="3670F406"/>
    <w:rsid w:val="37EB424C"/>
    <w:rsid w:val="380600B5"/>
    <w:rsid w:val="3870DC67"/>
    <w:rsid w:val="3942DE16"/>
    <w:rsid w:val="39B1A588"/>
    <w:rsid w:val="3C0FE7FF"/>
    <w:rsid w:val="3C506E72"/>
    <w:rsid w:val="3CBBB387"/>
    <w:rsid w:val="3DAEE213"/>
    <w:rsid w:val="3E6A0960"/>
    <w:rsid w:val="3E7019BE"/>
    <w:rsid w:val="3F3A61F7"/>
    <w:rsid w:val="3F4F45DB"/>
    <w:rsid w:val="40E6A275"/>
    <w:rsid w:val="4105ECCC"/>
    <w:rsid w:val="42F30CEC"/>
    <w:rsid w:val="43B4997D"/>
    <w:rsid w:val="43E2117E"/>
    <w:rsid w:val="43EDF47E"/>
    <w:rsid w:val="48D2CC15"/>
    <w:rsid w:val="4B847792"/>
    <w:rsid w:val="4C950529"/>
    <w:rsid w:val="4D8CB3DE"/>
    <w:rsid w:val="53DAC6EF"/>
    <w:rsid w:val="556C9121"/>
    <w:rsid w:val="581F07B7"/>
    <w:rsid w:val="59977704"/>
    <w:rsid w:val="5B0ABD57"/>
    <w:rsid w:val="5B7BE4B5"/>
    <w:rsid w:val="5BA3FCF9"/>
    <w:rsid w:val="5C1283C0"/>
    <w:rsid w:val="5E7BAD60"/>
    <w:rsid w:val="5EC33FD1"/>
    <w:rsid w:val="617DDC54"/>
    <w:rsid w:val="620CE3FA"/>
    <w:rsid w:val="622E376F"/>
    <w:rsid w:val="6549E162"/>
    <w:rsid w:val="6566E748"/>
    <w:rsid w:val="65FC5473"/>
    <w:rsid w:val="67432BEB"/>
    <w:rsid w:val="67FA83F4"/>
    <w:rsid w:val="687E4AF4"/>
    <w:rsid w:val="68BAB6EC"/>
    <w:rsid w:val="68CBE0C3"/>
    <w:rsid w:val="6C0EC356"/>
    <w:rsid w:val="6CA7FB13"/>
    <w:rsid w:val="70E8634A"/>
    <w:rsid w:val="720C5C29"/>
    <w:rsid w:val="73A4C5E8"/>
    <w:rsid w:val="75D4F681"/>
    <w:rsid w:val="75DA4E5B"/>
    <w:rsid w:val="7612B384"/>
    <w:rsid w:val="7637ACE3"/>
    <w:rsid w:val="776A18F8"/>
    <w:rsid w:val="77A17511"/>
    <w:rsid w:val="79C71C6C"/>
    <w:rsid w:val="7A123C9F"/>
    <w:rsid w:val="7D189022"/>
    <w:rsid w:val="7F668B6C"/>
    <w:rsid w:val="7F8D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9AFC6"/>
  <w15:chartTrackingRefBased/>
  <w15:docId w15:val="{638B028B-3B92-4790-ADB5-D390F863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1D7"/>
    <w:pPr>
      <w:spacing w:after="0" w:line="240" w:lineRule="auto"/>
    </w:pPr>
    <w:rPr>
      <w:rFonts w:ascii="Aptos" w:hAnsi="Aptos" w:cs="Aptos"/>
      <w:sz w:val="24"/>
      <w:szCs w:val="24"/>
      <w:lang w:eastAsia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3517E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089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D08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AD08F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AD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95BA6"/>
    <w:pPr>
      <w:ind w:left="720"/>
      <w:contextualSpacing/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351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202C90"/>
    <w:rPr>
      <w:rFonts w:asciiTheme="minorHAnsi" w:hAnsiTheme="minorHAnsi" w:cstheme="minorBid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02C90"/>
    <w:rPr>
      <w:sz w:val="20"/>
      <w:szCs w:val="20"/>
    </w:rPr>
  </w:style>
  <w:style w:type="paragraph" w:styleId="Textoindependiente">
    <w:name w:val="Body Text"/>
    <w:basedOn w:val="Normal"/>
    <w:link w:val="TextoindependienteCar"/>
    <w:semiHidden/>
    <w:rsid w:val="007D523F"/>
    <w:pPr>
      <w:widowControl w:val="0"/>
      <w:numPr>
        <w:ilvl w:val="12"/>
      </w:numPr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Arial" w:eastAsia="Times New Roman" w:hAnsi="Arial" w:cs="Arial"/>
      <w:color w:val="00000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7D523F"/>
    <w:rPr>
      <w:rFonts w:ascii="Arial" w:eastAsia="Times New Roman" w:hAnsi="Arial" w:cs="Arial"/>
      <w:color w:val="000000"/>
      <w:sz w:val="24"/>
      <w:szCs w:val="24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2E4AD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49089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CL"/>
    </w:rPr>
  </w:style>
  <w:style w:type="table" w:styleId="Tablaconcuadrcula">
    <w:name w:val="Table Grid"/>
    <w:basedOn w:val="Tablanormal"/>
    <w:uiPriority w:val="39"/>
    <w:rsid w:val="00461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">
    <w:name w:val="List Bullet"/>
    <w:basedOn w:val="Normal"/>
    <w:uiPriority w:val="99"/>
    <w:unhideWhenUsed/>
    <w:rsid w:val="0098572D"/>
    <w:pPr>
      <w:numPr>
        <w:numId w:val="2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table" w:styleId="Tablaconcuadrcula4-nfasis1">
    <w:name w:val="Grid Table 4 Accent 1"/>
    <w:basedOn w:val="Tablanormal"/>
    <w:uiPriority w:val="49"/>
    <w:rsid w:val="0053447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sc-gouofe">
    <w:name w:val="sc-gouofe"/>
    <w:basedOn w:val="Fuentedeprrafopredeter"/>
    <w:rsid w:val="004F3C00"/>
  </w:style>
  <w:style w:type="character" w:customStyle="1" w:styleId="sc-lmaohr">
    <w:name w:val="sc-lmaohr"/>
    <w:basedOn w:val="Fuentedeprrafopredeter"/>
    <w:rsid w:val="004F3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780A54CE86A7488EF67E5AABC26180" ma:contentTypeVersion="13" ma:contentTypeDescription="Crear nuevo documento." ma:contentTypeScope="" ma:versionID="67e2ecf6ded38f04f37c551ccdea1911">
  <xsd:schema xmlns:xsd="http://www.w3.org/2001/XMLSchema" xmlns:xs="http://www.w3.org/2001/XMLSchema" xmlns:p="http://schemas.microsoft.com/office/2006/metadata/properties" xmlns:ns2="442cf23d-bb4b-48d3-a7e5-b93577c22d0c" xmlns:ns3="75d04bf3-d4ce-418f-8be2-a8f410f65c0a" targetNamespace="http://schemas.microsoft.com/office/2006/metadata/properties" ma:root="true" ma:fieldsID="c4954be079f43076653f84177cc64a4f" ns2:_="" ns3:_="">
    <xsd:import namespace="442cf23d-bb4b-48d3-a7e5-b93577c22d0c"/>
    <xsd:import namespace="75d04bf3-d4ce-418f-8be2-a8f410f65c0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2cf23d-bb4b-48d3-a7e5-b93577c22d0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51393287-c527-47a6-bd86-40046950d8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d04bf3-d4ce-418f-8be2-a8f410f65c0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89fb9bf-093b-4024-8654-e6726b6e71c2}" ma:internalName="TaxCatchAll" ma:showField="CatchAllData" ma:web="75d04bf3-d4ce-418f-8be2-a8f410f65c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d04bf3-d4ce-418f-8be2-a8f410f65c0a" xsi:nil="true"/>
    <lcf76f155ced4ddcb4097134ff3c332f xmlns="442cf23d-bb4b-48d3-a7e5-b93577c22d0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80CC8A-500D-4DFC-A211-F6A1543EDF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2cf23d-bb4b-48d3-a7e5-b93577c22d0c"/>
    <ds:schemaRef ds:uri="75d04bf3-d4ce-418f-8be2-a8f410f65c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86DD6F-FB22-4225-805E-319D951199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723C75-1274-432F-80FD-89A93F6DF926}">
  <ds:schemaRefs>
    <ds:schemaRef ds:uri="http://schemas.microsoft.com/office/2006/metadata/properties"/>
    <ds:schemaRef ds:uri="http://schemas.microsoft.com/office/infopath/2007/PartnerControls"/>
    <ds:schemaRef ds:uri="75d04bf3-d4ce-418f-8be2-a8f410f65c0a"/>
    <ds:schemaRef ds:uri="442cf23d-bb4b-48d3-a7e5-b93577c22d0c"/>
  </ds:schemaRefs>
</ds:datastoreItem>
</file>

<file path=customXml/itemProps4.xml><?xml version="1.0" encoding="utf-8"?>
<ds:datastoreItem xmlns:ds="http://schemas.openxmlformats.org/officeDocument/2006/customXml" ds:itemID="{A540145D-75D7-4EF7-8971-752B9CAB0E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Norambuena Campos</dc:creator>
  <cp:keywords/>
  <dc:description/>
  <cp:lastModifiedBy>Alexandra Vivanco</cp:lastModifiedBy>
  <cp:revision>2</cp:revision>
  <dcterms:created xsi:type="dcterms:W3CDTF">2026-10-07T18:13:00Z</dcterms:created>
  <dcterms:modified xsi:type="dcterms:W3CDTF">2026-10-07T18:13:00Z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0x0101003B780A54CE86A7488EF67E5AABC26180</vt:lpwstr>
  </property>
  <property fmtid="{D5CDD505-2E9C-101B-9397-08002B2CF9AE}" pid="3" name="MediaServiceImageTags">
    <vt:lpwstr/>
  </property>
</Properties>
</file>