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A83" w:rsidRDefault="00DC6A83">
      <w:pPr>
        <w:spacing w:after="0"/>
        <w:ind w:left="58"/>
      </w:pP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ANEXO  </w:t>
      </w: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FORMULARIO DE COTIZACIÓN DE LA OFERTA  </w:t>
      </w:r>
    </w:p>
    <w:p w:rsidR="00DC6A83" w:rsidRDefault="00A36FD0">
      <w:pPr>
        <w:spacing w:after="0"/>
        <w:ind w:left="1213" w:right="1150" w:hanging="10"/>
        <w:jc w:val="center"/>
      </w:pPr>
      <w:r>
        <w:rPr>
          <w:rFonts w:ascii="Arial" w:eastAsia="Arial" w:hAnsi="Arial" w:cs="Arial"/>
          <w:b/>
          <w:sz w:val="24"/>
        </w:rPr>
        <w:t xml:space="preserve">ID. </w:t>
      </w:r>
      <w:r w:rsidR="009B1893">
        <w:rPr>
          <w:rFonts w:ascii="Arial" w:eastAsia="Arial" w:hAnsi="Arial" w:cs="Arial"/>
          <w:b/>
          <w:sz w:val="24"/>
        </w:rPr>
        <w:t>813685-</w:t>
      </w:r>
      <w:r w:rsidR="006C5DE7">
        <w:rPr>
          <w:rFonts w:ascii="Arial" w:eastAsia="Arial" w:hAnsi="Arial" w:cs="Arial"/>
          <w:b/>
          <w:sz w:val="24"/>
        </w:rPr>
        <w:t>139</w:t>
      </w:r>
      <w:r w:rsidR="00D96353">
        <w:rPr>
          <w:rFonts w:ascii="Arial" w:eastAsia="Arial" w:hAnsi="Arial" w:cs="Arial"/>
          <w:b/>
          <w:sz w:val="24"/>
        </w:rPr>
        <w:t>-</w:t>
      </w:r>
      <w:r>
        <w:rPr>
          <w:rFonts w:ascii="Arial" w:eastAsia="Arial" w:hAnsi="Arial" w:cs="Arial"/>
          <w:b/>
          <w:sz w:val="24"/>
        </w:rPr>
        <w:t>COT2</w:t>
      </w:r>
      <w:r w:rsidR="00707717">
        <w:rPr>
          <w:rFonts w:ascii="Arial" w:eastAsia="Arial" w:hAnsi="Arial" w:cs="Arial"/>
          <w:b/>
          <w:sz w:val="24"/>
        </w:rPr>
        <w:t>6</w:t>
      </w: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1"/>
        <w:jc w:val="center"/>
      </w:pPr>
      <w:r>
        <w:rPr>
          <w:rFonts w:ascii="Arial" w:eastAsia="Arial" w:hAnsi="Arial" w:cs="Arial"/>
          <w:sz w:val="24"/>
        </w:rPr>
        <w:t xml:space="preserve">(Formato referencial de contenido mínimo)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10149" w:type="dxa"/>
        <w:tblInd w:w="-83" w:type="dxa"/>
        <w:tblCellMar>
          <w:top w:w="7" w:type="dxa"/>
          <w:left w:w="106" w:type="dxa"/>
          <w:right w:w="89" w:type="dxa"/>
        </w:tblCellMar>
        <w:tblLook w:val="04A0" w:firstRow="1" w:lastRow="0" w:firstColumn="1" w:lastColumn="0" w:noHBand="0" w:noVBand="1"/>
      </w:tblPr>
      <w:tblGrid>
        <w:gridCol w:w="755"/>
        <w:gridCol w:w="811"/>
        <w:gridCol w:w="3941"/>
        <w:gridCol w:w="1304"/>
        <w:gridCol w:w="1626"/>
        <w:gridCol w:w="1712"/>
      </w:tblGrid>
      <w:tr w:rsidR="00786BD9" w:rsidTr="009C1703">
        <w:trPr>
          <w:trHeight w:val="1436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left="4"/>
            </w:pPr>
            <w:r>
              <w:rPr>
                <w:rFonts w:ascii="Arial" w:eastAsia="Arial" w:hAnsi="Arial" w:cs="Arial"/>
                <w:b/>
                <w:sz w:val="20"/>
              </w:rPr>
              <w:t xml:space="preserve">ÍTEM. 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left="4"/>
              <w:jc w:val="both"/>
            </w:pPr>
            <w:r>
              <w:rPr>
                <w:rFonts w:ascii="Arial" w:eastAsia="Arial" w:hAnsi="Arial" w:cs="Arial"/>
                <w:b/>
                <w:sz w:val="20"/>
              </w:rPr>
              <w:t xml:space="preserve">CANT. 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>
            <w:pPr>
              <w:ind w:right="2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DESCRIPCIÓN. 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786BD9" w:rsidRDefault="00786BD9" w:rsidP="00A15912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A15912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PLAZO DE ENTREGA </w:t>
            </w:r>
          </w:p>
          <w:p w:rsidR="00786BD9" w:rsidRDefault="00786BD9">
            <w:pPr>
              <w:ind w:left="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86BD9" w:rsidRDefault="00786BD9" w:rsidP="0024602B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24602B">
            <w:pPr>
              <w:ind w:right="56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  <w:p w:rsidR="00786BD9" w:rsidRDefault="00786BD9" w:rsidP="0024602B">
            <w:pPr>
              <w:ind w:right="5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VALOR</w:t>
            </w:r>
          </w:p>
          <w:p w:rsidR="00786BD9" w:rsidRDefault="00786BD9" w:rsidP="0024602B">
            <w:pPr>
              <w:ind w:left="5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UNITARIO</w:t>
            </w:r>
          </w:p>
          <w:p w:rsidR="00786BD9" w:rsidRDefault="00786BD9" w:rsidP="0024602B">
            <w:pPr>
              <w:ind w:right="51"/>
              <w:jc w:val="center"/>
              <w:rPr>
                <w:rFonts w:ascii="Arial" w:eastAsia="Arial" w:hAnsi="Arial" w:cs="Arial"/>
                <w:b/>
                <w:sz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786BD9" w:rsidRDefault="00786BD9" w:rsidP="00A15912">
            <w:pPr>
              <w:ind w:right="5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VALOR TOTAL DE</w:t>
            </w:r>
          </w:p>
          <w:p w:rsidR="00786BD9" w:rsidRDefault="00786BD9" w:rsidP="00A15912">
            <w:pPr>
              <w:ind w:left="9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LA OFERTA</w:t>
            </w:r>
          </w:p>
          <w:p w:rsidR="00786BD9" w:rsidRDefault="00786BD9" w:rsidP="00A15912">
            <w:pPr>
              <w:ind w:left="8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>DE IVA INCLUIDO</w:t>
            </w:r>
          </w:p>
          <w:p w:rsidR="00786BD9" w:rsidRDefault="00786BD9">
            <w:pPr>
              <w:ind w:left="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 </w:t>
            </w:r>
          </w:p>
        </w:tc>
      </w:tr>
      <w:tr w:rsidR="00786BD9" w:rsidTr="009C1703">
        <w:trPr>
          <w:trHeight w:val="446"/>
        </w:trPr>
        <w:tc>
          <w:tcPr>
            <w:tcW w:w="7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786BD9" w:rsidP="00710A79">
            <w:pPr>
              <w:ind w:right="51"/>
              <w:jc w:val="center"/>
            </w:pPr>
            <w:r>
              <w:rPr>
                <w:rFonts w:ascii="Arial" w:eastAsia="Arial" w:hAnsi="Arial" w:cs="Arial"/>
                <w:sz w:val="20"/>
              </w:rPr>
              <w:t>1.-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24602B" w:rsidP="009C1703">
            <w:pPr>
              <w:ind w:right="49"/>
              <w:jc w:val="center"/>
            </w:pPr>
            <w:r>
              <w:t>30</w:t>
            </w:r>
          </w:p>
        </w:tc>
        <w:tc>
          <w:tcPr>
            <w:tcW w:w="4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Pr="00F20C04" w:rsidRDefault="009C1703" w:rsidP="006C5DE7">
            <w:pPr>
              <w:ind w:right="52"/>
              <w:jc w:val="both"/>
            </w:pPr>
            <w:r>
              <w:rPr>
                <w:rFonts w:ascii="Arial" w:hAnsi="Arial"/>
              </w:rPr>
              <w:t>ADQUISICIÓN DE</w:t>
            </w:r>
            <w:r w:rsidR="006C5DE7">
              <w:rPr>
                <w:rFonts w:ascii="Arial" w:hAnsi="Arial"/>
              </w:rPr>
              <w:t xml:space="preserve"> CONDECORACIONES</w:t>
            </w:r>
            <w:r>
              <w:rPr>
                <w:rFonts w:ascii="Arial" w:hAnsi="Arial"/>
              </w:rPr>
              <w:t xml:space="preserve">, SEGÚN BASES </w:t>
            </w:r>
            <w:r w:rsidR="00C62D5F" w:rsidRPr="00C62D5F">
              <w:rPr>
                <w:rFonts w:ascii="Arial" w:hAnsi="Arial"/>
              </w:rPr>
              <w:t>T</w:t>
            </w:r>
            <w:r>
              <w:rPr>
                <w:rFonts w:ascii="Arial" w:hAnsi="Arial"/>
              </w:rPr>
              <w:t>É</w:t>
            </w:r>
            <w:r w:rsidR="00C62D5F" w:rsidRPr="00C62D5F">
              <w:rPr>
                <w:rFonts w:ascii="Arial" w:hAnsi="Arial"/>
              </w:rPr>
              <w:t>CNICAS</w:t>
            </w:r>
            <w:r>
              <w:rPr>
                <w:rFonts w:ascii="Arial" w:hAnsi="Arial"/>
              </w:rPr>
              <w:t xml:space="preserve"> A</w:t>
            </w:r>
            <w:r w:rsidR="00C62D5F" w:rsidRPr="00C62D5F">
              <w:rPr>
                <w:rFonts w:ascii="Arial" w:hAnsi="Arial"/>
              </w:rPr>
              <w:t>DJUNTOS.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786BD9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86BD9" w:rsidRDefault="00786BD9">
            <w:pPr>
              <w:ind w:left="1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1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86BD9" w:rsidRDefault="00786BD9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3" w:hanging="10"/>
      </w:pPr>
      <w:r>
        <w:rPr>
          <w:rFonts w:ascii="Arial" w:eastAsia="Arial" w:hAnsi="Arial" w:cs="Arial"/>
          <w:b/>
          <w:sz w:val="24"/>
          <w:u w:val="single" w:color="000000"/>
        </w:rPr>
        <w:t>DATOS DEL OFERENTE</w:t>
      </w:r>
      <w:r>
        <w:rPr>
          <w:rFonts w:ascii="Arial" w:eastAsia="Arial" w:hAnsi="Arial" w:cs="Arial"/>
          <w:b/>
          <w:sz w:val="24"/>
        </w:rPr>
        <w:t xml:space="preserve">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RAZÓN SOCIAL: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RUT N°: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DOMICILIO: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CORREO ELECTRÓNICO: </w:t>
      </w:r>
      <w:bookmarkStart w:id="0" w:name="_GoBack"/>
      <w:bookmarkEnd w:id="0"/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NÚMERO DE TELÉFONO: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left="53" w:hanging="10"/>
      </w:pPr>
      <w:r>
        <w:rPr>
          <w:rFonts w:ascii="Arial" w:eastAsia="Arial" w:hAnsi="Arial" w:cs="Arial"/>
          <w:b/>
          <w:sz w:val="24"/>
          <w:u w:val="single" w:color="000000"/>
        </w:rPr>
        <w:t>PARA EVENTUAL PAGO DE FACTURAS</w:t>
      </w:r>
      <w:r>
        <w:rPr>
          <w:rFonts w:ascii="Arial" w:eastAsia="Arial" w:hAnsi="Arial" w:cs="Arial"/>
          <w:b/>
          <w:sz w:val="24"/>
        </w:rPr>
        <w:t xml:space="preserve">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NÚMERO DE CUENTA: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TIPO DE CUENTA BANCARIA: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BANCO EN EL QUE OPERA: </w:t>
      </w:r>
    </w:p>
    <w:p w:rsidR="00DC6A83" w:rsidRDefault="00A36FD0">
      <w:pPr>
        <w:spacing w:after="0"/>
        <w:ind w:left="58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5" w:line="250" w:lineRule="auto"/>
        <w:ind w:left="53" w:hanging="10"/>
      </w:pPr>
      <w:r>
        <w:rPr>
          <w:rFonts w:ascii="Arial" w:eastAsia="Arial" w:hAnsi="Arial" w:cs="Arial"/>
          <w:b/>
          <w:sz w:val="24"/>
        </w:rPr>
        <w:t xml:space="preserve">FECHA: </w:t>
      </w:r>
    </w:p>
    <w:p w:rsidR="00DC6A83" w:rsidRDefault="00A36FD0">
      <w:pPr>
        <w:spacing w:after="0"/>
        <w:ind w:left="1213" w:hanging="10"/>
        <w:jc w:val="center"/>
      </w:pPr>
      <w:r>
        <w:rPr>
          <w:rFonts w:ascii="Arial" w:eastAsia="Arial" w:hAnsi="Arial" w:cs="Arial"/>
          <w:b/>
          <w:sz w:val="24"/>
        </w:rPr>
        <w:t>FIRMA ORIGINAL</w:t>
      </w: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  <w:ind w:right="645"/>
        <w:jc w:val="right"/>
      </w:pPr>
      <w:r>
        <w:rPr>
          <w:rFonts w:ascii="Arial" w:eastAsia="Arial" w:hAnsi="Arial" w:cs="Arial"/>
          <w:b/>
          <w:sz w:val="24"/>
        </w:rPr>
        <w:t xml:space="preserve">NOMBRE DEL REPRESENTANTE LEGAL. </w:t>
      </w:r>
    </w:p>
    <w:p w:rsidR="00DC6A83" w:rsidRDefault="00A36FD0">
      <w:pPr>
        <w:spacing w:after="0"/>
        <w:ind w:left="1213" w:right="975" w:hanging="10"/>
        <w:jc w:val="center"/>
      </w:pPr>
      <w:r>
        <w:rPr>
          <w:rFonts w:ascii="Arial" w:eastAsia="Arial" w:hAnsi="Arial" w:cs="Arial"/>
          <w:b/>
          <w:sz w:val="24"/>
        </w:rPr>
        <w:t xml:space="preserve">R.U.T. Nº </w:t>
      </w:r>
    </w:p>
    <w:p w:rsidR="00DC6A83" w:rsidRDefault="00A36FD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:rsidR="00DC6A83" w:rsidRDefault="00A36FD0">
      <w:pPr>
        <w:spacing w:after="5" w:line="250" w:lineRule="auto"/>
        <w:ind w:left="1176" w:hanging="1133"/>
      </w:pPr>
      <w:r>
        <w:rPr>
          <w:rFonts w:ascii="Arial" w:eastAsia="Arial" w:hAnsi="Arial" w:cs="Arial"/>
          <w:b/>
          <w:sz w:val="24"/>
        </w:rPr>
        <w:t xml:space="preserve">NOTA 2: </w:t>
      </w:r>
      <w:r w:rsidR="00A15912">
        <w:rPr>
          <w:rFonts w:ascii="Arial" w:eastAsia="Arial" w:hAnsi="Arial" w:cs="Arial"/>
          <w:b/>
          <w:sz w:val="24"/>
        </w:rPr>
        <w:tab/>
      </w:r>
      <w:r>
        <w:rPr>
          <w:rFonts w:ascii="Arial" w:eastAsia="Arial" w:hAnsi="Arial" w:cs="Arial"/>
          <w:b/>
          <w:sz w:val="24"/>
        </w:rPr>
        <w:t xml:space="preserve">ESTE ANEXO DEBE SER ELEVADO AL PORTAL MERCADO PÚBLICO, COMO ANTECEDENTE ECONÓMICO. </w:t>
      </w:r>
    </w:p>
    <w:sectPr w:rsidR="00DC6A83" w:rsidSect="009C793C">
      <w:pgSz w:w="12240" w:h="15840"/>
      <w:pgMar w:top="567" w:right="897" w:bottom="284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A83"/>
    <w:rsid w:val="00090C1D"/>
    <w:rsid w:val="000E2263"/>
    <w:rsid w:val="00111A3B"/>
    <w:rsid w:val="00126A2C"/>
    <w:rsid w:val="001D3E1B"/>
    <w:rsid w:val="0021703A"/>
    <w:rsid w:val="002171E3"/>
    <w:rsid w:val="00235093"/>
    <w:rsid w:val="0024602B"/>
    <w:rsid w:val="00273B9A"/>
    <w:rsid w:val="00340992"/>
    <w:rsid w:val="004378F4"/>
    <w:rsid w:val="00535FDB"/>
    <w:rsid w:val="00564152"/>
    <w:rsid w:val="006B2ADE"/>
    <w:rsid w:val="006C5DE7"/>
    <w:rsid w:val="0070063E"/>
    <w:rsid w:val="00707717"/>
    <w:rsid w:val="00710A79"/>
    <w:rsid w:val="00786BD9"/>
    <w:rsid w:val="00862E94"/>
    <w:rsid w:val="00963944"/>
    <w:rsid w:val="009B1893"/>
    <w:rsid w:val="009C1703"/>
    <w:rsid w:val="009C793C"/>
    <w:rsid w:val="00A15912"/>
    <w:rsid w:val="00A36FD0"/>
    <w:rsid w:val="00C3564F"/>
    <w:rsid w:val="00C55E52"/>
    <w:rsid w:val="00C62D5F"/>
    <w:rsid w:val="00CB673D"/>
    <w:rsid w:val="00CF5D09"/>
    <w:rsid w:val="00CF61B4"/>
    <w:rsid w:val="00CF61C3"/>
    <w:rsid w:val="00D96353"/>
    <w:rsid w:val="00DC6A83"/>
    <w:rsid w:val="00E15E6D"/>
    <w:rsid w:val="00E5636C"/>
    <w:rsid w:val="00E92E5B"/>
    <w:rsid w:val="00F20C04"/>
    <w:rsid w:val="00F22514"/>
    <w:rsid w:val="00F62C37"/>
    <w:rsid w:val="00FD331F"/>
    <w:rsid w:val="00FE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74340"/>
  <w15:docId w15:val="{B52736CB-548B-42B0-A6DD-B74C4C150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9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103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Caamaño Delgado</dc:creator>
  <cp:keywords/>
  <cp:lastModifiedBy>Nery Pardo Bascone</cp:lastModifiedBy>
  <cp:revision>48</cp:revision>
  <dcterms:created xsi:type="dcterms:W3CDTF">2023-02-22T18:21:00Z</dcterms:created>
  <dcterms:modified xsi:type="dcterms:W3CDTF">2026-10-07T18:33:00Z</dcterms:modified>
</cp:coreProperties>
</file>