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8C45" w14:textId="77777777" w:rsidR="00994C5E" w:rsidRDefault="00994C5E" w:rsidP="00994C5E">
      <w:pPr>
        <w:spacing w:before="5"/>
        <w:ind w:right="985"/>
        <w:jc w:val="center"/>
        <w:rPr>
          <w:sz w:val="24"/>
        </w:rPr>
      </w:pPr>
    </w:p>
    <w:p w14:paraId="2B30F8E7" w14:textId="08594758" w:rsidR="00994C5E" w:rsidRPr="00B43EC5" w:rsidRDefault="00994C5E" w:rsidP="00994C5E">
      <w:pPr>
        <w:spacing w:before="5"/>
        <w:ind w:right="985"/>
        <w:jc w:val="center"/>
        <w:rPr>
          <w:rFonts w:ascii="Arial" w:hAnsi="Arial" w:cs="Arial"/>
          <w:b/>
        </w:rPr>
      </w:pPr>
      <w:r w:rsidRPr="00B43EC5">
        <w:rPr>
          <w:rFonts w:ascii="Arial" w:hAnsi="Arial" w:cs="Arial"/>
          <w:b/>
        </w:rPr>
        <w:t xml:space="preserve">SOLICITUD DE COMPRA AGIL </w:t>
      </w:r>
      <w:r w:rsidR="00664B2B">
        <w:rPr>
          <w:rFonts w:ascii="Arial" w:hAnsi="Arial" w:cs="Arial"/>
          <w:b/>
        </w:rPr>
        <w:t>1</w:t>
      </w:r>
      <w:r w:rsidR="00794DD7">
        <w:rPr>
          <w:rFonts w:ascii="Arial" w:hAnsi="Arial" w:cs="Arial"/>
          <w:b/>
        </w:rPr>
        <w:t>7</w:t>
      </w:r>
      <w:r w:rsidR="00685D42">
        <w:rPr>
          <w:rFonts w:ascii="Arial" w:hAnsi="Arial" w:cs="Arial"/>
          <w:b/>
        </w:rPr>
        <w:t>a</w:t>
      </w:r>
      <w:r w:rsidR="000B530C">
        <w:rPr>
          <w:rFonts w:ascii="Arial" w:hAnsi="Arial" w:cs="Arial"/>
          <w:b/>
        </w:rPr>
        <w:t xml:space="preserve"> </w:t>
      </w:r>
      <w:r w:rsidR="0086750D">
        <w:rPr>
          <w:rFonts w:ascii="Arial" w:hAnsi="Arial" w:cs="Arial"/>
          <w:b/>
        </w:rPr>
        <w:t>– JULIO 2026</w:t>
      </w:r>
    </w:p>
    <w:p w14:paraId="10C9747C" w14:textId="1893F8B2" w:rsidR="00994C5E" w:rsidRPr="00BC5282" w:rsidRDefault="00994C5E" w:rsidP="00994C5E">
      <w:pPr>
        <w:spacing w:before="5"/>
        <w:ind w:right="985"/>
        <w:jc w:val="center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0369F0">
        <w:rPr>
          <w:rFonts w:ascii="Arial" w:hAnsi="Arial" w:cs="Arial"/>
        </w:rPr>
        <w:t>Laboratorio Clínico –</w:t>
      </w:r>
      <w:r w:rsidR="00ED5C68">
        <w:rPr>
          <w:rFonts w:ascii="Arial" w:hAnsi="Arial" w:cs="Arial"/>
        </w:rPr>
        <w:t xml:space="preserve"> </w:t>
      </w:r>
      <w:r w:rsidR="00794DD7">
        <w:rPr>
          <w:rFonts w:ascii="Arial" w:hAnsi="Arial" w:cs="Arial"/>
        </w:rPr>
        <w:t>Toma de Muestra</w:t>
      </w:r>
      <w:r w:rsidR="007A5F34">
        <w:rPr>
          <w:rFonts w:ascii="Arial" w:hAnsi="Arial" w:cs="Arial"/>
        </w:rPr>
        <w:t>s</w:t>
      </w:r>
      <w:r>
        <w:rPr>
          <w:rFonts w:ascii="Arial" w:hAnsi="Arial" w:cs="Arial"/>
        </w:rPr>
        <w:t>)</w:t>
      </w:r>
    </w:p>
    <w:p w14:paraId="1B86863A" w14:textId="77777777" w:rsidR="00994C5E" w:rsidRDefault="00994C5E" w:rsidP="00994C5E">
      <w:pPr>
        <w:pStyle w:val="Textoindependiente"/>
        <w:rPr>
          <w:rFonts w:ascii="Haettenschweiler"/>
          <w:sz w:val="20"/>
        </w:rPr>
      </w:pPr>
    </w:p>
    <w:p w14:paraId="12D815FF" w14:textId="77777777" w:rsidR="00994C5E" w:rsidRDefault="00994C5E" w:rsidP="00994C5E">
      <w:pPr>
        <w:pStyle w:val="Textoindependiente"/>
        <w:spacing w:before="2"/>
        <w:rPr>
          <w:rFonts w:ascii="Haettenschweiler"/>
          <w:sz w:val="12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290"/>
        <w:gridCol w:w="6500"/>
      </w:tblGrid>
      <w:tr w:rsidR="00994C5E" w14:paraId="73FD61A9" w14:textId="77777777" w:rsidTr="00674085">
        <w:trPr>
          <w:trHeight w:val="299"/>
        </w:trPr>
        <w:tc>
          <w:tcPr>
            <w:tcW w:w="1988" w:type="pct"/>
          </w:tcPr>
          <w:p w14:paraId="06D09096" w14:textId="77777777" w:rsidR="00994C5E" w:rsidRPr="00093C0C" w:rsidRDefault="00994C5E" w:rsidP="00994C5E">
            <w:pPr>
              <w:pStyle w:val="TableParagraph"/>
              <w:spacing w:before="115"/>
              <w:rPr>
                <w:sz w:val="16"/>
                <w:szCs w:val="16"/>
              </w:rPr>
            </w:pPr>
            <w:r w:rsidRPr="00093C0C">
              <w:rPr>
                <w:sz w:val="16"/>
                <w:szCs w:val="16"/>
              </w:rPr>
              <w:t>FECHA</w:t>
            </w:r>
            <w:r w:rsidRPr="00093C0C">
              <w:rPr>
                <w:spacing w:val="-2"/>
                <w:sz w:val="16"/>
                <w:szCs w:val="16"/>
              </w:rPr>
              <w:t xml:space="preserve"> </w:t>
            </w:r>
            <w:r w:rsidRPr="00093C0C">
              <w:rPr>
                <w:sz w:val="16"/>
                <w:szCs w:val="16"/>
              </w:rPr>
              <w:t>SOLICITUD</w:t>
            </w:r>
          </w:p>
        </w:tc>
        <w:tc>
          <w:tcPr>
            <w:tcW w:w="3012" w:type="pct"/>
          </w:tcPr>
          <w:p w14:paraId="0A477FC5" w14:textId="7CE90C2E" w:rsidR="00994C5E" w:rsidRPr="000369F0" w:rsidRDefault="00994C5E" w:rsidP="0086750D">
            <w:pPr>
              <w:pStyle w:val="TableParagraph"/>
              <w:rPr>
                <w:sz w:val="18"/>
                <w:szCs w:val="18"/>
              </w:rPr>
            </w:pPr>
            <w:r w:rsidRPr="000369F0">
              <w:rPr>
                <w:sz w:val="18"/>
                <w:szCs w:val="18"/>
              </w:rPr>
              <w:t xml:space="preserve"> </w:t>
            </w:r>
            <w:r w:rsidR="00A22020">
              <w:rPr>
                <w:sz w:val="18"/>
                <w:szCs w:val="18"/>
              </w:rPr>
              <w:t>12</w:t>
            </w:r>
            <w:r w:rsidR="0086750D">
              <w:rPr>
                <w:sz w:val="18"/>
                <w:szCs w:val="18"/>
              </w:rPr>
              <w:t>.06.2026</w:t>
            </w:r>
          </w:p>
        </w:tc>
      </w:tr>
      <w:tr w:rsidR="00994C5E" w14:paraId="7F73865E" w14:textId="77777777" w:rsidTr="00674085">
        <w:trPr>
          <w:trHeight w:val="301"/>
        </w:trPr>
        <w:tc>
          <w:tcPr>
            <w:tcW w:w="1988" w:type="pct"/>
            <w:vAlign w:val="center"/>
          </w:tcPr>
          <w:p w14:paraId="1EA7B800" w14:textId="77777777" w:rsidR="00994C5E" w:rsidRPr="00093C0C" w:rsidRDefault="00994C5E" w:rsidP="00674085">
            <w:pPr>
              <w:pStyle w:val="TableParagraph"/>
              <w:spacing w:before="115"/>
              <w:rPr>
                <w:sz w:val="16"/>
                <w:szCs w:val="16"/>
              </w:rPr>
            </w:pPr>
            <w:r w:rsidRPr="00093C0C">
              <w:rPr>
                <w:sz w:val="16"/>
                <w:szCs w:val="16"/>
              </w:rPr>
              <w:t>PLAN DE COMPRA</w:t>
            </w:r>
          </w:p>
        </w:tc>
        <w:tc>
          <w:tcPr>
            <w:tcW w:w="3012" w:type="pct"/>
          </w:tcPr>
          <w:p w14:paraId="234A9644" w14:textId="783368D7" w:rsidR="00994C5E" w:rsidRPr="000369F0" w:rsidRDefault="000369F0" w:rsidP="006D3034">
            <w:pPr>
              <w:pStyle w:val="TableParagraph"/>
              <w:rPr>
                <w:sz w:val="18"/>
                <w:szCs w:val="18"/>
              </w:rPr>
            </w:pPr>
            <w:r w:rsidRPr="000369F0">
              <w:rPr>
                <w:sz w:val="18"/>
                <w:szCs w:val="18"/>
              </w:rPr>
              <w:t xml:space="preserve"> PAC 2026</w:t>
            </w:r>
          </w:p>
        </w:tc>
      </w:tr>
      <w:tr w:rsidR="00994C5E" w14:paraId="450A484E" w14:textId="77777777" w:rsidTr="00674085">
        <w:trPr>
          <w:trHeight w:val="301"/>
        </w:trPr>
        <w:tc>
          <w:tcPr>
            <w:tcW w:w="1988" w:type="pct"/>
            <w:vAlign w:val="center"/>
          </w:tcPr>
          <w:p w14:paraId="0DF6B1EC" w14:textId="3C41C599" w:rsidR="00994C5E" w:rsidRPr="00093C0C" w:rsidRDefault="00994C5E" w:rsidP="00674085">
            <w:pPr>
              <w:pStyle w:val="TableParagraph"/>
              <w:spacing w:before="1"/>
              <w:rPr>
                <w:rFonts w:ascii="Haettenschweiler"/>
                <w:sz w:val="16"/>
                <w:szCs w:val="16"/>
              </w:rPr>
            </w:pPr>
            <w:r w:rsidRPr="003D2799">
              <w:rPr>
                <w:sz w:val="16"/>
                <w:szCs w:val="16"/>
              </w:rPr>
              <w:t>MONTO</w:t>
            </w:r>
            <w:r w:rsidR="00674085">
              <w:rPr>
                <w:sz w:val="16"/>
                <w:szCs w:val="16"/>
              </w:rPr>
              <w:t xml:space="preserve"> </w:t>
            </w:r>
            <w:r w:rsidRPr="003D2799">
              <w:rPr>
                <w:sz w:val="16"/>
                <w:szCs w:val="16"/>
              </w:rPr>
              <w:t>REFERENCIAL</w:t>
            </w:r>
            <w:r w:rsidR="00674085">
              <w:rPr>
                <w:sz w:val="16"/>
                <w:szCs w:val="16"/>
              </w:rPr>
              <w:t xml:space="preserve"> (</w:t>
            </w:r>
            <w:r w:rsidR="00650BCE">
              <w:rPr>
                <w:sz w:val="16"/>
                <w:szCs w:val="16"/>
              </w:rPr>
              <w:t>IVA</w:t>
            </w:r>
            <w:r w:rsidR="00674085">
              <w:rPr>
                <w:sz w:val="16"/>
                <w:szCs w:val="16"/>
              </w:rPr>
              <w:t xml:space="preserve"> inc</w:t>
            </w:r>
            <w:r w:rsidR="00650BCE">
              <w:rPr>
                <w:sz w:val="16"/>
                <w:szCs w:val="16"/>
              </w:rPr>
              <w:t>luido</w:t>
            </w:r>
            <w:r w:rsidR="00674085">
              <w:rPr>
                <w:sz w:val="16"/>
                <w:szCs w:val="16"/>
              </w:rPr>
              <w:t>)</w:t>
            </w:r>
          </w:p>
        </w:tc>
        <w:tc>
          <w:tcPr>
            <w:tcW w:w="3012" w:type="pct"/>
          </w:tcPr>
          <w:p w14:paraId="4C146241" w14:textId="62B6CD31" w:rsidR="00994C5E" w:rsidRPr="00B43EC5" w:rsidRDefault="00994C5E" w:rsidP="00685D4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69F0" w14:paraId="468A60B6" w14:textId="77777777" w:rsidTr="003D1EAB">
        <w:trPr>
          <w:trHeight w:val="301"/>
        </w:trPr>
        <w:tc>
          <w:tcPr>
            <w:tcW w:w="1988" w:type="pct"/>
            <w:vAlign w:val="center"/>
          </w:tcPr>
          <w:p w14:paraId="3684B95E" w14:textId="77777777" w:rsidR="000369F0" w:rsidRPr="003D2799" w:rsidRDefault="000369F0" w:rsidP="000369F0">
            <w:pPr>
              <w:pStyle w:val="TableParagraph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PLAZO MÁXIMO DE ENTREGA</w:t>
            </w:r>
          </w:p>
        </w:tc>
        <w:tc>
          <w:tcPr>
            <w:tcW w:w="3012" w:type="pct"/>
            <w:vAlign w:val="center"/>
          </w:tcPr>
          <w:p w14:paraId="1CC82D9B" w14:textId="1E863B73" w:rsidR="000369F0" w:rsidRPr="000369F0" w:rsidRDefault="000369F0" w:rsidP="000369F0">
            <w:pPr>
              <w:pStyle w:val="TableParagraph"/>
              <w:rPr>
                <w:sz w:val="18"/>
                <w:szCs w:val="18"/>
              </w:rPr>
            </w:pPr>
            <w:r w:rsidRPr="00A35E55">
              <w:rPr>
                <w:sz w:val="18"/>
                <w:szCs w:val="18"/>
              </w:rPr>
              <w:t>48 hrs hábiles</w:t>
            </w:r>
          </w:p>
        </w:tc>
      </w:tr>
      <w:tr w:rsidR="000369F0" w14:paraId="76FD0BAE" w14:textId="77777777" w:rsidTr="003D1EAB">
        <w:trPr>
          <w:trHeight w:val="301"/>
        </w:trPr>
        <w:tc>
          <w:tcPr>
            <w:tcW w:w="1988" w:type="pct"/>
            <w:vAlign w:val="center"/>
          </w:tcPr>
          <w:p w14:paraId="45ACF1F2" w14:textId="77777777" w:rsidR="000369F0" w:rsidRDefault="000369F0" w:rsidP="000369F0">
            <w:pPr>
              <w:pStyle w:val="TableParagraph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JUSTIFICACIÓN DEL MECANISMO DE COMPRA (CA)</w:t>
            </w:r>
          </w:p>
        </w:tc>
        <w:tc>
          <w:tcPr>
            <w:tcW w:w="3012" w:type="pct"/>
            <w:vAlign w:val="center"/>
          </w:tcPr>
          <w:p w14:paraId="16CAA3DD" w14:textId="1EA37D33" w:rsidR="000369F0" w:rsidRDefault="000369F0" w:rsidP="000369F0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8"/>
                <w:szCs w:val="18"/>
              </w:rPr>
              <w:t>Líneas están en Licitación ya entregada para publicación</w:t>
            </w:r>
          </w:p>
        </w:tc>
      </w:tr>
    </w:tbl>
    <w:p w14:paraId="64B60D77" w14:textId="77777777" w:rsidR="00994C5E" w:rsidRDefault="00994C5E" w:rsidP="00994C5E">
      <w:pPr>
        <w:pStyle w:val="Textoindependiente"/>
        <w:spacing w:before="6"/>
        <w:rPr>
          <w:rFonts w:ascii="Haettenschweiler"/>
          <w:sz w:val="21"/>
        </w:rPr>
      </w:pP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408"/>
        <w:gridCol w:w="4538"/>
        <w:gridCol w:w="993"/>
        <w:gridCol w:w="850"/>
        <w:gridCol w:w="872"/>
      </w:tblGrid>
      <w:tr w:rsidR="00674085" w:rsidRPr="00674085" w14:paraId="3552D730" w14:textId="77777777" w:rsidTr="0032215C">
        <w:trPr>
          <w:trHeight w:val="262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F86CA" w14:textId="5A01272A" w:rsidR="00674085" w:rsidRPr="00674085" w:rsidRDefault="00986BD6" w:rsidP="0067408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L"/>
              </w:rPr>
              <w:t>DESCRIPCIÓN DE ARTÍ</w:t>
            </w:r>
            <w:r w:rsidR="00674085" w:rsidRPr="0067408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L"/>
              </w:rPr>
              <w:t>CULOS Y/O SERVICIOS SOLICITADOS</w:t>
            </w:r>
          </w:p>
        </w:tc>
      </w:tr>
      <w:tr w:rsidR="0032215C" w:rsidRPr="00674085" w14:paraId="03B470DC" w14:textId="77777777" w:rsidTr="00D83F1E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242E" w14:textId="4A25A399" w:rsidR="00674085" w:rsidRPr="0032215C" w:rsidRDefault="0032215C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</w:pPr>
            <w:r w:rsidRPr="0032215C"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  <w:t>Cod. Abex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C716" w14:textId="3D948342" w:rsidR="00674085" w:rsidRPr="0032215C" w:rsidRDefault="0086750D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</w:pPr>
            <w:r w:rsidRPr="0032215C"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  <w:t>Descripción</w:t>
            </w:r>
            <w:r w:rsidR="0032215C" w:rsidRPr="0032215C"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  <w:t xml:space="preserve"> comprador</w:t>
            </w: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070AF" w14:textId="57598390" w:rsidR="00674085" w:rsidRPr="0032215C" w:rsidRDefault="0032215C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</w:pPr>
            <w:r w:rsidRPr="0032215C"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  <w:t>Especificaciones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AD50" w14:textId="7AB97CE8" w:rsidR="00674085" w:rsidRPr="0032215C" w:rsidRDefault="0032215C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</w:pPr>
            <w:r w:rsidRPr="0032215C"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  <w:t>Fact. Empaque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9155" w14:textId="6110CA31" w:rsidR="00674085" w:rsidRPr="0032215C" w:rsidRDefault="0032215C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</w:pPr>
            <w:r w:rsidRPr="0032215C"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  <w:t>Cantidad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C375B" w14:textId="43B2997F" w:rsidR="00674085" w:rsidRPr="0032215C" w:rsidRDefault="0032215C" w:rsidP="0028269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</w:pPr>
            <w:r w:rsidRPr="0032215C">
              <w:rPr>
                <w:rFonts w:ascii="Arial" w:hAnsi="Arial" w:cs="Arial"/>
                <w:b/>
                <w:color w:val="000000"/>
                <w:sz w:val="16"/>
                <w:szCs w:val="16"/>
                <w:lang w:val="es-CL" w:eastAsia="es-CL"/>
              </w:rPr>
              <w:t>Producto/servicio</w:t>
            </w:r>
          </w:p>
        </w:tc>
      </w:tr>
      <w:tr w:rsidR="00FC7CCA" w:rsidRPr="00674085" w14:paraId="18951EE9" w14:textId="77777777" w:rsidTr="000B530C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A5062" w14:textId="33692B49" w:rsidR="00FC7CCA" w:rsidRPr="00E17F30" w:rsidRDefault="00FC7CCA" w:rsidP="00FC7CC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LAB010789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A9CBC" w14:textId="5F8B0D32" w:rsidR="00FC7CCA" w:rsidRPr="00E17F30" w:rsidRDefault="00FC7CCA" w:rsidP="00FC7CC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Kit para toma de muestra viral </w:t>
            </w:r>
            <w:r w:rsidR="00685D42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y bacteriana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nasofaríngea, Medio de Transporte Universal UTM + tórula nasofaríngea.</w:t>
            </w: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BD008" w14:textId="7269168D" w:rsidR="00685D42" w:rsidRPr="00685D42" w:rsidRDefault="00FC7CCA" w:rsidP="00685D4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KIT PARA TOMA DE MUESTRA VIRAL</w:t>
            </w:r>
            <w:r w:rsidR="00685D42">
              <w:rPr>
                <w:rFonts w:ascii="Calibri" w:hAnsi="Calibri" w:cs="Calibri"/>
                <w:color w:val="000000"/>
              </w:rPr>
              <w:t xml:space="preserve"> Y BACTERIANA</w:t>
            </w:r>
            <w:r>
              <w:rPr>
                <w:rFonts w:ascii="Calibri" w:hAnsi="Calibri" w:cs="Calibri"/>
                <w:color w:val="000000"/>
              </w:rPr>
              <w:t xml:space="preserve"> NASOFARÍNGEA, MEDIO DE TRANSPORTE UNIVERSAL UTM + TÓRULA NASOFARÍNGEA. Que permita crecimiento de bacterias y virus. </w:t>
            </w:r>
            <w:r w:rsidR="00685D42" w:rsidRPr="00685D42">
              <w:rPr>
                <w:rFonts w:ascii="Calibri" w:hAnsi="Calibri" w:cs="Calibri"/>
                <w:color w:val="000000"/>
                <w:highlight w:val="yellow"/>
              </w:rPr>
              <w:t>Debe permitir el crecimiento de virus y bacterias</w:t>
            </w:r>
            <w:r w:rsidR="00685D42">
              <w:rPr>
                <w:rFonts w:ascii="Calibri" w:hAnsi="Calibri" w:cs="Calibri"/>
                <w:color w:val="000000"/>
              </w:rPr>
              <w:t xml:space="preserve">. 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8A6EF" w14:textId="24CA84E7" w:rsidR="00FC7CCA" w:rsidRPr="00E17F30" w:rsidRDefault="00685D42" w:rsidP="00685D4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0B79" w14:textId="4969F77B" w:rsidR="00FC7CCA" w:rsidRPr="00E17F30" w:rsidRDefault="004F20E7" w:rsidP="00FC7CC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  <w:r w:rsidR="00685D42">
              <w:rPr>
                <w:rFonts w:ascii="Calibri" w:hAnsi="Calibri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9E2F7" w14:textId="09F34C0F" w:rsidR="00FC7CCA" w:rsidRPr="00E17F30" w:rsidRDefault="00FC7CCA" w:rsidP="00FC7CC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  <w:tr w:rsidR="00AA5838" w:rsidRPr="00674085" w14:paraId="7EA8A51C" w14:textId="77777777" w:rsidTr="000A7AC6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57DCE" w14:textId="2F207FC5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829EC" w14:textId="06C42DDF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1CED5E" w14:textId="09F49351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B168C" w14:textId="010723C9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CEC2D" w14:textId="4180B0B0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D42CD" w14:textId="52ED5356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  <w:tr w:rsidR="00AA5838" w:rsidRPr="00674085" w14:paraId="7504EA79" w14:textId="77777777" w:rsidTr="000A7AC6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FA5D7" w14:textId="0A4890B3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9F42F" w14:textId="6C761D22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98911" w14:textId="23A0D773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C0A6D" w14:textId="7F315BEF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8A263" w14:textId="0CD269CC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5894" w14:textId="75A2DA0A" w:rsidR="00AA5838" w:rsidRPr="00E17F30" w:rsidRDefault="00AA5838" w:rsidP="00AA58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  <w:tr w:rsidR="00664B2B" w:rsidRPr="00674085" w14:paraId="362AD7EE" w14:textId="77777777" w:rsidTr="000A7AC6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C3AD2" w14:textId="4ABC91A2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963D4" w14:textId="6B5C3079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7982D" w14:textId="5AB1A036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5E038" w14:textId="25201425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7B76F" w14:textId="2052D773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4F72A" w14:textId="03939CA2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  <w:tr w:rsidR="00664B2B" w:rsidRPr="00674085" w14:paraId="4B950190" w14:textId="77777777" w:rsidTr="00587C08">
        <w:trPr>
          <w:trHeight w:val="306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F718B" w14:textId="4F578C9E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3E106" w14:textId="06503D97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C82DE" w14:textId="6AC0ECFB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53067" w14:textId="1175AED5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EAA46" w14:textId="3F2BE179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70483" w14:textId="50ECB503" w:rsidR="00664B2B" w:rsidRPr="00E17F30" w:rsidRDefault="00664B2B" w:rsidP="00664B2B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  <w:tr w:rsidR="00E17F30" w:rsidRPr="00674085" w14:paraId="47C2F815" w14:textId="77777777" w:rsidTr="000A7AC6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147BB" w14:textId="66AE1447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99592" w14:textId="38927C0F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BC434" w14:textId="23D18971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2C147" w14:textId="3C0B97F6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D9816" w14:textId="0ADC2F34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65EC" w14:textId="23E91CD7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  <w:tr w:rsidR="00E17F30" w:rsidRPr="00674085" w14:paraId="4B39686B" w14:textId="77777777" w:rsidTr="000A7AC6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0A880" w14:textId="3F9595C1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D094B" w14:textId="63228D5A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A776F" w14:textId="2C08A805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4BA75" w14:textId="01DD90CD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2123C" w14:textId="3F4CD6E9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2920B" w14:textId="4CBE4A14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b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  <w:tr w:rsidR="00E17F30" w:rsidRPr="00674085" w14:paraId="0E515A92" w14:textId="77777777" w:rsidTr="000A7AC6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63C95" w14:textId="61802412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F0103" w14:textId="69F4702B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6A49B" w14:textId="37E5121B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5CA50" w14:textId="3245B95E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F5095" w14:textId="689EE1B5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31ECD" w14:textId="3B2CD149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b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  <w:tr w:rsidR="00E17F30" w:rsidRPr="00674085" w14:paraId="3F9B5E60" w14:textId="77777777" w:rsidTr="000A7AC6">
        <w:trPr>
          <w:trHeight w:val="262"/>
          <w:jc w:val="center"/>
        </w:trPr>
        <w:tc>
          <w:tcPr>
            <w:tcW w:w="5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2CF20" w14:textId="4638109D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0CBA6" w14:textId="7A450E07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19504" w14:textId="7FF522CD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EA214" w14:textId="44154B43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CBB1F" w14:textId="0BF4A973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376A5" w14:textId="41043B66" w:rsidR="00E17F30" w:rsidRPr="00E17F30" w:rsidRDefault="00E17F30" w:rsidP="00E17F3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</w:pPr>
            <w:r w:rsidRPr="00E17F30">
              <w:rPr>
                <w:rFonts w:ascii="Calibri" w:hAnsi="Calibri" w:cs="Calibri"/>
                <w:color w:val="000000"/>
                <w:sz w:val="18"/>
                <w:szCs w:val="20"/>
                <w:lang w:val="es-CL" w:eastAsia="es-CL"/>
              </w:rPr>
              <w:t>Producto</w:t>
            </w:r>
          </w:p>
        </w:tc>
      </w:tr>
    </w:tbl>
    <w:p w14:paraId="7B2FD3D9" w14:textId="77777777" w:rsidR="00674085" w:rsidRPr="00341D29" w:rsidRDefault="00674085" w:rsidP="00994C5E">
      <w:pPr>
        <w:pStyle w:val="Textoindependiente"/>
        <w:rPr>
          <w:rFonts w:ascii="Haettenschweiler"/>
          <w:sz w:val="16"/>
          <w:szCs w:val="16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790"/>
      </w:tblGrid>
      <w:tr w:rsidR="00994C5E" w:rsidRPr="00341D29" w14:paraId="322775BE" w14:textId="77777777" w:rsidTr="00674085">
        <w:trPr>
          <w:trHeight w:val="256"/>
        </w:trPr>
        <w:tc>
          <w:tcPr>
            <w:tcW w:w="5000" w:type="pct"/>
          </w:tcPr>
          <w:p w14:paraId="74DF35FF" w14:textId="77777777" w:rsidR="00994C5E" w:rsidRPr="00AD3406" w:rsidRDefault="00994C5E" w:rsidP="006D3034">
            <w:pPr>
              <w:pStyle w:val="TableParagraph"/>
              <w:spacing w:before="70"/>
              <w:ind w:left="69"/>
              <w:rPr>
                <w:b/>
                <w:sz w:val="16"/>
                <w:szCs w:val="16"/>
              </w:rPr>
            </w:pPr>
            <w:r w:rsidRPr="00AD3406">
              <w:rPr>
                <w:b/>
                <w:sz w:val="16"/>
                <w:szCs w:val="16"/>
              </w:rPr>
              <w:t>OBSERVACIONES</w:t>
            </w:r>
            <w:r w:rsidRPr="00AD3406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AD3406">
              <w:rPr>
                <w:b/>
                <w:sz w:val="16"/>
                <w:szCs w:val="16"/>
              </w:rPr>
              <w:t>GENERALES:</w:t>
            </w:r>
          </w:p>
        </w:tc>
      </w:tr>
      <w:tr w:rsidR="00994C5E" w14:paraId="4BD96818" w14:textId="77777777" w:rsidTr="00674085">
        <w:trPr>
          <w:trHeight w:val="952"/>
        </w:trPr>
        <w:tc>
          <w:tcPr>
            <w:tcW w:w="5000" w:type="pct"/>
          </w:tcPr>
          <w:p w14:paraId="35EE77B5" w14:textId="77777777" w:rsidR="000369F0" w:rsidRDefault="000369F0" w:rsidP="000369F0">
            <w:pPr>
              <w:pStyle w:val="TableParagraph"/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Ofertante debe presentar los siguientes documentos además de las especificaciones obligatorias:</w:t>
            </w:r>
          </w:p>
          <w:p w14:paraId="18733BB7" w14:textId="77777777" w:rsidR="000369F0" w:rsidRDefault="000369F0" w:rsidP="000369F0">
            <w:pPr>
              <w:pStyle w:val="TableParagraph"/>
              <w:numPr>
                <w:ilvl w:val="0"/>
                <w:numId w:val="1"/>
              </w:num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Ficha técnica</w:t>
            </w:r>
          </w:p>
          <w:p w14:paraId="17C6909B" w14:textId="77777777" w:rsidR="000369F0" w:rsidRDefault="000369F0" w:rsidP="000369F0">
            <w:pPr>
              <w:pStyle w:val="TableParagraph"/>
              <w:numPr>
                <w:ilvl w:val="0"/>
                <w:numId w:val="1"/>
              </w:num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Cotización</w:t>
            </w:r>
          </w:p>
          <w:p w14:paraId="37A65BD5" w14:textId="77777777" w:rsidR="000369F0" w:rsidRDefault="000369F0" w:rsidP="000369F0">
            <w:pPr>
              <w:pStyle w:val="TableParagraph"/>
              <w:ind w:right="163"/>
              <w:jc w:val="both"/>
              <w:rPr>
                <w:sz w:val="16"/>
                <w:szCs w:val="16"/>
              </w:rPr>
            </w:pPr>
          </w:p>
          <w:p w14:paraId="12B52F04" w14:textId="041DC5D6" w:rsidR="00282693" w:rsidRPr="008E225A" w:rsidRDefault="000369F0" w:rsidP="000369F0">
            <w:pPr>
              <w:pStyle w:val="Table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  <w:highlight w:val="yellow"/>
              </w:rPr>
              <w:t>VIGENCIA DEBE SER &gt;6 MESES</w:t>
            </w:r>
            <w:r>
              <w:rPr>
                <w:sz w:val="16"/>
                <w:szCs w:val="16"/>
              </w:rPr>
              <w:t>, o si no avisar para evaluar alternativa.</w:t>
            </w:r>
            <w:r w:rsidR="00282693">
              <w:rPr>
                <w:sz w:val="16"/>
                <w:szCs w:val="16"/>
              </w:rPr>
              <w:t xml:space="preserve">. </w:t>
            </w:r>
          </w:p>
        </w:tc>
      </w:tr>
    </w:tbl>
    <w:p w14:paraId="6E7B5109" w14:textId="77777777" w:rsidR="00994C5E" w:rsidRDefault="00994C5E" w:rsidP="00994C5E">
      <w:pPr>
        <w:pStyle w:val="TableParagraph"/>
        <w:spacing w:before="8"/>
        <w:rPr>
          <w:rFonts w:ascii="Haettenschweiler"/>
          <w:sz w:val="23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790"/>
      </w:tblGrid>
      <w:tr w:rsidR="00282693" w:rsidRPr="00341D29" w14:paraId="45063180" w14:textId="77777777" w:rsidTr="006D3034">
        <w:trPr>
          <w:trHeight w:val="256"/>
        </w:trPr>
        <w:tc>
          <w:tcPr>
            <w:tcW w:w="5000" w:type="pct"/>
          </w:tcPr>
          <w:p w14:paraId="0BE0AAD4" w14:textId="77777777" w:rsidR="00282693" w:rsidRPr="00AD3406" w:rsidRDefault="00282693" w:rsidP="00282693">
            <w:pPr>
              <w:pStyle w:val="TableParagraph"/>
              <w:spacing w:before="70"/>
              <w:rPr>
                <w:b/>
                <w:sz w:val="16"/>
                <w:szCs w:val="16"/>
              </w:rPr>
            </w:pPr>
            <w:r w:rsidRPr="00AD3406">
              <w:rPr>
                <w:b/>
                <w:sz w:val="16"/>
                <w:szCs w:val="16"/>
              </w:rPr>
              <w:t>CRITERIOS DE EVALUACIÓN:</w:t>
            </w:r>
          </w:p>
        </w:tc>
      </w:tr>
      <w:tr w:rsidR="00282693" w14:paraId="26C946E2" w14:textId="77777777" w:rsidTr="006D3034">
        <w:trPr>
          <w:trHeight w:val="952"/>
        </w:trPr>
        <w:tc>
          <w:tcPr>
            <w:tcW w:w="5000" w:type="pct"/>
          </w:tcPr>
          <w:p w14:paraId="79485198" w14:textId="191C7EBC" w:rsidR="00986BD6" w:rsidRDefault="00986BD6" w:rsidP="00986BD6">
            <w:pPr>
              <w:pStyle w:val="TableParagraph"/>
              <w:ind w:left="40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Ejemplos: </w:t>
            </w:r>
          </w:p>
          <w:p w14:paraId="19A5D4F8" w14:textId="4E205BFA" w:rsidR="00282693" w:rsidRDefault="00282693" w:rsidP="00282693">
            <w:pPr>
              <w:pStyle w:val="Table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Precio</w:t>
            </w:r>
            <w:r w:rsidR="00986BD6">
              <w:rPr>
                <w:sz w:val="16"/>
                <w:szCs w:val="16"/>
              </w:rPr>
              <w:t xml:space="preserve"> 70%</w:t>
            </w:r>
          </w:p>
          <w:p w14:paraId="09E7DCED" w14:textId="16E60569" w:rsidR="00282693" w:rsidRDefault="00282693" w:rsidP="00282693">
            <w:pPr>
              <w:pStyle w:val="Table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Plazo entrega</w:t>
            </w:r>
            <w:r w:rsidR="00986BD6">
              <w:rPr>
                <w:sz w:val="16"/>
                <w:szCs w:val="16"/>
              </w:rPr>
              <w:t xml:space="preserve"> 20%</w:t>
            </w:r>
          </w:p>
          <w:p w14:paraId="1F1337BB" w14:textId="3563183E" w:rsidR="00282693" w:rsidRDefault="00282693" w:rsidP="00282693">
            <w:pPr>
              <w:pStyle w:val="Table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Despacho mínimo</w:t>
            </w:r>
            <w:r w:rsidR="00986BD6">
              <w:rPr>
                <w:sz w:val="16"/>
                <w:szCs w:val="16"/>
              </w:rPr>
              <w:t xml:space="preserve"> 5%</w:t>
            </w:r>
          </w:p>
          <w:p w14:paraId="3F4DCD49" w14:textId="3731AB63" w:rsidR="00282693" w:rsidRPr="00282693" w:rsidRDefault="00282693" w:rsidP="00282693">
            <w:pPr>
              <w:pStyle w:val="Table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Empresa Sello</w:t>
            </w:r>
            <w:r w:rsidR="00986BD6">
              <w:rPr>
                <w:sz w:val="16"/>
                <w:szCs w:val="16"/>
              </w:rPr>
              <w:t xml:space="preserve"> 5%</w:t>
            </w:r>
          </w:p>
        </w:tc>
      </w:tr>
    </w:tbl>
    <w:p w14:paraId="12B10C05" w14:textId="77777777" w:rsidR="00282693" w:rsidRDefault="00282693" w:rsidP="00994C5E">
      <w:pPr>
        <w:pStyle w:val="TableParagraph"/>
        <w:spacing w:before="8"/>
        <w:rPr>
          <w:rFonts w:ascii="Haettenschweiler"/>
          <w:sz w:val="23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790"/>
      </w:tblGrid>
      <w:tr w:rsidR="00B05A7E" w:rsidRPr="00341D29" w14:paraId="494B9E2B" w14:textId="77777777" w:rsidTr="006D3034">
        <w:trPr>
          <w:trHeight w:val="256"/>
        </w:trPr>
        <w:tc>
          <w:tcPr>
            <w:tcW w:w="5000" w:type="pct"/>
          </w:tcPr>
          <w:p w14:paraId="5FCFFDE2" w14:textId="1DD02D1D" w:rsidR="00B05A7E" w:rsidRPr="00AD3406" w:rsidRDefault="00B05A7E" w:rsidP="006D3034">
            <w:pPr>
              <w:pStyle w:val="TableParagraph"/>
              <w:spacing w:before="70"/>
              <w:rPr>
                <w:b/>
                <w:sz w:val="16"/>
                <w:szCs w:val="16"/>
              </w:rPr>
            </w:pPr>
            <w:r w:rsidRPr="00AD3406">
              <w:rPr>
                <w:b/>
                <w:sz w:val="16"/>
                <w:szCs w:val="16"/>
              </w:rPr>
              <w:t xml:space="preserve">COMPRAS SUSTENTABLES: </w:t>
            </w:r>
          </w:p>
        </w:tc>
      </w:tr>
      <w:tr w:rsidR="00B05A7E" w14:paraId="60974494" w14:textId="77777777" w:rsidTr="006D3034">
        <w:trPr>
          <w:trHeight w:val="952"/>
        </w:trPr>
        <w:tc>
          <w:tcPr>
            <w:tcW w:w="5000" w:type="pct"/>
          </w:tcPr>
          <w:p w14:paraId="116B6A55" w14:textId="60B2240F" w:rsidR="00B05A7E" w:rsidRDefault="00B05A7E" w:rsidP="00B05A7E">
            <w:pPr>
              <w:pStyle w:val="Table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B05A7E">
              <w:rPr>
                <w:sz w:val="16"/>
                <w:szCs w:val="16"/>
              </w:rPr>
              <w:t>¿Esta Compra Ágil considera requisitos medioambientales?</w:t>
            </w:r>
            <w:r w:rsidR="000369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NO</w:t>
            </w:r>
          </w:p>
          <w:p w14:paraId="1E3489CD" w14:textId="3F9B39F3" w:rsidR="00B05A7E" w:rsidRPr="00282693" w:rsidRDefault="00B05A7E" w:rsidP="00B05A7E">
            <w:pPr>
              <w:pStyle w:val="Table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B05A7E">
              <w:rPr>
                <w:sz w:val="16"/>
                <w:szCs w:val="16"/>
              </w:rPr>
              <w:t>¿Esta Compra Ágil considera requisitos con impacto social o económico?</w:t>
            </w:r>
            <w:r w:rsidR="000369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NO</w:t>
            </w:r>
          </w:p>
        </w:tc>
      </w:tr>
    </w:tbl>
    <w:p w14:paraId="6755C0BD" w14:textId="77777777" w:rsidR="00B05A7E" w:rsidRDefault="00B05A7E" w:rsidP="00994C5E">
      <w:pPr>
        <w:pStyle w:val="TableParagraph"/>
        <w:spacing w:before="8"/>
        <w:rPr>
          <w:rFonts w:ascii="Haettenschweiler"/>
          <w:sz w:val="23"/>
        </w:rPr>
      </w:pPr>
    </w:p>
    <w:p w14:paraId="2D26CCF9" w14:textId="77777777" w:rsidR="00994C5E" w:rsidRPr="008A0C40" w:rsidRDefault="00994C5E" w:rsidP="00994C5E">
      <w:pPr>
        <w:pStyle w:val="Textoindependiente"/>
        <w:spacing w:before="4"/>
        <w:rPr>
          <w:rFonts w:ascii="Arial" w:eastAsia="Arial" w:hAnsi="Arial" w:cs="Arial"/>
          <w:sz w:val="12"/>
          <w:szCs w:val="22"/>
        </w:rPr>
      </w:pPr>
    </w:p>
    <w:p w14:paraId="449225ED" w14:textId="77777777" w:rsidR="00E97C4B" w:rsidRDefault="00E97C4B"/>
    <w:sectPr w:rsidR="00E97C4B" w:rsidSect="00674085">
      <w:headerReference w:type="default" r:id="rId7"/>
      <w:pgSz w:w="12240" w:h="15840" w:code="1"/>
      <w:pgMar w:top="720" w:right="720" w:bottom="720" w:left="720" w:header="7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10E7" w14:textId="77777777" w:rsidR="00A14FD8" w:rsidRDefault="00A14FD8">
      <w:r>
        <w:separator/>
      </w:r>
    </w:p>
  </w:endnote>
  <w:endnote w:type="continuationSeparator" w:id="0">
    <w:p w14:paraId="050C423C" w14:textId="77777777" w:rsidR="00A14FD8" w:rsidRDefault="00A14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aettenschweiler">
    <w:altName w:val="Haettenschweiler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943A7" w14:textId="77777777" w:rsidR="00A14FD8" w:rsidRDefault="00A14FD8">
      <w:r>
        <w:separator/>
      </w:r>
    </w:p>
  </w:footnote>
  <w:footnote w:type="continuationSeparator" w:id="0">
    <w:p w14:paraId="66A63C76" w14:textId="77777777" w:rsidR="00A14FD8" w:rsidRDefault="00A14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AEAC2" w14:textId="77777777" w:rsidR="006D3034" w:rsidRDefault="006D3034">
    <w:pPr>
      <w:pStyle w:val="Textoindependiente"/>
      <w:spacing w:line="14" w:lineRule="auto"/>
      <w:rPr>
        <w:sz w:val="20"/>
      </w:rPr>
    </w:pPr>
    <w:r w:rsidRPr="00CA67D4">
      <w:rPr>
        <w:rFonts w:ascii="Arial" w:hAnsi="Arial" w:cs="Arial"/>
        <w:b/>
        <w:noProof/>
        <w:sz w:val="22"/>
        <w:szCs w:val="22"/>
        <w:lang w:val="es-MX" w:eastAsia="es-MX"/>
      </w:rPr>
      <w:drawing>
        <wp:anchor distT="0" distB="0" distL="114300" distR="114300" simplePos="0" relativeHeight="251659264" behindDoc="0" locked="0" layoutInCell="1" allowOverlap="1" wp14:anchorId="364BA6BB" wp14:editId="0F481FB0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773555" cy="429260"/>
          <wp:effectExtent l="0" t="0" r="0" b="8890"/>
          <wp:wrapNone/>
          <wp:docPr id="5" name="Imagen 5" descr="logo_hospital_MH_ang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logo_hospital_MH_ango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3555" cy="429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3410"/>
    <w:multiLevelType w:val="hybridMultilevel"/>
    <w:tmpl w:val="C7E65CA0"/>
    <w:lvl w:ilvl="0" w:tplc="4816D6F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303A7"/>
    <w:multiLevelType w:val="hybridMultilevel"/>
    <w:tmpl w:val="23F8289C"/>
    <w:lvl w:ilvl="0" w:tplc="77F8CC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D70C3"/>
    <w:multiLevelType w:val="hybridMultilevel"/>
    <w:tmpl w:val="6C4C0C6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178F0"/>
    <w:multiLevelType w:val="hybridMultilevel"/>
    <w:tmpl w:val="ED321968"/>
    <w:lvl w:ilvl="0" w:tplc="CACEFE92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748C6153"/>
    <w:multiLevelType w:val="hybridMultilevel"/>
    <w:tmpl w:val="ED321968"/>
    <w:lvl w:ilvl="0" w:tplc="CACEFE92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783651705">
    <w:abstractNumId w:val="0"/>
  </w:num>
  <w:num w:numId="2" w16cid:durableId="2091849529">
    <w:abstractNumId w:val="4"/>
  </w:num>
  <w:num w:numId="3" w16cid:durableId="1724140710">
    <w:abstractNumId w:val="3"/>
  </w:num>
  <w:num w:numId="4" w16cid:durableId="1973630975">
    <w:abstractNumId w:val="2"/>
  </w:num>
  <w:num w:numId="5" w16cid:durableId="990214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20A"/>
    <w:rsid w:val="00000E2D"/>
    <w:rsid w:val="000369F0"/>
    <w:rsid w:val="000B530C"/>
    <w:rsid w:val="0015379F"/>
    <w:rsid w:val="001552FD"/>
    <w:rsid w:val="001B645A"/>
    <w:rsid w:val="00216462"/>
    <w:rsid w:val="00227E81"/>
    <w:rsid w:val="00282693"/>
    <w:rsid w:val="00286DCB"/>
    <w:rsid w:val="0032215C"/>
    <w:rsid w:val="00350D22"/>
    <w:rsid w:val="003B16D1"/>
    <w:rsid w:val="00430D75"/>
    <w:rsid w:val="0047620A"/>
    <w:rsid w:val="00487027"/>
    <w:rsid w:val="004E4C50"/>
    <w:rsid w:val="004F20E7"/>
    <w:rsid w:val="00566B00"/>
    <w:rsid w:val="00570286"/>
    <w:rsid w:val="00587C08"/>
    <w:rsid w:val="005C6CFD"/>
    <w:rsid w:val="00601683"/>
    <w:rsid w:val="00650BCE"/>
    <w:rsid w:val="00664B2B"/>
    <w:rsid w:val="00674085"/>
    <w:rsid w:val="0068581A"/>
    <w:rsid w:val="00685D42"/>
    <w:rsid w:val="006D3034"/>
    <w:rsid w:val="006D700F"/>
    <w:rsid w:val="006E2D61"/>
    <w:rsid w:val="00794DD7"/>
    <w:rsid w:val="007A5F34"/>
    <w:rsid w:val="007E4D17"/>
    <w:rsid w:val="008167CE"/>
    <w:rsid w:val="0086750D"/>
    <w:rsid w:val="008D2473"/>
    <w:rsid w:val="00986BD6"/>
    <w:rsid w:val="009915A0"/>
    <w:rsid w:val="00994C5E"/>
    <w:rsid w:val="009D1654"/>
    <w:rsid w:val="00A13960"/>
    <w:rsid w:val="00A14FD8"/>
    <w:rsid w:val="00A22020"/>
    <w:rsid w:val="00AA5838"/>
    <w:rsid w:val="00AD3406"/>
    <w:rsid w:val="00AD38E9"/>
    <w:rsid w:val="00B05920"/>
    <w:rsid w:val="00B05A7E"/>
    <w:rsid w:val="00B43EC5"/>
    <w:rsid w:val="00C75B48"/>
    <w:rsid w:val="00D474AF"/>
    <w:rsid w:val="00D62BEE"/>
    <w:rsid w:val="00D633E0"/>
    <w:rsid w:val="00D83F1E"/>
    <w:rsid w:val="00DD6093"/>
    <w:rsid w:val="00E17F30"/>
    <w:rsid w:val="00E26BBF"/>
    <w:rsid w:val="00E97C4B"/>
    <w:rsid w:val="00ED5C68"/>
    <w:rsid w:val="00FA1930"/>
    <w:rsid w:val="00FC7579"/>
    <w:rsid w:val="00FC7CCA"/>
    <w:rsid w:val="00FF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6EEA"/>
  <w15:chartTrackingRefBased/>
  <w15:docId w15:val="{ADECBAE3-5E62-4A2A-8C80-BC5C0DEF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C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94C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994C5E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94C5E"/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994C5E"/>
    <w:rPr>
      <w:rFonts w:ascii="Arial" w:eastAsia="Arial" w:hAnsi="Arial" w:cs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994C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C5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94C5E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C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94C5E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C5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4C5E"/>
    <w:rPr>
      <w:rFonts w:ascii="Segoe UI" w:eastAsia="Times New Roman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3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Angol</dc:creator>
  <cp:keywords/>
  <dc:description/>
  <cp:lastModifiedBy>Romina Vasquez Vasquez</cp:lastModifiedBy>
  <cp:revision>3</cp:revision>
  <dcterms:created xsi:type="dcterms:W3CDTF">2026-07-02T20:40:00Z</dcterms:created>
  <dcterms:modified xsi:type="dcterms:W3CDTF">2026-07-06T16:23:00Z</dcterms:modified>
</cp:coreProperties>
</file>