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172B" w14:textId="77777777" w:rsidR="00912A1C" w:rsidRPr="00AA3807" w:rsidRDefault="00912A1C"/>
    <w:p w14:paraId="2512023C" w14:textId="56AEAAAD" w:rsidR="009E0D16" w:rsidRPr="00AA3807" w:rsidRDefault="009E0D16" w:rsidP="009B51C7">
      <w:pPr>
        <w:jc w:val="center"/>
        <w:rPr>
          <w:rFonts w:ascii="Calibri" w:hAnsi="Calibri" w:cs="Calibri"/>
          <w:b/>
          <w:bCs/>
          <w:color w:val="000000" w:themeColor="text1"/>
          <w:sz w:val="48"/>
          <w:szCs w:val="48"/>
        </w:rPr>
      </w:pPr>
      <w:r w:rsidRPr="00AA3807">
        <w:rPr>
          <w:rFonts w:ascii="Calibri" w:hAnsi="Calibri" w:cs="Calibri"/>
          <w:b/>
          <w:bCs/>
          <w:color w:val="000000" w:themeColor="text1"/>
          <w:sz w:val="48"/>
          <w:szCs w:val="48"/>
        </w:rPr>
        <w:t>Pauta de mantención preventiva</w:t>
      </w:r>
      <w:r w:rsidR="00690431" w:rsidRPr="00AA3807">
        <w:rPr>
          <w:rFonts w:ascii="Calibri" w:hAnsi="Calibri" w:cs="Calibri"/>
          <w:b/>
          <w:bCs/>
          <w:color w:val="000000" w:themeColor="text1"/>
          <w:sz w:val="48"/>
          <w:szCs w:val="48"/>
        </w:rPr>
        <w:t xml:space="preserve"> </w:t>
      </w:r>
      <w:r w:rsidR="00666891">
        <w:rPr>
          <w:rFonts w:ascii="Calibri" w:hAnsi="Calibri" w:cs="Calibri"/>
          <w:b/>
          <w:bCs/>
          <w:color w:val="000000" w:themeColor="text1"/>
          <w:sz w:val="48"/>
          <w:szCs w:val="48"/>
        </w:rPr>
        <w:t>equipo electrobisturí</w:t>
      </w:r>
    </w:p>
    <w:p w14:paraId="1C99A433" w14:textId="77777777" w:rsidR="009E0D16" w:rsidRPr="00AA3807" w:rsidRDefault="009E0D16" w:rsidP="009E0D16">
      <w:pPr>
        <w:pStyle w:val="Ttulo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A3807">
        <w:rPr>
          <w:rFonts w:ascii="Calibri" w:hAnsi="Calibri" w:cs="Calibri"/>
          <w:b/>
          <w:bCs/>
          <w:color w:val="000000" w:themeColor="text1"/>
          <w:sz w:val="24"/>
          <w:szCs w:val="24"/>
        </w:rPr>
        <w:t>1. DATOS GENERALES</w:t>
      </w:r>
    </w:p>
    <w:p w14:paraId="4D3CFB37" w14:textId="77777777" w:rsidR="009E0D16" w:rsidRPr="00AA3807" w:rsidRDefault="009E0D16" w:rsidP="009E0D16">
      <w:pPr>
        <w:rPr>
          <w:rFonts w:ascii="Calibri" w:hAnsi="Calibri" w:cs="Calibri"/>
        </w:rPr>
      </w:pPr>
      <w:r w:rsidRPr="00AA3807">
        <w:rPr>
          <w:rFonts w:ascii="Calibri" w:hAnsi="Calibri" w:cs="Calibri"/>
        </w:rPr>
        <w:t>Fecha de mantención: ______________________________</w:t>
      </w:r>
    </w:p>
    <w:p w14:paraId="007B8E78" w14:textId="77777777" w:rsidR="009E0D16" w:rsidRPr="00AA3807" w:rsidRDefault="009E0D16" w:rsidP="009E0D16">
      <w:pPr>
        <w:rPr>
          <w:rFonts w:ascii="Calibri" w:hAnsi="Calibri" w:cs="Calibri"/>
        </w:rPr>
      </w:pPr>
      <w:r w:rsidRPr="00AA3807">
        <w:rPr>
          <w:rFonts w:ascii="Calibri" w:hAnsi="Calibri" w:cs="Calibri"/>
        </w:rPr>
        <w:t>Empresa que realiza mantención: ______________________________</w:t>
      </w:r>
    </w:p>
    <w:p w14:paraId="1F1538C9" w14:textId="77777777" w:rsidR="009E0D16" w:rsidRPr="00AA3807" w:rsidRDefault="009E0D16" w:rsidP="009E0D16">
      <w:pPr>
        <w:rPr>
          <w:rFonts w:ascii="Calibri" w:hAnsi="Calibri" w:cs="Calibri"/>
        </w:rPr>
      </w:pPr>
      <w:r w:rsidRPr="00AA3807">
        <w:rPr>
          <w:rFonts w:ascii="Calibri" w:hAnsi="Calibri" w:cs="Calibri"/>
        </w:rPr>
        <w:t>Técnico responsable (nombre): ______________________________</w:t>
      </w:r>
    </w:p>
    <w:p w14:paraId="0C302A6D" w14:textId="77777777" w:rsidR="009E0D16" w:rsidRPr="00AA3807" w:rsidRDefault="009E0D16" w:rsidP="009E0D16">
      <w:pPr>
        <w:rPr>
          <w:rFonts w:ascii="Calibri" w:hAnsi="Calibri" w:cs="Calibri"/>
        </w:rPr>
      </w:pPr>
      <w:r w:rsidRPr="00AA3807">
        <w:rPr>
          <w:rFonts w:ascii="Calibri" w:hAnsi="Calibri" w:cs="Calibri"/>
        </w:rPr>
        <w:t>Equipo: ______________________________</w:t>
      </w:r>
    </w:p>
    <w:p w14:paraId="2ED84771" w14:textId="77777777" w:rsidR="009E0D16" w:rsidRPr="00AA3807" w:rsidRDefault="009E0D16" w:rsidP="009E0D16">
      <w:pPr>
        <w:rPr>
          <w:rFonts w:ascii="Calibri" w:hAnsi="Calibri" w:cs="Calibri"/>
        </w:rPr>
      </w:pPr>
      <w:r w:rsidRPr="00AA3807">
        <w:rPr>
          <w:rFonts w:ascii="Calibri" w:hAnsi="Calibri" w:cs="Calibri"/>
        </w:rPr>
        <w:t>Marca: ______________________________</w:t>
      </w:r>
    </w:p>
    <w:p w14:paraId="3A397FD9" w14:textId="77777777" w:rsidR="009E0D16" w:rsidRPr="00AA3807" w:rsidRDefault="009E0D16" w:rsidP="009E0D16">
      <w:pPr>
        <w:rPr>
          <w:rFonts w:ascii="Calibri" w:hAnsi="Calibri" w:cs="Calibri"/>
        </w:rPr>
      </w:pPr>
      <w:r w:rsidRPr="00AA3807">
        <w:rPr>
          <w:rFonts w:ascii="Calibri" w:hAnsi="Calibri" w:cs="Calibri"/>
        </w:rPr>
        <w:t>Modelo: ______________________________</w:t>
      </w:r>
    </w:p>
    <w:p w14:paraId="4AEA7618" w14:textId="77777777" w:rsidR="009E0D16" w:rsidRPr="00AA3807" w:rsidRDefault="009E0D16" w:rsidP="009E0D16">
      <w:pPr>
        <w:rPr>
          <w:rFonts w:ascii="Calibri" w:hAnsi="Calibri" w:cs="Calibri"/>
        </w:rPr>
      </w:pPr>
      <w:proofErr w:type="spellStart"/>
      <w:r w:rsidRPr="00AA3807">
        <w:rPr>
          <w:rFonts w:ascii="Calibri" w:hAnsi="Calibri" w:cs="Calibri"/>
        </w:rPr>
        <w:t>N°</w:t>
      </w:r>
      <w:proofErr w:type="spellEnd"/>
      <w:r w:rsidRPr="00AA3807">
        <w:rPr>
          <w:rFonts w:ascii="Calibri" w:hAnsi="Calibri" w:cs="Calibri"/>
        </w:rPr>
        <w:t xml:space="preserve"> de serie: _____________________________</w:t>
      </w:r>
    </w:p>
    <w:p w14:paraId="1FC1592D" w14:textId="77777777" w:rsidR="009E0D16" w:rsidRPr="00AA3807" w:rsidRDefault="009E0D16" w:rsidP="009E0D16">
      <w:pPr>
        <w:rPr>
          <w:rFonts w:ascii="Calibri" w:hAnsi="Calibri" w:cs="Calibri"/>
        </w:rPr>
      </w:pPr>
      <w:r w:rsidRPr="00AA3807">
        <w:rPr>
          <w:rFonts w:ascii="Calibri" w:hAnsi="Calibri" w:cs="Calibri"/>
        </w:rPr>
        <w:t>Ubicación: ______________________________</w:t>
      </w:r>
    </w:p>
    <w:p w14:paraId="5786E0BF" w14:textId="11CAFF2C" w:rsidR="009E0D16" w:rsidRPr="00AA3807" w:rsidRDefault="009E0D16" w:rsidP="009E0D16">
      <w:pPr>
        <w:pStyle w:val="Ttulo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AA3807">
        <w:rPr>
          <w:rFonts w:ascii="Calibri" w:hAnsi="Calibri" w:cs="Calibri"/>
          <w:b/>
          <w:bCs/>
          <w:color w:val="000000" w:themeColor="text1"/>
          <w:sz w:val="24"/>
          <w:szCs w:val="24"/>
        </w:rPr>
        <w:t>2. INSPECCIÓN Y PARÁMETROS TÉCNICOS</w:t>
      </w:r>
      <w:r w:rsidR="00302C86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1348"/>
        <w:gridCol w:w="2160"/>
        <w:gridCol w:w="2160"/>
      </w:tblGrid>
      <w:tr w:rsidR="009E0D16" w:rsidRPr="00AA3807" w14:paraId="5E0BD1DD" w14:textId="77777777" w:rsidTr="009E0D16">
        <w:tc>
          <w:tcPr>
            <w:tcW w:w="2972" w:type="dxa"/>
          </w:tcPr>
          <w:p w14:paraId="6C68F193" w14:textId="77777777" w:rsidR="009E0D16" w:rsidRPr="00AA3807" w:rsidRDefault="009E0D16" w:rsidP="00577876">
            <w:pPr>
              <w:jc w:val="center"/>
              <w:rPr>
                <w:rFonts w:ascii="Calibri" w:hAnsi="Calibri" w:cs="Calibri"/>
                <w:b/>
                <w:bCs/>
                <w:lang w:val="es-CL"/>
              </w:rPr>
            </w:pPr>
            <w:r w:rsidRPr="00AA3807">
              <w:rPr>
                <w:rFonts w:ascii="Calibri" w:hAnsi="Calibri" w:cs="Calibri"/>
                <w:b/>
                <w:bCs/>
                <w:lang w:val="es-CL"/>
              </w:rPr>
              <w:t>ÍTEM</w:t>
            </w:r>
          </w:p>
        </w:tc>
        <w:tc>
          <w:tcPr>
            <w:tcW w:w="1348" w:type="dxa"/>
          </w:tcPr>
          <w:p w14:paraId="11088DB7" w14:textId="77777777" w:rsidR="009E0D16" w:rsidRPr="00AA3807" w:rsidRDefault="009E0D16" w:rsidP="00577876">
            <w:pPr>
              <w:jc w:val="center"/>
              <w:rPr>
                <w:rFonts w:ascii="Calibri" w:hAnsi="Calibri" w:cs="Calibri"/>
                <w:b/>
                <w:bCs/>
                <w:lang w:val="es-CL"/>
              </w:rPr>
            </w:pPr>
            <w:r w:rsidRPr="00AA3807">
              <w:rPr>
                <w:rFonts w:ascii="Calibri" w:hAnsi="Calibri" w:cs="Calibri"/>
                <w:b/>
                <w:bCs/>
                <w:lang w:val="es-CL"/>
              </w:rPr>
              <w:t>CUMPLE</w:t>
            </w:r>
          </w:p>
        </w:tc>
        <w:tc>
          <w:tcPr>
            <w:tcW w:w="2160" w:type="dxa"/>
          </w:tcPr>
          <w:p w14:paraId="10315BF5" w14:textId="77777777" w:rsidR="009E0D16" w:rsidRPr="00AA3807" w:rsidRDefault="009E0D16" w:rsidP="00577876">
            <w:pPr>
              <w:jc w:val="center"/>
              <w:rPr>
                <w:rFonts w:ascii="Calibri" w:hAnsi="Calibri" w:cs="Calibri"/>
                <w:b/>
                <w:bCs/>
                <w:lang w:val="es-CL"/>
              </w:rPr>
            </w:pPr>
            <w:r w:rsidRPr="00AA3807">
              <w:rPr>
                <w:rFonts w:ascii="Calibri" w:hAnsi="Calibri" w:cs="Calibri"/>
                <w:b/>
                <w:bCs/>
                <w:lang w:val="es-CL"/>
              </w:rPr>
              <w:t>NO CUMPLE</w:t>
            </w:r>
          </w:p>
        </w:tc>
        <w:tc>
          <w:tcPr>
            <w:tcW w:w="2160" w:type="dxa"/>
          </w:tcPr>
          <w:p w14:paraId="50A17B81" w14:textId="77777777" w:rsidR="009E0D16" w:rsidRPr="00AA3807" w:rsidRDefault="009E0D16" w:rsidP="00577876">
            <w:pPr>
              <w:jc w:val="center"/>
              <w:rPr>
                <w:rFonts w:ascii="Calibri" w:hAnsi="Calibri" w:cs="Calibri"/>
                <w:b/>
                <w:bCs/>
                <w:lang w:val="es-CL"/>
              </w:rPr>
            </w:pPr>
            <w:r w:rsidRPr="00AA3807">
              <w:rPr>
                <w:rFonts w:ascii="Calibri" w:hAnsi="Calibri" w:cs="Calibri"/>
                <w:b/>
                <w:bCs/>
                <w:lang w:val="es-CL"/>
              </w:rPr>
              <w:t>NO APLICA</w:t>
            </w:r>
          </w:p>
        </w:tc>
      </w:tr>
      <w:tr w:rsidR="009313C7" w:rsidRPr="00AA3807" w14:paraId="3567F92D" w14:textId="77777777" w:rsidTr="009E0D16">
        <w:tc>
          <w:tcPr>
            <w:tcW w:w="2972" w:type="dxa"/>
          </w:tcPr>
          <w:p w14:paraId="0427BA1B" w14:textId="08FC6C07" w:rsidR="009313C7" w:rsidRPr="00AA3807" w:rsidRDefault="000A6CFA" w:rsidP="009313C7">
            <w:pPr>
              <w:rPr>
                <w:rFonts w:ascii="Calibri" w:hAnsi="Calibri" w:cs="Calibri"/>
                <w:lang w:val="es-CL"/>
              </w:rPr>
            </w:pPr>
            <w:r w:rsidRPr="000A6CFA">
              <w:rPr>
                <w:rFonts w:ascii="Calibri" w:hAnsi="Calibri" w:cs="Calibri"/>
                <w:lang w:val="es-CL"/>
              </w:rPr>
              <w:t>Verificar estado exterior del equipo</w:t>
            </w:r>
          </w:p>
        </w:tc>
        <w:tc>
          <w:tcPr>
            <w:tcW w:w="1348" w:type="dxa"/>
          </w:tcPr>
          <w:p w14:paraId="031B6020" w14:textId="77777777" w:rsidR="009313C7" w:rsidRPr="00AA3807" w:rsidRDefault="009313C7" w:rsidP="00577876">
            <w:pPr>
              <w:jc w:val="center"/>
              <w:rPr>
                <w:rFonts w:ascii="Calibri" w:hAnsi="Calibri" w:cs="Calibri"/>
                <w:b/>
                <w:bCs/>
                <w:lang w:val="es-CL"/>
              </w:rPr>
            </w:pPr>
          </w:p>
        </w:tc>
        <w:tc>
          <w:tcPr>
            <w:tcW w:w="2160" w:type="dxa"/>
          </w:tcPr>
          <w:p w14:paraId="4C435596" w14:textId="77777777" w:rsidR="009313C7" w:rsidRPr="00AA3807" w:rsidRDefault="009313C7" w:rsidP="00577876">
            <w:pPr>
              <w:jc w:val="center"/>
              <w:rPr>
                <w:rFonts w:ascii="Calibri" w:hAnsi="Calibri" w:cs="Calibri"/>
                <w:b/>
                <w:bCs/>
                <w:lang w:val="es-CL"/>
              </w:rPr>
            </w:pPr>
          </w:p>
        </w:tc>
        <w:tc>
          <w:tcPr>
            <w:tcW w:w="2160" w:type="dxa"/>
          </w:tcPr>
          <w:p w14:paraId="4E372A8B" w14:textId="77777777" w:rsidR="009313C7" w:rsidRPr="00AA3807" w:rsidRDefault="009313C7" w:rsidP="00577876">
            <w:pPr>
              <w:jc w:val="center"/>
              <w:rPr>
                <w:rFonts w:ascii="Calibri" w:hAnsi="Calibri" w:cs="Calibri"/>
                <w:b/>
                <w:bCs/>
                <w:lang w:val="es-CL"/>
              </w:rPr>
            </w:pPr>
          </w:p>
        </w:tc>
      </w:tr>
      <w:tr w:rsidR="009E0D16" w:rsidRPr="00AA3807" w14:paraId="502226B2" w14:textId="77777777" w:rsidTr="009E0D16">
        <w:tc>
          <w:tcPr>
            <w:tcW w:w="2972" w:type="dxa"/>
          </w:tcPr>
          <w:p w14:paraId="26D3566C" w14:textId="778C8622" w:rsidR="009E0D16" w:rsidRPr="00AA3807" w:rsidRDefault="00483800" w:rsidP="00577876">
            <w:pPr>
              <w:rPr>
                <w:rFonts w:ascii="Calibri" w:hAnsi="Calibri" w:cs="Calibri"/>
                <w:lang w:val="es-CL"/>
              </w:rPr>
            </w:pPr>
            <w:r w:rsidRPr="00483800">
              <w:rPr>
                <w:rFonts w:ascii="Calibri" w:hAnsi="Calibri" w:cs="Calibri"/>
                <w:lang w:val="es-CL"/>
              </w:rPr>
              <w:t>Revisar cable de alimentación (cortes, desgaste, enchufe firme)</w:t>
            </w:r>
          </w:p>
        </w:tc>
        <w:tc>
          <w:tcPr>
            <w:tcW w:w="1348" w:type="dxa"/>
          </w:tcPr>
          <w:p w14:paraId="14A72F53" w14:textId="77777777" w:rsidR="009E0D16" w:rsidRPr="00AA3807" w:rsidRDefault="009E0D16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6CCF3E91" w14:textId="77777777" w:rsidR="009E0D16" w:rsidRPr="00AA3807" w:rsidRDefault="009E0D16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65A04273" w14:textId="77777777" w:rsidR="009E0D16" w:rsidRPr="00AA3807" w:rsidRDefault="009E0D16" w:rsidP="00577876">
            <w:pPr>
              <w:rPr>
                <w:rFonts w:ascii="Calibri" w:hAnsi="Calibri" w:cs="Calibri"/>
                <w:lang w:val="es-CL"/>
              </w:rPr>
            </w:pPr>
          </w:p>
        </w:tc>
      </w:tr>
      <w:tr w:rsidR="00DC29AE" w:rsidRPr="00AA3807" w14:paraId="35619B1F" w14:textId="77777777" w:rsidTr="009E0D16">
        <w:tc>
          <w:tcPr>
            <w:tcW w:w="2972" w:type="dxa"/>
          </w:tcPr>
          <w:p w14:paraId="38050783" w14:textId="5ED57769" w:rsidR="00DC29AE" w:rsidRPr="00AA3807" w:rsidRDefault="00483800" w:rsidP="00577876">
            <w:pPr>
              <w:rPr>
                <w:rFonts w:ascii="Calibri" w:hAnsi="Calibri" w:cs="Calibri"/>
                <w:lang w:val="es-CL"/>
              </w:rPr>
            </w:pPr>
            <w:r w:rsidRPr="00483800">
              <w:rPr>
                <w:rFonts w:ascii="Calibri" w:hAnsi="Calibri" w:cs="Calibri"/>
                <w:lang w:val="es-CL"/>
              </w:rPr>
              <w:t>Comprobar funcionamiento de interruptor general</w:t>
            </w:r>
          </w:p>
        </w:tc>
        <w:tc>
          <w:tcPr>
            <w:tcW w:w="1348" w:type="dxa"/>
          </w:tcPr>
          <w:p w14:paraId="33FE0049" w14:textId="77777777" w:rsidR="00DC29AE" w:rsidRPr="00AA3807" w:rsidRDefault="00DC29AE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325DC63D" w14:textId="77777777" w:rsidR="00DC29AE" w:rsidRPr="00AA3807" w:rsidRDefault="00DC29AE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528AE435" w14:textId="77777777" w:rsidR="00DC29AE" w:rsidRPr="00AA3807" w:rsidRDefault="00DC29AE" w:rsidP="00577876">
            <w:pPr>
              <w:rPr>
                <w:rFonts w:ascii="Calibri" w:hAnsi="Calibri" w:cs="Calibri"/>
                <w:lang w:val="es-CL"/>
              </w:rPr>
            </w:pPr>
          </w:p>
        </w:tc>
      </w:tr>
      <w:tr w:rsidR="009E0D16" w:rsidRPr="00AA3807" w14:paraId="66C8F176" w14:textId="77777777" w:rsidTr="009E0D16">
        <w:tc>
          <w:tcPr>
            <w:tcW w:w="2972" w:type="dxa"/>
          </w:tcPr>
          <w:p w14:paraId="49334A3D" w14:textId="53CCCB05" w:rsidR="009E0D16" w:rsidRPr="00AA3807" w:rsidRDefault="00483800" w:rsidP="00577876">
            <w:pPr>
              <w:rPr>
                <w:rFonts w:ascii="Calibri" w:hAnsi="Calibri" w:cs="Calibri"/>
                <w:lang w:val="es-CL"/>
              </w:rPr>
            </w:pPr>
            <w:r w:rsidRPr="00483800">
              <w:rPr>
                <w:rFonts w:ascii="Calibri" w:hAnsi="Calibri" w:cs="Calibri"/>
                <w:lang w:val="es-CL"/>
              </w:rPr>
              <w:t>Encendido correcto del equipo</w:t>
            </w:r>
          </w:p>
        </w:tc>
        <w:tc>
          <w:tcPr>
            <w:tcW w:w="1348" w:type="dxa"/>
          </w:tcPr>
          <w:p w14:paraId="4FB3DC41" w14:textId="77777777" w:rsidR="009E0D16" w:rsidRPr="00AA3807" w:rsidRDefault="009E0D16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42157823" w14:textId="77777777" w:rsidR="009E0D16" w:rsidRPr="00AA3807" w:rsidRDefault="009E0D16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4CAEBE57" w14:textId="77777777" w:rsidR="009E0D16" w:rsidRPr="00AA3807" w:rsidRDefault="009E0D16" w:rsidP="00577876">
            <w:pPr>
              <w:rPr>
                <w:rFonts w:ascii="Calibri" w:hAnsi="Calibri" w:cs="Calibri"/>
                <w:lang w:val="es-CL"/>
              </w:rPr>
            </w:pPr>
          </w:p>
        </w:tc>
      </w:tr>
      <w:tr w:rsidR="009E0D16" w:rsidRPr="00AA3807" w14:paraId="7105C2AE" w14:textId="77777777" w:rsidTr="009E0D16">
        <w:trPr>
          <w:trHeight w:val="376"/>
        </w:trPr>
        <w:tc>
          <w:tcPr>
            <w:tcW w:w="2972" w:type="dxa"/>
          </w:tcPr>
          <w:p w14:paraId="45E41E3F" w14:textId="692114FA" w:rsidR="009E0D16" w:rsidRPr="00AA3807" w:rsidRDefault="00483800" w:rsidP="00577876">
            <w:pPr>
              <w:rPr>
                <w:rFonts w:ascii="Calibri" w:hAnsi="Calibri" w:cs="Calibri"/>
                <w:lang w:val="es-CL"/>
              </w:rPr>
            </w:pPr>
            <w:r w:rsidRPr="00483800">
              <w:rPr>
                <w:rFonts w:ascii="Calibri" w:hAnsi="Calibri" w:cs="Calibri"/>
                <w:lang w:val="es-CL"/>
              </w:rPr>
              <w:t>Verificar pantalla / panel de control operativo</w:t>
            </w:r>
          </w:p>
        </w:tc>
        <w:tc>
          <w:tcPr>
            <w:tcW w:w="1348" w:type="dxa"/>
          </w:tcPr>
          <w:p w14:paraId="5B6943AE" w14:textId="77777777" w:rsidR="009E0D16" w:rsidRPr="00AA3807" w:rsidRDefault="009E0D16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70566085" w14:textId="77777777" w:rsidR="009E0D16" w:rsidRPr="00AA3807" w:rsidRDefault="009E0D16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3CC1C740" w14:textId="77777777" w:rsidR="009E0D16" w:rsidRPr="00AA3807" w:rsidRDefault="009E0D16" w:rsidP="00577876">
            <w:pPr>
              <w:rPr>
                <w:rFonts w:ascii="Calibri" w:hAnsi="Calibri" w:cs="Calibri"/>
                <w:lang w:val="es-CL"/>
              </w:rPr>
            </w:pPr>
          </w:p>
        </w:tc>
      </w:tr>
      <w:tr w:rsidR="009E0D16" w:rsidRPr="00AA3807" w14:paraId="7F0FE883" w14:textId="77777777" w:rsidTr="009E0D16">
        <w:trPr>
          <w:trHeight w:val="420"/>
        </w:trPr>
        <w:tc>
          <w:tcPr>
            <w:tcW w:w="2972" w:type="dxa"/>
          </w:tcPr>
          <w:p w14:paraId="22822E65" w14:textId="660E60EF" w:rsidR="009E0D16" w:rsidRPr="00AA3807" w:rsidRDefault="00483800" w:rsidP="00577876">
            <w:pPr>
              <w:rPr>
                <w:rFonts w:ascii="Calibri" w:hAnsi="Calibri" w:cs="Calibri"/>
                <w:lang w:val="es-CL"/>
              </w:rPr>
            </w:pPr>
            <w:r w:rsidRPr="00483800">
              <w:rPr>
                <w:rFonts w:ascii="Calibri" w:hAnsi="Calibri" w:cs="Calibri"/>
                <w:lang w:val="es-CL"/>
              </w:rPr>
              <w:t>Comprobar alarmas audibles y visuales</w:t>
            </w:r>
          </w:p>
        </w:tc>
        <w:tc>
          <w:tcPr>
            <w:tcW w:w="1348" w:type="dxa"/>
          </w:tcPr>
          <w:p w14:paraId="773A9528" w14:textId="77777777" w:rsidR="009E0D16" w:rsidRPr="00AA3807" w:rsidRDefault="009E0D16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1D790FC7" w14:textId="77777777" w:rsidR="009E0D16" w:rsidRPr="00AA3807" w:rsidRDefault="009E0D16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485EFCAA" w14:textId="77777777" w:rsidR="009E0D16" w:rsidRPr="00AA3807" w:rsidRDefault="009E0D16" w:rsidP="00577876">
            <w:pPr>
              <w:rPr>
                <w:rFonts w:ascii="Calibri" w:hAnsi="Calibri" w:cs="Calibri"/>
                <w:lang w:val="es-CL"/>
              </w:rPr>
            </w:pPr>
          </w:p>
        </w:tc>
      </w:tr>
      <w:tr w:rsidR="00483800" w:rsidRPr="00AA3807" w14:paraId="103FBA67" w14:textId="77777777" w:rsidTr="009E0D16">
        <w:trPr>
          <w:trHeight w:val="420"/>
        </w:trPr>
        <w:tc>
          <w:tcPr>
            <w:tcW w:w="2972" w:type="dxa"/>
          </w:tcPr>
          <w:p w14:paraId="31E059A4" w14:textId="0B931254" w:rsidR="00483800" w:rsidRPr="00483800" w:rsidRDefault="00483800" w:rsidP="00577876">
            <w:pPr>
              <w:rPr>
                <w:rFonts w:ascii="Calibri" w:hAnsi="Calibri" w:cs="Calibri"/>
                <w:lang w:val="es-CL"/>
              </w:rPr>
            </w:pPr>
            <w:r w:rsidRPr="00483800">
              <w:rPr>
                <w:rFonts w:ascii="Calibri" w:hAnsi="Calibri" w:cs="Calibri"/>
                <w:lang w:val="es-CL"/>
              </w:rPr>
              <w:t xml:space="preserve">Validar selección de modos (corte, coagulación, </w:t>
            </w:r>
            <w:proofErr w:type="spellStart"/>
            <w:r w:rsidRPr="00483800">
              <w:rPr>
                <w:rFonts w:ascii="Calibri" w:hAnsi="Calibri" w:cs="Calibri"/>
                <w:lang w:val="es-CL"/>
              </w:rPr>
              <w:t>blend</w:t>
            </w:r>
            <w:proofErr w:type="spellEnd"/>
            <w:r w:rsidRPr="00483800">
              <w:rPr>
                <w:rFonts w:ascii="Calibri" w:hAnsi="Calibri" w:cs="Calibri"/>
                <w:lang w:val="es-CL"/>
              </w:rPr>
              <w:t>)</w:t>
            </w:r>
          </w:p>
        </w:tc>
        <w:tc>
          <w:tcPr>
            <w:tcW w:w="1348" w:type="dxa"/>
          </w:tcPr>
          <w:p w14:paraId="06DBBA8E" w14:textId="77777777" w:rsidR="00483800" w:rsidRPr="00483800" w:rsidRDefault="00483800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36908220" w14:textId="77777777" w:rsidR="00483800" w:rsidRPr="00483800" w:rsidRDefault="00483800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60DCC35D" w14:textId="77777777" w:rsidR="00483800" w:rsidRPr="00483800" w:rsidRDefault="00483800" w:rsidP="00577876">
            <w:pPr>
              <w:rPr>
                <w:rFonts w:ascii="Calibri" w:hAnsi="Calibri" w:cs="Calibri"/>
                <w:lang w:val="es-CL"/>
              </w:rPr>
            </w:pPr>
          </w:p>
        </w:tc>
      </w:tr>
      <w:tr w:rsidR="00483800" w:rsidRPr="00AA3807" w14:paraId="0DDE4680" w14:textId="77777777" w:rsidTr="009E0D16">
        <w:trPr>
          <w:trHeight w:val="420"/>
        </w:trPr>
        <w:tc>
          <w:tcPr>
            <w:tcW w:w="2972" w:type="dxa"/>
          </w:tcPr>
          <w:p w14:paraId="26A97AD6" w14:textId="15677BA1" w:rsidR="00483800" w:rsidRPr="00483800" w:rsidRDefault="00F2679D" w:rsidP="00577876">
            <w:pPr>
              <w:rPr>
                <w:rFonts w:ascii="Calibri" w:hAnsi="Calibri" w:cs="Calibri"/>
                <w:lang w:val="es-CL"/>
              </w:rPr>
            </w:pPr>
            <w:r w:rsidRPr="00F2679D">
              <w:rPr>
                <w:rFonts w:ascii="Calibri" w:hAnsi="Calibri" w:cs="Calibri"/>
                <w:lang w:val="es-CL"/>
              </w:rPr>
              <w:t>Confirmar estabilidad de potencia de salida</w:t>
            </w:r>
          </w:p>
        </w:tc>
        <w:tc>
          <w:tcPr>
            <w:tcW w:w="1348" w:type="dxa"/>
          </w:tcPr>
          <w:p w14:paraId="4EDA3D35" w14:textId="77777777" w:rsidR="00483800" w:rsidRPr="00483800" w:rsidRDefault="00483800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256AEF73" w14:textId="77777777" w:rsidR="00483800" w:rsidRPr="00483800" w:rsidRDefault="00483800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1270D669" w14:textId="77777777" w:rsidR="00483800" w:rsidRPr="00483800" w:rsidRDefault="00483800" w:rsidP="00577876">
            <w:pPr>
              <w:rPr>
                <w:rFonts w:ascii="Calibri" w:hAnsi="Calibri" w:cs="Calibri"/>
                <w:lang w:val="es-CL"/>
              </w:rPr>
            </w:pPr>
          </w:p>
        </w:tc>
      </w:tr>
      <w:tr w:rsidR="00483800" w:rsidRPr="00AA3807" w14:paraId="73D33125" w14:textId="77777777" w:rsidTr="009E0D16">
        <w:trPr>
          <w:trHeight w:val="420"/>
        </w:trPr>
        <w:tc>
          <w:tcPr>
            <w:tcW w:w="2972" w:type="dxa"/>
          </w:tcPr>
          <w:p w14:paraId="233DBA25" w14:textId="4492D4CA" w:rsidR="00483800" w:rsidRPr="00483800" w:rsidRDefault="00F2679D" w:rsidP="00577876">
            <w:pPr>
              <w:rPr>
                <w:rFonts w:ascii="Calibri" w:hAnsi="Calibri" w:cs="Calibri"/>
                <w:lang w:val="es-CL"/>
              </w:rPr>
            </w:pPr>
            <w:r w:rsidRPr="00F2679D">
              <w:rPr>
                <w:rFonts w:ascii="Calibri" w:hAnsi="Calibri" w:cs="Calibri"/>
                <w:lang w:val="es-CL"/>
              </w:rPr>
              <w:t>Revisar lápiz electroquirúrgico (integridad, limpieza)</w:t>
            </w:r>
          </w:p>
        </w:tc>
        <w:tc>
          <w:tcPr>
            <w:tcW w:w="1348" w:type="dxa"/>
          </w:tcPr>
          <w:p w14:paraId="121AE00E" w14:textId="77777777" w:rsidR="00483800" w:rsidRPr="00483800" w:rsidRDefault="00483800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2C123EEC" w14:textId="77777777" w:rsidR="00483800" w:rsidRPr="00483800" w:rsidRDefault="00483800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5304A24C" w14:textId="77777777" w:rsidR="00483800" w:rsidRPr="00483800" w:rsidRDefault="00483800" w:rsidP="00577876">
            <w:pPr>
              <w:rPr>
                <w:rFonts w:ascii="Calibri" w:hAnsi="Calibri" w:cs="Calibri"/>
                <w:lang w:val="es-CL"/>
              </w:rPr>
            </w:pPr>
          </w:p>
        </w:tc>
      </w:tr>
      <w:tr w:rsidR="00F2679D" w:rsidRPr="00AA3807" w14:paraId="52482C08" w14:textId="77777777" w:rsidTr="009E0D16">
        <w:trPr>
          <w:trHeight w:val="420"/>
        </w:trPr>
        <w:tc>
          <w:tcPr>
            <w:tcW w:w="2972" w:type="dxa"/>
          </w:tcPr>
          <w:p w14:paraId="10E5051E" w14:textId="6BC60B91" w:rsidR="00F2679D" w:rsidRPr="00F2679D" w:rsidRDefault="00F2679D" w:rsidP="00577876">
            <w:pPr>
              <w:rPr>
                <w:rFonts w:ascii="Calibri" w:hAnsi="Calibri" w:cs="Calibri"/>
                <w:lang w:val="es-CL"/>
              </w:rPr>
            </w:pPr>
            <w:r w:rsidRPr="00F2679D">
              <w:rPr>
                <w:rFonts w:ascii="Calibri" w:hAnsi="Calibri" w:cs="Calibri"/>
                <w:lang w:val="es-CL"/>
              </w:rPr>
              <w:t>Verificar cables del lápiz (sin cortes ni peladuras)</w:t>
            </w:r>
          </w:p>
        </w:tc>
        <w:tc>
          <w:tcPr>
            <w:tcW w:w="1348" w:type="dxa"/>
          </w:tcPr>
          <w:p w14:paraId="3D01F763" w14:textId="77777777" w:rsidR="00F2679D" w:rsidRPr="00F2679D" w:rsidRDefault="00F2679D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0F7C603E" w14:textId="77777777" w:rsidR="00F2679D" w:rsidRPr="00F2679D" w:rsidRDefault="00F2679D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3184E4BE" w14:textId="77777777" w:rsidR="00F2679D" w:rsidRPr="00F2679D" w:rsidRDefault="00F2679D" w:rsidP="00577876">
            <w:pPr>
              <w:rPr>
                <w:rFonts w:ascii="Calibri" w:hAnsi="Calibri" w:cs="Calibri"/>
                <w:lang w:val="es-CL"/>
              </w:rPr>
            </w:pPr>
          </w:p>
        </w:tc>
      </w:tr>
      <w:tr w:rsidR="00F2679D" w:rsidRPr="00AA3807" w14:paraId="62E9A363" w14:textId="77777777" w:rsidTr="009E0D16">
        <w:trPr>
          <w:trHeight w:val="420"/>
        </w:trPr>
        <w:tc>
          <w:tcPr>
            <w:tcW w:w="2972" w:type="dxa"/>
          </w:tcPr>
          <w:p w14:paraId="11784426" w14:textId="1F61817F" w:rsidR="00F2679D" w:rsidRPr="00F2679D" w:rsidRDefault="00F2679D" w:rsidP="00577876">
            <w:pPr>
              <w:rPr>
                <w:rFonts w:ascii="Calibri" w:hAnsi="Calibri" w:cs="Calibri"/>
                <w:lang w:val="es-CL"/>
              </w:rPr>
            </w:pPr>
            <w:r w:rsidRPr="00F2679D">
              <w:rPr>
                <w:rFonts w:ascii="Calibri" w:hAnsi="Calibri" w:cs="Calibri"/>
                <w:lang w:val="es-CL"/>
              </w:rPr>
              <w:lastRenderedPageBreak/>
              <w:t>Comprobar funcionamiento de botones (corte/coagulación)</w:t>
            </w:r>
          </w:p>
        </w:tc>
        <w:tc>
          <w:tcPr>
            <w:tcW w:w="1348" w:type="dxa"/>
          </w:tcPr>
          <w:p w14:paraId="4DDB2E7C" w14:textId="77777777" w:rsidR="00F2679D" w:rsidRPr="00F2679D" w:rsidRDefault="00F2679D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6C932C3A" w14:textId="77777777" w:rsidR="00F2679D" w:rsidRPr="00F2679D" w:rsidRDefault="00F2679D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65149D76" w14:textId="77777777" w:rsidR="00F2679D" w:rsidRPr="00F2679D" w:rsidRDefault="00F2679D" w:rsidP="00577876">
            <w:pPr>
              <w:rPr>
                <w:rFonts w:ascii="Calibri" w:hAnsi="Calibri" w:cs="Calibri"/>
                <w:lang w:val="es-CL"/>
              </w:rPr>
            </w:pPr>
          </w:p>
        </w:tc>
      </w:tr>
      <w:tr w:rsidR="00F2679D" w:rsidRPr="00AA3807" w14:paraId="1D369685" w14:textId="77777777" w:rsidTr="009E0D16">
        <w:trPr>
          <w:trHeight w:val="420"/>
        </w:trPr>
        <w:tc>
          <w:tcPr>
            <w:tcW w:w="2972" w:type="dxa"/>
          </w:tcPr>
          <w:p w14:paraId="5C63FE8E" w14:textId="1E1BD05A" w:rsidR="00F2679D" w:rsidRPr="00F2679D" w:rsidRDefault="00034364" w:rsidP="00577876">
            <w:pPr>
              <w:rPr>
                <w:rFonts w:ascii="Calibri" w:hAnsi="Calibri" w:cs="Calibri"/>
              </w:rPr>
            </w:pPr>
            <w:r w:rsidRPr="00034364">
              <w:rPr>
                <w:rFonts w:ascii="Calibri" w:hAnsi="Calibri" w:cs="Calibri"/>
                <w:lang w:val="es-CL"/>
              </w:rPr>
              <w:t xml:space="preserve">Revisar </w:t>
            </w:r>
            <w:r>
              <w:rPr>
                <w:rFonts w:ascii="Calibri" w:hAnsi="Calibri" w:cs="Calibri"/>
                <w:lang w:val="es-CL"/>
              </w:rPr>
              <w:t xml:space="preserve">placas </w:t>
            </w:r>
          </w:p>
        </w:tc>
        <w:tc>
          <w:tcPr>
            <w:tcW w:w="1348" w:type="dxa"/>
          </w:tcPr>
          <w:p w14:paraId="03298780" w14:textId="77777777" w:rsidR="00F2679D" w:rsidRPr="00F2679D" w:rsidRDefault="00F2679D" w:rsidP="00577876">
            <w:pPr>
              <w:rPr>
                <w:rFonts w:ascii="Calibri" w:hAnsi="Calibri" w:cs="Calibri"/>
              </w:rPr>
            </w:pPr>
          </w:p>
        </w:tc>
        <w:tc>
          <w:tcPr>
            <w:tcW w:w="2160" w:type="dxa"/>
          </w:tcPr>
          <w:p w14:paraId="6B3FDAEA" w14:textId="77777777" w:rsidR="00F2679D" w:rsidRPr="00F2679D" w:rsidRDefault="00F2679D" w:rsidP="00577876">
            <w:pPr>
              <w:rPr>
                <w:rFonts w:ascii="Calibri" w:hAnsi="Calibri" w:cs="Calibri"/>
              </w:rPr>
            </w:pPr>
          </w:p>
        </w:tc>
        <w:tc>
          <w:tcPr>
            <w:tcW w:w="2160" w:type="dxa"/>
          </w:tcPr>
          <w:p w14:paraId="0BBE43AA" w14:textId="77777777" w:rsidR="00F2679D" w:rsidRPr="00F2679D" w:rsidRDefault="00F2679D" w:rsidP="00577876">
            <w:pPr>
              <w:rPr>
                <w:rFonts w:ascii="Calibri" w:hAnsi="Calibri" w:cs="Calibri"/>
              </w:rPr>
            </w:pPr>
          </w:p>
        </w:tc>
      </w:tr>
      <w:tr w:rsidR="00F2679D" w:rsidRPr="00AA3807" w14:paraId="3F40918C" w14:textId="77777777" w:rsidTr="00034364">
        <w:trPr>
          <w:trHeight w:val="273"/>
        </w:trPr>
        <w:tc>
          <w:tcPr>
            <w:tcW w:w="2972" w:type="dxa"/>
          </w:tcPr>
          <w:p w14:paraId="103035CD" w14:textId="206C5B80" w:rsidR="00F2679D" w:rsidRPr="00F2679D" w:rsidRDefault="00034364" w:rsidP="00577876">
            <w:pPr>
              <w:rPr>
                <w:rFonts w:ascii="Calibri" w:hAnsi="Calibri" w:cs="Calibri"/>
              </w:rPr>
            </w:pPr>
            <w:r w:rsidRPr="00034364">
              <w:rPr>
                <w:rFonts w:ascii="Calibri" w:hAnsi="Calibri" w:cs="Calibri"/>
                <w:lang w:val="es-CL"/>
              </w:rPr>
              <w:t>Confirmar correcta detección de placa</w:t>
            </w:r>
          </w:p>
        </w:tc>
        <w:tc>
          <w:tcPr>
            <w:tcW w:w="1348" w:type="dxa"/>
          </w:tcPr>
          <w:p w14:paraId="248CB7BD" w14:textId="77777777" w:rsidR="00F2679D" w:rsidRPr="00F2679D" w:rsidRDefault="00F2679D" w:rsidP="00577876">
            <w:pPr>
              <w:rPr>
                <w:rFonts w:ascii="Calibri" w:hAnsi="Calibri" w:cs="Calibri"/>
              </w:rPr>
            </w:pPr>
          </w:p>
        </w:tc>
        <w:tc>
          <w:tcPr>
            <w:tcW w:w="2160" w:type="dxa"/>
          </w:tcPr>
          <w:p w14:paraId="4571A554" w14:textId="77777777" w:rsidR="00F2679D" w:rsidRPr="00F2679D" w:rsidRDefault="00F2679D" w:rsidP="00577876">
            <w:pPr>
              <w:rPr>
                <w:rFonts w:ascii="Calibri" w:hAnsi="Calibri" w:cs="Calibri"/>
              </w:rPr>
            </w:pPr>
          </w:p>
        </w:tc>
        <w:tc>
          <w:tcPr>
            <w:tcW w:w="2160" w:type="dxa"/>
          </w:tcPr>
          <w:p w14:paraId="33E04EEC" w14:textId="77777777" w:rsidR="00F2679D" w:rsidRPr="00F2679D" w:rsidRDefault="00F2679D" w:rsidP="00577876">
            <w:pPr>
              <w:rPr>
                <w:rFonts w:ascii="Calibri" w:hAnsi="Calibri" w:cs="Calibri"/>
              </w:rPr>
            </w:pPr>
          </w:p>
        </w:tc>
      </w:tr>
      <w:tr w:rsidR="00034364" w:rsidRPr="00AA3807" w14:paraId="2700D6AA" w14:textId="77777777" w:rsidTr="00034364">
        <w:trPr>
          <w:trHeight w:val="273"/>
        </w:trPr>
        <w:tc>
          <w:tcPr>
            <w:tcW w:w="2972" w:type="dxa"/>
          </w:tcPr>
          <w:p w14:paraId="1E708B51" w14:textId="4D87AC46" w:rsidR="00034364" w:rsidRPr="00832123" w:rsidRDefault="00832123" w:rsidP="00577876">
            <w:pPr>
              <w:rPr>
                <w:rFonts w:ascii="Calibri" w:hAnsi="Calibri" w:cs="Calibri"/>
                <w:lang w:val="es-CL"/>
              </w:rPr>
            </w:pPr>
            <w:r w:rsidRPr="00832123">
              <w:rPr>
                <w:rFonts w:ascii="Calibri" w:hAnsi="Calibri" w:cs="Calibri"/>
                <w:lang w:val="es-CL"/>
              </w:rPr>
              <w:t>Prueba de potencia de salida (con analizador)</w:t>
            </w:r>
          </w:p>
        </w:tc>
        <w:tc>
          <w:tcPr>
            <w:tcW w:w="1348" w:type="dxa"/>
          </w:tcPr>
          <w:p w14:paraId="5E9D6F9A" w14:textId="77777777" w:rsidR="00034364" w:rsidRPr="00832123" w:rsidRDefault="00034364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58CF443B" w14:textId="77777777" w:rsidR="00034364" w:rsidRPr="00832123" w:rsidRDefault="00034364" w:rsidP="00577876">
            <w:pPr>
              <w:rPr>
                <w:rFonts w:ascii="Calibri" w:hAnsi="Calibri" w:cs="Calibri"/>
                <w:lang w:val="es-CL"/>
              </w:rPr>
            </w:pPr>
          </w:p>
        </w:tc>
        <w:tc>
          <w:tcPr>
            <w:tcW w:w="2160" w:type="dxa"/>
          </w:tcPr>
          <w:p w14:paraId="22796ABF" w14:textId="77777777" w:rsidR="00034364" w:rsidRPr="00832123" w:rsidRDefault="00034364" w:rsidP="00577876">
            <w:pPr>
              <w:rPr>
                <w:rFonts w:ascii="Calibri" w:hAnsi="Calibri" w:cs="Calibri"/>
                <w:lang w:val="es-CL"/>
              </w:rPr>
            </w:pPr>
          </w:p>
        </w:tc>
      </w:tr>
    </w:tbl>
    <w:p w14:paraId="4E8DC943" w14:textId="77777777" w:rsidR="00832123" w:rsidRDefault="00832123" w:rsidP="00065915">
      <w:pPr>
        <w:spacing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6DE02FB5" w14:textId="177A6BFF" w:rsidR="00065915" w:rsidRPr="006F3592" w:rsidRDefault="00666891" w:rsidP="00065915">
      <w:pPr>
        <w:spacing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3</w:t>
      </w:r>
      <w:r w:rsidR="00D24416" w:rsidRPr="006F359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. SE REALIZA PRUEBA DE EQUIPO: 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204"/>
        <w:gridCol w:w="1134"/>
      </w:tblGrid>
      <w:tr w:rsidR="00065915" w:rsidRPr="00AA3807" w14:paraId="1D2A27D7" w14:textId="77777777" w:rsidTr="000247F7">
        <w:tc>
          <w:tcPr>
            <w:tcW w:w="1204" w:type="dxa"/>
          </w:tcPr>
          <w:p w14:paraId="4C9331AF" w14:textId="77777777" w:rsidR="00065915" w:rsidRPr="00AA3807" w:rsidRDefault="00065915" w:rsidP="000247F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s-CL"/>
              </w:rPr>
            </w:pPr>
            <w:r w:rsidRPr="00AA3807">
              <w:rPr>
                <w:rFonts w:ascii="Calibri" w:hAnsi="Calibri" w:cs="Calibri"/>
                <w:b/>
                <w:bCs/>
                <w:color w:val="000000" w:themeColor="text1"/>
                <w:lang w:val="es-CL"/>
              </w:rPr>
              <w:t>SI</w:t>
            </w:r>
          </w:p>
        </w:tc>
        <w:tc>
          <w:tcPr>
            <w:tcW w:w="1134" w:type="dxa"/>
          </w:tcPr>
          <w:p w14:paraId="45E5D506" w14:textId="77777777" w:rsidR="00065915" w:rsidRPr="00AA3807" w:rsidRDefault="00065915" w:rsidP="000247F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s-CL"/>
              </w:rPr>
            </w:pPr>
            <w:r w:rsidRPr="00AA3807">
              <w:rPr>
                <w:rFonts w:ascii="Calibri" w:hAnsi="Calibri" w:cs="Calibri"/>
                <w:b/>
                <w:bCs/>
                <w:color w:val="000000" w:themeColor="text1"/>
                <w:lang w:val="es-CL"/>
              </w:rPr>
              <w:t>NO</w:t>
            </w:r>
          </w:p>
        </w:tc>
      </w:tr>
      <w:tr w:rsidR="00065915" w:rsidRPr="00AA3807" w14:paraId="710B4B26" w14:textId="77777777" w:rsidTr="000247F7">
        <w:tc>
          <w:tcPr>
            <w:tcW w:w="1204" w:type="dxa"/>
          </w:tcPr>
          <w:p w14:paraId="754722B7" w14:textId="77777777" w:rsidR="00065915" w:rsidRPr="00AA3807" w:rsidRDefault="00065915" w:rsidP="000247F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s-CL"/>
              </w:rPr>
            </w:pPr>
          </w:p>
        </w:tc>
        <w:tc>
          <w:tcPr>
            <w:tcW w:w="1134" w:type="dxa"/>
          </w:tcPr>
          <w:p w14:paraId="450BCEDA" w14:textId="77777777" w:rsidR="00065915" w:rsidRPr="00AA3807" w:rsidRDefault="00065915" w:rsidP="000247F7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s-CL"/>
              </w:rPr>
            </w:pPr>
          </w:p>
        </w:tc>
      </w:tr>
    </w:tbl>
    <w:p w14:paraId="6FC0A625" w14:textId="77777777" w:rsidR="00065915" w:rsidRPr="00AA3807" w:rsidRDefault="00065915" w:rsidP="00065915">
      <w:pPr>
        <w:spacing w:line="240" w:lineRule="auto"/>
        <w:rPr>
          <w:rFonts w:ascii="Calibri" w:hAnsi="Calibri" w:cs="Calibri"/>
          <w:color w:val="000000" w:themeColor="text1"/>
        </w:rPr>
      </w:pPr>
      <w:r w:rsidRPr="00AA3807">
        <w:rPr>
          <w:rFonts w:ascii="Calibri" w:hAnsi="Calibri" w:cs="Calibri"/>
          <w:color w:val="000000" w:themeColor="text1"/>
        </w:rPr>
        <w:t xml:space="preserve">  </w:t>
      </w:r>
    </w:p>
    <w:p w14:paraId="412C16F1" w14:textId="12BEC41B" w:rsidR="009E0D16" w:rsidRPr="00AA3807" w:rsidRDefault="00666891" w:rsidP="00065915">
      <w:pPr>
        <w:spacing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4</w:t>
      </w:r>
      <w:r w:rsidR="009E0D16" w:rsidRPr="00AA3807">
        <w:rPr>
          <w:rFonts w:ascii="Calibri" w:hAnsi="Calibri" w:cs="Calibri"/>
          <w:b/>
          <w:bCs/>
          <w:color w:val="000000" w:themeColor="text1"/>
          <w:sz w:val="24"/>
          <w:szCs w:val="24"/>
        </w:rPr>
        <w:t>. ESTADO DEL EQUIPO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1630"/>
        <w:gridCol w:w="1701"/>
      </w:tblGrid>
      <w:tr w:rsidR="009E0D16" w:rsidRPr="00AA3807" w14:paraId="5490C6A1" w14:textId="77777777" w:rsidTr="00577876">
        <w:tc>
          <w:tcPr>
            <w:tcW w:w="1630" w:type="dxa"/>
          </w:tcPr>
          <w:p w14:paraId="5378E368" w14:textId="77777777" w:rsidR="009E0D16" w:rsidRPr="00AA3807" w:rsidRDefault="009E0D16" w:rsidP="009E0D1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s-CL"/>
              </w:rPr>
            </w:pPr>
            <w:r w:rsidRPr="00AA3807">
              <w:rPr>
                <w:rFonts w:ascii="Calibri" w:hAnsi="Calibri" w:cs="Calibri"/>
                <w:b/>
                <w:bCs/>
                <w:color w:val="000000" w:themeColor="text1"/>
                <w:lang w:val="es-CL"/>
              </w:rPr>
              <w:t>OPERATIVO</w:t>
            </w:r>
          </w:p>
        </w:tc>
        <w:tc>
          <w:tcPr>
            <w:tcW w:w="1701" w:type="dxa"/>
          </w:tcPr>
          <w:p w14:paraId="5FB8EE09" w14:textId="77777777" w:rsidR="009E0D16" w:rsidRPr="00AA3807" w:rsidRDefault="009E0D16" w:rsidP="009E0D1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s-CL"/>
              </w:rPr>
            </w:pPr>
            <w:r w:rsidRPr="00AA3807">
              <w:rPr>
                <w:rFonts w:ascii="Calibri" w:hAnsi="Calibri" w:cs="Calibri"/>
                <w:b/>
                <w:bCs/>
                <w:color w:val="000000" w:themeColor="text1"/>
                <w:lang w:val="es-CL"/>
              </w:rPr>
              <w:t xml:space="preserve">NO OPERATIVO </w:t>
            </w:r>
          </w:p>
        </w:tc>
      </w:tr>
      <w:tr w:rsidR="009E0D16" w:rsidRPr="00AA3807" w14:paraId="46A5D909" w14:textId="77777777" w:rsidTr="00577876">
        <w:tc>
          <w:tcPr>
            <w:tcW w:w="1630" w:type="dxa"/>
          </w:tcPr>
          <w:p w14:paraId="5120F5E3" w14:textId="77777777" w:rsidR="009E0D16" w:rsidRPr="00AA3807" w:rsidRDefault="009E0D16" w:rsidP="009E0D1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s-CL"/>
              </w:rPr>
            </w:pPr>
          </w:p>
        </w:tc>
        <w:tc>
          <w:tcPr>
            <w:tcW w:w="1701" w:type="dxa"/>
          </w:tcPr>
          <w:p w14:paraId="7885F8C7" w14:textId="77777777" w:rsidR="009E0D16" w:rsidRPr="00AA3807" w:rsidRDefault="009E0D16" w:rsidP="009E0D16">
            <w:pPr>
              <w:jc w:val="center"/>
              <w:rPr>
                <w:rFonts w:ascii="Calibri" w:hAnsi="Calibri" w:cs="Calibri"/>
                <w:b/>
                <w:bCs/>
                <w:color w:val="000000" w:themeColor="text1"/>
                <w:lang w:val="es-CL"/>
              </w:rPr>
            </w:pPr>
          </w:p>
        </w:tc>
      </w:tr>
    </w:tbl>
    <w:p w14:paraId="6D62DC9D" w14:textId="381F9C64" w:rsidR="009E0D16" w:rsidRPr="00AA3807" w:rsidRDefault="00666891" w:rsidP="009E0D16">
      <w:pPr>
        <w:pStyle w:val="Ttulo1"/>
        <w:spacing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rFonts w:ascii="Calibri" w:hAnsi="Calibri" w:cs="Calibri"/>
          <w:b/>
          <w:bCs/>
          <w:color w:val="000000" w:themeColor="text1"/>
          <w:sz w:val="24"/>
          <w:szCs w:val="24"/>
        </w:rPr>
        <w:t>5</w:t>
      </w:r>
      <w:r w:rsidR="009E0D16" w:rsidRPr="00AA3807">
        <w:rPr>
          <w:rFonts w:ascii="Calibri" w:hAnsi="Calibri" w:cs="Calibri"/>
          <w:b/>
          <w:bCs/>
          <w:color w:val="000000" w:themeColor="text1"/>
          <w:sz w:val="24"/>
          <w:szCs w:val="24"/>
        </w:rPr>
        <w:t>. OBSERVACIONES</w:t>
      </w:r>
    </w:p>
    <w:p w14:paraId="250F6ADA" w14:textId="77777777" w:rsidR="00832123" w:rsidRDefault="009E0D16" w:rsidP="00832123">
      <w:pPr>
        <w:rPr>
          <w:rFonts w:ascii="Calibri" w:hAnsi="Calibri" w:cs="Calibri"/>
        </w:rPr>
      </w:pPr>
      <w:r w:rsidRPr="00AA3807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32123" w:rsidRPr="00AA3807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8B2A15" w14:textId="77777777" w:rsidR="00832123" w:rsidRDefault="00832123" w:rsidP="00832123">
      <w:pPr>
        <w:rPr>
          <w:rFonts w:ascii="Calibri" w:hAnsi="Calibri" w:cs="Calibri"/>
        </w:rPr>
      </w:pPr>
      <w:r w:rsidRPr="00AA3807">
        <w:rPr>
          <w:rFonts w:ascii="Calibri" w:hAnsi="Calibri" w:cs="Calibri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C473ECD" w14:textId="5B82E76A" w:rsidR="009E0D16" w:rsidRDefault="009E0D16" w:rsidP="009E0D16">
      <w:pPr>
        <w:rPr>
          <w:rFonts w:ascii="Calibri" w:hAnsi="Calibri" w:cs="Calibri"/>
        </w:rPr>
      </w:pPr>
    </w:p>
    <w:p w14:paraId="2AD1B16D" w14:textId="77777777" w:rsidR="00832123" w:rsidRPr="00AA3807" w:rsidRDefault="00832123" w:rsidP="009E0D16">
      <w:pPr>
        <w:rPr>
          <w:rFonts w:ascii="Calibri" w:hAnsi="Calibri" w:cs="Calibri"/>
        </w:rPr>
      </w:pPr>
    </w:p>
    <w:p w14:paraId="44B63D25" w14:textId="77777777" w:rsidR="00E17293" w:rsidRPr="00AA3807" w:rsidRDefault="00E17293" w:rsidP="009E0D16">
      <w:pPr>
        <w:rPr>
          <w:rFonts w:ascii="Calibri" w:hAnsi="Calibri" w:cs="Calibri"/>
        </w:rPr>
      </w:pPr>
    </w:p>
    <w:p w14:paraId="2F3916EE" w14:textId="77777777" w:rsidR="00E17293" w:rsidRPr="00AA3807" w:rsidRDefault="00E17293" w:rsidP="009E0D16">
      <w:pPr>
        <w:rPr>
          <w:rFonts w:ascii="Calibri" w:hAnsi="Calibri" w:cs="Calibri"/>
        </w:rPr>
      </w:pPr>
    </w:p>
    <w:p w14:paraId="50556D2E" w14:textId="77777777" w:rsidR="00E17293" w:rsidRPr="00AA3807" w:rsidRDefault="00E17293" w:rsidP="009E0D16">
      <w:pPr>
        <w:rPr>
          <w:rFonts w:ascii="Calibri" w:hAnsi="Calibri" w:cs="Calibri"/>
        </w:rPr>
      </w:pPr>
    </w:p>
    <w:p w14:paraId="5A26EA33" w14:textId="77777777" w:rsidR="00E17293" w:rsidRPr="00AA3807" w:rsidRDefault="00E17293" w:rsidP="009E0D16">
      <w:pPr>
        <w:rPr>
          <w:rFonts w:ascii="Calibri" w:hAnsi="Calibri" w:cs="Calibri"/>
        </w:rPr>
      </w:pPr>
    </w:p>
    <w:p w14:paraId="5A6F4561" w14:textId="77777777" w:rsidR="00291BD5" w:rsidRPr="00AA3807" w:rsidRDefault="00291BD5" w:rsidP="009E0D16">
      <w:pPr>
        <w:rPr>
          <w:rFonts w:ascii="Calibri" w:hAnsi="Calibri" w:cs="Calibri"/>
        </w:rPr>
      </w:pPr>
    </w:p>
    <w:p w14:paraId="7CD607CC" w14:textId="7F560D68" w:rsidR="009E0D16" w:rsidRPr="003959AF" w:rsidRDefault="009E0D16" w:rsidP="009E0D16">
      <w:pPr>
        <w:rPr>
          <w:rFonts w:ascii="Calibri" w:hAnsi="Calibri" w:cs="Calibri"/>
        </w:rPr>
      </w:pPr>
      <w:r w:rsidRPr="00AA3807">
        <w:rPr>
          <w:rFonts w:ascii="Calibri" w:hAnsi="Calibri" w:cs="Calibri"/>
        </w:rPr>
        <w:t>Firma del técnico: _____________________     Firma de recepción: ____________________</w:t>
      </w:r>
    </w:p>
    <w:sectPr w:rsidR="009E0D16" w:rsidRPr="003959A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090A8" w14:textId="77777777" w:rsidR="00963A0A" w:rsidRPr="00AA3807" w:rsidRDefault="00963A0A" w:rsidP="009E0D16">
      <w:pPr>
        <w:spacing w:after="0" w:line="240" w:lineRule="auto"/>
      </w:pPr>
      <w:r w:rsidRPr="00AA3807">
        <w:separator/>
      </w:r>
    </w:p>
  </w:endnote>
  <w:endnote w:type="continuationSeparator" w:id="0">
    <w:p w14:paraId="6286FC4A" w14:textId="77777777" w:rsidR="00963A0A" w:rsidRPr="00AA3807" w:rsidRDefault="00963A0A" w:rsidP="009E0D16">
      <w:pPr>
        <w:spacing w:after="0" w:line="240" w:lineRule="auto"/>
      </w:pPr>
      <w:r w:rsidRPr="00AA380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E9BBA" w14:textId="77777777" w:rsidR="00963A0A" w:rsidRPr="00AA3807" w:rsidRDefault="00963A0A" w:rsidP="009E0D16">
      <w:pPr>
        <w:spacing w:after="0" w:line="240" w:lineRule="auto"/>
      </w:pPr>
      <w:r w:rsidRPr="00AA3807">
        <w:separator/>
      </w:r>
    </w:p>
  </w:footnote>
  <w:footnote w:type="continuationSeparator" w:id="0">
    <w:p w14:paraId="722FC9C9" w14:textId="77777777" w:rsidR="00963A0A" w:rsidRPr="00AA3807" w:rsidRDefault="00963A0A" w:rsidP="009E0D16">
      <w:pPr>
        <w:spacing w:after="0" w:line="240" w:lineRule="auto"/>
      </w:pPr>
      <w:r w:rsidRPr="00AA380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B6EED" w14:textId="77777777" w:rsidR="009E0D16" w:rsidRPr="00AA3807" w:rsidRDefault="009E0D16" w:rsidP="009E0D16">
    <w:pPr>
      <w:pStyle w:val="Encabezado"/>
    </w:pPr>
    <w:r w:rsidRPr="00AA3807">
      <w:rPr>
        <w:noProof/>
      </w:rPr>
      <w:drawing>
        <wp:anchor distT="0" distB="0" distL="114300" distR="114300" simplePos="0" relativeHeight="251658240" behindDoc="0" locked="0" layoutInCell="1" allowOverlap="1" wp14:anchorId="17F3AD89" wp14:editId="21249010">
          <wp:simplePos x="0" y="0"/>
          <wp:positionH relativeFrom="margin">
            <wp:posOffset>-765810</wp:posOffset>
          </wp:positionH>
          <wp:positionV relativeFrom="topMargin">
            <wp:posOffset>190500</wp:posOffset>
          </wp:positionV>
          <wp:extent cx="438150" cy="657860"/>
          <wp:effectExtent l="0" t="0" r="0" b="8890"/>
          <wp:wrapSquare wrapText="bothSides"/>
          <wp:docPr id="119165288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165288" name="Imagen 2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657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0AB554A" w14:textId="77777777" w:rsidR="009E0D16" w:rsidRPr="00AA3807" w:rsidRDefault="009E0D16" w:rsidP="009E0D16">
    <w:pPr>
      <w:pStyle w:val="Encabezado"/>
      <w:jc w:val="center"/>
    </w:pPr>
    <w:r w:rsidRPr="00AA3807">
      <w:rPr>
        <w:rFonts w:ascii="Arial" w:hAnsi="Arial" w:cs="Arial"/>
        <w:color w:val="4472C4"/>
        <w:sz w:val="18"/>
        <w:szCs w:val="18"/>
      </w:rPr>
      <w:t>CORPORACION MUNICIPAL DESARROLLO SOCIAL DE PUDAHUEL</w:t>
    </w:r>
  </w:p>
  <w:p w14:paraId="6557B4CE" w14:textId="77777777" w:rsidR="009E0D16" w:rsidRPr="00AA3807" w:rsidRDefault="009E0D1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16"/>
    <w:rsid w:val="00001F4D"/>
    <w:rsid w:val="0000323C"/>
    <w:rsid w:val="00034364"/>
    <w:rsid w:val="00037264"/>
    <w:rsid w:val="0004230B"/>
    <w:rsid w:val="00050379"/>
    <w:rsid w:val="0005041C"/>
    <w:rsid w:val="00057A37"/>
    <w:rsid w:val="00065915"/>
    <w:rsid w:val="00065FEE"/>
    <w:rsid w:val="00086947"/>
    <w:rsid w:val="000907D5"/>
    <w:rsid w:val="00091732"/>
    <w:rsid w:val="000A6CFA"/>
    <w:rsid w:val="000C45B5"/>
    <w:rsid w:val="000C74D5"/>
    <w:rsid w:val="000F357C"/>
    <w:rsid w:val="00100528"/>
    <w:rsid w:val="001340F4"/>
    <w:rsid w:val="00136AA3"/>
    <w:rsid w:val="001532AA"/>
    <w:rsid w:val="001B0886"/>
    <w:rsid w:val="001E6F10"/>
    <w:rsid w:val="0022797E"/>
    <w:rsid w:val="00236EDC"/>
    <w:rsid w:val="00244C38"/>
    <w:rsid w:val="0024679C"/>
    <w:rsid w:val="00247536"/>
    <w:rsid w:val="00257FA9"/>
    <w:rsid w:val="0027692E"/>
    <w:rsid w:val="0028716B"/>
    <w:rsid w:val="00291BD5"/>
    <w:rsid w:val="002A034F"/>
    <w:rsid w:val="002E31C6"/>
    <w:rsid w:val="002E4111"/>
    <w:rsid w:val="002E53A3"/>
    <w:rsid w:val="00302C86"/>
    <w:rsid w:val="00303CF2"/>
    <w:rsid w:val="00336105"/>
    <w:rsid w:val="00347953"/>
    <w:rsid w:val="00370CF4"/>
    <w:rsid w:val="00370F93"/>
    <w:rsid w:val="00392258"/>
    <w:rsid w:val="003959AF"/>
    <w:rsid w:val="003D400A"/>
    <w:rsid w:val="003D42D2"/>
    <w:rsid w:val="003D6BD4"/>
    <w:rsid w:val="00401AEB"/>
    <w:rsid w:val="004109E0"/>
    <w:rsid w:val="00431538"/>
    <w:rsid w:val="00436A7D"/>
    <w:rsid w:val="00454A6D"/>
    <w:rsid w:val="00483800"/>
    <w:rsid w:val="00493963"/>
    <w:rsid w:val="004C5EE3"/>
    <w:rsid w:val="004F5807"/>
    <w:rsid w:val="00516587"/>
    <w:rsid w:val="0055582B"/>
    <w:rsid w:val="005A6797"/>
    <w:rsid w:val="005B22D5"/>
    <w:rsid w:val="005F564C"/>
    <w:rsid w:val="0061270E"/>
    <w:rsid w:val="0062594D"/>
    <w:rsid w:val="006347D9"/>
    <w:rsid w:val="006418A7"/>
    <w:rsid w:val="006640EE"/>
    <w:rsid w:val="00666891"/>
    <w:rsid w:val="00677F6C"/>
    <w:rsid w:val="00684231"/>
    <w:rsid w:val="0068719B"/>
    <w:rsid w:val="00690431"/>
    <w:rsid w:val="00694ED8"/>
    <w:rsid w:val="00697B0F"/>
    <w:rsid w:val="006A2153"/>
    <w:rsid w:val="006A4CBA"/>
    <w:rsid w:val="006A526E"/>
    <w:rsid w:val="006B5DAD"/>
    <w:rsid w:val="006C43FC"/>
    <w:rsid w:val="006C4E70"/>
    <w:rsid w:val="006E711E"/>
    <w:rsid w:val="006F3592"/>
    <w:rsid w:val="006F7829"/>
    <w:rsid w:val="00726FBC"/>
    <w:rsid w:val="00732F37"/>
    <w:rsid w:val="00773080"/>
    <w:rsid w:val="00775006"/>
    <w:rsid w:val="007865DA"/>
    <w:rsid w:val="00795C65"/>
    <w:rsid w:val="007A36F4"/>
    <w:rsid w:val="007B6DDA"/>
    <w:rsid w:val="007E2958"/>
    <w:rsid w:val="007E3E57"/>
    <w:rsid w:val="00800C86"/>
    <w:rsid w:val="00805F0F"/>
    <w:rsid w:val="00810794"/>
    <w:rsid w:val="008224F0"/>
    <w:rsid w:val="00825331"/>
    <w:rsid w:val="00832123"/>
    <w:rsid w:val="008429C4"/>
    <w:rsid w:val="00853E8C"/>
    <w:rsid w:val="00860051"/>
    <w:rsid w:val="00875ACB"/>
    <w:rsid w:val="008A3EF6"/>
    <w:rsid w:val="008B386B"/>
    <w:rsid w:val="008E03E2"/>
    <w:rsid w:val="008F2124"/>
    <w:rsid w:val="008F2516"/>
    <w:rsid w:val="008F5F7B"/>
    <w:rsid w:val="008F7FEF"/>
    <w:rsid w:val="00905873"/>
    <w:rsid w:val="00912A1C"/>
    <w:rsid w:val="0092099F"/>
    <w:rsid w:val="009313C7"/>
    <w:rsid w:val="009469A6"/>
    <w:rsid w:val="00956D6C"/>
    <w:rsid w:val="00963A0A"/>
    <w:rsid w:val="0096537D"/>
    <w:rsid w:val="00972AFB"/>
    <w:rsid w:val="009831D9"/>
    <w:rsid w:val="0099531C"/>
    <w:rsid w:val="009A47A9"/>
    <w:rsid w:val="009A5AB3"/>
    <w:rsid w:val="009B51C7"/>
    <w:rsid w:val="009B670C"/>
    <w:rsid w:val="009E0D16"/>
    <w:rsid w:val="00A04002"/>
    <w:rsid w:val="00A044A4"/>
    <w:rsid w:val="00A64BF6"/>
    <w:rsid w:val="00A65E41"/>
    <w:rsid w:val="00AA3807"/>
    <w:rsid w:val="00AC667B"/>
    <w:rsid w:val="00AD1F80"/>
    <w:rsid w:val="00AD6053"/>
    <w:rsid w:val="00B15B17"/>
    <w:rsid w:val="00B4691B"/>
    <w:rsid w:val="00B57688"/>
    <w:rsid w:val="00B70FB7"/>
    <w:rsid w:val="00B75E21"/>
    <w:rsid w:val="00BB7AB8"/>
    <w:rsid w:val="00BC1E91"/>
    <w:rsid w:val="00BD7C8D"/>
    <w:rsid w:val="00BE7823"/>
    <w:rsid w:val="00C26666"/>
    <w:rsid w:val="00C27DA8"/>
    <w:rsid w:val="00C32A74"/>
    <w:rsid w:val="00C42BFD"/>
    <w:rsid w:val="00C55C68"/>
    <w:rsid w:val="00C72BFF"/>
    <w:rsid w:val="00C75361"/>
    <w:rsid w:val="00C945AB"/>
    <w:rsid w:val="00CE3132"/>
    <w:rsid w:val="00CF0BDB"/>
    <w:rsid w:val="00D05D32"/>
    <w:rsid w:val="00D24416"/>
    <w:rsid w:val="00D90A10"/>
    <w:rsid w:val="00DC29AE"/>
    <w:rsid w:val="00DD6DC7"/>
    <w:rsid w:val="00DE2004"/>
    <w:rsid w:val="00DF3D52"/>
    <w:rsid w:val="00DF5DF7"/>
    <w:rsid w:val="00E14509"/>
    <w:rsid w:val="00E17293"/>
    <w:rsid w:val="00E421F2"/>
    <w:rsid w:val="00E42EA8"/>
    <w:rsid w:val="00E43D0F"/>
    <w:rsid w:val="00E65416"/>
    <w:rsid w:val="00EA4243"/>
    <w:rsid w:val="00EB7018"/>
    <w:rsid w:val="00ED7507"/>
    <w:rsid w:val="00EE0E48"/>
    <w:rsid w:val="00F00DD8"/>
    <w:rsid w:val="00F14816"/>
    <w:rsid w:val="00F2679D"/>
    <w:rsid w:val="00F30F71"/>
    <w:rsid w:val="00F61C99"/>
    <w:rsid w:val="00F805BB"/>
    <w:rsid w:val="00F927F5"/>
    <w:rsid w:val="00FD7CB1"/>
    <w:rsid w:val="00FE21B4"/>
    <w:rsid w:val="00FE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D637B"/>
  <w15:chartTrackingRefBased/>
  <w15:docId w15:val="{F9A57C13-3070-4F5B-B177-DCB17184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D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D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D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D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D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D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D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D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D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D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D1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0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0D16"/>
  </w:style>
  <w:style w:type="paragraph" w:styleId="Piedepgina">
    <w:name w:val="footer"/>
    <w:basedOn w:val="Normal"/>
    <w:link w:val="PiedepginaCar"/>
    <w:uiPriority w:val="99"/>
    <w:unhideWhenUsed/>
    <w:rsid w:val="009E0D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0D16"/>
  </w:style>
  <w:style w:type="table" w:styleId="Tablaconcuadrcula">
    <w:name w:val="Table Grid"/>
    <w:basedOn w:val="Tablanormal"/>
    <w:uiPriority w:val="59"/>
    <w:rsid w:val="009E0D1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3D42D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259</Words>
  <Characters>1873</Characters>
  <Application>Microsoft Office Word</Application>
  <DocSecurity>0</DocSecurity>
  <Lines>208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Gonzalez</dc:creator>
  <cp:keywords/>
  <dc:description/>
  <cp:lastModifiedBy>Daniela Gonzalez</cp:lastModifiedBy>
  <cp:revision>8</cp:revision>
  <dcterms:created xsi:type="dcterms:W3CDTF">2026-06-15T16:27:00Z</dcterms:created>
  <dcterms:modified xsi:type="dcterms:W3CDTF">2026-06-15T16:31:00Z</dcterms:modified>
</cp:coreProperties>
</file>