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6C1329" w14:textId="6FA9431C" w:rsidR="00640296" w:rsidRPr="00640296" w:rsidRDefault="00640296" w:rsidP="00DB6D68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</w:pPr>
      <w:r w:rsidRPr="00640296"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  <w:t>REQUERIMIEN</w:t>
      </w:r>
      <w:r w:rsidR="00DB6D68">
        <w:rPr>
          <w:rFonts w:ascii="Arial" w:eastAsia="Times New Roman" w:hAnsi="Arial" w:cs="Arial"/>
          <w:b/>
          <w:sz w:val="24"/>
          <w:szCs w:val="24"/>
          <w:u w:val="single"/>
          <w:lang w:eastAsia="es-CL"/>
        </w:rPr>
        <w:t>TOS ADMINISTRATIVOS COMPRA AGIL</w:t>
      </w:r>
    </w:p>
    <w:p w14:paraId="5421564C" w14:textId="77777777" w:rsidR="00535F2A" w:rsidRDefault="00535F2A" w:rsidP="00DB6D68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</w:p>
    <w:p w14:paraId="1DF87455" w14:textId="77777777" w:rsidR="00535F2A" w:rsidRDefault="00535F2A" w:rsidP="00535F2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p w14:paraId="4D5BF645" w14:textId="601B3BC9" w:rsidR="00640296" w:rsidRDefault="005F29D7" w:rsidP="003D2480">
      <w:pPr>
        <w:spacing w:after="0" w:line="240" w:lineRule="auto"/>
        <w:ind w:firstLine="708"/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eastAsia="Times New Roman" w:hAnsi="Arial" w:cs="Arial"/>
          <w:sz w:val="24"/>
          <w:szCs w:val="24"/>
          <w:lang w:eastAsia="es-CL"/>
        </w:rPr>
        <w:t xml:space="preserve">SE REQUIERE LA COMPRA DE </w:t>
      </w:r>
      <w:r w:rsidR="00426C30">
        <w:rPr>
          <w:rFonts w:ascii="Arial" w:eastAsia="Times New Roman" w:hAnsi="Arial" w:cs="Arial"/>
          <w:sz w:val="24"/>
          <w:szCs w:val="24"/>
          <w:lang w:eastAsia="es-CL"/>
        </w:rPr>
        <w:t xml:space="preserve">MATERIALES PARA TALLER DE </w:t>
      </w:r>
      <w:r w:rsidR="00703F20">
        <w:rPr>
          <w:rFonts w:ascii="Arial" w:eastAsia="Times New Roman" w:hAnsi="Arial" w:cs="Arial"/>
          <w:sz w:val="24"/>
          <w:szCs w:val="24"/>
          <w:lang w:eastAsia="es-CL"/>
        </w:rPr>
        <w:t>RESINA</w:t>
      </w:r>
      <w:r w:rsidR="00426C30">
        <w:rPr>
          <w:rFonts w:ascii="Arial" w:eastAsia="Times New Roman" w:hAnsi="Arial" w:cs="Arial"/>
          <w:sz w:val="24"/>
          <w:szCs w:val="24"/>
          <w:lang w:eastAsia="es-CL"/>
        </w:rPr>
        <w:t xml:space="preserve"> PARA</w:t>
      </w:r>
      <w:r w:rsidR="0027016D">
        <w:rPr>
          <w:rFonts w:ascii="Arial" w:eastAsia="Times New Roman" w:hAnsi="Arial" w:cs="Arial"/>
          <w:sz w:val="24"/>
          <w:szCs w:val="24"/>
          <w:lang w:eastAsia="es-CL"/>
        </w:rPr>
        <w:t xml:space="preserve"> </w:t>
      </w:r>
      <w:r w:rsidR="0001467C">
        <w:rPr>
          <w:rFonts w:ascii="Arial" w:eastAsia="Times New Roman" w:hAnsi="Arial" w:cs="Arial"/>
          <w:sz w:val="24"/>
          <w:szCs w:val="24"/>
          <w:lang w:eastAsia="es-CL"/>
        </w:rPr>
        <w:t>SECCIÓN JUVENIL DE C</w:t>
      </w:r>
      <w:r w:rsidR="009C6DD3">
        <w:rPr>
          <w:rFonts w:ascii="Arial" w:eastAsia="Times New Roman" w:hAnsi="Arial" w:cs="Arial"/>
          <w:sz w:val="24"/>
          <w:szCs w:val="24"/>
          <w:lang w:eastAsia="es-CL"/>
        </w:rPr>
        <w:t>OM</w:t>
      </w:r>
      <w:r w:rsidR="0001467C">
        <w:rPr>
          <w:rFonts w:ascii="Arial" w:eastAsia="Times New Roman" w:hAnsi="Arial" w:cs="Arial"/>
          <w:sz w:val="24"/>
          <w:szCs w:val="24"/>
          <w:lang w:eastAsia="es-CL"/>
        </w:rPr>
        <w:t>P</w:t>
      </w:r>
      <w:r w:rsidR="009C6DD3">
        <w:rPr>
          <w:rFonts w:ascii="Arial" w:eastAsia="Times New Roman" w:hAnsi="Arial" w:cs="Arial"/>
          <w:sz w:val="24"/>
          <w:szCs w:val="24"/>
          <w:lang w:eastAsia="es-CL"/>
        </w:rPr>
        <w:t>LEJO PENITENCIARIO</w:t>
      </w:r>
      <w:r w:rsidR="004C7134">
        <w:rPr>
          <w:rFonts w:ascii="Arial" w:eastAsia="Times New Roman" w:hAnsi="Arial" w:cs="Arial"/>
          <w:sz w:val="24"/>
          <w:szCs w:val="24"/>
          <w:lang w:eastAsia="es-CL"/>
        </w:rPr>
        <w:t xml:space="preserve"> ANTOFAGASTA</w:t>
      </w:r>
      <w:r w:rsidR="00DD21B9">
        <w:rPr>
          <w:rFonts w:ascii="Arial" w:eastAsia="Times New Roman" w:hAnsi="Arial" w:cs="Arial"/>
          <w:sz w:val="24"/>
          <w:szCs w:val="24"/>
          <w:lang w:eastAsia="es-CL"/>
        </w:rPr>
        <w:t>.</w:t>
      </w:r>
    </w:p>
    <w:p w14:paraId="7ACCB652" w14:textId="77777777" w:rsidR="003A6814" w:rsidRDefault="003A6814" w:rsidP="00367F46">
      <w:pPr>
        <w:spacing w:after="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3A6814" w14:paraId="41D26F56" w14:textId="77777777" w:rsidTr="003A6814"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6B62" w14:textId="71BB291F" w:rsidR="000D3790" w:rsidRDefault="00600B23" w:rsidP="00703F2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Monto disponible</w:t>
            </w:r>
            <w:r w:rsidR="003A6814">
              <w:rPr>
                <w:rFonts w:ascii="Arial" w:hAnsi="Arial" w:cs="Arial"/>
                <w:b/>
              </w:rPr>
              <w:t xml:space="preserve"> de adquisición:</w:t>
            </w:r>
            <w:r w:rsidR="003D2480">
              <w:rPr>
                <w:rFonts w:ascii="Arial" w:hAnsi="Arial" w:cs="Arial"/>
                <w:b/>
              </w:rPr>
              <w:t xml:space="preserve"> $ </w:t>
            </w:r>
            <w:r w:rsidR="00703F20">
              <w:rPr>
                <w:rFonts w:ascii="Arial" w:hAnsi="Arial" w:cs="Arial"/>
                <w:b/>
              </w:rPr>
              <w:t>4</w:t>
            </w:r>
            <w:r w:rsidR="00437F6A">
              <w:rPr>
                <w:rFonts w:ascii="Arial" w:hAnsi="Arial" w:cs="Arial"/>
                <w:b/>
              </w:rPr>
              <w:t>00</w:t>
            </w:r>
            <w:r w:rsidR="00C119FE">
              <w:rPr>
                <w:rFonts w:ascii="Arial" w:hAnsi="Arial" w:cs="Arial"/>
                <w:b/>
              </w:rPr>
              <w:t>.000</w:t>
            </w:r>
            <w:r w:rsidR="003D2480">
              <w:rPr>
                <w:rFonts w:ascii="Arial" w:hAnsi="Arial" w:cs="Arial"/>
                <w:b/>
              </w:rPr>
              <w:t>.-</w:t>
            </w:r>
          </w:p>
        </w:tc>
      </w:tr>
      <w:tr w:rsidR="003A6814" w14:paraId="11716077" w14:textId="77777777" w:rsidTr="003A6814">
        <w:tc>
          <w:tcPr>
            <w:tcW w:w="8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FCD3" w14:textId="79917FC4" w:rsidR="003A6814" w:rsidRDefault="003A68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Despacho </w:t>
            </w:r>
            <w:r w:rsidR="002276C2">
              <w:rPr>
                <w:rFonts w:ascii="Arial" w:hAnsi="Arial" w:cs="Arial"/>
                <w:b/>
              </w:rPr>
              <w:t>(Lugar</w:t>
            </w:r>
            <w:r>
              <w:rPr>
                <w:rFonts w:ascii="Arial" w:hAnsi="Arial" w:cs="Arial"/>
                <w:b/>
              </w:rPr>
              <w:t>, día, horario, responsable)</w:t>
            </w:r>
          </w:p>
          <w:p w14:paraId="1DC1088A" w14:textId="53D7C423" w:rsidR="003A6814" w:rsidRDefault="005F29D7" w:rsidP="005F29D7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4F6EDB">
              <w:rPr>
                <w:rFonts w:ascii="Arial" w:hAnsi="Arial" w:cs="Arial"/>
              </w:rPr>
              <w:t>uta 5 norte</w:t>
            </w:r>
            <w:r w:rsidR="003D248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Costado P</w:t>
            </w:r>
            <w:r w:rsidRPr="004F6EDB">
              <w:rPr>
                <w:rFonts w:ascii="Arial" w:hAnsi="Arial" w:cs="Arial"/>
              </w:rPr>
              <w:t xml:space="preserve">oniente </w:t>
            </w:r>
            <w:r>
              <w:rPr>
                <w:rFonts w:ascii="Arial" w:hAnsi="Arial" w:cs="Arial"/>
              </w:rPr>
              <w:t xml:space="preserve">KM </w:t>
            </w:r>
            <w:r w:rsidRPr="004F6EDB">
              <w:rPr>
                <w:rFonts w:ascii="Arial" w:hAnsi="Arial" w:cs="Arial"/>
              </w:rPr>
              <w:t>1376</w:t>
            </w:r>
            <w:r w:rsidR="003D2480">
              <w:rPr>
                <w:rFonts w:ascii="Arial" w:hAnsi="Arial" w:cs="Arial"/>
              </w:rPr>
              <w:t>, Sector Nudo Uribe.</w:t>
            </w:r>
          </w:p>
        </w:tc>
      </w:tr>
    </w:tbl>
    <w:p w14:paraId="5C03A42F" w14:textId="5E622078" w:rsidR="00E7542C" w:rsidRDefault="00E7542C" w:rsidP="00367F46">
      <w:pPr>
        <w:spacing w:after="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es-CL"/>
        </w:rPr>
      </w:pPr>
    </w:p>
    <w:p w14:paraId="55882DDC" w14:textId="77777777" w:rsidR="00470026" w:rsidRPr="00833EBA" w:rsidRDefault="00470026" w:rsidP="00367F46">
      <w:pPr>
        <w:widowControl w:val="0"/>
        <w:suppressAutoHyphens/>
        <w:ind w:firstLine="1276"/>
        <w:jc w:val="both"/>
        <w:rPr>
          <w:rFonts w:ascii="Calibri" w:hAnsi="Calibri" w:cs="Calibri"/>
          <w:bCs/>
          <w:snapToGrid w:val="0"/>
          <w:spacing w:val="-3"/>
          <w:sz w:val="28"/>
          <w:szCs w:val="28"/>
        </w:rPr>
      </w:pPr>
      <w:r w:rsidRPr="00833EBA">
        <w:rPr>
          <w:rFonts w:ascii="Calibri" w:hAnsi="Calibri" w:cs="Calibri"/>
          <w:snapToGrid w:val="0"/>
          <w:spacing w:val="-3"/>
          <w:sz w:val="28"/>
          <w:szCs w:val="28"/>
        </w:rPr>
        <w:t>Para la adjudicación se tendrá en consideración los siguientes criterios de evaluación</w:t>
      </w:r>
      <w:r w:rsidRPr="00833EBA">
        <w:rPr>
          <w:rFonts w:ascii="Calibri" w:hAnsi="Calibri" w:cs="Calibri"/>
          <w:bCs/>
          <w:snapToGrid w:val="0"/>
          <w:spacing w:val="-3"/>
          <w:sz w:val="28"/>
          <w:szCs w:val="28"/>
        </w:rPr>
        <w:t>:</w:t>
      </w: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7"/>
        <w:gridCol w:w="2736"/>
        <w:gridCol w:w="1376"/>
        <w:gridCol w:w="3500"/>
      </w:tblGrid>
      <w:tr w:rsidR="00470026" w:rsidRPr="00833EBA" w14:paraId="350AC501" w14:textId="77777777" w:rsidTr="003D2480">
        <w:trPr>
          <w:trHeight w:val="569"/>
        </w:trPr>
        <w:tc>
          <w:tcPr>
            <w:tcW w:w="4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64543ADE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CRITERIO DE EVALUACIÓN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0E6350B6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PUNTAJE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14:paraId="131C057A" w14:textId="77777777" w:rsidR="00470026" w:rsidRPr="00833EBA" w:rsidRDefault="00470026" w:rsidP="00B02147">
            <w:pPr>
              <w:jc w:val="center"/>
              <w:rPr>
                <w:rFonts w:ascii="Calibri" w:hAnsi="Calibri" w:cs="Calibri"/>
                <w:b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b/>
                <w:color w:val="000000"/>
                <w:sz w:val="28"/>
                <w:szCs w:val="28"/>
              </w:rPr>
              <w:t>PONDERACIÓN</w:t>
            </w:r>
          </w:p>
        </w:tc>
      </w:tr>
      <w:tr w:rsidR="00470026" w:rsidRPr="00833EBA" w14:paraId="6A27795A" w14:textId="77777777" w:rsidTr="003D2480">
        <w:trPr>
          <w:trHeight w:val="397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8D3A" w14:textId="77777777" w:rsidR="00470026" w:rsidRPr="00833EBA" w:rsidRDefault="00470026" w:rsidP="00195E5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color w:val="000000"/>
                <w:sz w:val="28"/>
                <w:szCs w:val="28"/>
              </w:rPr>
              <w:t>Oferta Económica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AF06A" w14:textId="7B2524DD" w:rsidR="00470026" w:rsidRPr="00833EBA" w:rsidRDefault="00470026" w:rsidP="00184BF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833EBA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Valor total 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de</w:t>
            </w:r>
            <w:r w:rsidR="005F29D7">
              <w:rPr>
                <w:rFonts w:ascii="Calibri" w:hAnsi="Calibri" w:cs="Calibri"/>
                <w:color w:val="000000"/>
                <w:sz w:val="28"/>
                <w:szCs w:val="28"/>
              </w:rPr>
              <w:t>l Producto</w:t>
            </w:r>
            <w:r w:rsidR="00DD21B9">
              <w:rPr>
                <w:rFonts w:ascii="Calibri" w:hAnsi="Calibri" w:cs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0692" w14:textId="1DECD0CC" w:rsidR="00470026" w:rsidRPr="00833EBA" w:rsidRDefault="00FC26A2" w:rsidP="00195E5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50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F6D1" w14:textId="21482890" w:rsidR="00470026" w:rsidRPr="00833EBA" w:rsidRDefault="004C7134" w:rsidP="00184BF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  <w:lang w:val="es-ES_tradnl"/>
              </w:rPr>
              <w:t>(</w:t>
            </w:r>
            <w:r w:rsidR="00FC26A2">
              <w:rPr>
                <w:rFonts w:ascii="Calibri" w:hAnsi="Calibri" w:cs="Calibri"/>
                <w:sz w:val="28"/>
                <w:szCs w:val="28"/>
                <w:lang w:val="es-ES_tradnl"/>
              </w:rPr>
              <w:t>Menor monto /monto ofrecido)</w:t>
            </w:r>
            <w:r>
              <w:rPr>
                <w:rFonts w:ascii="Calibri" w:hAnsi="Calibri" w:cs="Calibri"/>
                <w:sz w:val="28"/>
                <w:szCs w:val="28"/>
                <w:lang w:val="es-ES_tradnl"/>
              </w:rPr>
              <w:t>*</w:t>
            </w:r>
            <w:r w:rsidR="00FC26A2">
              <w:rPr>
                <w:rFonts w:ascii="Calibri" w:hAnsi="Calibri" w:cs="Calibri"/>
                <w:sz w:val="28"/>
                <w:szCs w:val="28"/>
                <w:lang w:val="es-ES_tradnl"/>
              </w:rPr>
              <w:t>50</w:t>
            </w:r>
          </w:p>
        </w:tc>
      </w:tr>
      <w:tr w:rsidR="00600B23" w:rsidRPr="00833EBA" w14:paraId="28C67524" w14:textId="77777777" w:rsidTr="003D2480">
        <w:trPr>
          <w:trHeight w:val="205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283AC" w14:textId="5EA24327" w:rsidR="00600B23" w:rsidRPr="00FC26A2" w:rsidRDefault="004C7134" w:rsidP="00260DA9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Plazo de entrega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24436" w14:textId="3F6DAF4E" w:rsidR="00600B23" w:rsidRDefault="004C7134" w:rsidP="00184BFC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C7134">
              <w:rPr>
                <w:rFonts w:ascii="Calibri" w:hAnsi="Calibri" w:cs="Calibri"/>
                <w:sz w:val="28"/>
                <w:szCs w:val="28"/>
              </w:rPr>
              <w:t>Días hábiles</w:t>
            </w:r>
            <w:r w:rsidR="005F29D7">
              <w:rPr>
                <w:rFonts w:ascii="Calibri" w:hAnsi="Calibri" w:cs="Calibri"/>
                <w:sz w:val="28"/>
                <w:szCs w:val="28"/>
              </w:rPr>
              <w:t>.</w:t>
            </w:r>
            <w:r w:rsidR="004923A5">
              <w:rPr>
                <w:rFonts w:ascii="Calibri" w:hAnsi="Calibri" w:cs="Calibri"/>
                <w:sz w:val="28"/>
                <w:szCs w:val="28"/>
              </w:rPr>
              <w:t xml:space="preserve"> (se evalúa plazo máximo)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FA6A7" w14:textId="1584728D" w:rsidR="003D2480" w:rsidRDefault="003D2480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25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6A5B0" w14:textId="331831D3" w:rsidR="004C7134" w:rsidRDefault="004B4210" w:rsidP="004C7134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1 a </w:t>
            </w:r>
            <w:r w:rsidR="00A332D5">
              <w:rPr>
                <w:rFonts w:ascii="Calibri" w:hAnsi="Calibri" w:cs="Calibri"/>
                <w:sz w:val="28"/>
                <w:szCs w:val="28"/>
              </w:rPr>
              <w:t>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hábiles= </w:t>
            </w:r>
            <w:r w:rsidR="00AF0ED7">
              <w:rPr>
                <w:rFonts w:ascii="Calibri" w:hAnsi="Calibri" w:cs="Calibri"/>
                <w:sz w:val="28"/>
                <w:szCs w:val="28"/>
              </w:rPr>
              <w:t>25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4C7134">
              <w:rPr>
                <w:rFonts w:ascii="Calibri" w:hAnsi="Calibri" w:cs="Calibri"/>
                <w:sz w:val="28"/>
                <w:szCs w:val="28"/>
              </w:rPr>
              <w:t>pts</w:t>
            </w:r>
            <w:proofErr w:type="spellEnd"/>
          </w:p>
          <w:p w14:paraId="0618F8FA" w14:textId="0FEE78D3" w:rsidR="004C7134" w:rsidRDefault="00272B2C" w:rsidP="004C7134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 a 7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hábiles= 15 </w:t>
            </w:r>
            <w:proofErr w:type="spellStart"/>
            <w:r w:rsidR="004C7134">
              <w:rPr>
                <w:rFonts w:ascii="Calibri" w:hAnsi="Calibri" w:cs="Calibri"/>
                <w:sz w:val="28"/>
                <w:szCs w:val="28"/>
              </w:rPr>
              <w:t>pts</w:t>
            </w:r>
            <w:proofErr w:type="spellEnd"/>
          </w:p>
          <w:p w14:paraId="3789491B" w14:textId="723C5858" w:rsidR="004C7134" w:rsidRDefault="00272B2C" w:rsidP="00272B2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8 a 10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días = </w:t>
            </w: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="004C7134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4C7134">
              <w:rPr>
                <w:rFonts w:ascii="Calibri" w:hAnsi="Calibri" w:cs="Calibri"/>
                <w:sz w:val="28"/>
                <w:szCs w:val="28"/>
              </w:rPr>
              <w:t>pts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+días o no informa= 0 puntos</w:t>
            </w:r>
          </w:p>
        </w:tc>
      </w:tr>
      <w:tr w:rsidR="00600B23" w:rsidRPr="00833EBA" w14:paraId="0BBC0440" w14:textId="77777777" w:rsidTr="003D2480">
        <w:trPr>
          <w:trHeight w:val="608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E09B2" w14:textId="279E270A" w:rsidR="00600B23" w:rsidRPr="00833EBA" w:rsidRDefault="00600B23" w:rsidP="00184BFC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00B23">
              <w:rPr>
                <w:rFonts w:ascii="Calibri" w:hAnsi="Calibri" w:cs="Calibri"/>
                <w:sz w:val="28"/>
                <w:szCs w:val="28"/>
              </w:rPr>
              <w:t>Impacto Medio Ambiental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E222" w14:textId="56767DD7" w:rsidR="00600B23" w:rsidRPr="00833EBA" w:rsidRDefault="00600B23" w:rsidP="003D2480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600B23">
              <w:rPr>
                <w:rFonts w:ascii="Calibri" w:hAnsi="Calibri" w:cs="Calibri"/>
                <w:sz w:val="28"/>
                <w:szCs w:val="28"/>
              </w:rPr>
              <w:t>Presenta certificado emitido por Ministerio de Medio Ambiente o de Empresas dedicadas al  Reciclaje o Gestión de Residuos.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6E16" w14:textId="77777777" w:rsidR="00600B23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20</w:t>
            </w:r>
          </w:p>
          <w:p w14:paraId="316DFE8E" w14:textId="7BFFF9A7" w:rsidR="003D2480" w:rsidRPr="00833EBA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9221" w14:textId="3E93E8ED" w:rsidR="00600B23" w:rsidRDefault="004C7134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Presenta certificado= 2</w:t>
            </w:r>
            <w:r w:rsidR="00600B23">
              <w:rPr>
                <w:rFonts w:ascii="Calibri" w:hAnsi="Calibri" w:cs="Calibri"/>
                <w:sz w:val="28"/>
                <w:szCs w:val="28"/>
              </w:rPr>
              <w:t>0 puntos</w:t>
            </w:r>
          </w:p>
          <w:p w14:paraId="63CB5D02" w14:textId="6DAE6CD2" w:rsidR="00600B23" w:rsidRPr="00833EBA" w:rsidRDefault="00600B23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 presenta= 0 puntos</w:t>
            </w:r>
          </w:p>
        </w:tc>
      </w:tr>
      <w:tr w:rsidR="003D2480" w:rsidRPr="00833EBA" w14:paraId="639C5A6F" w14:textId="77777777" w:rsidTr="003D2480">
        <w:trPr>
          <w:trHeight w:val="608"/>
        </w:trPr>
        <w:tc>
          <w:tcPr>
            <w:tcW w:w="20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A8E6A" w14:textId="6DA172A6" w:rsidR="003D2480" w:rsidRPr="00600B23" w:rsidRDefault="003D2480" w:rsidP="00184BFC">
            <w:pPr>
              <w:spacing w:after="0" w:line="24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Comportamiento Base</w:t>
            </w:r>
          </w:p>
        </w:tc>
        <w:tc>
          <w:tcPr>
            <w:tcW w:w="27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6644B6" w14:textId="0361683E" w:rsidR="003D2480" w:rsidRPr="00600B23" w:rsidRDefault="003D2480" w:rsidP="003D2480">
            <w:pPr>
              <w:tabs>
                <w:tab w:val="left" w:pos="0"/>
              </w:tabs>
              <w:spacing w:after="0" w:line="240" w:lineRule="auto"/>
              <w:ind w:right="335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D2480">
              <w:rPr>
                <w:rFonts w:ascii="Calibri" w:hAnsi="Calibri" w:cs="Calibri"/>
                <w:sz w:val="28"/>
                <w:szCs w:val="28"/>
              </w:rPr>
              <w:t>Nota calculada según sanciones recibidas en los últimos 24 meses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66C98B" w14:textId="152B58ED" w:rsidR="003D2480" w:rsidRDefault="003D2480" w:rsidP="00B1638F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C3B7F4" w14:textId="77777777" w:rsidR="003D2480" w:rsidRDefault="003D2480" w:rsidP="00184BFC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5/5 = 5 puntos</w:t>
            </w:r>
          </w:p>
          <w:p w14:paraId="26265D15" w14:textId="24F22F88" w:rsidR="003D2480" w:rsidRDefault="003D2480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3/5 – 4,</w:t>
            </w:r>
            <w:r w:rsidR="00AF0ED7">
              <w:rPr>
                <w:rFonts w:ascii="Calibri" w:hAnsi="Calibri" w:cs="Calibri"/>
                <w:sz w:val="28"/>
                <w:szCs w:val="28"/>
              </w:rPr>
              <w:t>9/5 = 3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puntos</w:t>
            </w:r>
          </w:p>
          <w:p w14:paraId="004EA1A8" w14:textId="083C8AB3" w:rsidR="003D2480" w:rsidRDefault="00AF0ED7" w:rsidP="003D2480">
            <w:pPr>
              <w:spacing w:after="0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0/5 – 2,9/5 = 0 puntos</w:t>
            </w:r>
          </w:p>
        </w:tc>
      </w:tr>
    </w:tbl>
    <w:p w14:paraId="0563CE38" w14:textId="0A7E361A" w:rsidR="0061702F" w:rsidRDefault="0061702F" w:rsidP="003F2824">
      <w:pPr>
        <w:jc w:val="both"/>
        <w:rPr>
          <w:sz w:val="28"/>
          <w:szCs w:val="28"/>
        </w:rPr>
      </w:pPr>
    </w:p>
    <w:p w14:paraId="31DDF55D" w14:textId="77777777" w:rsidR="00493634" w:rsidRDefault="005A101C" w:rsidP="003F2824">
      <w:pPr>
        <w:jc w:val="both"/>
        <w:rPr>
          <w:sz w:val="28"/>
          <w:szCs w:val="28"/>
        </w:rPr>
      </w:pPr>
      <w:r w:rsidRPr="005A101C">
        <w:rPr>
          <w:sz w:val="28"/>
          <w:szCs w:val="28"/>
        </w:rPr>
        <w:t xml:space="preserve">En caso de empate en el puntaje final, los criterios de desempate serán los siguientes:           </w:t>
      </w:r>
      <w:r>
        <w:rPr>
          <w:sz w:val="28"/>
          <w:szCs w:val="28"/>
        </w:rPr>
        <w:t xml:space="preserve">  </w:t>
      </w:r>
    </w:p>
    <w:p w14:paraId="459DF906" w14:textId="3588CDE5" w:rsidR="005A101C" w:rsidRDefault="005A101C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 w:rsidRPr="0061702F">
        <w:rPr>
          <w:sz w:val="28"/>
          <w:szCs w:val="28"/>
        </w:rPr>
        <w:t>Menor precio</w:t>
      </w:r>
    </w:p>
    <w:p w14:paraId="310B189D" w14:textId="71D1C828" w:rsidR="0061702F" w:rsidRDefault="00EA5D11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Plazo de entrega</w:t>
      </w:r>
    </w:p>
    <w:p w14:paraId="631365D8" w14:textId="2A5EADD1" w:rsidR="00110712" w:rsidRDefault="00110712" w:rsidP="0061702F">
      <w:pPr>
        <w:pStyle w:val="Prrafodelista"/>
        <w:numPr>
          <w:ilvl w:val="0"/>
          <w:numId w:val="13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Comportamiento base</w:t>
      </w:r>
    </w:p>
    <w:p w14:paraId="157B88DE" w14:textId="77777777" w:rsidR="0061702F" w:rsidRDefault="0061702F" w:rsidP="00D52D28">
      <w:pPr>
        <w:pStyle w:val="Prrafodelista"/>
        <w:ind w:left="480"/>
        <w:rPr>
          <w:rFonts w:ascii="Calibri" w:hAnsi="Calibri" w:cs="Calibri"/>
          <w:snapToGrid w:val="0"/>
          <w:spacing w:val="-3"/>
          <w:sz w:val="28"/>
          <w:szCs w:val="28"/>
        </w:rPr>
      </w:pPr>
      <w:r w:rsidRPr="0061702F">
        <w:rPr>
          <w:rFonts w:ascii="Calibri" w:hAnsi="Calibri" w:cs="Calibri"/>
          <w:snapToGrid w:val="0"/>
          <w:spacing w:val="-3"/>
          <w:sz w:val="28"/>
          <w:szCs w:val="28"/>
          <w:u w:val="single"/>
        </w:rPr>
        <w:t>Desempate:</w:t>
      </w:r>
      <w:r w:rsidRPr="0061702F">
        <w:rPr>
          <w:rFonts w:ascii="Calibri" w:hAnsi="Calibri" w:cs="Calibri"/>
          <w:snapToGrid w:val="0"/>
          <w:spacing w:val="-3"/>
          <w:sz w:val="28"/>
          <w:szCs w:val="28"/>
        </w:rPr>
        <w:t xml:space="preserve"> Proveedor que ingreso primero cotización en portal mercado público.</w:t>
      </w:r>
    </w:p>
    <w:p w14:paraId="0D3EFC3A" w14:textId="0B5B56E0" w:rsidR="00110712" w:rsidRDefault="00110712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</w:p>
    <w:p w14:paraId="4A20950F" w14:textId="77777777" w:rsidR="00D716ED" w:rsidRDefault="00D716ED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</w:p>
    <w:p w14:paraId="70FB0E62" w14:textId="30FDFDF5" w:rsidR="0061702F" w:rsidRPr="0061702F" w:rsidRDefault="0061702F" w:rsidP="00704D46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  <w:r w:rsidRPr="0061702F"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lastRenderedPageBreak/>
        <w:t>A CONSIDERAR</w:t>
      </w:r>
      <w:r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t>:</w:t>
      </w:r>
    </w:p>
    <w:p w14:paraId="4834F4F0" w14:textId="2414A9CE" w:rsidR="00D45C2C" w:rsidRDefault="00D45C2C" w:rsidP="0061702F">
      <w:pPr>
        <w:pStyle w:val="Prrafodelista"/>
        <w:numPr>
          <w:ilvl w:val="0"/>
          <w:numId w:val="14"/>
        </w:numPr>
        <w:spacing w:after="0" w:line="240" w:lineRule="auto"/>
        <w:ind w:left="142" w:firstLine="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El tiempo de entrega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será el </w:t>
      </w:r>
      <w:r w:rsidR="00972D4F">
        <w:rPr>
          <w:rFonts w:ascii="Calibri" w:hAnsi="Calibri" w:cs="Calibri"/>
          <w:bCs/>
          <w:color w:val="000000"/>
          <w:sz w:val="28"/>
          <w:szCs w:val="28"/>
        </w:rPr>
        <w:t xml:space="preserve">que indique el oferente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y 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comienza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 xml:space="preserve">a regir   </w:t>
      </w:r>
      <w:r w:rsidR="00075BBB">
        <w:rPr>
          <w:rFonts w:ascii="Calibri" w:hAnsi="Calibri" w:cs="Calibri"/>
          <w:b/>
          <w:bCs/>
          <w:color w:val="000000"/>
          <w:sz w:val="28"/>
          <w:szCs w:val="28"/>
        </w:rPr>
        <w:t>una vez aceptada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 de la Orden de compra, </w:t>
      </w:r>
      <w:r w:rsidR="00075BBB">
        <w:rPr>
          <w:rFonts w:ascii="Calibri" w:hAnsi="Calibri" w:cs="Calibri"/>
          <w:bCs/>
          <w:color w:val="000000"/>
          <w:sz w:val="28"/>
          <w:szCs w:val="28"/>
        </w:rPr>
        <w:t>teniendo un</w:t>
      </w:r>
      <w:r w:rsidRPr="0061702F">
        <w:rPr>
          <w:rFonts w:ascii="Calibri" w:hAnsi="Calibri" w:cs="Calibri"/>
          <w:bCs/>
          <w:color w:val="000000"/>
          <w:sz w:val="28"/>
          <w:szCs w:val="28"/>
        </w:rPr>
        <w:t xml:space="preserve"> </w:t>
      </w:r>
      <w:r w:rsidR="004B4210">
        <w:rPr>
          <w:rFonts w:ascii="Calibri" w:hAnsi="Calibri" w:cs="Calibri"/>
          <w:b/>
          <w:bCs/>
          <w:color w:val="000000"/>
          <w:sz w:val="28"/>
          <w:szCs w:val="28"/>
        </w:rPr>
        <w:t xml:space="preserve">tope máximo de </w:t>
      </w:r>
      <w:r w:rsidR="002B37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3</w:t>
      </w:r>
      <w:r w:rsidRPr="0061702F">
        <w:rPr>
          <w:rFonts w:ascii="Calibri" w:hAnsi="Calibri" w:cs="Calibri"/>
          <w:b/>
          <w:bCs/>
          <w:color w:val="000000"/>
          <w:sz w:val="28"/>
          <w:szCs w:val="28"/>
        </w:rPr>
        <w:t xml:space="preserve"> días hábiles para aceptar la Orden de compra en el portal.</w:t>
      </w:r>
      <w:r w:rsidR="0057281E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</w:p>
    <w:p w14:paraId="3916DFA7" w14:textId="77777777" w:rsidR="00A40A5B" w:rsidRPr="0061702F" w:rsidRDefault="00A40A5B" w:rsidP="00A40A5B">
      <w:pPr>
        <w:pStyle w:val="Prrafodelista"/>
        <w:spacing w:after="0" w:line="240" w:lineRule="auto"/>
        <w:ind w:left="142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275C2247" w14:textId="2FAB7142" w:rsidR="0061702F" w:rsidRPr="00A40A5B" w:rsidRDefault="00972D4F" w:rsidP="00075BBB">
      <w:pPr>
        <w:pStyle w:val="Prrafodelista"/>
        <w:numPr>
          <w:ilvl w:val="0"/>
          <w:numId w:val="14"/>
        </w:numPr>
        <w:spacing w:after="0" w:line="240" w:lineRule="auto"/>
        <w:ind w:left="142" w:hanging="142"/>
        <w:jc w:val="both"/>
        <w:rPr>
          <w:rFonts w:ascii="Calibri" w:hAnsi="Calibri" w:cs="Calibri"/>
          <w:bCs/>
          <w:color w:val="000000"/>
          <w:sz w:val="28"/>
          <w:szCs w:val="28"/>
        </w:rPr>
      </w:pPr>
      <w:r w:rsidRPr="00972D4F">
        <w:rPr>
          <w:rFonts w:ascii="Calibri" w:hAnsi="Calibri" w:cs="Calibri"/>
          <w:bCs/>
          <w:color w:val="000000"/>
          <w:sz w:val="28"/>
          <w:szCs w:val="28"/>
        </w:rPr>
        <w:t xml:space="preserve">El oferente deberá cotizar el valor unitario de cada producto solicitado, considerando las cantidades requeridas en la presente compra. La evaluación económica se realizará sobre el valor total ofertado, incluyendo </w:t>
      </w:r>
      <w:r>
        <w:rPr>
          <w:rFonts w:ascii="Calibri" w:hAnsi="Calibri" w:cs="Calibri"/>
          <w:bCs/>
          <w:color w:val="000000"/>
          <w:sz w:val="28"/>
          <w:szCs w:val="28"/>
        </w:rPr>
        <w:t xml:space="preserve">IVA y </w:t>
      </w:r>
      <w:r w:rsidRPr="00972D4F">
        <w:rPr>
          <w:rFonts w:ascii="Calibri" w:hAnsi="Calibri" w:cs="Calibri"/>
          <w:bCs/>
          <w:color w:val="000000"/>
          <w:sz w:val="28"/>
          <w:szCs w:val="28"/>
        </w:rPr>
        <w:t xml:space="preserve">despacho </w:t>
      </w:r>
      <w:r w:rsidR="00EA5D11">
        <w:rPr>
          <w:rFonts w:ascii="Calibri" w:hAnsi="Calibri" w:cs="Calibri"/>
          <w:bCs/>
          <w:color w:val="000000"/>
          <w:sz w:val="28"/>
          <w:szCs w:val="28"/>
        </w:rPr>
        <w:t xml:space="preserve">hasta </w:t>
      </w:r>
      <w:r w:rsidR="00EA5D11" w:rsidRPr="00EA5D11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>Nudo Uribe, costado poniente</w:t>
      </w:r>
      <w:r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 xml:space="preserve"> KM</w:t>
      </w:r>
      <w:r w:rsidR="00EA5D11" w:rsidRPr="00EA5D11">
        <w:rPr>
          <w:rFonts w:ascii="Calibri" w:hAnsi="Calibri" w:cs="Calibri"/>
          <w:b/>
          <w:bCs/>
          <w:color w:val="000000"/>
          <w:sz w:val="28"/>
          <w:szCs w:val="28"/>
          <w:highlight w:val="yellow"/>
        </w:rPr>
        <w:t xml:space="preserve"> 1376, ruta 5 norte.</w:t>
      </w:r>
    </w:p>
    <w:p w14:paraId="3D8ED426" w14:textId="77777777" w:rsidR="00A40A5B" w:rsidRPr="00A40A5B" w:rsidRDefault="00A40A5B" w:rsidP="00A40A5B">
      <w:pPr>
        <w:spacing w:after="0" w:line="240" w:lineRule="auto"/>
        <w:jc w:val="both"/>
        <w:rPr>
          <w:rFonts w:ascii="Calibri" w:hAnsi="Calibri" w:cs="Calibri"/>
          <w:bCs/>
          <w:color w:val="000000"/>
          <w:sz w:val="28"/>
          <w:szCs w:val="28"/>
        </w:rPr>
      </w:pPr>
    </w:p>
    <w:p w14:paraId="2F471457" w14:textId="73D1F306" w:rsidR="00384C35" w:rsidRPr="00384C35" w:rsidRDefault="00EA5D11" w:rsidP="00075BBB">
      <w:pPr>
        <w:pStyle w:val="Textoindependiente"/>
        <w:numPr>
          <w:ilvl w:val="0"/>
          <w:numId w:val="14"/>
        </w:numPr>
        <w:spacing w:before="1"/>
        <w:ind w:left="142" w:right="51" w:hanging="142"/>
        <w:jc w:val="both"/>
        <w:rPr>
          <w:rFonts w:ascii="Calibri" w:hAnsi="Calibri" w:cs="Calibri"/>
          <w:sz w:val="28"/>
          <w:szCs w:val="28"/>
        </w:rPr>
      </w:pP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Solo se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aceptarán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las ofertas que consideren todos los productos de lo contrario la oferta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quedará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</w:t>
      </w:r>
      <w:r w:rsidR="00426C30"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inadmisible, el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producto deberá ser de las mismas características </w:t>
      </w:r>
      <w:r w:rsidR="00426C30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técnicas y</w:t>
      </w:r>
      <w:r w:rsidR="0057281E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funcionales </w:t>
      </w:r>
      <w:r w:rsidRPr="00EA5D11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>de lo sol</w:t>
      </w:r>
      <w:r w:rsid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icitado. </w:t>
      </w:r>
    </w:p>
    <w:p w14:paraId="50488C65" w14:textId="77777777" w:rsidR="00384C35" w:rsidRDefault="00384C35" w:rsidP="00384C35">
      <w:pPr>
        <w:pStyle w:val="Prrafodelista"/>
        <w:rPr>
          <w:rFonts w:ascii="Calibri" w:hAnsi="Calibri" w:cs="Calibri"/>
          <w:bCs/>
          <w:color w:val="000000"/>
          <w:sz w:val="28"/>
          <w:szCs w:val="28"/>
        </w:rPr>
      </w:pPr>
    </w:p>
    <w:p w14:paraId="42C06E04" w14:textId="54E42ABE" w:rsidR="00384C35" w:rsidRPr="00384C35" w:rsidRDefault="00384C35" w:rsidP="00075BBB">
      <w:pPr>
        <w:pStyle w:val="Textoindependiente"/>
        <w:numPr>
          <w:ilvl w:val="0"/>
          <w:numId w:val="14"/>
        </w:numPr>
        <w:spacing w:before="1"/>
        <w:ind w:left="142" w:right="51" w:hanging="142"/>
        <w:jc w:val="both"/>
        <w:rPr>
          <w:rFonts w:ascii="Calibri" w:hAnsi="Calibri" w:cs="Calibri"/>
          <w:sz w:val="28"/>
          <w:szCs w:val="28"/>
        </w:rPr>
      </w:pPr>
      <w:r w:rsidRP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En caso de que el producto lo requiera, el proveedor deberá adjuntar </w:t>
      </w:r>
      <w:r w:rsidRPr="001E1FE8">
        <w:rPr>
          <w:rFonts w:ascii="Calibri" w:eastAsiaTheme="minorHAnsi" w:hAnsi="Calibri" w:cs="Calibri"/>
          <w:b/>
          <w:bCs/>
          <w:color w:val="000000"/>
          <w:sz w:val="28"/>
          <w:szCs w:val="28"/>
          <w:lang w:val="es-CL"/>
        </w:rPr>
        <w:t>ficha técnica, imagen referencial o descripción técnica</w:t>
      </w:r>
      <w:r w:rsidRPr="00384C35">
        <w:rPr>
          <w:rFonts w:ascii="Calibri" w:eastAsiaTheme="minorHAnsi" w:hAnsi="Calibri" w:cs="Calibri"/>
          <w:bCs/>
          <w:color w:val="000000"/>
          <w:sz w:val="28"/>
          <w:szCs w:val="28"/>
          <w:lang w:val="es-CL"/>
        </w:rPr>
        <w:t xml:space="preserve"> suficiente que permita verificar el cumplimiento de las especificaciones solicitadas al momento de presentar su oferta.</w:t>
      </w:r>
    </w:p>
    <w:p w14:paraId="61A24139" w14:textId="6B495E46" w:rsidR="00A40A5B" w:rsidRPr="00EA5D11" w:rsidRDefault="00384C35" w:rsidP="00384C35">
      <w:pPr>
        <w:pStyle w:val="Textoindependiente"/>
        <w:spacing w:before="1"/>
        <w:ind w:right="51"/>
        <w:jc w:val="both"/>
        <w:rPr>
          <w:rFonts w:ascii="Calibri" w:hAnsi="Calibri" w:cs="Calibri"/>
          <w:sz w:val="28"/>
          <w:szCs w:val="28"/>
        </w:rPr>
      </w:pPr>
      <w:r w:rsidRPr="00EA5D11">
        <w:rPr>
          <w:rFonts w:ascii="Calibri" w:hAnsi="Calibri" w:cs="Calibri"/>
          <w:sz w:val="28"/>
          <w:szCs w:val="28"/>
        </w:rPr>
        <w:t xml:space="preserve"> </w:t>
      </w:r>
    </w:p>
    <w:p w14:paraId="2E78FBA3" w14:textId="77777777" w:rsidR="00A40A5B" w:rsidRPr="00EA5D11" w:rsidRDefault="00A40A5B" w:rsidP="00A40A5B">
      <w:pPr>
        <w:pStyle w:val="Textoindependiente"/>
        <w:spacing w:before="1"/>
        <w:ind w:right="51"/>
        <w:jc w:val="both"/>
        <w:rPr>
          <w:rFonts w:ascii="Calibri" w:hAnsi="Calibri" w:cs="Calibri"/>
          <w:sz w:val="28"/>
          <w:szCs w:val="28"/>
        </w:rPr>
      </w:pPr>
    </w:p>
    <w:p w14:paraId="6F4B70C6" w14:textId="6C90B931" w:rsidR="00F3373C" w:rsidRDefault="0061702F" w:rsidP="00EA5D11">
      <w:pPr>
        <w:pStyle w:val="Textoindependiente"/>
        <w:numPr>
          <w:ilvl w:val="0"/>
          <w:numId w:val="14"/>
        </w:numPr>
        <w:spacing w:before="1"/>
        <w:ind w:left="142" w:right="51" w:firstLine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 s</w:t>
      </w:r>
      <w:r w:rsidR="00F3373C">
        <w:rPr>
          <w:rFonts w:ascii="Calibri" w:hAnsi="Calibri" w:cs="Calibri"/>
          <w:sz w:val="28"/>
          <w:szCs w:val="28"/>
        </w:rPr>
        <w:t>olicita</w:t>
      </w:r>
      <w:r w:rsidR="00075BBB">
        <w:rPr>
          <w:rFonts w:ascii="Calibri" w:hAnsi="Calibri" w:cs="Calibri"/>
          <w:sz w:val="28"/>
          <w:szCs w:val="28"/>
        </w:rPr>
        <w:t xml:space="preserve"> despachar con guía de despacho y</w:t>
      </w:r>
      <w:r w:rsidR="00F3373C">
        <w:rPr>
          <w:rFonts w:ascii="Calibri" w:hAnsi="Calibri" w:cs="Calibri"/>
          <w:sz w:val="28"/>
          <w:szCs w:val="28"/>
        </w:rPr>
        <w:t xml:space="preserve"> facturar posterior a la </w:t>
      </w:r>
      <w:r>
        <w:rPr>
          <w:rFonts w:ascii="Calibri" w:hAnsi="Calibri" w:cs="Calibri"/>
          <w:sz w:val="28"/>
          <w:szCs w:val="28"/>
        </w:rPr>
        <w:t>recepción</w:t>
      </w:r>
      <w:r w:rsidR="00F3373C">
        <w:rPr>
          <w:rFonts w:ascii="Calibri" w:hAnsi="Calibri" w:cs="Calibri"/>
          <w:sz w:val="28"/>
          <w:szCs w:val="28"/>
        </w:rPr>
        <w:t xml:space="preserve"> conforme </w:t>
      </w:r>
      <w:r>
        <w:rPr>
          <w:rFonts w:ascii="Calibri" w:hAnsi="Calibri" w:cs="Calibri"/>
          <w:sz w:val="28"/>
          <w:szCs w:val="28"/>
        </w:rPr>
        <w:t>del servicio ejecutado en portal mercado público</w:t>
      </w:r>
      <w:r w:rsidR="005F667F">
        <w:rPr>
          <w:rFonts w:ascii="Calibri" w:hAnsi="Calibri" w:cs="Calibri"/>
          <w:sz w:val="28"/>
          <w:szCs w:val="28"/>
        </w:rPr>
        <w:t xml:space="preserve">, caso contrario, se deberá </w:t>
      </w:r>
      <w:r w:rsidR="00075BBB">
        <w:rPr>
          <w:rFonts w:ascii="Calibri" w:hAnsi="Calibri" w:cs="Calibri"/>
          <w:sz w:val="28"/>
          <w:szCs w:val="28"/>
        </w:rPr>
        <w:t>rechazar</w:t>
      </w:r>
      <w:r w:rsidR="005F667F">
        <w:rPr>
          <w:rFonts w:ascii="Calibri" w:hAnsi="Calibri" w:cs="Calibri"/>
          <w:sz w:val="28"/>
          <w:szCs w:val="28"/>
        </w:rPr>
        <w:t xml:space="preserve"> la factura</w:t>
      </w:r>
      <w:r>
        <w:rPr>
          <w:rFonts w:ascii="Calibri" w:hAnsi="Calibri" w:cs="Calibri"/>
          <w:sz w:val="28"/>
          <w:szCs w:val="28"/>
        </w:rPr>
        <w:t>.</w:t>
      </w:r>
    </w:p>
    <w:p w14:paraId="1311C92D" w14:textId="77777777" w:rsidR="00A40A5B" w:rsidRDefault="00A40A5B" w:rsidP="00A40A5B">
      <w:pPr>
        <w:pStyle w:val="Prrafodelista"/>
        <w:rPr>
          <w:rFonts w:ascii="Calibri" w:hAnsi="Calibri" w:cs="Calibri"/>
          <w:sz w:val="28"/>
          <w:szCs w:val="28"/>
        </w:rPr>
      </w:pPr>
    </w:p>
    <w:p w14:paraId="50FCF362" w14:textId="77777777" w:rsidR="00A40A5B" w:rsidRDefault="00A40A5B" w:rsidP="00A40A5B">
      <w:pPr>
        <w:pStyle w:val="Textoindependiente"/>
        <w:spacing w:before="1"/>
        <w:ind w:left="142" w:right="51"/>
        <w:jc w:val="both"/>
        <w:rPr>
          <w:rFonts w:ascii="Calibri" w:hAnsi="Calibri" w:cs="Calibri"/>
          <w:sz w:val="28"/>
          <w:szCs w:val="28"/>
        </w:rPr>
      </w:pPr>
    </w:p>
    <w:p w14:paraId="5AC466ED" w14:textId="058AB515" w:rsidR="00C20FE1" w:rsidRPr="0061702F" w:rsidRDefault="00C20FE1" w:rsidP="00C20FE1">
      <w:pPr>
        <w:jc w:val="center"/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</w:pPr>
      <w:r>
        <w:rPr>
          <w:rFonts w:ascii="Calibri" w:hAnsi="Calibri" w:cs="Calibri"/>
          <w:b/>
          <w:snapToGrid w:val="0"/>
          <w:spacing w:val="-3"/>
          <w:sz w:val="28"/>
          <w:szCs w:val="28"/>
          <w:u w:val="single"/>
        </w:rPr>
        <w:t>DOCUMENTOS A PRESENTAR:</w:t>
      </w:r>
    </w:p>
    <w:p w14:paraId="112FE9C0" w14:textId="34993A53" w:rsidR="00D52D28" w:rsidRDefault="00C20FE1" w:rsidP="00C20FE1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 w:rsidRPr="00C20FE1">
        <w:rPr>
          <w:rFonts w:ascii="Calibri" w:eastAsia="Arial MT" w:hAnsi="Calibri" w:cs="Calibri"/>
          <w:sz w:val="28"/>
          <w:szCs w:val="28"/>
          <w:lang w:val="es-ES"/>
        </w:rPr>
        <w:t>C</w:t>
      </w:r>
      <w:r w:rsidR="005F5421">
        <w:rPr>
          <w:rFonts w:ascii="Calibri" w:eastAsia="Arial MT" w:hAnsi="Calibri" w:cs="Calibri"/>
          <w:sz w:val="28"/>
          <w:szCs w:val="28"/>
          <w:lang w:val="es-ES"/>
        </w:rPr>
        <w:t>otización</w:t>
      </w:r>
      <w:r w:rsidRPr="00C20FE1">
        <w:rPr>
          <w:rFonts w:ascii="Calibri" w:eastAsia="Arial MT" w:hAnsi="Calibri" w:cs="Calibri"/>
          <w:sz w:val="28"/>
          <w:szCs w:val="28"/>
          <w:lang w:val="es-ES"/>
        </w:rPr>
        <w:t xml:space="preserve"> (</w:t>
      </w:r>
      <w:r w:rsidR="005F5421">
        <w:rPr>
          <w:rFonts w:ascii="Calibri" w:eastAsia="Arial MT" w:hAnsi="Calibri" w:cs="Calibri"/>
          <w:sz w:val="28"/>
          <w:szCs w:val="28"/>
          <w:lang w:val="es-ES"/>
        </w:rPr>
        <w:t xml:space="preserve">debe indicar tiempo entrega </w:t>
      </w:r>
      <w:r w:rsidR="00075BBB">
        <w:rPr>
          <w:rFonts w:ascii="Calibri" w:eastAsia="Arial MT" w:hAnsi="Calibri" w:cs="Calibri"/>
          <w:sz w:val="28"/>
          <w:szCs w:val="28"/>
          <w:lang w:val="es-ES"/>
        </w:rPr>
        <w:t>considerando el traslado</w:t>
      </w:r>
      <w:r w:rsidRPr="00C20FE1">
        <w:rPr>
          <w:rFonts w:ascii="Calibri" w:eastAsia="Arial MT" w:hAnsi="Calibri" w:cs="Calibri"/>
          <w:sz w:val="28"/>
          <w:szCs w:val="28"/>
          <w:lang w:val="es-ES"/>
        </w:rPr>
        <w:t>)</w:t>
      </w:r>
    </w:p>
    <w:p w14:paraId="755F4C2E" w14:textId="77777777" w:rsidR="00075BBB" w:rsidRDefault="00075BBB" w:rsidP="00075BBB">
      <w:pPr>
        <w:pStyle w:val="Prrafodelista"/>
        <w:spacing w:after="0" w:line="240" w:lineRule="auto"/>
        <w:ind w:left="709"/>
        <w:jc w:val="both"/>
        <w:rPr>
          <w:rFonts w:ascii="Calibri" w:eastAsia="Arial MT" w:hAnsi="Calibri" w:cs="Calibri"/>
          <w:sz w:val="28"/>
          <w:szCs w:val="28"/>
          <w:lang w:val="es-ES"/>
        </w:rPr>
      </w:pPr>
    </w:p>
    <w:p w14:paraId="4DED771A" w14:textId="77777777" w:rsidR="00075BBB" w:rsidRDefault="005F5421" w:rsidP="00075BBB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>
        <w:rPr>
          <w:rFonts w:ascii="Calibri" w:eastAsia="Arial MT" w:hAnsi="Calibri" w:cs="Calibri"/>
          <w:sz w:val="28"/>
          <w:szCs w:val="28"/>
          <w:lang w:val="es-ES"/>
        </w:rPr>
        <w:t xml:space="preserve">Informe técnico de lo ofertado. </w:t>
      </w:r>
    </w:p>
    <w:p w14:paraId="37A07F80" w14:textId="77777777" w:rsidR="00075BBB" w:rsidRPr="00075BBB" w:rsidRDefault="00075BBB" w:rsidP="00075BBB">
      <w:pPr>
        <w:pStyle w:val="Prrafodelista"/>
        <w:rPr>
          <w:rFonts w:ascii="Calibri" w:eastAsia="Arial MT" w:hAnsi="Calibri" w:cs="Calibri"/>
          <w:sz w:val="28"/>
          <w:szCs w:val="28"/>
          <w:lang w:val="es-ES"/>
        </w:rPr>
      </w:pPr>
    </w:p>
    <w:p w14:paraId="14F83069" w14:textId="29FF0646" w:rsidR="005F5421" w:rsidRPr="00075BBB" w:rsidRDefault="00384C35" w:rsidP="00075BBB">
      <w:pPr>
        <w:pStyle w:val="Prrafodelista"/>
        <w:numPr>
          <w:ilvl w:val="0"/>
          <w:numId w:val="16"/>
        </w:numPr>
        <w:spacing w:after="0" w:line="240" w:lineRule="auto"/>
        <w:ind w:left="709" w:hanging="578"/>
        <w:jc w:val="both"/>
        <w:rPr>
          <w:rFonts w:ascii="Calibri" w:eastAsia="Arial MT" w:hAnsi="Calibri" w:cs="Calibri"/>
          <w:sz w:val="28"/>
          <w:szCs w:val="28"/>
          <w:lang w:val="es-ES"/>
        </w:rPr>
      </w:pPr>
      <w:r w:rsidRPr="00075BBB">
        <w:rPr>
          <w:rFonts w:ascii="Calibri" w:eastAsia="Arial MT" w:hAnsi="Calibri" w:cs="Calibri"/>
          <w:sz w:val="28"/>
          <w:szCs w:val="28"/>
          <w:lang w:val="es-ES"/>
        </w:rPr>
        <w:t>Para acreditar gestión medioambiental, el oferente deberá adjuntar documento emitido por el Ministerio del Medio Ambiente, empresa recicladora o gestora de residuos externa; y/o antecedentes verificables relacionados con eficiencia energética o buenas prácticas medioambientales implementadas por la empresa.</w:t>
      </w:r>
    </w:p>
    <w:p w14:paraId="79ECD187" w14:textId="77777777" w:rsidR="00A40A5B" w:rsidRDefault="00A40A5B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3A635017" w14:textId="77777777" w:rsidR="00075BBB" w:rsidRDefault="00075BBB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7BE69A5" w14:textId="77777777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4EE7AAFE" w14:textId="4A483EA5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50982326" w14:textId="77893AA0" w:rsidR="00D716ED" w:rsidRDefault="00D716ED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669AF373" w14:textId="617A6F32" w:rsidR="00D716ED" w:rsidRDefault="00D716ED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2897BA20" w14:textId="1972BF79" w:rsidR="00C94FD7" w:rsidRDefault="00C94FD7" w:rsidP="005F5421">
      <w:pPr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tbl>
      <w:tblPr>
        <w:tblW w:w="910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9"/>
        <w:gridCol w:w="5766"/>
        <w:gridCol w:w="2049"/>
      </w:tblGrid>
      <w:tr w:rsidR="00A40A5B" w:rsidRPr="00A40A5B" w14:paraId="297650C9" w14:textId="77777777" w:rsidTr="00A40A5B">
        <w:trPr>
          <w:trHeight w:val="615"/>
        </w:trPr>
        <w:tc>
          <w:tcPr>
            <w:tcW w:w="9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89203" w14:textId="2A0CF2D5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lastRenderedPageBreak/>
              <w:t>A</w:t>
            </w: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NEXO PROPUESTA</w:t>
            </w: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br/>
            </w:r>
            <w:r w:rsidRPr="00A40A5B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>(</w:t>
            </w:r>
            <w:r w:rsidR="002B3752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 xml:space="preserve">VALOR </w:t>
            </w:r>
            <w:r w:rsidRPr="00A40A5B">
              <w:rPr>
                <w:rFonts w:ascii="Arial" w:eastAsia="Times New Roman" w:hAnsi="Arial" w:cs="Arial"/>
                <w:b/>
                <w:bCs/>
                <w:color w:val="C0504D"/>
                <w:lang w:eastAsia="es-CL"/>
              </w:rPr>
              <w:t>DEBE INCLUIR IVA Y FLETE HASTA EL LUGAR DE DESPACHO)</w:t>
            </w:r>
          </w:p>
        </w:tc>
      </w:tr>
      <w:tr w:rsidR="00A40A5B" w:rsidRPr="00A40A5B" w14:paraId="1C260CBF" w14:textId="77777777" w:rsidTr="00A40A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604BD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CANTIDAD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098B4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PRODUCTO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F2D9F" w14:textId="77777777" w:rsidR="00A40A5B" w:rsidRPr="00A40A5B" w:rsidRDefault="00A40A5B" w:rsidP="00A40A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VALOR UNITARIO</w:t>
            </w:r>
          </w:p>
        </w:tc>
      </w:tr>
      <w:tr w:rsidR="00426C30" w:rsidRPr="00A40A5B" w14:paraId="17CF848E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3C902" w14:textId="23FD1049" w:rsidR="00426C30" w:rsidRPr="00F46A32" w:rsidRDefault="00703F20" w:rsidP="00426C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  <w:t>18</w:t>
            </w:r>
          </w:p>
        </w:tc>
        <w:tc>
          <w:tcPr>
            <w:tcW w:w="5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358D3" w14:textId="744A6EAA" w:rsidR="00426C30" w:rsidRPr="00426C30" w:rsidRDefault="00703F20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>RESINA EPÓXICA CRISTAL 1</w:t>
            </w:r>
            <w:r w:rsidR="004A6261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>1 946ML ACCESORIOS SIN COLOR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35D4F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</w:tr>
      <w:tr w:rsidR="00426C30" w:rsidRPr="0027016D" w14:paraId="5B6F22CB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E320B" w14:textId="56B54980" w:rsidR="00426C30" w:rsidRPr="00F46A32" w:rsidRDefault="00703F20" w:rsidP="00426C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29767" w14:textId="096DDC9E" w:rsidR="00426C30" w:rsidRPr="00426C30" w:rsidRDefault="00703F20" w:rsidP="00703F20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  <w:lang w:val="es-ES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DECORACIÓN GLITTERS 12 PIEZAS 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7283A" w14:textId="77777777" w:rsidR="00426C30" w:rsidRPr="001B2468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ES" w:eastAsia="es-CL"/>
              </w:rPr>
            </w:pPr>
          </w:p>
        </w:tc>
      </w:tr>
      <w:tr w:rsidR="00426C30" w:rsidRPr="00A40A5B" w14:paraId="0F5DD538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0D826" w14:textId="6FCDDD77" w:rsidR="00426C30" w:rsidRPr="00F46A32" w:rsidRDefault="00703F20" w:rsidP="00426C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0FAE1" w14:textId="0049CCF1" w:rsidR="00426C30" w:rsidRPr="00426C30" w:rsidRDefault="00703F20" w:rsidP="00426C30">
            <w:pPr>
              <w:spacing w:after="0" w:line="240" w:lineRule="auto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>LUMINOSAS PARA DECORAR JARDINES Y ACUARIOS</w:t>
            </w:r>
            <w:r w:rsidR="004A6261" w:rsidRPr="004A6261">
              <w:rPr>
                <w:rFonts w:ascii="Arial" w:hAnsi="Arial" w:cs="Arial"/>
                <w:color w:val="000000" w:themeColor="text1"/>
                <w:sz w:val="20"/>
                <w:szCs w:val="20"/>
              </w:rPr>
              <w:t>100 PIEDRAS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551BF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A470A38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30203" w14:textId="52BD0ED0" w:rsidR="00426C30" w:rsidRDefault="00703F20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1208F" w14:textId="2A41A406" w:rsidR="00426C30" w:rsidRPr="00426C30" w:rsidRDefault="004A6261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SET </w:t>
            </w:r>
            <w:r w:rsidR="00703F20"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MOLDES PARA RESINA DE SILICONA FUNDICIÓN LETRAS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ABDFB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673FA149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98E1A" w14:textId="4144B251" w:rsidR="00426C30" w:rsidRPr="00F46A32" w:rsidRDefault="00703F20" w:rsidP="00426C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D3D3B" w14:textId="14ACB912" w:rsidR="00426C30" w:rsidRPr="00426C30" w:rsidRDefault="00703F20" w:rsidP="00426C30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CL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>ACCESORIOS DE FLORES SECAS PARA MANUALIDADES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2ECB5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704A03AA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5DE9E" w14:textId="6A55BBB9" w:rsidR="00426C30" w:rsidRDefault="00703F20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07498" w14:textId="77777777" w:rsidR="00426C30" w:rsidRDefault="00703F20" w:rsidP="00703F2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03F2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MOLDES DE SILICONA FORMA DE MACETAS VELAS Y MANUALIDADES </w:t>
            </w:r>
          </w:p>
          <w:p w14:paraId="6096EB9B" w14:textId="77777777" w:rsidR="00703F20" w:rsidRDefault="00703F20" w:rsidP="00703F2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  <w:drawing>
                <wp:inline distT="0" distB="0" distL="0" distR="0" wp14:anchorId="1B1EA166" wp14:editId="2D21531A">
                  <wp:extent cx="1249680" cy="1103630"/>
                  <wp:effectExtent l="0" t="0" r="762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1103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1A273D" w14:textId="4C280A1C" w:rsidR="00703F20" w:rsidRPr="001C4BA5" w:rsidRDefault="001C4BA5" w:rsidP="00703F20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0592E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2F5D9D17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6795D" w14:textId="0CAE653A" w:rsidR="00426C30" w:rsidRDefault="001C4BA5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D0E37" w14:textId="798BD117" w:rsidR="00426C30" w:rsidRDefault="004A6261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MOLDE DE SILICONA PORTA LAPICES </w:t>
            </w:r>
          </w:p>
          <w:p w14:paraId="1FB749C3" w14:textId="46E5E018" w:rsidR="001C4BA5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  <w:drawing>
                <wp:inline distT="0" distB="0" distL="0" distR="0" wp14:anchorId="626533DF" wp14:editId="251F900C">
                  <wp:extent cx="817245" cy="1499870"/>
                  <wp:effectExtent l="0" t="0" r="1905" b="508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149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10AD2C7" w14:textId="641B76EE" w:rsidR="001C4BA5" w:rsidRPr="00426C30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50F01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E8BC525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82FD3" w14:textId="485067BB" w:rsidR="00426C30" w:rsidRDefault="001C4BA5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05892" w14:textId="77777777" w:rsidR="00426C30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DE RESINA PORTALÁPICES GRANDE REDONDO</w:t>
            </w:r>
          </w:p>
          <w:p w14:paraId="1BA2D0A1" w14:textId="77777777" w:rsidR="001C4BA5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3BD7343" w14:textId="77777777" w:rsidR="001C4BA5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  <w:drawing>
                <wp:inline distT="0" distB="0" distL="0" distR="0" wp14:anchorId="3099310F" wp14:editId="62E02C0B">
                  <wp:extent cx="1426845" cy="1426845"/>
                  <wp:effectExtent l="0" t="0" r="1905" b="190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426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5F9395" w14:textId="1FD4F890" w:rsidR="001C4BA5" w:rsidRPr="00426C30" w:rsidRDefault="001C4BA5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DA47A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65F6C6F8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6FAB4" w14:textId="0EE426B1" w:rsidR="00426C30" w:rsidRDefault="00980F6D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2E8DF" w14:textId="77777777" w:rsid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DE SILICONA PARA CENICERO</w:t>
            </w:r>
          </w:p>
          <w:p w14:paraId="29CB4369" w14:textId="77777777" w:rsidR="00980F6D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  <w:drawing>
                <wp:inline distT="0" distB="0" distL="0" distR="0" wp14:anchorId="6E8B00CF" wp14:editId="258C9038">
                  <wp:extent cx="1457325" cy="1134110"/>
                  <wp:effectExtent l="0" t="0" r="9525" b="889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134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9C9233" w14:textId="75E5E08B" w:rsidR="00980F6D" w:rsidRP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17AF3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0E137D19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442A0" w14:textId="58D169CB" w:rsidR="00426C30" w:rsidRDefault="00C87228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11358" w14:textId="6CD6A1C3" w:rsidR="00426C30" w:rsidRDefault="00676D37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TERMOFORMADO PARA CREAR PORTA INCIENSO EN CEMENTO, RESINA ECOLÓGICA, YESO, ETC. MEDIDAS: LARGO: 21CM. ANCHO: 5CM. PROFUNDIDAD. 1.5CM.</w:t>
            </w:r>
          </w:p>
          <w:p w14:paraId="60900184" w14:textId="77777777" w:rsidR="00980F6D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2E4151C" w14:textId="77777777" w:rsidR="00980F6D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s-ES" w:eastAsia="es-ES"/>
              </w:rPr>
              <w:lastRenderedPageBreak/>
              <w:drawing>
                <wp:inline distT="0" distB="0" distL="0" distR="0" wp14:anchorId="54281EE7" wp14:editId="2236713E">
                  <wp:extent cx="1371600" cy="1380806"/>
                  <wp:effectExtent l="0" t="0" r="0" b="0"/>
                  <wp:docPr id="18" name="18 Imagen">
                    <a:extLst xmlns:a="http://schemas.openxmlformats.org/drawingml/2006/main">
                      <a:ext uri="{FF2B5EF4-FFF2-40B4-BE49-F238E27FC236}">
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1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18 Imagen">
                            <a:extLst>
                              <a:ext uri="{FF2B5EF4-FFF2-40B4-BE49-F238E27FC236}">
        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1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80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CDB86" w14:textId="730AA404" w:rsidR="00980F6D" w:rsidRP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E96FE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7A67D8E4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2CE13" w14:textId="74D46A6F" w:rsidR="00426C30" w:rsidRDefault="00C87228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A0573" w14:textId="44652AF4" w:rsidR="00426C30" w:rsidRDefault="00676D37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DE SILICONA PARA RESINA DE CUBIERTA CUADERNO LIBRETA AGENDA 13.8 X 10.2 CM</w:t>
            </w:r>
          </w:p>
          <w:p w14:paraId="65CEA660" w14:textId="77777777" w:rsidR="00980F6D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288CFD88" wp14:editId="43E71D6D">
                  <wp:extent cx="1295400" cy="1373215"/>
                  <wp:effectExtent l="0" t="0" r="0" b="0"/>
                  <wp:docPr id="20" name="20 Imagen">
                    <a:extLst xmlns:a="http://schemas.openxmlformats.org/drawingml/2006/main">
                      <a:ext uri="{FF2B5EF4-FFF2-40B4-BE49-F238E27FC236}">
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15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0 Imagen">
                            <a:extLst>
                              <a:ext uri="{FF2B5EF4-FFF2-40B4-BE49-F238E27FC236}">
        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15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37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865E7" w14:textId="43D1B08E" w:rsidR="00980F6D" w:rsidRP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A0ED4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38047616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519CD" w14:textId="14040E6D" w:rsidR="00426C30" w:rsidRDefault="00C87228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5AE05" w14:textId="4BCF94EA" w:rsidR="00426C30" w:rsidRDefault="00676D37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20 ANILLAS ARGOLLA METÁLICAS ENCUADERNACIÓN AGENDA 2.2X1.5CM</w:t>
            </w:r>
          </w:p>
          <w:p w14:paraId="48AF2745" w14:textId="77777777" w:rsidR="00980F6D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72FB01F1" wp14:editId="22867895">
                  <wp:extent cx="1272277" cy="1312754"/>
                  <wp:effectExtent l="0" t="0" r="4445" b="1905"/>
                  <wp:docPr id="21" name="21 Imagen">
                    <a:extLst xmlns:a="http://schemas.openxmlformats.org/drawingml/2006/main">
                      <a:ext uri="{FF2B5EF4-FFF2-40B4-BE49-F238E27FC236}">
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16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21 Imagen">
                            <a:extLst>
                              <a:ext uri="{FF2B5EF4-FFF2-40B4-BE49-F238E27FC236}">
        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1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277" cy="131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B9747" w14:textId="028267F9" w:rsidR="00980F6D" w:rsidRPr="00426C30" w:rsidRDefault="00980F6D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7556A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5CEBE01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2F4C6" w14:textId="6B3A0926" w:rsidR="00426C30" w:rsidRDefault="00F10EBA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C8CC4" w14:textId="36BC64AB" w:rsidR="00426C30" w:rsidRDefault="00F10EBA" w:rsidP="00980F6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0F6D">
              <w:rPr>
                <w:rFonts w:ascii="Arial" w:hAnsi="Arial" w:cs="Arial"/>
                <w:color w:val="000000" w:themeColor="text1"/>
                <w:sz w:val="20"/>
                <w:szCs w:val="20"/>
              </w:rPr>
              <w:t>10 MANTELES REDONDOS DESECHABLES PLÁSTICO FIESTAS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COLOR: BLANCO, FORMA: REDONDA, DIAMETRO: 2,13 MT</w:t>
            </w:r>
          </w:p>
          <w:p w14:paraId="23E50E0C" w14:textId="3C8E5B97" w:rsidR="00F10EBA" w:rsidRPr="00426C30" w:rsidRDefault="00F10EBA" w:rsidP="00980F6D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8AC17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7102AEF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B55D1" w14:textId="059BF546" w:rsidR="00426C30" w:rsidRDefault="00F10EBA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7EE7F" w14:textId="167D4AA7" w:rsidR="00426C30" w:rsidRPr="00426C30" w:rsidRDefault="00F10EBA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10EBA">
              <w:rPr>
                <w:rFonts w:ascii="Arial" w:hAnsi="Arial" w:cs="Arial"/>
                <w:color w:val="000000" w:themeColor="text1"/>
                <w:sz w:val="20"/>
                <w:szCs w:val="20"/>
              </w:rPr>
              <w:t>PACK 10 CAJA GUANTES NITRILO CERTIFICADO TALLA A ELECCIÓN COLOR AZUL CELESTE TALLA 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54120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507048FC" w14:textId="77777777" w:rsidTr="00BC6BD6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C0983" w14:textId="1D6CA0B5" w:rsidR="00426C30" w:rsidRDefault="00F10EBA" w:rsidP="00426C3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57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BCCF7" w14:textId="41957314" w:rsidR="00426C30" w:rsidRDefault="00F10EBA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bookmarkStart w:id="0" w:name="_GoBack"/>
            <w:r w:rsidRPr="00F10EBA">
              <w:rPr>
                <w:rFonts w:ascii="Arial" w:hAnsi="Arial" w:cs="Arial"/>
                <w:color w:val="000000" w:themeColor="text1"/>
                <w:sz w:val="20"/>
                <w:szCs w:val="20"/>
              </w:rPr>
              <w:t>MOLDE PORTA INCIENSO TRIPLE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 w:rsidRPr="00F10EBA">
              <w:rPr>
                <w:rStyle w:val="Textoennegrita"/>
                <w:rFonts w:ascii="Arial" w:hAnsi="Arial" w:cs="Arial"/>
                <w:b w:val="0"/>
                <w:color w:val="111111"/>
                <w:sz w:val="23"/>
                <w:szCs w:val="23"/>
                <w:shd w:val="clear" w:color="auto" w:fill="FFFFFF"/>
              </w:rPr>
              <w:t>TAMAÑO</w:t>
            </w:r>
            <w:r>
              <w:rPr>
                <w:rStyle w:val="Textoennegrita"/>
                <w:rFonts w:ascii="Arial" w:hAnsi="Arial" w:cs="Arial"/>
                <w:color w:val="111111"/>
                <w:sz w:val="23"/>
                <w:szCs w:val="23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111111"/>
                <w:sz w:val="23"/>
                <w:szCs w:val="23"/>
                <w:shd w:val="clear" w:color="auto" w:fill="FFFFFF"/>
              </w:rPr>
              <w:t>: 26 X 12 CMS</w:t>
            </w:r>
          </w:p>
          <w:bookmarkEnd w:id="0"/>
          <w:p w14:paraId="065929A3" w14:textId="77777777" w:rsidR="00F10EBA" w:rsidRDefault="00F10EBA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3F6724B7" wp14:editId="72F84C88">
                  <wp:extent cx="1428749" cy="1184938"/>
                  <wp:effectExtent l="0" t="0" r="635" b="0"/>
                  <wp:docPr id="19" name="19 Imagen">
                    <a:extLst xmlns:a="http://schemas.openxmlformats.org/drawingml/2006/main">
                      <a:ext uri="{FF2B5EF4-FFF2-40B4-BE49-F238E27FC236}">
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1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19 Imagen">
                            <a:extLst>
                              <a:ext uri="{FF2B5EF4-FFF2-40B4-BE49-F238E27FC236}">
        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300-000014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49" cy="1184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5B5A3" w14:textId="259F1188" w:rsidR="00F10EBA" w:rsidRPr="00426C30" w:rsidRDefault="00F10EBA" w:rsidP="00426C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4BA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*IMAGEN REFERENCIAL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62042" w14:textId="77777777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426C30" w:rsidRPr="00A40A5B" w14:paraId="4FBF88B2" w14:textId="77777777" w:rsidTr="00A40A5B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850A1" w14:textId="25773DE0" w:rsidR="00426C30" w:rsidRPr="00F46A32" w:rsidRDefault="00426C30" w:rsidP="00426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A1C3C" w14:textId="6A8D7EEF" w:rsidR="00426C30" w:rsidRPr="00195ADA" w:rsidRDefault="00426C30" w:rsidP="00426C3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NETO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A0B48" w14:textId="514B7861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$ </w:t>
            </w:r>
          </w:p>
        </w:tc>
      </w:tr>
      <w:tr w:rsidR="00426C30" w:rsidRPr="00A40A5B" w14:paraId="38B16BCB" w14:textId="77777777" w:rsidTr="008C3683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18215" w14:textId="1B681F17" w:rsidR="00426C30" w:rsidRPr="00F46A32" w:rsidRDefault="00426C30" w:rsidP="00426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8108E" w14:textId="047D83CF" w:rsidR="00426C30" w:rsidRPr="00195ADA" w:rsidRDefault="00426C30" w:rsidP="00426C3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IVA 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008E1" w14:textId="5E36567E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19%</w:t>
            </w:r>
          </w:p>
        </w:tc>
      </w:tr>
      <w:tr w:rsidR="00426C30" w:rsidRPr="00A40A5B" w14:paraId="2AFC83D4" w14:textId="77777777" w:rsidTr="008C3683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C0425" w14:textId="6D6678C1" w:rsidR="00426C30" w:rsidRPr="00F46A32" w:rsidRDefault="00426C30" w:rsidP="00426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7F934" w14:textId="44068497" w:rsidR="00426C30" w:rsidRPr="00195ADA" w:rsidRDefault="00426C30" w:rsidP="00426C3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TOTAL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FF9BD" w14:textId="6F651815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$</w:t>
            </w:r>
          </w:p>
        </w:tc>
      </w:tr>
      <w:tr w:rsidR="00426C30" w:rsidRPr="00A40A5B" w14:paraId="668E4235" w14:textId="77777777" w:rsidTr="00F84958">
        <w:trPr>
          <w:trHeight w:val="30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2354B" w14:textId="57385F32" w:rsidR="00426C30" w:rsidRPr="00F46A32" w:rsidRDefault="00426C30" w:rsidP="00426C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color w:val="000000"/>
                <w:lang w:eastAsia="es-CL"/>
              </w:rPr>
              <w:t> </w:t>
            </w:r>
          </w:p>
        </w:tc>
        <w:tc>
          <w:tcPr>
            <w:tcW w:w="5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339E5" w14:textId="72989381" w:rsidR="00426C30" w:rsidRPr="00195ADA" w:rsidRDefault="00426C30" w:rsidP="00426C3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  <w:t>DÍAS DE ENTREGA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0A9C8" w14:textId="0C68993E" w:rsidR="00426C30" w:rsidRPr="00A40A5B" w:rsidRDefault="00426C30" w:rsidP="00426C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A40A5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    (                   )</w:t>
            </w:r>
          </w:p>
        </w:tc>
      </w:tr>
    </w:tbl>
    <w:p w14:paraId="35C4644D" w14:textId="77777777" w:rsidR="00A40A5B" w:rsidRDefault="00002E15" w:rsidP="00002E15">
      <w:pPr>
        <w:widowControl w:val="0"/>
        <w:suppressAutoHyphens/>
        <w:spacing w:after="0" w:line="240" w:lineRule="auto"/>
        <w:jc w:val="both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                        </w:t>
      </w:r>
      <w:r w:rsidR="00EA5D11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              </w:t>
      </w:r>
    </w:p>
    <w:p w14:paraId="0DB18555" w14:textId="589B9FF8" w:rsidR="00D716ED" w:rsidRDefault="002276C2" w:rsidP="002276C2">
      <w:pPr>
        <w:widowControl w:val="0"/>
        <w:suppressAutoHyphens/>
        <w:spacing w:after="0" w:line="240" w:lineRule="auto"/>
        <w:jc w:val="both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 </w:t>
      </w:r>
    </w:p>
    <w:p w14:paraId="1F3B076C" w14:textId="6554C0A3" w:rsidR="00D716ED" w:rsidRDefault="00D716ED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6B5DFC72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0FAA8034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1B04F5D4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28577C91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3F528325" w14:textId="77777777" w:rsidR="00F10EBA" w:rsidRDefault="00F10EBA" w:rsidP="002276C2">
      <w:pPr>
        <w:widowControl w:val="0"/>
        <w:suppressAutoHyphens/>
        <w:spacing w:after="0" w:line="240" w:lineRule="auto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12C0D941" w14:textId="77777777" w:rsidR="00D716ED" w:rsidRDefault="00D716ED" w:rsidP="00796CF9">
      <w:pPr>
        <w:widowControl w:val="0"/>
        <w:suppressAutoHyphens/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</w:p>
    <w:p w14:paraId="042F0AAA" w14:textId="6884E784" w:rsidR="00002E15" w:rsidRDefault="00EA5D11" w:rsidP="00796CF9">
      <w:pPr>
        <w:widowControl w:val="0"/>
        <w:suppressAutoHyphens/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lastRenderedPageBreak/>
        <w:t>ANE</w:t>
      </w:r>
      <w:r w:rsidR="00D71182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X</w:t>
      </w: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O ECONÓ</w:t>
      </w:r>
      <w:r w:rsidR="00002E15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MICO:</w:t>
      </w:r>
    </w:p>
    <w:p w14:paraId="73224335" w14:textId="2D54BEB7" w:rsidR="00EA5D11" w:rsidRPr="00EA5D11" w:rsidRDefault="00BB2D5A" w:rsidP="00EA5D11">
      <w:pPr>
        <w:spacing w:after="0" w:line="240" w:lineRule="auto"/>
        <w:jc w:val="center"/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</w:pPr>
      <w:r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>COMPRA DE</w:t>
      </w:r>
      <w:r w:rsidRPr="00BB2D5A">
        <w:rPr>
          <w:rFonts w:ascii="Arial" w:eastAsia="Times New Roman" w:hAnsi="Arial" w:cs="Times New Roman"/>
          <w:b/>
          <w:snapToGrid w:val="0"/>
          <w:spacing w:val="-3"/>
          <w:sz w:val="24"/>
          <w:szCs w:val="20"/>
          <w:lang w:eastAsia="es-ES"/>
        </w:rPr>
        <w:t xml:space="preserve"> </w:t>
      </w:r>
      <w:r w:rsidR="001E1FE8">
        <w:rPr>
          <w:rFonts w:ascii="Arial" w:eastAsia="Times New Roman" w:hAnsi="Arial" w:cs="Arial"/>
          <w:b/>
          <w:sz w:val="24"/>
          <w:szCs w:val="24"/>
          <w:lang w:eastAsia="es-CL"/>
        </w:rPr>
        <w:t xml:space="preserve">ARTICULOS DE TALLER DE </w:t>
      </w:r>
      <w:r w:rsidR="00703F20">
        <w:rPr>
          <w:rFonts w:ascii="Arial" w:eastAsia="Times New Roman" w:hAnsi="Arial" w:cs="Arial"/>
          <w:b/>
          <w:sz w:val="24"/>
          <w:szCs w:val="24"/>
          <w:lang w:eastAsia="es-CL"/>
        </w:rPr>
        <w:t>RESINA</w:t>
      </w:r>
      <w:r w:rsidR="0001467C" w:rsidRPr="0001467C">
        <w:rPr>
          <w:rFonts w:ascii="Arial" w:eastAsia="Times New Roman" w:hAnsi="Arial" w:cs="Arial"/>
          <w:b/>
          <w:sz w:val="24"/>
          <w:szCs w:val="24"/>
          <w:lang w:eastAsia="es-CL"/>
        </w:rPr>
        <w:t xml:space="preserve"> PARA SECCIÓN JUVENIL DE CP ANTOFAGASTA</w:t>
      </w:r>
    </w:p>
    <w:p w14:paraId="59D6D76A" w14:textId="77777777" w:rsidR="00002E15" w:rsidRDefault="00002E15" w:rsidP="00002E15">
      <w:pPr>
        <w:spacing w:after="0" w:line="240" w:lineRule="auto"/>
        <w:ind w:firstLine="1134"/>
        <w:jc w:val="center"/>
        <w:rPr>
          <w:rFonts w:ascii="Calibri" w:hAnsi="Calibri" w:cs="Calibri"/>
          <w:bCs/>
          <w:color w:val="000000"/>
          <w:sz w:val="28"/>
          <w:szCs w:val="28"/>
        </w:rPr>
      </w:pPr>
    </w:p>
    <w:p w14:paraId="377E28EA" w14:textId="77777777" w:rsidR="005A101C" w:rsidRPr="005A101C" w:rsidRDefault="005A101C" w:rsidP="00002E15">
      <w:pPr>
        <w:rPr>
          <w:rFonts w:ascii="Calibri" w:eastAsia="Times New Roman" w:hAnsi="Calibri" w:cs="Calibri"/>
          <w:b/>
          <w:bCs/>
          <w:color w:val="000000"/>
          <w:sz w:val="28"/>
          <w:szCs w:val="28"/>
          <w:lang w:val="es-ES" w:eastAsia="es-ES"/>
        </w:rPr>
      </w:pPr>
      <w:r w:rsidRPr="005A101C">
        <w:rPr>
          <w:rFonts w:ascii="Calibri" w:eastAsia="Times New Roman" w:hAnsi="Calibri" w:cs="Calibri"/>
          <w:b/>
          <w:bCs/>
          <w:color w:val="000000"/>
          <w:sz w:val="28"/>
          <w:szCs w:val="28"/>
          <w:lang w:val="es-ES" w:eastAsia="es-ES"/>
        </w:rPr>
        <w:t>DATOS DEL OFERENTE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993"/>
        <w:gridCol w:w="2993"/>
        <w:gridCol w:w="2994"/>
      </w:tblGrid>
      <w:tr w:rsidR="005A101C" w:rsidRPr="005A101C" w14:paraId="442A8488" w14:textId="77777777" w:rsidTr="00714CA5">
        <w:tc>
          <w:tcPr>
            <w:tcW w:w="2993" w:type="dxa"/>
          </w:tcPr>
          <w:p w14:paraId="7DF46DF9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RAZON SOCIAL</w:t>
            </w:r>
          </w:p>
        </w:tc>
        <w:tc>
          <w:tcPr>
            <w:tcW w:w="2993" w:type="dxa"/>
          </w:tcPr>
          <w:p w14:paraId="252BE8E9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RUT</w:t>
            </w:r>
          </w:p>
        </w:tc>
        <w:tc>
          <w:tcPr>
            <w:tcW w:w="2994" w:type="dxa"/>
          </w:tcPr>
          <w:p w14:paraId="20930B70" w14:textId="77777777" w:rsidR="005A101C" w:rsidRPr="005A101C" w:rsidRDefault="005A101C" w:rsidP="005A101C">
            <w:pPr>
              <w:jc w:val="both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</w:pPr>
            <w:r w:rsidRPr="005A101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s-ES" w:eastAsia="es-ES"/>
              </w:rPr>
              <w:t>CORREO / FONO</w:t>
            </w:r>
          </w:p>
        </w:tc>
      </w:tr>
      <w:tr w:rsidR="005A101C" w:rsidRPr="005A101C" w14:paraId="0559EB1E" w14:textId="77777777" w:rsidTr="00714CA5">
        <w:tc>
          <w:tcPr>
            <w:tcW w:w="2993" w:type="dxa"/>
          </w:tcPr>
          <w:p w14:paraId="2E2B1BC4" w14:textId="5C87D043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  <w:tc>
          <w:tcPr>
            <w:tcW w:w="2993" w:type="dxa"/>
          </w:tcPr>
          <w:p w14:paraId="46D4F72F" w14:textId="614D8D6E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  <w:tc>
          <w:tcPr>
            <w:tcW w:w="2994" w:type="dxa"/>
          </w:tcPr>
          <w:p w14:paraId="731B9CC3" w14:textId="77378ECC" w:rsidR="005A101C" w:rsidRPr="005A101C" w:rsidRDefault="005A101C" w:rsidP="005A101C">
            <w:pPr>
              <w:jc w:val="both"/>
              <w:rPr>
                <w:rFonts w:ascii="Calibri" w:hAnsi="Calibri" w:cs="Calibri"/>
                <w:bCs/>
                <w:color w:val="000000"/>
                <w:sz w:val="28"/>
                <w:szCs w:val="28"/>
                <w:lang w:val="es-ES" w:eastAsia="es-ES"/>
              </w:rPr>
            </w:pPr>
          </w:p>
        </w:tc>
      </w:tr>
    </w:tbl>
    <w:p w14:paraId="65FF02A7" w14:textId="77777777" w:rsidR="005A101C" w:rsidRPr="005A101C" w:rsidRDefault="005A101C" w:rsidP="005A101C">
      <w:pPr>
        <w:ind w:firstLine="1134"/>
        <w:jc w:val="both"/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</w:pPr>
    </w:p>
    <w:p w14:paraId="0315AD3E" w14:textId="3F482236" w:rsidR="005A101C" w:rsidRPr="005A101C" w:rsidRDefault="005A101C" w:rsidP="005A101C">
      <w:pPr>
        <w:ind w:firstLine="1134"/>
        <w:jc w:val="both"/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</w:pPr>
      <w:r w:rsidRPr="005A101C"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 </w:t>
      </w:r>
      <w:r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</w:t>
      </w:r>
      <w:r w:rsidRPr="005A101C">
        <w:rPr>
          <w:rFonts w:ascii="Calibri" w:eastAsia="Times New Roman" w:hAnsi="Calibri" w:cs="Calibri"/>
          <w:bCs/>
          <w:color w:val="000000"/>
          <w:sz w:val="28"/>
          <w:szCs w:val="28"/>
          <w:lang w:val="es-ES" w:eastAsia="es-ES"/>
        </w:rPr>
        <w:t xml:space="preserve">           *</w:t>
      </w:r>
      <w:r w:rsidRPr="005A101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s-ES" w:eastAsia="es-ES"/>
        </w:rPr>
        <w:t>DATOS DE TRANSFERENCIA</w:t>
      </w:r>
      <w:r w:rsidR="00FA139A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s-ES" w:eastAsia="es-ES"/>
        </w:rPr>
        <w:t xml:space="preserve"> OBLIGATORIO</w:t>
      </w:r>
    </w:p>
    <w:p w14:paraId="3BCF0B2F" w14:textId="77777777" w:rsidR="008E3C0C" w:rsidRDefault="008E3C0C" w:rsidP="009C6DD3"/>
    <w:p w14:paraId="0E7DCA67" w14:textId="2D66D1B5" w:rsidR="00470026" w:rsidRDefault="00470026" w:rsidP="00470026">
      <w:pPr>
        <w:jc w:val="center"/>
      </w:pPr>
      <w:r>
        <w:t>_________________________</w:t>
      </w:r>
    </w:p>
    <w:p w14:paraId="18951D21" w14:textId="4CE1590C" w:rsidR="00470026" w:rsidRPr="00B46E30" w:rsidRDefault="00470026" w:rsidP="00A2152C">
      <w:pPr>
        <w:jc w:val="center"/>
        <w:rPr>
          <w:rFonts w:ascii="Arial" w:eastAsia="Times New Roman" w:hAnsi="Arial" w:cs="Arial"/>
          <w:sz w:val="24"/>
          <w:szCs w:val="24"/>
          <w:lang w:eastAsia="es-CL"/>
        </w:rPr>
      </w:pPr>
      <w:r>
        <w:t>Nombre y Firma Oferente</w:t>
      </w:r>
    </w:p>
    <w:sectPr w:rsidR="00470026" w:rsidRPr="00B46E30" w:rsidSect="00763618">
      <w:pgSz w:w="12242" w:h="18722" w:code="14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62E802" w14:textId="77777777" w:rsidR="00C03046" w:rsidRDefault="00C03046" w:rsidP="00640296">
      <w:pPr>
        <w:spacing w:after="0" w:line="240" w:lineRule="auto"/>
      </w:pPr>
      <w:r>
        <w:separator/>
      </w:r>
    </w:p>
  </w:endnote>
  <w:endnote w:type="continuationSeparator" w:id="0">
    <w:p w14:paraId="56F218A8" w14:textId="77777777" w:rsidR="00C03046" w:rsidRDefault="00C03046" w:rsidP="0064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923EF3" w14:textId="77777777" w:rsidR="00C03046" w:rsidRDefault="00C03046" w:rsidP="00640296">
      <w:pPr>
        <w:spacing w:after="0" w:line="240" w:lineRule="auto"/>
      </w:pPr>
      <w:r>
        <w:separator/>
      </w:r>
    </w:p>
  </w:footnote>
  <w:footnote w:type="continuationSeparator" w:id="0">
    <w:p w14:paraId="01E77242" w14:textId="77777777" w:rsidR="00C03046" w:rsidRDefault="00C03046" w:rsidP="00640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46237"/>
    <w:multiLevelType w:val="hybridMultilevel"/>
    <w:tmpl w:val="676635E0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66017"/>
    <w:multiLevelType w:val="hybridMultilevel"/>
    <w:tmpl w:val="34D2CE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576116"/>
    <w:multiLevelType w:val="hybridMultilevel"/>
    <w:tmpl w:val="3C4CB7B2"/>
    <w:lvl w:ilvl="0" w:tplc="C226B11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>
    <w:nsid w:val="0E62085F"/>
    <w:multiLevelType w:val="hybridMultilevel"/>
    <w:tmpl w:val="952E75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F95500"/>
    <w:multiLevelType w:val="hybridMultilevel"/>
    <w:tmpl w:val="569039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C90D2A"/>
    <w:multiLevelType w:val="hybridMultilevel"/>
    <w:tmpl w:val="5C882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45FC4"/>
    <w:multiLevelType w:val="hybridMultilevel"/>
    <w:tmpl w:val="765AD3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0268C5"/>
    <w:multiLevelType w:val="hybridMultilevel"/>
    <w:tmpl w:val="3D067A3E"/>
    <w:lvl w:ilvl="0" w:tplc="340A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>
    <w:nsid w:val="44AE7760"/>
    <w:multiLevelType w:val="hybridMultilevel"/>
    <w:tmpl w:val="0E202CA6"/>
    <w:lvl w:ilvl="0" w:tplc="D9E83B0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B422F2"/>
    <w:multiLevelType w:val="hybridMultilevel"/>
    <w:tmpl w:val="AD0402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9B0A3A"/>
    <w:multiLevelType w:val="hybridMultilevel"/>
    <w:tmpl w:val="292030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422CE0"/>
    <w:multiLevelType w:val="hybridMultilevel"/>
    <w:tmpl w:val="B38224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4E76F4"/>
    <w:multiLevelType w:val="hybridMultilevel"/>
    <w:tmpl w:val="D9BC7C4A"/>
    <w:lvl w:ilvl="0" w:tplc="81123342"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10"/>
  </w:num>
  <w:num w:numId="6">
    <w:abstractNumId w:val="6"/>
  </w:num>
  <w:num w:numId="7">
    <w:abstractNumId w:val="4"/>
  </w:num>
  <w:num w:numId="8">
    <w:abstractNumId w:val="1"/>
  </w:num>
  <w:num w:numId="9">
    <w:abstractNumId w:val="1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7"/>
  </w:num>
  <w:num w:numId="14">
    <w:abstractNumId w:val="2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B03"/>
    <w:rsid w:val="0000155F"/>
    <w:rsid w:val="00002E15"/>
    <w:rsid w:val="000131A7"/>
    <w:rsid w:val="000131FD"/>
    <w:rsid w:val="00013C7A"/>
    <w:rsid w:val="0001467C"/>
    <w:rsid w:val="000160F5"/>
    <w:rsid w:val="00032C21"/>
    <w:rsid w:val="00042F9B"/>
    <w:rsid w:val="00061B16"/>
    <w:rsid w:val="00075BBB"/>
    <w:rsid w:val="00083F8C"/>
    <w:rsid w:val="000852B0"/>
    <w:rsid w:val="00090F3C"/>
    <w:rsid w:val="000950E2"/>
    <w:rsid w:val="000B0295"/>
    <w:rsid w:val="000B0F72"/>
    <w:rsid w:val="000C287D"/>
    <w:rsid w:val="000D12B3"/>
    <w:rsid w:val="000D3790"/>
    <w:rsid w:val="000D5777"/>
    <w:rsid w:val="000D71AA"/>
    <w:rsid w:val="0010378A"/>
    <w:rsid w:val="0011041A"/>
    <w:rsid w:val="00110712"/>
    <w:rsid w:val="00127C49"/>
    <w:rsid w:val="00136C7B"/>
    <w:rsid w:val="00137A8B"/>
    <w:rsid w:val="00147C0F"/>
    <w:rsid w:val="001660E1"/>
    <w:rsid w:val="0018188D"/>
    <w:rsid w:val="00184BFC"/>
    <w:rsid w:val="00190518"/>
    <w:rsid w:val="00190BEF"/>
    <w:rsid w:val="0019345D"/>
    <w:rsid w:val="00195ADA"/>
    <w:rsid w:val="00195E54"/>
    <w:rsid w:val="0019760C"/>
    <w:rsid w:val="001B2468"/>
    <w:rsid w:val="001C4133"/>
    <w:rsid w:val="001C4BA5"/>
    <w:rsid w:val="001C68C0"/>
    <w:rsid w:val="001C7F7C"/>
    <w:rsid w:val="001D3190"/>
    <w:rsid w:val="001E1FE8"/>
    <w:rsid w:val="001E2354"/>
    <w:rsid w:val="001F215F"/>
    <w:rsid w:val="002015A7"/>
    <w:rsid w:val="00214378"/>
    <w:rsid w:val="00221909"/>
    <w:rsid w:val="002276C2"/>
    <w:rsid w:val="002677CB"/>
    <w:rsid w:val="0027016D"/>
    <w:rsid w:val="00272B2C"/>
    <w:rsid w:val="00296763"/>
    <w:rsid w:val="00296E81"/>
    <w:rsid w:val="002A58A1"/>
    <w:rsid w:val="002B3752"/>
    <w:rsid w:val="002C047D"/>
    <w:rsid w:val="002D5AD3"/>
    <w:rsid w:val="002D5EB7"/>
    <w:rsid w:val="002F5CF5"/>
    <w:rsid w:val="002F688B"/>
    <w:rsid w:val="0030432E"/>
    <w:rsid w:val="00304552"/>
    <w:rsid w:val="00306DBF"/>
    <w:rsid w:val="0031213D"/>
    <w:rsid w:val="00313E16"/>
    <w:rsid w:val="00317966"/>
    <w:rsid w:val="003206A9"/>
    <w:rsid w:val="003221AD"/>
    <w:rsid w:val="00335933"/>
    <w:rsid w:val="00345D5F"/>
    <w:rsid w:val="00356373"/>
    <w:rsid w:val="00356D3E"/>
    <w:rsid w:val="00356E1C"/>
    <w:rsid w:val="00365C61"/>
    <w:rsid w:val="00367F46"/>
    <w:rsid w:val="00370200"/>
    <w:rsid w:val="00371F6A"/>
    <w:rsid w:val="003849C1"/>
    <w:rsid w:val="00384C35"/>
    <w:rsid w:val="00397F27"/>
    <w:rsid w:val="003A6814"/>
    <w:rsid w:val="003B2659"/>
    <w:rsid w:val="003B3C0E"/>
    <w:rsid w:val="003B4AD2"/>
    <w:rsid w:val="003D2480"/>
    <w:rsid w:val="003D5256"/>
    <w:rsid w:val="003D6F1B"/>
    <w:rsid w:val="003F2824"/>
    <w:rsid w:val="003F3DCB"/>
    <w:rsid w:val="00401DE3"/>
    <w:rsid w:val="00403170"/>
    <w:rsid w:val="004065B3"/>
    <w:rsid w:val="0041587C"/>
    <w:rsid w:val="004224AF"/>
    <w:rsid w:val="00426C30"/>
    <w:rsid w:val="00437F6A"/>
    <w:rsid w:val="00457C8B"/>
    <w:rsid w:val="00466077"/>
    <w:rsid w:val="00470026"/>
    <w:rsid w:val="004923A5"/>
    <w:rsid w:val="00493634"/>
    <w:rsid w:val="004A121F"/>
    <w:rsid w:val="004A2BCB"/>
    <w:rsid w:val="004A6261"/>
    <w:rsid w:val="004B4210"/>
    <w:rsid w:val="004C216C"/>
    <w:rsid w:val="004C7134"/>
    <w:rsid w:val="004D1C8D"/>
    <w:rsid w:val="004F6EDB"/>
    <w:rsid w:val="00501AD3"/>
    <w:rsid w:val="005022CC"/>
    <w:rsid w:val="005205FD"/>
    <w:rsid w:val="00527E0D"/>
    <w:rsid w:val="0053363E"/>
    <w:rsid w:val="005353CE"/>
    <w:rsid w:val="00535F2A"/>
    <w:rsid w:val="005454BB"/>
    <w:rsid w:val="00551BF0"/>
    <w:rsid w:val="00563E8D"/>
    <w:rsid w:val="005649B3"/>
    <w:rsid w:val="00567D8D"/>
    <w:rsid w:val="00570BDA"/>
    <w:rsid w:val="0057281E"/>
    <w:rsid w:val="00590C34"/>
    <w:rsid w:val="005A101C"/>
    <w:rsid w:val="005A41D2"/>
    <w:rsid w:val="005C5483"/>
    <w:rsid w:val="005F0574"/>
    <w:rsid w:val="005F0F56"/>
    <w:rsid w:val="005F29D7"/>
    <w:rsid w:val="005F5421"/>
    <w:rsid w:val="005F667F"/>
    <w:rsid w:val="00600B23"/>
    <w:rsid w:val="00602798"/>
    <w:rsid w:val="00604DA0"/>
    <w:rsid w:val="0061702F"/>
    <w:rsid w:val="00640296"/>
    <w:rsid w:val="00652DED"/>
    <w:rsid w:val="00665528"/>
    <w:rsid w:val="00671B99"/>
    <w:rsid w:val="00675AAA"/>
    <w:rsid w:val="00676073"/>
    <w:rsid w:val="00676D37"/>
    <w:rsid w:val="0067777A"/>
    <w:rsid w:val="00685392"/>
    <w:rsid w:val="00697D19"/>
    <w:rsid w:val="006D7B13"/>
    <w:rsid w:val="006F3B1C"/>
    <w:rsid w:val="006F6620"/>
    <w:rsid w:val="00703F20"/>
    <w:rsid w:val="00704D46"/>
    <w:rsid w:val="0071156A"/>
    <w:rsid w:val="007119CD"/>
    <w:rsid w:val="00713370"/>
    <w:rsid w:val="00736355"/>
    <w:rsid w:val="00743FEC"/>
    <w:rsid w:val="007459AA"/>
    <w:rsid w:val="007517CC"/>
    <w:rsid w:val="007565BD"/>
    <w:rsid w:val="007577EB"/>
    <w:rsid w:val="00763618"/>
    <w:rsid w:val="007643B1"/>
    <w:rsid w:val="00764FEF"/>
    <w:rsid w:val="00771B1D"/>
    <w:rsid w:val="00784B68"/>
    <w:rsid w:val="00796CF9"/>
    <w:rsid w:val="007A280C"/>
    <w:rsid w:val="007A3939"/>
    <w:rsid w:val="007D2671"/>
    <w:rsid w:val="007E18C2"/>
    <w:rsid w:val="00813340"/>
    <w:rsid w:val="00822DD8"/>
    <w:rsid w:val="00834736"/>
    <w:rsid w:val="00837A1E"/>
    <w:rsid w:val="008541A1"/>
    <w:rsid w:val="0085481B"/>
    <w:rsid w:val="00855DA8"/>
    <w:rsid w:val="00857778"/>
    <w:rsid w:val="00873A99"/>
    <w:rsid w:val="00875E7C"/>
    <w:rsid w:val="008779C8"/>
    <w:rsid w:val="00877D44"/>
    <w:rsid w:val="00887771"/>
    <w:rsid w:val="00890300"/>
    <w:rsid w:val="008A7436"/>
    <w:rsid w:val="008A74D9"/>
    <w:rsid w:val="008C2C6F"/>
    <w:rsid w:val="008E3C0C"/>
    <w:rsid w:val="008E4B81"/>
    <w:rsid w:val="00907EF7"/>
    <w:rsid w:val="009316E1"/>
    <w:rsid w:val="00941806"/>
    <w:rsid w:val="00941B5D"/>
    <w:rsid w:val="00972D4F"/>
    <w:rsid w:val="00980F6D"/>
    <w:rsid w:val="009B486E"/>
    <w:rsid w:val="009C344B"/>
    <w:rsid w:val="009C4E36"/>
    <w:rsid w:val="009C5FE4"/>
    <w:rsid w:val="009C6DD3"/>
    <w:rsid w:val="009D62F1"/>
    <w:rsid w:val="009D6F2A"/>
    <w:rsid w:val="009E0815"/>
    <w:rsid w:val="00A0450F"/>
    <w:rsid w:val="00A06E05"/>
    <w:rsid w:val="00A130F9"/>
    <w:rsid w:val="00A2152C"/>
    <w:rsid w:val="00A269DD"/>
    <w:rsid w:val="00A27A5A"/>
    <w:rsid w:val="00A332D5"/>
    <w:rsid w:val="00A40A5B"/>
    <w:rsid w:val="00A5570E"/>
    <w:rsid w:val="00A57CA7"/>
    <w:rsid w:val="00A66DFF"/>
    <w:rsid w:val="00A7286D"/>
    <w:rsid w:val="00A8139F"/>
    <w:rsid w:val="00A86452"/>
    <w:rsid w:val="00A9560F"/>
    <w:rsid w:val="00AA507B"/>
    <w:rsid w:val="00AB3D8C"/>
    <w:rsid w:val="00AB700A"/>
    <w:rsid w:val="00AD1E6B"/>
    <w:rsid w:val="00AD526F"/>
    <w:rsid w:val="00AD5B5B"/>
    <w:rsid w:val="00AD60A9"/>
    <w:rsid w:val="00AF0C56"/>
    <w:rsid w:val="00AF0ED7"/>
    <w:rsid w:val="00B03291"/>
    <w:rsid w:val="00B1059D"/>
    <w:rsid w:val="00B1638F"/>
    <w:rsid w:val="00B17136"/>
    <w:rsid w:val="00B2227C"/>
    <w:rsid w:val="00B26701"/>
    <w:rsid w:val="00B32704"/>
    <w:rsid w:val="00B367D0"/>
    <w:rsid w:val="00B46E30"/>
    <w:rsid w:val="00B51239"/>
    <w:rsid w:val="00B54466"/>
    <w:rsid w:val="00B6046B"/>
    <w:rsid w:val="00B60D08"/>
    <w:rsid w:val="00B7037B"/>
    <w:rsid w:val="00B8572E"/>
    <w:rsid w:val="00B86BAF"/>
    <w:rsid w:val="00BB2D5A"/>
    <w:rsid w:val="00BB2FFF"/>
    <w:rsid w:val="00BC602B"/>
    <w:rsid w:val="00BE0F0F"/>
    <w:rsid w:val="00BF74A1"/>
    <w:rsid w:val="00C03046"/>
    <w:rsid w:val="00C10AEC"/>
    <w:rsid w:val="00C119FE"/>
    <w:rsid w:val="00C14BA7"/>
    <w:rsid w:val="00C20FE1"/>
    <w:rsid w:val="00C524E2"/>
    <w:rsid w:val="00C87228"/>
    <w:rsid w:val="00C92CC9"/>
    <w:rsid w:val="00C93B03"/>
    <w:rsid w:val="00C94FD7"/>
    <w:rsid w:val="00C96D6D"/>
    <w:rsid w:val="00C97531"/>
    <w:rsid w:val="00CA0C2F"/>
    <w:rsid w:val="00CC406E"/>
    <w:rsid w:val="00CD4724"/>
    <w:rsid w:val="00CD5CDF"/>
    <w:rsid w:val="00CF7415"/>
    <w:rsid w:val="00D01B15"/>
    <w:rsid w:val="00D043C2"/>
    <w:rsid w:val="00D1479F"/>
    <w:rsid w:val="00D15A23"/>
    <w:rsid w:val="00D22ACA"/>
    <w:rsid w:val="00D26E89"/>
    <w:rsid w:val="00D45C2C"/>
    <w:rsid w:val="00D52D28"/>
    <w:rsid w:val="00D648B6"/>
    <w:rsid w:val="00D67113"/>
    <w:rsid w:val="00D71182"/>
    <w:rsid w:val="00D716ED"/>
    <w:rsid w:val="00D721E6"/>
    <w:rsid w:val="00D75E35"/>
    <w:rsid w:val="00D810D0"/>
    <w:rsid w:val="00D82BC0"/>
    <w:rsid w:val="00D93FD9"/>
    <w:rsid w:val="00DA7AEE"/>
    <w:rsid w:val="00DB4E0D"/>
    <w:rsid w:val="00DB64C7"/>
    <w:rsid w:val="00DB6D68"/>
    <w:rsid w:val="00DC2E28"/>
    <w:rsid w:val="00DC486A"/>
    <w:rsid w:val="00DC7404"/>
    <w:rsid w:val="00DD1F1B"/>
    <w:rsid w:val="00DD21B9"/>
    <w:rsid w:val="00DD5DC4"/>
    <w:rsid w:val="00DF0ED6"/>
    <w:rsid w:val="00E10573"/>
    <w:rsid w:val="00E14B77"/>
    <w:rsid w:val="00E24A43"/>
    <w:rsid w:val="00E305DF"/>
    <w:rsid w:val="00E317B3"/>
    <w:rsid w:val="00E3350C"/>
    <w:rsid w:val="00E33D9F"/>
    <w:rsid w:val="00E37814"/>
    <w:rsid w:val="00E551B1"/>
    <w:rsid w:val="00E55367"/>
    <w:rsid w:val="00E56503"/>
    <w:rsid w:val="00E73A47"/>
    <w:rsid w:val="00E7542C"/>
    <w:rsid w:val="00E7699F"/>
    <w:rsid w:val="00E93EC3"/>
    <w:rsid w:val="00EA5D11"/>
    <w:rsid w:val="00EB3723"/>
    <w:rsid w:val="00EC1B0F"/>
    <w:rsid w:val="00EC597E"/>
    <w:rsid w:val="00ED188B"/>
    <w:rsid w:val="00EE0631"/>
    <w:rsid w:val="00EE7208"/>
    <w:rsid w:val="00F073DC"/>
    <w:rsid w:val="00F10EBA"/>
    <w:rsid w:val="00F20C0B"/>
    <w:rsid w:val="00F3373C"/>
    <w:rsid w:val="00F354B9"/>
    <w:rsid w:val="00F46A32"/>
    <w:rsid w:val="00F56AE7"/>
    <w:rsid w:val="00F63120"/>
    <w:rsid w:val="00F67286"/>
    <w:rsid w:val="00F72DF6"/>
    <w:rsid w:val="00F8004E"/>
    <w:rsid w:val="00F8189E"/>
    <w:rsid w:val="00F857D5"/>
    <w:rsid w:val="00F917A5"/>
    <w:rsid w:val="00FA139A"/>
    <w:rsid w:val="00FA1488"/>
    <w:rsid w:val="00FC26A2"/>
    <w:rsid w:val="00FC5B28"/>
    <w:rsid w:val="00FD5EF0"/>
    <w:rsid w:val="00FD7E5A"/>
    <w:rsid w:val="00FE0F0D"/>
    <w:rsid w:val="00FF0362"/>
    <w:rsid w:val="00FF455D"/>
    <w:rsid w:val="00FF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78D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E0D"/>
  </w:style>
  <w:style w:type="paragraph" w:styleId="Ttulo1">
    <w:name w:val="heading 1"/>
    <w:basedOn w:val="Normal"/>
    <w:next w:val="Normal"/>
    <w:link w:val="Ttulo1Car"/>
    <w:uiPriority w:val="9"/>
    <w:qFormat/>
    <w:rsid w:val="006760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B46E30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7002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70026"/>
    <w:rPr>
      <w:rFonts w:ascii="Arial MT" w:eastAsia="Arial MT" w:hAnsi="Arial MT" w:cs="Arial MT"/>
      <w:sz w:val="18"/>
      <w:szCs w:val="18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7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79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40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296"/>
  </w:style>
  <w:style w:type="paragraph" w:styleId="Piedepgina">
    <w:name w:val="footer"/>
    <w:basedOn w:val="Normal"/>
    <w:link w:val="PiedepginaCar"/>
    <w:uiPriority w:val="99"/>
    <w:unhideWhenUsed/>
    <w:rsid w:val="00640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296"/>
  </w:style>
  <w:style w:type="table" w:styleId="Tablaconcuadrcula">
    <w:name w:val="Table Grid"/>
    <w:basedOn w:val="Tablanormal"/>
    <w:uiPriority w:val="59"/>
    <w:rsid w:val="0067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5A1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A139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760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uadrculaclara-nfasis11">
    <w:name w:val="Cuadrícula clara - Énfasis 11"/>
    <w:basedOn w:val="Tablanormal"/>
    <w:next w:val="Cuadrculaclara-nfasis1"/>
    <w:uiPriority w:val="62"/>
    <w:rsid w:val="008E3C0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2"/>
    <w:rsid w:val="008E3C0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whitespace-normal">
    <w:name w:val="whitespace-normal"/>
    <w:basedOn w:val="Fuentedeprrafopredeter"/>
    <w:rsid w:val="00E33D9F"/>
  </w:style>
  <w:style w:type="character" w:styleId="Hipervnculo">
    <w:name w:val="Hyperlink"/>
    <w:basedOn w:val="Fuentedeprrafopredeter"/>
    <w:uiPriority w:val="99"/>
    <w:semiHidden/>
    <w:unhideWhenUsed/>
    <w:rsid w:val="00426C30"/>
    <w:rPr>
      <w:color w:val="0563C1"/>
      <w:u w:val="single"/>
    </w:rPr>
  </w:style>
  <w:style w:type="character" w:styleId="Textoennegrita">
    <w:name w:val="Strong"/>
    <w:basedOn w:val="Fuentedeprrafopredeter"/>
    <w:uiPriority w:val="22"/>
    <w:qFormat/>
    <w:rsid w:val="00F10EB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E0D"/>
  </w:style>
  <w:style w:type="paragraph" w:styleId="Ttulo1">
    <w:name w:val="heading 1"/>
    <w:basedOn w:val="Normal"/>
    <w:next w:val="Normal"/>
    <w:link w:val="Ttulo1Car"/>
    <w:uiPriority w:val="9"/>
    <w:qFormat/>
    <w:rsid w:val="006760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B46E30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7002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70026"/>
    <w:rPr>
      <w:rFonts w:ascii="Arial MT" w:eastAsia="Arial MT" w:hAnsi="Arial MT" w:cs="Arial MT"/>
      <w:sz w:val="18"/>
      <w:szCs w:val="18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7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796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40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296"/>
  </w:style>
  <w:style w:type="paragraph" w:styleId="Piedepgina">
    <w:name w:val="footer"/>
    <w:basedOn w:val="Normal"/>
    <w:link w:val="PiedepginaCar"/>
    <w:uiPriority w:val="99"/>
    <w:unhideWhenUsed/>
    <w:rsid w:val="006402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296"/>
  </w:style>
  <w:style w:type="table" w:styleId="Tablaconcuadrcula">
    <w:name w:val="Table Grid"/>
    <w:basedOn w:val="Tablanormal"/>
    <w:uiPriority w:val="59"/>
    <w:rsid w:val="00675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5A1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A139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760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Cuadrculaclara-nfasis11">
    <w:name w:val="Cuadrícula clara - Énfasis 11"/>
    <w:basedOn w:val="Tablanormal"/>
    <w:next w:val="Cuadrculaclara-nfasis1"/>
    <w:uiPriority w:val="62"/>
    <w:rsid w:val="008E3C0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2"/>
    <w:rsid w:val="008E3C0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whitespace-normal">
    <w:name w:val="whitespace-normal"/>
    <w:basedOn w:val="Fuentedeprrafopredeter"/>
    <w:rsid w:val="00E33D9F"/>
  </w:style>
  <w:style w:type="character" w:styleId="Hipervnculo">
    <w:name w:val="Hyperlink"/>
    <w:basedOn w:val="Fuentedeprrafopredeter"/>
    <w:uiPriority w:val="99"/>
    <w:semiHidden/>
    <w:unhideWhenUsed/>
    <w:rsid w:val="00426C30"/>
    <w:rPr>
      <w:color w:val="0563C1"/>
      <w:u w:val="single"/>
    </w:rPr>
  </w:style>
  <w:style w:type="character" w:styleId="Textoennegrita">
    <w:name w:val="Strong"/>
    <w:basedOn w:val="Fuentedeprrafopredeter"/>
    <w:uiPriority w:val="22"/>
    <w:qFormat/>
    <w:rsid w:val="00F10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6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720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3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2A11F-0C92-4C74-8759-2C688DF4C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696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Atala Valencia</dc:creator>
  <cp:lastModifiedBy>Maria P. Molina Campusano</cp:lastModifiedBy>
  <cp:revision>2</cp:revision>
  <cp:lastPrinted>2026-07-06T13:50:00Z</cp:lastPrinted>
  <dcterms:created xsi:type="dcterms:W3CDTF">2026-07-06T16:32:00Z</dcterms:created>
  <dcterms:modified xsi:type="dcterms:W3CDTF">2026-07-06T16:32:00Z</dcterms:modified>
</cp:coreProperties>
</file>