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2BBBA99A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543483">
              <w:rPr>
                <w:rFonts w:ascii="Abadi" w:eastAsia="Calibri" w:hAnsi="Abadi"/>
                <w:szCs w:val="22"/>
                <w:lang w:val="es-CL" w:eastAsia="en-US"/>
              </w:rPr>
              <w:t>12</w:t>
            </w: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410C6D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3898114E" w:rsidR="007A36B1" w:rsidRPr="00EB6725" w:rsidRDefault="0022498E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Vicerrectoría de Desarrollo Estudiantil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7DAEDE6E" w:rsidR="007A36B1" w:rsidRPr="00EB6725" w:rsidRDefault="0022498E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Dirección de Salud Estudiantil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48A47DC4" w:rsidR="007A36B1" w:rsidRPr="00EB6725" w:rsidRDefault="0022498E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Daniel Felipe Jiménez Acuña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3CDCB42E" w:rsidR="007A36B1" w:rsidRPr="00EB6725" w:rsidRDefault="0022498E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71-2200475</w:t>
            </w:r>
            <w:r w:rsidR="00EB6725"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y 71-2200307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79F91030" w:rsidR="007A36B1" w:rsidRPr="00EB6725" w:rsidRDefault="00EB6725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EB6725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djimenez@utalca.cl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4CFB63CF" w:rsidR="007A36B1" w:rsidRPr="004C0C86" w:rsidRDefault="00132ABB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</w:pPr>
            <w:r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  <w:t xml:space="preserve">Insumos de </w:t>
            </w:r>
            <w:r w:rsidR="0065112F"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  <w:t>Enfermería</w:t>
            </w:r>
            <w:r w:rsidR="00E22263"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  <w:t>, todos los Campus</w:t>
            </w:r>
            <w:r w:rsidR="006D3296"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  <w:t>.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6DBB0ADD" w:rsidR="007A36B1" w:rsidRPr="004C0C86" w:rsidRDefault="00F87387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$</w:t>
            </w:r>
            <w:r w:rsidR="0065112F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3</w:t>
            </w:r>
            <w:r w:rsidR="00132ABB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.</w:t>
            </w:r>
            <w:r w:rsidR="0065112F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6</w:t>
            </w:r>
            <w:r w:rsidR="00B25D61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</w:t>
            </w:r>
            <w:r w:rsidR="004E4DAD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</w:t>
            </w:r>
            <w:r w:rsidR="00B25D61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.000</w:t>
            </w:r>
            <w:r w:rsidR="007A36B1" w:rsidRPr="004C0C86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0A4950C4" w:rsidR="007A36B1" w:rsidRPr="007A36B1" w:rsidRDefault="00345E15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</w:pPr>
            <w:r w:rsidRPr="00345E15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VDE</w:t>
            </w:r>
            <w:r w:rsidR="00AF5DF9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-AP-004</w:t>
            </w:r>
          </w:p>
        </w:tc>
      </w:tr>
      <w:tr w:rsidR="00345E15" w:rsidRPr="007A36B1" w14:paraId="08125BE6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779F2107" w14:textId="0BE48052" w:rsidR="00345E15" w:rsidRPr="007A36B1" w:rsidRDefault="00BC6FF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>Solped</w:t>
            </w:r>
            <w:r w:rsidR="00E869D0">
              <w:rPr>
                <w:rFonts w:ascii="Abadi" w:eastAsia="Calibri" w:hAnsi="Abadi"/>
                <w:szCs w:val="22"/>
                <w:lang w:val="es-CL" w:eastAsia="en-US"/>
              </w:rPr>
              <w:t>/ID</w:t>
            </w:r>
          </w:p>
        </w:tc>
        <w:tc>
          <w:tcPr>
            <w:tcW w:w="5289" w:type="dxa"/>
          </w:tcPr>
          <w:p w14:paraId="2EC2F3DE" w14:textId="77777777" w:rsidR="00345E15" w:rsidRPr="00345E15" w:rsidRDefault="00345E15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</w:pP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14BB9765" w:rsidR="00C53CEB" w:rsidRPr="00BB115F" w:rsidRDefault="006D3296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 w:rsidP="001B32E4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lastRenderedPageBreak/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7A36B1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7A36B1" w:rsidRPr="007A36B1" w14:paraId="080E8FDC" w14:textId="77777777" w:rsidTr="00874F09">
        <w:trPr>
          <w:trHeight w:val="350"/>
          <w:jc w:val="center"/>
        </w:trPr>
        <w:tc>
          <w:tcPr>
            <w:tcW w:w="1370" w:type="pct"/>
          </w:tcPr>
          <w:p w14:paraId="33C39F29" w14:textId="1A4BAD44" w:rsidR="007A36B1" w:rsidRPr="007A36B1" w:rsidRDefault="00674774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0" w:name="_Hlk39739855"/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Agujas</w:t>
            </w:r>
          </w:p>
        </w:tc>
        <w:tc>
          <w:tcPr>
            <w:tcW w:w="728" w:type="pct"/>
          </w:tcPr>
          <w:p w14:paraId="72BDC793" w14:textId="6442CE69" w:rsidR="008633EC" w:rsidRPr="007A36B1" w:rsidRDefault="00674774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6</w:t>
            </w:r>
          </w:p>
        </w:tc>
        <w:tc>
          <w:tcPr>
            <w:tcW w:w="2902" w:type="pct"/>
          </w:tcPr>
          <w:p w14:paraId="407BD08B" w14:textId="3A93BCC0" w:rsidR="00674774" w:rsidRDefault="00674774" w:rsidP="00674774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Cajas de Agujas desechables 21Gx 1 1/2 cm. Caja 100 unidades. Fecha vencimiento posterior a marzo 2029.</w:t>
            </w:r>
          </w:p>
          <w:p w14:paraId="58852CA5" w14:textId="2E8AD666" w:rsidR="00811306" w:rsidRPr="006D239B" w:rsidRDefault="00811306" w:rsidP="0038220A">
            <w:pPr>
              <w:jc w:val="both"/>
              <w:rPr>
                <w:lang w:val="es-CL"/>
              </w:rPr>
            </w:pPr>
          </w:p>
        </w:tc>
      </w:tr>
      <w:tr w:rsidR="001D21C5" w:rsidRPr="007A36B1" w14:paraId="3A669DA0" w14:textId="77777777" w:rsidTr="00874F09">
        <w:trPr>
          <w:trHeight w:val="350"/>
          <w:jc w:val="center"/>
        </w:trPr>
        <w:tc>
          <w:tcPr>
            <w:tcW w:w="1370" w:type="pct"/>
          </w:tcPr>
          <w:p w14:paraId="005917F1" w14:textId="42F3EA47" w:rsidR="00674774" w:rsidRDefault="00DE62A0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Alcohol gel</w:t>
            </w:r>
          </w:p>
        </w:tc>
        <w:tc>
          <w:tcPr>
            <w:tcW w:w="728" w:type="pct"/>
          </w:tcPr>
          <w:p w14:paraId="74F81D0A" w14:textId="042DDF4C" w:rsidR="001D21C5" w:rsidRDefault="00DE62A0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40</w:t>
            </w:r>
          </w:p>
        </w:tc>
        <w:tc>
          <w:tcPr>
            <w:tcW w:w="2902" w:type="pct"/>
          </w:tcPr>
          <w:p w14:paraId="5F1ADCA5" w14:textId="45AD267C" w:rsidR="00DE62A0" w:rsidRDefault="00DE62A0" w:rsidP="00DE62A0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ALCOHOL GEL FRASCO con dispensador 250ML. Fecha vencimiento posterior a marzo 2028.</w:t>
            </w:r>
          </w:p>
          <w:p w14:paraId="6D7EF414" w14:textId="77777777" w:rsidR="001D21C5" w:rsidRPr="00DE62A0" w:rsidRDefault="001D21C5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D21C5" w:rsidRPr="007A36B1" w14:paraId="363496AB" w14:textId="77777777" w:rsidTr="00874F09">
        <w:trPr>
          <w:trHeight w:val="350"/>
          <w:jc w:val="center"/>
        </w:trPr>
        <w:tc>
          <w:tcPr>
            <w:tcW w:w="1370" w:type="pct"/>
          </w:tcPr>
          <w:p w14:paraId="6267B49E" w14:textId="01BD75FD" w:rsidR="001D21C5" w:rsidRDefault="003C782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3F88FE7F" w14:textId="4CA539EA" w:rsidR="001D21C5" w:rsidRDefault="007932DC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5666806F" w14:textId="07EA2D36" w:rsidR="007932DC" w:rsidRDefault="007932DC" w:rsidP="007932D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APOSITO ESTERIL 10X20. Fecha vencimiento posterior a marzo 2029.</w:t>
            </w:r>
          </w:p>
          <w:p w14:paraId="05981399" w14:textId="77777777" w:rsidR="001D21C5" w:rsidRPr="007932DC" w:rsidRDefault="001D21C5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D21C5" w:rsidRPr="007A36B1" w14:paraId="3DA89930" w14:textId="77777777" w:rsidTr="00874F09">
        <w:trPr>
          <w:trHeight w:val="350"/>
          <w:jc w:val="center"/>
        </w:trPr>
        <w:tc>
          <w:tcPr>
            <w:tcW w:w="1370" w:type="pct"/>
          </w:tcPr>
          <w:p w14:paraId="032FBD17" w14:textId="472D50DE" w:rsidR="001D21C5" w:rsidRDefault="003C782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5975DFEA" w14:textId="46B2490F" w:rsidR="001D21C5" w:rsidRDefault="00A34B9F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</w:t>
            </w:r>
          </w:p>
        </w:tc>
        <w:tc>
          <w:tcPr>
            <w:tcW w:w="2902" w:type="pct"/>
          </w:tcPr>
          <w:p w14:paraId="37D2FF1C" w14:textId="509BF00F" w:rsidR="00A34B9F" w:rsidRDefault="00A34B9F" w:rsidP="00A34B9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APOSITO ESTERIL 10X10. Fecha vencimiento posterior a marzo 2029.</w:t>
            </w:r>
          </w:p>
          <w:p w14:paraId="1A1BF592" w14:textId="77777777" w:rsidR="001D21C5" w:rsidRPr="00A34B9F" w:rsidRDefault="001D21C5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7CEF8008" w14:textId="77777777" w:rsidTr="00874F09">
        <w:trPr>
          <w:trHeight w:val="350"/>
          <w:jc w:val="center"/>
        </w:trPr>
        <w:tc>
          <w:tcPr>
            <w:tcW w:w="1370" w:type="pct"/>
          </w:tcPr>
          <w:p w14:paraId="7A822938" w14:textId="73B79B59" w:rsidR="007932DC" w:rsidRDefault="003C782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6E744D5D" w14:textId="5F7F75DA" w:rsidR="007932DC" w:rsidRDefault="00A34B9F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40</w:t>
            </w:r>
          </w:p>
        </w:tc>
        <w:tc>
          <w:tcPr>
            <w:tcW w:w="2902" w:type="pct"/>
          </w:tcPr>
          <w:p w14:paraId="3912462D" w14:textId="3CD47480" w:rsidR="00A34B9F" w:rsidRDefault="00A34B9F" w:rsidP="00A34B9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APOSITO Adhesivo TRASPARENTE ESTERIL 10X12 CM. Fecha vencimiento posterior a marzo 2028.</w:t>
            </w:r>
          </w:p>
          <w:p w14:paraId="7EC8EB15" w14:textId="77777777" w:rsidR="007932DC" w:rsidRPr="00A34B9F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60F4C112" w14:textId="77777777" w:rsidTr="00874F09">
        <w:trPr>
          <w:trHeight w:val="350"/>
          <w:jc w:val="center"/>
        </w:trPr>
        <w:tc>
          <w:tcPr>
            <w:tcW w:w="1370" w:type="pct"/>
          </w:tcPr>
          <w:p w14:paraId="784100F1" w14:textId="76951513" w:rsidR="007932DC" w:rsidRDefault="003C782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70CE0480" w14:textId="1323C6C6" w:rsidR="007932DC" w:rsidRDefault="007C35B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40</w:t>
            </w:r>
          </w:p>
        </w:tc>
        <w:tc>
          <w:tcPr>
            <w:tcW w:w="2902" w:type="pct"/>
          </w:tcPr>
          <w:p w14:paraId="68E006C6" w14:textId="04205215" w:rsidR="007C35BE" w:rsidRDefault="007C35BE" w:rsidP="007C35BE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APOSITO Adhesivo TRASPARENTE ESTERIL 6CM X 7 CM. Fecha vencimiento posterior a marzo 2028.</w:t>
            </w:r>
          </w:p>
          <w:p w14:paraId="2A8F9285" w14:textId="77777777" w:rsidR="007932DC" w:rsidRPr="007C35BE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222410F5" w14:textId="77777777" w:rsidTr="00874F09">
        <w:trPr>
          <w:trHeight w:val="350"/>
          <w:jc w:val="center"/>
        </w:trPr>
        <w:tc>
          <w:tcPr>
            <w:tcW w:w="1370" w:type="pct"/>
          </w:tcPr>
          <w:p w14:paraId="5025B41C" w14:textId="1E61B816" w:rsidR="007932DC" w:rsidRDefault="003C782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Gasa</w:t>
            </w:r>
          </w:p>
        </w:tc>
        <w:tc>
          <w:tcPr>
            <w:tcW w:w="728" w:type="pct"/>
          </w:tcPr>
          <w:p w14:paraId="517B7BD9" w14:textId="7D5CBF83" w:rsidR="007932DC" w:rsidRDefault="001A7491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2000</w:t>
            </w:r>
          </w:p>
        </w:tc>
        <w:tc>
          <w:tcPr>
            <w:tcW w:w="2902" w:type="pct"/>
          </w:tcPr>
          <w:p w14:paraId="212FDB49" w14:textId="440C8789" w:rsidR="001A7491" w:rsidRDefault="001A7491" w:rsidP="001A7491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Sobre de GASA NO TEJIDA ESTÉRIL 5X5 CM 1 SOBRE CON 2 UNIDADES. Fecha vencimiento posterior a marzo 2028.</w:t>
            </w:r>
          </w:p>
          <w:p w14:paraId="094B2055" w14:textId="77777777" w:rsidR="007932DC" w:rsidRPr="001A7491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61935AFD" w14:textId="77777777" w:rsidTr="00874F09">
        <w:trPr>
          <w:trHeight w:val="350"/>
          <w:jc w:val="center"/>
        </w:trPr>
        <w:tc>
          <w:tcPr>
            <w:tcW w:w="1370" w:type="pct"/>
          </w:tcPr>
          <w:p w14:paraId="5FC587D5" w14:textId="556436C6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Gasa</w:t>
            </w:r>
          </w:p>
        </w:tc>
        <w:tc>
          <w:tcPr>
            <w:tcW w:w="728" w:type="pct"/>
          </w:tcPr>
          <w:p w14:paraId="37F8DB15" w14:textId="63630F0F" w:rsidR="007932DC" w:rsidRDefault="00A46F5C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1500</w:t>
            </w:r>
          </w:p>
        </w:tc>
        <w:tc>
          <w:tcPr>
            <w:tcW w:w="2902" w:type="pct"/>
          </w:tcPr>
          <w:p w14:paraId="257B4765" w14:textId="4EF7DE06" w:rsidR="00A46F5C" w:rsidRDefault="00A46F5C" w:rsidP="00A46F5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Sobre de GASA NO TEJIDA ESTÉRIL 7X7 CM 1 SOBRE CON 2 UNIDADES. Fecha vencimiento posterior a marzo 2028.</w:t>
            </w:r>
          </w:p>
          <w:p w14:paraId="60F99343" w14:textId="77777777" w:rsidR="007932DC" w:rsidRPr="00A46F5C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22CCD4D7" w14:textId="77777777" w:rsidTr="00874F09">
        <w:trPr>
          <w:trHeight w:val="350"/>
          <w:jc w:val="center"/>
        </w:trPr>
        <w:tc>
          <w:tcPr>
            <w:tcW w:w="1370" w:type="pct"/>
          </w:tcPr>
          <w:p w14:paraId="60A684FE" w14:textId="256043EC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Bandeja</w:t>
            </w:r>
          </w:p>
        </w:tc>
        <w:tc>
          <w:tcPr>
            <w:tcW w:w="728" w:type="pct"/>
          </w:tcPr>
          <w:p w14:paraId="6F48F137" w14:textId="74A168D8" w:rsidR="007932DC" w:rsidRDefault="0028194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350</w:t>
            </w:r>
          </w:p>
        </w:tc>
        <w:tc>
          <w:tcPr>
            <w:tcW w:w="2902" w:type="pct"/>
          </w:tcPr>
          <w:p w14:paraId="7C1CBFC3" w14:textId="777311EB" w:rsidR="0028194E" w:rsidRDefault="0028194E" w:rsidP="0028194E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KIT DE CURACIÓN BANDEJA DESECHABLE. INSTRUMENTAL DE METAL. Fecha vencimiento posterior a marzo 2028.</w:t>
            </w:r>
          </w:p>
          <w:p w14:paraId="5C5ACF3A" w14:textId="77777777" w:rsidR="007932DC" w:rsidRPr="0028194E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1F8E7BF3" w14:textId="77777777" w:rsidTr="00874F09">
        <w:trPr>
          <w:trHeight w:val="350"/>
          <w:jc w:val="center"/>
        </w:trPr>
        <w:tc>
          <w:tcPr>
            <w:tcW w:w="1370" w:type="pct"/>
          </w:tcPr>
          <w:p w14:paraId="18CD13CF" w14:textId="585DAB53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Bisturí</w:t>
            </w:r>
          </w:p>
        </w:tc>
        <w:tc>
          <w:tcPr>
            <w:tcW w:w="728" w:type="pct"/>
          </w:tcPr>
          <w:p w14:paraId="0E7DA9CB" w14:textId="09A45DA1" w:rsidR="007932DC" w:rsidRDefault="0028194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</w:t>
            </w:r>
          </w:p>
        </w:tc>
        <w:tc>
          <w:tcPr>
            <w:tcW w:w="2902" w:type="pct"/>
          </w:tcPr>
          <w:p w14:paraId="0074F51D" w14:textId="536CA28A" w:rsidR="0028194E" w:rsidRDefault="0028194E" w:rsidP="0028194E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BISTURI HOJA N 10. Caja 100 unidades. Fecha vencimiento posterior a marzo 2028.</w:t>
            </w:r>
          </w:p>
          <w:p w14:paraId="05E79010" w14:textId="77777777" w:rsidR="007932DC" w:rsidRPr="0028194E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506E57E9" w14:textId="77777777" w:rsidTr="00874F09">
        <w:trPr>
          <w:trHeight w:val="350"/>
          <w:jc w:val="center"/>
        </w:trPr>
        <w:tc>
          <w:tcPr>
            <w:tcW w:w="1370" w:type="pct"/>
          </w:tcPr>
          <w:p w14:paraId="693D4D34" w14:textId="2A8A87E0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Mascarilla</w:t>
            </w:r>
          </w:p>
        </w:tc>
        <w:tc>
          <w:tcPr>
            <w:tcW w:w="728" w:type="pct"/>
          </w:tcPr>
          <w:p w14:paraId="6FC7A06D" w14:textId="6FD34A90" w:rsidR="007932DC" w:rsidRDefault="000C0D78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50</w:t>
            </w:r>
          </w:p>
        </w:tc>
        <w:tc>
          <w:tcPr>
            <w:tcW w:w="2902" w:type="pct"/>
          </w:tcPr>
          <w:p w14:paraId="0C65B193" w14:textId="4F3320D5" w:rsidR="000C0D78" w:rsidRDefault="000C0D78" w:rsidP="000C0D7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MASCARILLA DESECHABLE 3 PLIEGUES MÉDICA CON ELÁSTICO. caja 50 unidades. Fecha vencimiento posterior a marzo 2028.</w:t>
            </w:r>
          </w:p>
          <w:p w14:paraId="58625BF3" w14:textId="77777777" w:rsidR="007932DC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932DC" w:rsidRPr="007A36B1" w14:paraId="6811F493" w14:textId="77777777" w:rsidTr="00874F09">
        <w:trPr>
          <w:trHeight w:val="350"/>
          <w:jc w:val="center"/>
        </w:trPr>
        <w:tc>
          <w:tcPr>
            <w:tcW w:w="1370" w:type="pct"/>
          </w:tcPr>
          <w:p w14:paraId="63C946D2" w14:textId="1C093F5E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Riñón</w:t>
            </w:r>
          </w:p>
        </w:tc>
        <w:tc>
          <w:tcPr>
            <w:tcW w:w="728" w:type="pct"/>
          </w:tcPr>
          <w:p w14:paraId="3BAED841" w14:textId="494681C4" w:rsidR="007932DC" w:rsidRDefault="00545BB6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400</w:t>
            </w:r>
          </w:p>
        </w:tc>
        <w:tc>
          <w:tcPr>
            <w:tcW w:w="2902" w:type="pct"/>
          </w:tcPr>
          <w:p w14:paraId="18EB3723" w14:textId="3E044BF9" w:rsidR="00545BB6" w:rsidRDefault="00545BB6" w:rsidP="00545BB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RIÑON CELULOSA DESHECHABLE. Fecha vencimiento posterior a marzo 2028.</w:t>
            </w:r>
          </w:p>
          <w:p w14:paraId="3DAB1A05" w14:textId="77777777" w:rsidR="007932DC" w:rsidRPr="00545BB6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24FBFAE9" w14:textId="77777777" w:rsidTr="00874F09">
        <w:trPr>
          <w:trHeight w:val="350"/>
          <w:jc w:val="center"/>
        </w:trPr>
        <w:tc>
          <w:tcPr>
            <w:tcW w:w="1370" w:type="pct"/>
          </w:tcPr>
          <w:p w14:paraId="68FDEC07" w14:textId="2145A54E" w:rsidR="007932DC" w:rsidRDefault="003177BF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Jabón</w:t>
            </w:r>
          </w:p>
        </w:tc>
        <w:tc>
          <w:tcPr>
            <w:tcW w:w="728" w:type="pct"/>
          </w:tcPr>
          <w:p w14:paraId="7054A47A" w14:textId="756715B1" w:rsidR="007932DC" w:rsidRDefault="00F72CE0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</w:t>
            </w:r>
          </w:p>
        </w:tc>
        <w:tc>
          <w:tcPr>
            <w:tcW w:w="2902" w:type="pct"/>
          </w:tcPr>
          <w:p w14:paraId="118853F7" w14:textId="24B957B9" w:rsidR="00F72CE0" w:rsidRDefault="00F72CE0" w:rsidP="00F72CE0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Jabón de clorhexidina DICHLOREXAN CLORHEXIDINA 2% 340ML FRASCO CON DISPENSADOR UNIDAD. Fecha vencimiento posterior a marzo 2028.</w:t>
            </w:r>
          </w:p>
          <w:p w14:paraId="7A36D7A6" w14:textId="77777777" w:rsidR="007932DC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932DC" w:rsidRPr="007A36B1" w14:paraId="767C1FC2" w14:textId="77777777" w:rsidTr="00874F09">
        <w:trPr>
          <w:trHeight w:val="350"/>
          <w:jc w:val="center"/>
        </w:trPr>
        <w:tc>
          <w:tcPr>
            <w:tcW w:w="1370" w:type="pct"/>
          </w:tcPr>
          <w:p w14:paraId="03A7AB51" w14:textId="2B5072DD" w:rsidR="007932DC" w:rsidRDefault="002A432E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Steri-strip</w:t>
            </w:r>
          </w:p>
        </w:tc>
        <w:tc>
          <w:tcPr>
            <w:tcW w:w="728" w:type="pct"/>
          </w:tcPr>
          <w:p w14:paraId="5263F8F9" w14:textId="721B35BD" w:rsidR="007932DC" w:rsidRDefault="00FB228C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0BF604E7" w14:textId="617BF5C9" w:rsidR="00FB228C" w:rsidRDefault="00FB228C" w:rsidP="00FB228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STERI-STRIP 3M 6MM X 38MM Unidad. Fecha vencimiento posterior a marzo 2028.</w:t>
            </w:r>
          </w:p>
          <w:p w14:paraId="60534B49" w14:textId="77777777" w:rsidR="007932DC" w:rsidRPr="00FB228C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5F8BDDE3" w14:textId="77777777" w:rsidTr="00874F09">
        <w:trPr>
          <w:trHeight w:val="350"/>
          <w:jc w:val="center"/>
        </w:trPr>
        <w:tc>
          <w:tcPr>
            <w:tcW w:w="1370" w:type="pct"/>
          </w:tcPr>
          <w:p w14:paraId="27925B18" w14:textId="1E931B29" w:rsidR="007932DC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Steri-strip</w:t>
            </w:r>
          </w:p>
        </w:tc>
        <w:tc>
          <w:tcPr>
            <w:tcW w:w="728" w:type="pct"/>
          </w:tcPr>
          <w:p w14:paraId="34BD6862" w14:textId="6A719A66" w:rsidR="007932DC" w:rsidRDefault="00D10F93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07B75137" w14:textId="27FC6FD9" w:rsidR="00D10F93" w:rsidRDefault="00D10F93" w:rsidP="00D10F9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STERI-STRIP 3M 6MM X 75MM CAJA 50 SOBRES. Fecha vencimiento posterior a marzo 2028.</w:t>
            </w:r>
          </w:p>
          <w:p w14:paraId="615A4813" w14:textId="77777777" w:rsidR="007932DC" w:rsidRPr="00D10F93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7932DC" w:rsidRPr="007A36B1" w14:paraId="7AA0582C" w14:textId="77777777" w:rsidTr="00874F09">
        <w:trPr>
          <w:trHeight w:val="350"/>
          <w:jc w:val="center"/>
        </w:trPr>
        <w:tc>
          <w:tcPr>
            <w:tcW w:w="1370" w:type="pct"/>
          </w:tcPr>
          <w:p w14:paraId="3A9312EA" w14:textId="2550DD00" w:rsidR="007932DC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Cinta adhesiva</w:t>
            </w:r>
          </w:p>
        </w:tc>
        <w:tc>
          <w:tcPr>
            <w:tcW w:w="728" w:type="pct"/>
          </w:tcPr>
          <w:p w14:paraId="37495F1F" w14:textId="1BE5A8C0" w:rsidR="007932DC" w:rsidRDefault="008020F2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1C2049F4" w14:textId="000CC3A8" w:rsidR="008020F2" w:rsidRDefault="008020F2" w:rsidP="008020F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CINTA ADHESIVA MÉDICA MICROPORE MICROPOROSA 2.5 CM X 9.1 M. COLOR CAFÉ, con dispensador Marca 3M </w:t>
            </w:r>
            <w:r w:rsidR="0004506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equivalente o superior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 la calidad de adherencia. Fecha vencimiento posterior a marzo 2028.</w:t>
            </w:r>
          </w:p>
          <w:p w14:paraId="14D2EB7A" w14:textId="77777777" w:rsidR="007932DC" w:rsidRDefault="007932D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0F93" w:rsidRPr="007A36B1" w14:paraId="1EBB3B99" w14:textId="77777777" w:rsidTr="00874F09">
        <w:trPr>
          <w:trHeight w:val="350"/>
          <w:jc w:val="center"/>
        </w:trPr>
        <w:tc>
          <w:tcPr>
            <w:tcW w:w="1370" w:type="pct"/>
          </w:tcPr>
          <w:p w14:paraId="14D4571B" w14:textId="2EABD134" w:rsidR="00D10F93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Tela adhesiva</w:t>
            </w:r>
          </w:p>
        </w:tc>
        <w:tc>
          <w:tcPr>
            <w:tcW w:w="728" w:type="pct"/>
          </w:tcPr>
          <w:p w14:paraId="311E58A3" w14:textId="582F602F" w:rsidR="00D10F93" w:rsidRDefault="007219C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12</w:t>
            </w:r>
          </w:p>
        </w:tc>
        <w:tc>
          <w:tcPr>
            <w:tcW w:w="2902" w:type="pct"/>
          </w:tcPr>
          <w:p w14:paraId="500C9375" w14:textId="1E1F7A2B" w:rsidR="008020F2" w:rsidRDefault="008020F2" w:rsidP="008020F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TELA ADHESIVA MICROPORE  5 CM. 3M. Fecha vencimiento posterior a marzo 2028.</w:t>
            </w:r>
            <w:r w:rsidR="0004506D">
              <w:t xml:space="preserve"> </w:t>
            </w:r>
            <w:r w:rsidR="0004506D" w:rsidRPr="0004506D">
              <w:rPr>
                <w:rFonts w:ascii="Calibri" w:hAnsi="Calibri" w:cs="Calibri"/>
                <w:color w:val="000000"/>
                <w:sz w:val="22"/>
                <w:szCs w:val="22"/>
              </w:rPr>
              <w:t>equivalente o superior</w:t>
            </w:r>
          </w:p>
          <w:p w14:paraId="743B3709" w14:textId="77777777" w:rsidR="00D10F93" w:rsidRPr="008020F2" w:rsidRDefault="00D10F93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D10F93" w:rsidRPr="007A36B1" w14:paraId="6531C10F" w14:textId="77777777" w:rsidTr="00874F09">
        <w:trPr>
          <w:trHeight w:val="350"/>
          <w:jc w:val="center"/>
        </w:trPr>
        <w:tc>
          <w:tcPr>
            <w:tcW w:w="1370" w:type="pct"/>
          </w:tcPr>
          <w:p w14:paraId="3AAFEA76" w14:textId="0EB2D7E7" w:rsidR="00D10F93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Venda </w:t>
            </w:r>
          </w:p>
        </w:tc>
        <w:tc>
          <w:tcPr>
            <w:tcW w:w="728" w:type="pct"/>
          </w:tcPr>
          <w:p w14:paraId="09C2847E" w14:textId="5D16B1D8" w:rsidR="00D10F93" w:rsidRDefault="00D122CF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160</w:t>
            </w:r>
          </w:p>
        </w:tc>
        <w:tc>
          <w:tcPr>
            <w:tcW w:w="2902" w:type="pct"/>
          </w:tcPr>
          <w:p w14:paraId="3E0A9585" w14:textId="3236B7B7" w:rsidR="00D122CF" w:rsidRDefault="00D122CF" w:rsidP="00D122C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VENDA GASA ELASTICADA 4X 4 MT unidad. Fecha vencimiento posterior a marzo 2028.</w:t>
            </w:r>
          </w:p>
          <w:p w14:paraId="06617E2A" w14:textId="77777777" w:rsidR="00D10F93" w:rsidRPr="00D122CF" w:rsidRDefault="00D10F93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D10F93" w:rsidRPr="007A36B1" w14:paraId="594E2C7F" w14:textId="77777777" w:rsidTr="00874F09">
        <w:trPr>
          <w:trHeight w:val="350"/>
          <w:jc w:val="center"/>
        </w:trPr>
        <w:tc>
          <w:tcPr>
            <w:tcW w:w="1370" w:type="pct"/>
          </w:tcPr>
          <w:p w14:paraId="4CD3ECB0" w14:textId="41F68958" w:rsidR="00D10F93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Venda</w:t>
            </w:r>
          </w:p>
        </w:tc>
        <w:tc>
          <w:tcPr>
            <w:tcW w:w="728" w:type="pct"/>
          </w:tcPr>
          <w:p w14:paraId="792C0296" w14:textId="21EF11C1" w:rsidR="00D10F93" w:rsidRDefault="000C2D7C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6C6EC202" w14:textId="7851D72A" w:rsidR="000C2D7C" w:rsidRDefault="000C2D7C" w:rsidP="000C2D7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VENDA GASA ELASTICADA 8 X 4 MT. Fecha vencimiento posterior a marzo 2028.</w:t>
            </w:r>
          </w:p>
          <w:p w14:paraId="286C2EDA" w14:textId="77777777" w:rsidR="00D10F93" w:rsidRPr="000C2D7C" w:rsidRDefault="00D10F93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72889" w:rsidRPr="007A36B1" w14:paraId="4FCCE331" w14:textId="77777777" w:rsidTr="00874F09">
        <w:trPr>
          <w:trHeight w:val="350"/>
          <w:jc w:val="center"/>
        </w:trPr>
        <w:tc>
          <w:tcPr>
            <w:tcW w:w="1370" w:type="pct"/>
          </w:tcPr>
          <w:p w14:paraId="29851B4B" w14:textId="688FF240" w:rsidR="00072889" w:rsidRDefault="00A815F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Agua</w:t>
            </w:r>
          </w:p>
        </w:tc>
        <w:tc>
          <w:tcPr>
            <w:tcW w:w="728" w:type="pct"/>
          </w:tcPr>
          <w:p w14:paraId="7274C8A3" w14:textId="663D2183" w:rsidR="00072889" w:rsidRDefault="00D525E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37B7890E" w14:textId="276A0FF9" w:rsidR="00D525EE" w:rsidRDefault="00D525EE" w:rsidP="00D525EE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AGUA PARA INYECTABLE 5ML. Fecha vencimiento posterior a marzo 2028.</w:t>
            </w:r>
          </w:p>
          <w:p w14:paraId="0541FE7E" w14:textId="77777777" w:rsidR="00072889" w:rsidRPr="00D525EE" w:rsidRDefault="0007288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72889" w:rsidRPr="007A36B1" w14:paraId="452040CD" w14:textId="77777777" w:rsidTr="00874F09">
        <w:trPr>
          <w:trHeight w:val="350"/>
          <w:jc w:val="center"/>
        </w:trPr>
        <w:tc>
          <w:tcPr>
            <w:tcW w:w="1370" w:type="pct"/>
          </w:tcPr>
          <w:p w14:paraId="77CA7F99" w14:textId="3877AE42" w:rsidR="00072889" w:rsidRDefault="00BB1E1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Bolsa</w:t>
            </w:r>
          </w:p>
        </w:tc>
        <w:tc>
          <w:tcPr>
            <w:tcW w:w="728" w:type="pct"/>
          </w:tcPr>
          <w:p w14:paraId="2E8DFA02" w14:textId="1DC79679" w:rsidR="00072889" w:rsidRDefault="00D525EE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2A18F059" w14:textId="08ED7B4B" w:rsidR="00D525EE" w:rsidRDefault="00D525EE" w:rsidP="00D525EE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Bolsa de TORULAS ALGODÓN NO ESTERILES BOLSA X 100 UNIDADES. Fecha vencimiento posterior a marzo 2028.</w:t>
            </w:r>
          </w:p>
          <w:p w14:paraId="17BCE816" w14:textId="77777777" w:rsidR="00072889" w:rsidRPr="00D525EE" w:rsidRDefault="0007288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4506D" w:rsidRPr="007A36B1" w14:paraId="7E60888C" w14:textId="77777777" w:rsidTr="00874F09">
        <w:trPr>
          <w:trHeight w:val="350"/>
          <w:jc w:val="center"/>
        </w:trPr>
        <w:tc>
          <w:tcPr>
            <w:tcW w:w="1370" w:type="pct"/>
          </w:tcPr>
          <w:p w14:paraId="32D5E2CB" w14:textId="2A027DFC" w:rsidR="0004506D" w:rsidRDefault="0004506D" w:rsidP="0004506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Bolsa</w:t>
            </w:r>
          </w:p>
        </w:tc>
        <w:tc>
          <w:tcPr>
            <w:tcW w:w="728" w:type="pct"/>
          </w:tcPr>
          <w:p w14:paraId="526A56BE" w14:textId="108649A1" w:rsidR="0004506D" w:rsidRDefault="0004506D" w:rsidP="0004506D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0AC35F90" w14:textId="77777777" w:rsidR="0004506D" w:rsidRDefault="0004506D" w:rsidP="0004506D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Bolsa de TORULAS ALGODÓN NO ESTERILES BOLSA X 100 UNIDADES. Fecha vencimiento posterior a marzo 2028.</w:t>
            </w:r>
          </w:p>
          <w:p w14:paraId="548E9E6C" w14:textId="77777777" w:rsidR="0004506D" w:rsidRPr="001123B8" w:rsidRDefault="0004506D" w:rsidP="0004506D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72889" w:rsidRPr="007A36B1" w14:paraId="58125E0F" w14:textId="77777777" w:rsidTr="00874F09">
        <w:trPr>
          <w:trHeight w:val="350"/>
          <w:jc w:val="center"/>
        </w:trPr>
        <w:tc>
          <w:tcPr>
            <w:tcW w:w="1370" w:type="pct"/>
          </w:tcPr>
          <w:p w14:paraId="4BC020D3" w14:textId="2E742290" w:rsidR="00072889" w:rsidRDefault="00BB1E1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Parche Curita</w:t>
            </w:r>
          </w:p>
        </w:tc>
        <w:tc>
          <w:tcPr>
            <w:tcW w:w="728" w:type="pct"/>
          </w:tcPr>
          <w:p w14:paraId="24B82348" w14:textId="47D1D146" w:rsidR="00072889" w:rsidRDefault="00717560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3000</w:t>
            </w:r>
          </w:p>
        </w:tc>
        <w:tc>
          <w:tcPr>
            <w:tcW w:w="2902" w:type="pct"/>
          </w:tcPr>
          <w:p w14:paraId="7032BDB1" w14:textId="3FBB916F" w:rsidR="00717560" w:rsidRDefault="00717560" w:rsidP="00717560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PARCHE CURITA RECTANGULAR transparente UNIDAD. Fecha vencimiento posterior a marzo 2028.</w:t>
            </w:r>
          </w:p>
          <w:p w14:paraId="472E58D2" w14:textId="77777777" w:rsidR="00072889" w:rsidRPr="00717560" w:rsidRDefault="0007288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72889" w:rsidRPr="007A36B1" w14:paraId="1BA4F67B" w14:textId="77777777" w:rsidTr="00874F09">
        <w:trPr>
          <w:trHeight w:val="350"/>
          <w:jc w:val="center"/>
        </w:trPr>
        <w:tc>
          <w:tcPr>
            <w:tcW w:w="1370" w:type="pct"/>
          </w:tcPr>
          <w:p w14:paraId="50E6932E" w14:textId="51A505BB" w:rsidR="00072889" w:rsidRDefault="00BB1E1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Retiro</w:t>
            </w:r>
            <w:r w:rsidR="00C350C2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Sutura</w:t>
            </w:r>
          </w:p>
        </w:tc>
        <w:tc>
          <w:tcPr>
            <w:tcW w:w="728" w:type="pct"/>
          </w:tcPr>
          <w:p w14:paraId="38A93403" w14:textId="42FA3A07" w:rsidR="00072889" w:rsidRDefault="00141249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495D15C6" w14:textId="73661EF6" w:rsidR="00141249" w:rsidRDefault="00141249" w:rsidP="00141249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KIT RETIRO DE SUTURA CON TIJERAS. Fecha vencimiento posterior a marzo 2028.</w:t>
            </w:r>
          </w:p>
          <w:p w14:paraId="4E3D2AEF" w14:textId="77777777" w:rsidR="00072889" w:rsidRPr="00141249" w:rsidRDefault="0007288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072889" w:rsidRPr="007A36B1" w14:paraId="11DA797D" w14:textId="77777777" w:rsidTr="00874F09">
        <w:trPr>
          <w:trHeight w:val="350"/>
          <w:jc w:val="center"/>
        </w:trPr>
        <w:tc>
          <w:tcPr>
            <w:tcW w:w="1370" w:type="pct"/>
          </w:tcPr>
          <w:p w14:paraId="654DBDF9" w14:textId="3D9443ED" w:rsidR="00072889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Gel</w:t>
            </w:r>
          </w:p>
        </w:tc>
        <w:tc>
          <w:tcPr>
            <w:tcW w:w="728" w:type="pct"/>
          </w:tcPr>
          <w:p w14:paraId="727DDB9C" w14:textId="6D2D7623" w:rsidR="00072889" w:rsidRDefault="00395622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286BE6CF" w14:textId="2A40A407" w:rsidR="00395622" w:rsidRDefault="00395622" w:rsidP="0039562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GEL PACK frio/calor 3M.</w:t>
            </w:r>
            <w:r w:rsidR="00E9375F">
              <w:t xml:space="preserve"> </w:t>
            </w:r>
            <w:r w:rsidR="00E9375F" w:rsidRPr="00E9375F">
              <w:rPr>
                <w:rFonts w:ascii="Calibri" w:hAnsi="Calibri" w:cs="Calibri"/>
                <w:color w:val="000000"/>
                <w:sz w:val="22"/>
                <w:szCs w:val="22"/>
              </w:rPr>
              <w:t>equivalente o superior</w:t>
            </w:r>
          </w:p>
          <w:p w14:paraId="615EEDED" w14:textId="77777777" w:rsidR="00072889" w:rsidRPr="00395622" w:rsidRDefault="0007288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41249" w:rsidRPr="007A36B1" w14:paraId="4D03A95B" w14:textId="77777777" w:rsidTr="00874F09">
        <w:trPr>
          <w:trHeight w:val="350"/>
          <w:jc w:val="center"/>
        </w:trPr>
        <w:tc>
          <w:tcPr>
            <w:tcW w:w="1370" w:type="pct"/>
          </w:tcPr>
          <w:p w14:paraId="37311581" w14:textId="54EE7E5F" w:rsidR="00141249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Alcohol Pads</w:t>
            </w:r>
          </w:p>
        </w:tc>
        <w:tc>
          <w:tcPr>
            <w:tcW w:w="728" w:type="pct"/>
          </w:tcPr>
          <w:p w14:paraId="7112CE47" w14:textId="3DED265B" w:rsidR="00141249" w:rsidRDefault="007151BD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25</w:t>
            </w:r>
          </w:p>
        </w:tc>
        <w:tc>
          <w:tcPr>
            <w:tcW w:w="2902" w:type="pct"/>
          </w:tcPr>
          <w:p w14:paraId="64AD671E" w14:textId="458DA4C2" w:rsidR="007151BD" w:rsidRDefault="007151BD" w:rsidP="007151BD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ALCOHOL PADS, CAJA 100 UNIDADS. Fecha vencimiento posterior a marzo 2028.</w:t>
            </w:r>
          </w:p>
          <w:p w14:paraId="79806084" w14:textId="77777777" w:rsidR="00141249" w:rsidRPr="007151BD" w:rsidRDefault="0014124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41249" w:rsidRPr="007A36B1" w14:paraId="38E74EC1" w14:textId="77777777" w:rsidTr="00874F09">
        <w:trPr>
          <w:trHeight w:val="350"/>
          <w:jc w:val="center"/>
        </w:trPr>
        <w:tc>
          <w:tcPr>
            <w:tcW w:w="1370" w:type="pct"/>
          </w:tcPr>
          <w:p w14:paraId="22B75758" w14:textId="656D77B1" w:rsidR="00141249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Alcohol</w:t>
            </w:r>
          </w:p>
        </w:tc>
        <w:tc>
          <w:tcPr>
            <w:tcW w:w="728" w:type="pct"/>
          </w:tcPr>
          <w:p w14:paraId="6E9E7CDE" w14:textId="5B68208D" w:rsidR="00141249" w:rsidRDefault="007151BD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75934697" w14:textId="7DD929D4" w:rsidR="007151BD" w:rsidRDefault="007151BD" w:rsidP="007151BD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ALCOHOL 70% FRASCO 125 ML. Fecha vencimiento posterior a marzo 2028.</w:t>
            </w:r>
          </w:p>
          <w:p w14:paraId="51294FCD" w14:textId="77777777" w:rsidR="00141249" w:rsidRPr="007151BD" w:rsidRDefault="0014124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41249" w:rsidRPr="007A36B1" w14:paraId="0AEF9B66" w14:textId="77777777" w:rsidTr="00874F09">
        <w:trPr>
          <w:trHeight w:val="350"/>
          <w:jc w:val="center"/>
        </w:trPr>
        <w:tc>
          <w:tcPr>
            <w:tcW w:w="1370" w:type="pct"/>
          </w:tcPr>
          <w:p w14:paraId="2263E757" w14:textId="214B7E36" w:rsidR="00141249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6DAEBAA9" w14:textId="7F9F5DF4" w:rsidR="00141249" w:rsidRDefault="006D7847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400</w:t>
            </w:r>
          </w:p>
        </w:tc>
        <w:tc>
          <w:tcPr>
            <w:tcW w:w="2902" w:type="pct"/>
          </w:tcPr>
          <w:p w14:paraId="7B24D485" w14:textId="700158F5" w:rsidR="006D7847" w:rsidRDefault="006D7847" w:rsidP="006D784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Apósito Adhesivo para Herida 3M™ Medipore™ con Almohadilla 5X7. Fecha vencimiento posterior a marzo 2028.</w:t>
            </w:r>
            <w:r w:rsidR="00E9375F">
              <w:t xml:space="preserve"> </w:t>
            </w:r>
            <w:r w:rsidR="00E9375F" w:rsidRPr="00E9375F">
              <w:rPr>
                <w:rFonts w:ascii="Calibri" w:hAnsi="Calibri" w:cs="Calibri"/>
                <w:color w:val="000000"/>
                <w:sz w:val="22"/>
                <w:szCs w:val="22"/>
              </w:rPr>
              <w:t>equivalente o superior</w:t>
            </w:r>
          </w:p>
          <w:p w14:paraId="633BDF3A" w14:textId="77777777" w:rsidR="00141249" w:rsidRPr="006D7847" w:rsidRDefault="0014124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141249" w:rsidRPr="007A36B1" w14:paraId="468C185D" w14:textId="77777777" w:rsidTr="00874F09">
        <w:trPr>
          <w:trHeight w:val="350"/>
          <w:jc w:val="center"/>
        </w:trPr>
        <w:tc>
          <w:tcPr>
            <w:tcW w:w="1370" w:type="pct"/>
          </w:tcPr>
          <w:p w14:paraId="5B253E9A" w14:textId="3DDF70A8" w:rsidR="00141249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Apósito</w:t>
            </w:r>
          </w:p>
        </w:tc>
        <w:tc>
          <w:tcPr>
            <w:tcW w:w="728" w:type="pct"/>
          </w:tcPr>
          <w:p w14:paraId="3EDF7402" w14:textId="4630E688" w:rsidR="00141249" w:rsidRDefault="00F01326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</w:t>
            </w:r>
          </w:p>
        </w:tc>
        <w:tc>
          <w:tcPr>
            <w:tcW w:w="2902" w:type="pct"/>
          </w:tcPr>
          <w:p w14:paraId="0B223F13" w14:textId="0451C031" w:rsidR="00F01326" w:rsidRDefault="00F01326" w:rsidP="00F0132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Apósito Adhesivo para Herida 3M™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Medipore™</w:t>
            </w:r>
            <w:r w:rsidR="00E9375F" w:rsidRPr="00E9375F">
              <w:rPr>
                <w:rFonts w:ascii="Calibri" w:hAnsi="Calibri" w:cs="Calibri"/>
                <w:color w:val="000000"/>
                <w:sz w:val="22"/>
                <w:szCs w:val="22"/>
              </w:rPr>
              <w:t>equivalente</w:t>
            </w:r>
            <w:proofErr w:type="spellEnd"/>
            <w:r w:rsidR="00E9375F" w:rsidRPr="00E9375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 superior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 Almohadilla 10X9. Fecha vencimiento posterior a marzo 2028.</w:t>
            </w:r>
          </w:p>
          <w:p w14:paraId="1D72574E" w14:textId="77777777" w:rsidR="00141249" w:rsidRDefault="00141249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D7847" w:rsidRPr="007A36B1" w14:paraId="5E38094E" w14:textId="77777777" w:rsidTr="00874F09">
        <w:trPr>
          <w:trHeight w:val="350"/>
          <w:jc w:val="center"/>
        </w:trPr>
        <w:tc>
          <w:tcPr>
            <w:tcW w:w="1370" w:type="pct"/>
          </w:tcPr>
          <w:p w14:paraId="5CF87798" w14:textId="218572F9" w:rsidR="006D7847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Jeringa</w:t>
            </w:r>
          </w:p>
        </w:tc>
        <w:tc>
          <w:tcPr>
            <w:tcW w:w="728" w:type="pct"/>
          </w:tcPr>
          <w:p w14:paraId="4310F7B5" w14:textId="57F9856E" w:rsidR="006D7847" w:rsidRDefault="00175F77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500</w:t>
            </w:r>
          </w:p>
        </w:tc>
        <w:tc>
          <w:tcPr>
            <w:tcW w:w="2902" w:type="pct"/>
          </w:tcPr>
          <w:p w14:paraId="3FEE8715" w14:textId="13CA485B" w:rsidR="005D64E4" w:rsidRDefault="005D64E4" w:rsidP="005D64E4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Jeringa desechable 3 ml con rosca. Fecha vencimiento posterior a marzo 2028.</w:t>
            </w:r>
          </w:p>
          <w:p w14:paraId="7CFBAD65" w14:textId="77777777" w:rsidR="006D7847" w:rsidRPr="005D64E4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3A23DFAF" w14:textId="77777777" w:rsidTr="00874F09">
        <w:trPr>
          <w:trHeight w:val="350"/>
          <w:jc w:val="center"/>
        </w:trPr>
        <w:tc>
          <w:tcPr>
            <w:tcW w:w="1370" w:type="pct"/>
          </w:tcPr>
          <w:p w14:paraId="5F3FE786" w14:textId="0BC3FB89" w:rsidR="006D7847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Jeringa</w:t>
            </w:r>
          </w:p>
        </w:tc>
        <w:tc>
          <w:tcPr>
            <w:tcW w:w="728" w:type="pct"/>
          </w:tcPr>
          <w:p w14:paraId="31A1E9B4" w14:textId="1D8ABF4E" w:rsidR="006D7847" w:rsidRDefault="00175F77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500</w:t>
            </w:r>
          </w:p>
        </w:tc>
        <w:tc>
          <w:tcPr>
            <w:tcW w:w="2902" w:type="pct"/>
          </w:tcPr>
          <w:p w14:paraId="07732530" w14:textId="52E76457" w:rsidR="00175F77" w:rsidRDefault="00175F77" w:rsidP="00175F7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Jeringa desechable 5 ml con rosca. Fecha vencimiento posterior a marzo 2028.</w:t>
            </w:r>
          </w:p>
          <w:p w14:paraId="2B8F790E" w14:textId="77777777" w:rsidR="006D7847" w:rsidRPr="00175F77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50361928" w14:textId="77777777" w:rsidTr="00874F09">
        <w:trPr>
          <w:trHeight w:val="350"/>
          <w:jc w:val="center"/>
        </w:trPr>
        <w:tc>
          <w:tcPr>
            <w:tcW w:w="1370" w:type="pct"/>
          </w:tcPr>
          <w:p w14:paraId="656A3693" w14:textId="7E06499B" w:rsidR="006D7847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Jeringa</w:t>
            </w:r>
          </w:p>
        </w:tc>
        <w:tc>
          <w:tcPr>
            <w:tcW w:w="728" w:type="pct"/>
          </w:tcPr>
          <w:p w14:paraId="36BC80EE" w14:textId="4134B16F" w:rsidR="006D7847" w:rsidRDefault="008C1A3F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</w:t>
            </w:r>
          </w:p>
        </w:tc>
        <w:tc>
          <w:tcPr>
            <w:tcW w:w="2902" w:type="pct"/>
          </w:tcPr>
          <w:p w14:paraId="1115CDA1" w14:textId="4226F5AC" w:rsidR="008C1A3F" w:rsidRDefault="008C1A3F" w:rsidP="008C1A3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Jeringa desechable 10 ml. Fecha vencimiento posterior a marzo 2028.</w:t>
            </w:r>
          </w:p>
          <w:p w14:paraId="78AAEC3F" w14:textId="77777777" w:rsidR="006D7847" w:rsidRPr="008C1A3F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7F20AA80" w14:textId="77777777" w:rsidTr="00874F09">
        <w:trPr>
          <w:trHeight w:val="350"/>
          <w:jc w:val="center"/>
        </w:trPr>
        <w:tc>
          <w:tcPr>
            <w:tcW w:w="1370" w:type="pct"/>
          </w:tcPr>
          <w:p w14:paraId="705A04DC" w14:textId="10624315" w:rsidR="006D7847" w:rsidRDefault="00C350C2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Jeringa</w:t>
            </w:r>
          </w:p>
        </w:tc>
        <w:tc>
          <w:tcPr>
            <w:tcW w:w="728" w:type="pct"/>
          </w:tcPr>
          <w:p w14:paraId="48795738" w14:textId="2F1296C5" w:rsidR="006D7847" w:rsidRDefault="0050728B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100</w:t>
            </w:r>
          </w:p>
        </w:tc>
        <w:tc>
          <w:tcPr>
            <w:tcW w:w="2902" w:type="pct"/>
          </w:tcPr>
          <w:p w14:paraId="1AB73332" w14:textId="5E474A59" w:rsidR="0050728B" w:rsidRDefault="0050728B" w:rsidP="0050728B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Jeringa desechable 20 mL. Fecha vencimiento posterior a marzo 2028.</w:t>
            </w:r>
          </w:p>
          <w:p w14:paraId="7213DD60" w14:textId="77777777" w:rsidR="006D7847" w:rsidRPr="0050728B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05AC2D77" w14:textId="77777777" w:rsidTr="00874F09">
        <w:trPr>
          <w:trHeight w:val="350"/>
          <w:jc w:val="center"/>
        </w:trPr>
        <w:tc>
          <w:tcPr>
            <w:tcW w:w="1370" w:type="pct"/>
          </w:tcPr>
          <w:p w14:paraId="71E3E647" w14:textId="0EA0F996" w:rsidR="006D7847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Bajalengua</w:t>
            </w:r>
          </w:p>
        </w:tc>
        <w:tc>
          <w:tcPr>
            <w:tcW w:w="728" w:type="pct"/>
          </w:tcPr>
          <w:p w14:paraId="4F063464" w14:textId="02123CA8" w:rsidR="006D7847" w:rsidRDefault="004907B5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6</w:t>
            </w:r>
          </w:p>
        </w:tc>
        <w:tc>
          <w:tcPr>
            <w:tcW w:w="2902" w:type="pct"/>
          </w:tcPr>
          <w:p w14:paraId="58ECA69B" w14:textId="6B10E446" w:rsidR="004907B5" w:rsidRDefault="004907B5" w:rsidP="004907B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Bajalengua estéril de madera, Caja de 100 unidades. Fecha vencimiento posterior a marzo 2028.</w:t>
            </w:r>
          </w:p>
          <w:p w14:paraId="3C14D13F" w14:textId="77777777" w:rsidR="006D7847" w:rsidRPr="004907B5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601F106E" w14:textId="77777777" w:rsidTr="00874F09">
        <w:trPr>
          <w:trHeight w:val="350"/>
          <w:jc w:val="center"/>
        </w:trPr>
        <w:tc>
          <w:tcPr>
            <w:tcW w:w="1370" w:type="pct"/>
          </w:tcPr>
          <w:p w14:paraId="752F8BDB" w14:textId="2FDC8299" w:rsidR="006D7847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Guantes</w:t>
            </w:r>
          </w:p>
        </w:tc>
        <w:tc>
          <w:tcPr>
            <w:tcW w:w="728" w:type="pct"/>
          </w:tcPr>
          <w:p w14:paraId="3C1535A3" w14:textId="6684CFE1" w:rsidR="006D7847" w:rsidRDefault="00B53214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</w:t>
            </w:r>
          </w:p>
        </w:tc>
        <w:tc>
          <w:tcPr>
            <w:tcW w:w="2902" w:type="pct"/>
          </w:tcPr>
          <w:p w14:paraId="562BDC26" w14:textId="558276B5" w:rsidR="00B53214" w:rsidRDefault="00B53214" w:rsidP="00B53214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Guantes de examinación/procedimiento Nitrilo, caja 100 unidades, talla S. Fecha vencimiento posterior a marzo 2028.</w:t>
            </w:r>
          </w:p>
          <w:p w14:paraId="14B78968" w14:textId="77777777" w:rsidR="006D7847" w:rsidRPr="00B53214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4907B5" w:rsidRPr="007A36B1" w14:paraId="7104DBF3" w14:textId="77777777" w:rsidTr="00874F09">
        <w:trPr>
          <w:trHeight w:val="350"/>
          <w:jc w:val="center"/>
        </w:trPr>
        <w:tc>
          <w:tcPr>
            <w:tcW w:w="1370" w:type="pct"/>
          </w:tcPr>
          <w:p w14:paraId="249E593D" w14:textId="055F8953" w:rsidR="004907B5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Guantes</w:t>
            </w:r>
          </w:p>
        </w:tc>
        <w:tc>
          <w:tcPr>
            <w:tcW w:w="728" w:type="pct"/>
          </w:tcPr>
          <w:p w14:paraId="69D25193" w14:textId="63A32D6E" w:rsidR="004907B5" w:rsidRDefault="008B4502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60</w:t>
            </w:r>
          </w:p>
        </w:tc>
        <w:tc>
          <w:tcPr>
            <w:tcW w:w="2902" w:type="pct"/>
          </w:tcPr>
          <w:p w14:paraId="5DC6844E" w14:textId="13171527" w:rsidR="008B4502" w:rsidRDefault="008B4502" w:rsidP="008B450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Guantes de examinación/procedimiento Nitrilo, caja 100 unidades, talla M. Fecha vencimiento posterior a marzo 2028.</w:t>
            </w:r>
          </w:p>
          <w:p w14:paraId="44905B21" w14:textId="77777777" w:rsidR="004907B5" w:rsidRPr="008B4502" w:rsidRDefault="004907B5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4907B5" w:rsidRPr="007A36B1" w14:paraId="4473C1BD" w14:textId="77777777" w:rsidTr="00874F09">
        <w:trPr>
          <w:trHeight w:val="350"/>
          <w:jc w:val="center"/>
        </w:trPr>
        <w:tc>
          <w:tcPr>
            <w:tcW w:w="1370" w:type="pct"/>
          </w:tcPr>
          <w:p w14:paraId="2C345B23" w14:textId="595D5A99" w:rsidR="004907B5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Guantes</w:t>
            </w:r>
          </w:p>
        </w:tc>
        <w:tc>
          <w:tcPr>
            <w:tcW w:w="728" w:type="pct"/>
          </w:tcPr>
          <w:p w14:paraId="6F9925FA" w14:textId="7E7A5D46" w:rsidR="004907B5" w:rsidRDefault="000B3098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731EA88B" w14:textId="1566AEF0" w:rsidR="000B3098" w:rsidRDefault="000B3098" w:rsidP="000B309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Guantes de examinación/procedimiento Nitrilo, caja 100 unidades, talla L. Fecha vencimiento posterior a marzo 2028.</w:t>
            </w:r>
          </w:p>
          <w:p w14:paraId="6152E6F9" w14:textId="77777777" w:rsidR="004907B5" w:rsidRPr="000B3098" w:rsidRDefault="004907B5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5F8E7AD1" w14:textId="77777777" w:rsidTr="00874F09">
        <w:trPr>
          <w:trHeight w:val="350"/>
          <w:jc w:val="center"/>
        </w:trPr>
        <w:tc>
          <w:tcPr>
            <w:tcW w:w="1370" w:type="pct"/>
          </w:tcPr>
          <w:p w14:paraId="4D2233B7" w14:textId="32678DD3" w:rsidR="006D7847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Guantes</w:t>
            </w:r>
          </w:p>
        </w:tc>
        <w:tc>
          <w:tcPr>
            <w:tcW w:w="728" w:type="pct"/>
          </w:tcPr>
          <w:p w14:paraId="3426C8D3" w14:textId="13C31B5C" w:rsidR="006D7847" w:rsidRDefault="000B3098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30</w:t>
            </w:r>
          </w:p>
        </w:tc>
        <w:tc>
          <w:tcPr>
            <w:tcW w:w="2902" w:type="pct"/>
          </w:tcPr>
          <w:p w14:paraId="739020F9" w14:textId="1AD54C5B" w:rsidR="000B3098" w:rsidRDefault="000B3098" w:rsidP="000B309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de Guantes de examinación/procedimiento Latex, caja 100 unidades, talla S. Fecha vencimiento posterior a marzo 2028.</w:t>
            </w:r>
          </w:p>
          <w:p w14:paraId="4EF31C38" w14:textId="77777777" w:rsidR="006D7847" w:rsidRPr="000B3098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6D7847" w:rsidRPr="007A36B1" w14:paraId="66AA6916" w14:textId="77777777" w:rsidTr="00874F09">
        <w:trPr>
          <w:trHeight w:val="350"/>
          <w:jc w:val="center"/>
        </w:trPr>
        <w:tc>
          <w:tcPr>
            <w:tcW w:w="1370" w:type="pct"/>
          </w:tcPr>
          <w:p w14:paraId="1DA0B1FE" w14:textId="65C0AEB8" w:rsidR="006D7847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Guantes</w:t>
            </w:r>
          </w:p>
        </w:tc>
        <w:tc>
          <w:tcPr>
            <w:tcW w:w="728" w:type="pct"/>
          </w:tcPr>
          <w:p w14:paraId="38D9244E" w14:textId="6780648C" w:rsidR="006D7847" w:rsidRDefault="00D61889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5</w:t>
            </w:r>
          </w:p>
        </w:tc>
        <w:tc>
          <w:tcPr>
            <w:tcW w:w="2902" w:type="pct"/>
          </w:tcPr>
          <w:p w14:paraId="41100D2A" w14:textId="10768815" w:rsidR="00D61889" w:rsidRDefault="00D61889" w:rsidP="00D61889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Caja de Guantes de examinación/procedimiento Latex, caja 100 unidades, talla M. Fecha vencimiento posterior </w:t>
            </w:r>
            <w:r w:rsidR="00111785">
              <w:rPr>
                <w:rFonts w:ascii="Calibri" w:hAnsi="Calibri" w:cs="Calibri"/>
                <w:color w:val="000000"/>
                <w:sz w:val="22"/>
                <w:szCs w:val="22"/>
              </w:rPr>
              <w:t>a marzo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2028.</w:t>
            </w:r>
          </w:p>
          <w:p w14:paraId="7D52A5AA" w14:textId="77777777" w:rsidR="006D7847" w:rsidRPr="00D61889" w:rsidRDefault="006D7847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8B4502" w:rsidRPr="007A36B1" w14:paraId="14F09051" w14:textId="77777777" w:rsidTr="00874F09">
        <w:trPr>
          <w:trHeight w:val="350"/>
          <w:jc w:val="center"/>
        </w:trPr>
        <w:tc>
          <w:tcPr>
            <w:tcW w:w="1370" w:type="pct"/>
          </w:tcPr>
          <w:p w14:paraId="0D08C4D0" w14:textId="4AC28457" w:rsidR="008B4502" w:rsidRDefault="00DB6BD8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Toalla Jabonosa</w:t>
            </w:r>
          </w:p>
        </w:tc>
        <w:tc>
          <w:tcPr>
            <w:tcW w:w="728" w:type="pct"/>
          </w:tcPr>
          <w:p w14:paraId="2473064D" w14:textId="0CC629AD" w:rsidR="008B4502" w:rsidRDefault="00AD1C2F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70</w:t>
            </w:r>
          </w:p>
        </w:tc>
        <w:tc>
          <w:tcPr>
            <w:tcW w:w="2902" w:type="pct"/>
          </w:tcPr>
          <w:p w14:paraId="5D956048" w14:textId="7FE57C32" w:rsidR="00AD1C2F" w:rsidRDefault="00AD1C2F" w:rsidP="00AD1C2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TOALLA JABONOSA SECA IMPREGNADA EN JABON COSM</w:t>
            </w:r>
            <w:r w:rsidR="00AB6F56">
              <w:rPr>
                <w:rFonts w:ascii="Calibri" w:hAnsi="Calibri" w:cs="Calibri"/>
                <w:color w:val="000000"/>
                <w:sz w:val="22"/>
                <w:szCs w:val="22"/>
              </w:rPr>
              <w:t>É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TICO, SIN ENJUAGE (SOBRE CON 2 UNIDADES)</w:t>
            </w:r>
          </w:p>
          <w:p w14:paraId="6BC58E4A" w14:textId="77777777" w:rsidR="008B4502" w:rsidRPr="00111785" w:rsidRDefault="008B4502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tr w:rsidR="008B4502" w:rsidRPr="007A36B1" w14:paraId="02626B73" w14:textId="77777777" w:rsidTr="00874F09">
        <w:trPr>
          <w:trHeight w:val="350"/>
          <w:jc w:val="center"/>
        </w:trPr>
        <w:tc>
          <w:tcPr>
            <w:tcW w:w="1370" w:type="pct"/>
          </w:tcPr>
          <w:p w14:paraId="2BDE032C" w14:textId="71BDBBDA" w:rsidR="008B4502" w:rsidRDefault="00CD4A05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Tiras Reactivas</w:t>
            </w:r>
          </w:p>
        </w:tc>
        <w:tc>
          <w:tcPr>
            <w:tcW w:w="728" w:type="pct"/>
          </w:tcPr>
          <w:p w14:paraId="7F2C84C6" w14:textId="3F8D228B" w:rsidR="008B4502" w:rsidRDefault="00F27919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12</w:t>
            </w:r>
          </w:p>
        </w:tc>
        <w:tc>
          <w:tcPr>
            <w:tcW w:w="2902" w:type="pct"/>
          </w:tcPr>
          <w:p w14:paraId="69EE9F4E" w14:textId="7D4ED2F1" w:rsidR="008B4502" w:rsidRPr="00AB6F56" w:rsidRDefault="002D5C7C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Caja de Tiras reactivas Accu </w:t>
            </w:r>
            <w:proofErr w:type="spellStart"/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check</w:t>
            </w:r>
            <w:proofErr w:type="spellEnd"/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</w:t>
            </w:r>
            <w:proofErr w:type="spellStart"/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Instant</w:t>
            </w:r>
            <w:proofErr w:type="spellEnd"/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</w:t>
            </w:r>
            <w:r w:rsidR="00E9375F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equivalente o superior </w:t>
            </w:r>
            <w:r w:rsidR="00C30345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(</w:t>
            </w:r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caja 50 unidades</w:t>
            </w:r>
            <w:r w:rsidR="00C30345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c/u)</w:t>
            </w:r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.</w:t>
            </w:r>
            <w:r w:rsidR="00C30345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 </w:t>
            </w:r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Fecha de vencimiento posterior a </w:t>
            </w:r>
            <w:r w:rsidR="00C30345"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marzo</w:t>
            </w:r>
            <w:r w:rsidRPr="002D5C7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2028.</w:t>
            </w:r>
          </w:p>
        </w:tc>
      </w:tr>
      <w:tr w:rsidR="00D10F93" w:rsidRPr="007A36B1" w14:paraId="7BEBA7F1" w14:textId="77777777" w:rsidTr="00874F09">
        <w:trPr>
          <w:trHeight w:val="350"/>
          <w:jc w:val="center"/>
        </w:trPr>
        <w:tc>
          <w:tcPr>
            <w:tcW w:w="1370" w:type="pct"/>
          </w:tcPr>
          <w:p w14:paraId="21FC51E7" w14:textId="20F76786" w:rsidR="00D10F93" w:rsidRDefault="00EC2A0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Glucómetro</w:t>
            </w:r>
          </w:p>
        </w:tc>
        <w:tc>
          <w:tcPr>
            <w:tcW w:w="728" w:type="pct"/>
          </w:tcPr>
          <w:p w14:paraId="67DEC775" w14:textId="770EC9A3" w:rsidR="00D10F93" w:rsidRDefault="00F27919" w:rsidP="007A36B1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12</w:t>
            </w:r>
          </w:p>
        </w:tc>
        <w:tc>
          <w:tcPr>
            <w:tcW w:w="2902" w:type="pct"/>
          </w:tcPr>
          <w:p w14:paraId="6896CAB6" w14:textId="1951D3D1" w:rsidR="00D10F93" w:rsidRPr="00006320" w:rsidRDefault="00BD103E" w:rsidP="00D3557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BD103E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Glucómetro Accu-Chek® </w:t>
            </w:r>
            <w:proofErr w:type="spellStart"/>
            <w:r w:rsidRPr="00BD103E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Instant</w:t>
            </w:r>
            <w:proofErr w:type="spellEnd"/>
            <w:r w:rsidR="00E9375F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equivalente o superior</w:t>
            </w:r>
          </w:p>
        </w:tc>
      </w:tr>
      <w:tr w:rsidR="007A36B1" w:rsidRPr="007A36B1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7A36B1" w:rsidRPr="007A36B1" w:rsidRDefault="007A36B1" w:rsidP="007A36B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70B14F93" w14:textId="77777777" w:rsidR="007A36B1" w:rsidRDefault="006A6115" w:rsidP="00D04F9C">
            <w:pPr>
              <w:jc w:val="both"/>
            </w:pPr>
            <w:r w:rsidRPr="00A82711">
              <w:t>Universidad de Talca Campus Linares, Maria Auxiliadora N°380 de Linares, en Dirección de Salud Estudiantil, contacto Matias Palavecinos fono 71-2414696</w:t>
            </w:r>
          </w:p>
          <w:p w14:paraId="05E882CD" w14:textId="119250AA" w:rsidR="00CE5D55" w:rsidRPr="009747F6" w:rsidRDefault="00CE5D55" w:rsidP="00D04F9C">
            <w:pPr>
              <w:jc w:val="both"/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</w:tc>
      </w:tr>
      <w:tr w:rsidR="007A36B1" w:rsidRPr="007A36B1" w14:paraId="580E52EE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77777777" w:rsidR="007A36B1" w:rsidRPr="007A36B1" w:rsidRDefault="007A36B1" w:rsidP="007A36B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33E336FB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Ej:  </w:t>
            </w:r>
            <w:r w:rsidR="00AE499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3 </w:t>
            </w: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días hábiles</w:t>
            </w:r>
          </w:p>
        </w:tc>
      </w:tr>
      <w:tr w:rsidR="000F6177" w:rsidRPr="007A36B1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0F6177" w:rsidRPr="007A36B1" w:rsidRDefault="000F6177" w:rsidP="000F6177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902" w:type="pct"/>
          </w:tcPr>
          <w:p w14:paraId="4E14F41D" w14:textId="118344C2" w:rsidR="00BB1C16" w:rsidRPr="00632D9A" w:rsidRDefault="00BB1C16" w:rsidP="00632D9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632D9A">
              <w:rPr>
                <w:rFonts w:ascii="Calibri" w:hAnsi="Calibri" w:cs="Calibri"/>
                <w:bCs/>
                <w:color w:val="000000"/>
                <w:lang w:val="es-ES_tradnl"/>
              </w:rPr>
              <w:t>Se requiere que el valor total incluya el despacho</w:t>
            </w:r>
            <w:r w:rsidR="00632D9A">
              <w:rPr>
                <w:rFonts w:ascii="Calibri" w:hAnsi="Calibri" w:cs="Calibri"/>
                <w:bCs/>
                <w:color w:val="000000"/>
                <w:lang w:val="es-ES_tradnl"/>
              </w:rPr>
              <w:t>.</w:t>
            </w:r>
            <w:r w:rsidRPr="00632D9A"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</w:t>
            </w:r>
          </w:p>
          <w:p w14:paraId="14E5EB5B" w14:textId="2CE15BE2" w:rsidR="00BB1C16" w:rsidRDefault="00BB1C16" w:rsidP="00632D9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632D9A">
              <w:rPr>
                <w:rFonts w:ascii="Calibri" w:hAnsi="Calibri" w:cs="Calibri"/>
                <w:bCs/>
                <w:color w:val="000000"/>
                <w:lang w:val="es-ES_tradnl"/>
              </w:rPr>
              <w:t>Se solicita enviar cotización</w:t>
            </w:r>
            <w:r w:rsidR="00340548"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detallada</w:t>
            </w:r>
            <w:r w:rsidR="005129EA"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y contacto</w:t>
            </w:r>
            <w:r w:rsidR="00340548">
              <w:rPr>
                <w:rFonts w:ascii="Calibri" w:hAnsi="Calibri" w:cs="Calibri"/>
                <w:bCs/>
                <w:color w:val="000000"/>
                <w:lang w:val="es-ES_tradnl"/>
              </w:rPr>
              <w:t>.</w:t>
            </w:r>
          </w:p>
          <w:p w14:paraId="5B47F960" w14:textId="66DC9944" w:rsidR="004563F6" w:rsidRPr="00632D9A" w:rsidRDefault="004563F6" w:rsidP="00632D9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Se requiere indicar vencimientos.</w:t>
            </w:r>
          </w:p>
          <w:p w14:paraId="296D2F64" w14:textId="6C0D7BEA" w:rsidR="000F6177" w:rsidRPr="00BE1661" w:rsidRDefault="000F6177" w:rsidP="00732300">
            <w:pPr>
              <w:pStyle w:val="Prrafodelista"/>
              <w:jc w:val="both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</w:p>
        </w:tc>
      </w:tr>
    </w:tbl>
    <w:bookmarkEnd w:id="0"/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lastRenderedPageBreak/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 w:rsidP="001B32E4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38397B17" w14:textId="38D57ECD" w:rsidR="0065132F" w:rsidRPr="00B44968" w:rsidRDefault="00B44968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</w:pPr>
      <w:r w:rsidRPr="00B44968"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  <w:t>DANIEL FELIPE JIMÉNEZ ACUÑA</w:t>
      </w:r>
    </w:p>
    <w:p w14:paraId="1641073B" w14:textId="43C93977" w:rsidR="0065132F" w:rsidRPr="00B44968" w:rsidRDefault="00B44968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</w:pPr>
      <w:r w:rsidRPr="00B44968"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  <w:t>DIRECTOR</w:t>
      </w:r>
    </w:p>
    <w:p w14:paraId="30569116" w14:textId="04D0CB42" w:rsidR="000B7C1A" w:rsidRPr="007A36B1" w:rsidRDefault="007A36B1" w:rsidP="001B32E4">
      <w:pPr>
        <w:spacing w:line="259" w:lineRule="auto"/>
        <w:jc w:val="center"/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sectPr w:rsidR="000B7C1A" w:rsidRPr="007A36B1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3C8D" w14:textId="77777777" w:rsidR="008B2760" w:rsidRDefault="008B2760" w:rsidP="006A55C8">
      <w:r>
        <w:separator/>
      </w:r>
    </w:p>
  </w:endnote>
  <w:endnote w:type="continuationSeparator" w:id="0">
    <w:p w14:paraId="3EA431BB" w14:textId="77777777" w:rsidR="008B2760" w:rsidRDefault="008B2760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24D8" w14:textId="77777777" w:rsidR="008B2760" w:rsidRDefault="008B2760" w:rsidP="006A55C8">
      <w:r>
        <w:separator/>
      </w:r>
    </w:p>
  </w:footnote>
  <w:footnote w:type="continuationSeparator" w:id="0">
    <w:p w14:paraId="0F117E7B" w14:textId="77777777" w:rsidR="008B2760" w:rsidRDefault="008B2760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E52AB"/>
    <w:multiLevelType w:val="hybridMultilevel"/>
    <w:tmpl w:val="635C16BA"/>
    <w:lvl w:ilvl="0" w:tplc="32288DE0">
      <w:numFmt w:val="bullet"/>
      <w:lvlText w:val="-"/>
      <w:lvlJc w:val="left"/>
      <w:pPr>
        <w:ind w:left="720" w:hanging="360"/>
      </w:pPr>
      <w:rPr>
        <w:rFonts w:ascii="Calibri" w:eastAsia="Swis721 BT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66059"/>
    <w:multiLevelType w:val="hybridMultilevel"/>
    <w:tmpl w:val="F740E6AE"/>
    <w:lvl w:ilvl="0" w:tplc="3830ED7A">
      <w:numFmt w:val="bullet"/>
      <w:lvlText w:val="-"/>
      <w:lvlJc w:val="left"/>
      <w:pPr>
        <w:ind w:left="720" w:hanging="360"/>
      </w:pPr>
      <w:rPr>
        <w:rFonts w:ascii="Calibri" w:eastAsia="Swis721 BT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3"/>
  </w:num>
  <w:num w:numId="2" w16cid:durableId="994184261">
    <w:abstractNumId w:val="1"/>
  </w:num>
  <w:num w:numId="3" w16cid:durableId="1815755326">
    <w:abstractNumId w:val="2"/>
  </w:num>
  <w:num w:numId="4" w16cid:durableId="92576681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4AA1"/>
    <w:rsid w:val="00006320"/>
    <w:rsid w:val="00006BC3"/>
    <w:rsid w:val="0001035C"/>
    <w:rsid w:val="00016A77"/>
    <w:rsid w:val="0002016A"/>
    <w:rsid w:val="00024AB4"/>
    <w:rsid w:val="000310AC"/>
    <w:rsid w:val="00032CB2"/>
    <w:rsid w:val="000401B1"/>
    <w:rsid w:val="00042DA6"/>
    <w:rsid w:val="00044166"/>
    <w:rsid w:val="0004506D"/>
    <w:rsid w:val="00050B4D"/>
    <w:rsid w:val="00055715"/>
    <w:rsid w:val="000578A9"/>
    <w:rsid w:val="00061158"/>
    <w:rsid w:val="00062F19"/>
    <w:rsid w:val="000641A2"/>
    <w:rsid w:val="00067A53"/>
    <w:rsid w:val="000700D6"/>
    <w:rsid w:val="00072889"/>
    <w:rsid w:val="00073800"/>
    <w:rsid w:val="00087C68"/>
    <w:rsid w:val="000911FB"/>
    <w:rsid w:val="00096B67"/>
    <w:rsid w:val="000A265A"/>
    <w:rsid w:val="000A49D5"/>
    <w:rsid w:val="000A55E5"/>
    <w:rsid w:val="000B07E9"/>
    <w:rsid w:val="000B3098"/>
    <w:rsid w:val="000B3A3D"/>
    <w:rsid w:val="000B7C1A"/>
    <w:rsid w:val="000C0D78"/>
    <w:rsid w:val="000C16FF"/>
    <w:rsid w:val="000C2D7C"/>
    <w:rsid w:val="000C391B"/>
    <w:rsid w:val="000C529C"/>
    <w:rsid w:val="000D1419"/>
    <w:rsid w:val="000D30C1"/>
    <w:rsid w:val="000D4DC2"/>
    <w:rsid w:val="000D67FB"/>
    <w:rsid w:val="000E1A52"/>
    <w:rsid w:val="000E6549"/>
    <w:rsid w:val="000F07B5"/>
    <w:rsid w:val="000F1265"/>
    <w:rsid w:val="000F6177"/>
    <w:rsid w:val="00110043"/>
    <w:rsid w:val="00111785"/>
    <w:rsid w:val="001123B8"/>
    <w:rsid w:val="001135BF"/>
    <w:rsid w:val="00113633"/>
    <w:rsid w:val="00117607"/>
    <w:rsid w:val="001211C4"/>
    <w:rsid w:val="00121F01"/>
    <w:rsid w:val="00130F00"/>
    <w:rsid w:val="00132ABB"/>
    <w:rsid w:val="00134ED2"/>
    <w:rsid w:val="00135CB3"/>
    <w:rsid w:val="00140FEC"/>
    <w:rsid w:val="00141249"/>
    <w:rsid w:val="00147862"/>
    <w:rsid w:val="00152D66"/>
    <w:rsid w:val="00154CD6"/>
    <w:rsid w:val="001720B9"/>
    <w:rsid w:val="00175F77"/>
    <w:rsid w:val="00176D62"/>
    <w:rsid w:val="001774C8"/>
    <w:rsid w:val="00180A1B"/>
    <w:rsid w:val="00184436"/>
    <w:rsid w:val="00191345"/>
    <w:rsid w:val="001921F5"/>
    <w:rsid w:val="0019248E"/>
    <w:rsid w:val="001A7491"/>
    <w:rsid w:val="001B32E4"/>
    <w:rsid w:val="001B36F7"/>
    <w:rsid w:val="001B3856"/>
    <w:rsid w:val="001B4DE2"/>
    <w:rsid w:val="001B5A31"/>
    <w:rsid w:val="001C026F"/>
    <w:rsid w:val="001C18A4"/>
    <w:rsid w:val="001C3E0F"/>
    <w:rsid w:val="001C574F"/>
    <w:rsid w:val="001C6E04"/>
    <w:rsid w:val="001D21C5"/>
    <w:rsid w:val="001E002D"/>
    <w:rsid w:val="001E3356"/>
    <w:rsid w:val="001E3EC1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E17"/>
    <w:rsid w:val="002110C4"/>
    <w:rsid w:val="002135D8"/>
    <w:rsid w:val="002158C3"/>
    <w:rsid w:val="0021673E"/>
    <w:rsid w:val="00216E37"/>
    <w:rsid w:val="00216F15"/>
    <w:rsid w:val="002175E5"/>
    <w:rsid w:val="00221C4F"/>
    <w:rsid w:val="00223C7D"/>
    <w:rsid w:val="00224107"/>
    <w:rsid w:val="0022498E"/>
    <w:rsid w:val="0022534D"/>
    <w:rsid w:val="00227D79"/>
    <w:rsid w:val="00230921"/>
    <w:rsid w:val="00234957"/>
    <w:rsid w:val="00240FF8"/>
    <w:rsid w:val="0024339F"/>
    <w:rsid w:val="00243D56"/>
    <w:rsid w:val="00251869"/>
    <w:rsid w:val="00252C16"/>
    <w:rsid w:val="00255F87"/>
    <w:rsid w:val="00260AA9"/>
    <w:rsid w:val="0026242B"/>
    <w:rsid w:val="002627D0"/>
    <w:rsid w:val="00262916"/>
    <w:rsid w:val="00262937"/>
    <w:rsid w:val="0026336C"/>
    <w:rsid w:val="00264751"/>
    <w:rsid w:val="002655EF"/>
    <w:rsid w:val="0026784C"/>
    <w:rsid w:val="002713F4"/>
    <w:rsid w:val="00273E8F"/>
    <w:rsid w:val="0028194E"/>
    <w:rsid w:val="002824DB"/>
    <w:rsid w:val="0029405B"/>
    <w:rsid w:val="002975ED"/>
    <w:rsid w:val="002A432E"/>
    <w:rsid w:val="002A5256"/>
    <w:rsid w:val="002A6183"/>
    <w:rsid w:val="002A64D5"/>
    <w:rsid w:val="002A6DA0"/>
    <w:rsid w:val="002A7829"/>
    <w:rsid w:val="002B3D30"/>
    <w:rsid w:val="002B4996"/>
    <w:rsid w:val="002C1EC2"/>
    <w:rsid w:val="002C5D2E"/>
    <w:rsid w:val="002C6C9B"/>
    <w:rsid w:val="002C7193"/>
    <w:rsid w:val="002D3CAF"/>
    <w:rsid w:val="002D5651"/>
    <w:rsid w:val="002D5C7C"/>
    <w:rsid w:val="002D7BA1"/>
    <w:rsid w:val="002E0C3E"/>
    <w:rsid w:val="002E6B22"/>
    <w:rsid w:val="002F323F"/>
    <w:rsid w:val="002F3590"/>
    <w:rsid w:val="002F3FC2"/>
    <w:rsid w:val="002F72F7"/>
    <w:rsid w:val="00301A69"/>
    <w:rsid w:val="00304457"/>
    <w:rsid w:val="00304F18"/>
    <w:rsid w:val="003060C9"/>
    <w:rsid w:val="0030725B"/>
    <w:rsid w:val="00311C75"/>
    <w:rsid w:val="003123F8"/>
    <w:rsid w:val="0031405F"/>
    <w:rsid w:val="0031485B"/>
    <w:rsid w:val="003177BF"/>
    <w:rsid w:val="00321717"/>
    <w:rsid w:val="00325430"/>
    <w:rsid w:val="00325D57"/>
    <w:rsid w:val="00330264"/>
    <w:rsid w:val="00330B25"/>
    <w:rsid w:val="00333D34"/>
    <w:rsid w:val="003346EC"/>
    <w:rsid w:val="00335698"/>
    <w:rsid w:val="003369CD"/>
    <w:rsid w:val="003370C6"/>
    <w:rsid w:val="00340548"/>
    <w:rsid w:val="003423B0"/>
    <w:rsid w:val="00343C01"/>
    <w:rsid w:val="00345E15"/>
    <w:rsid w:val="003514F7"/>
    <w:rsid w:val="00353727"/>
    <w:rsid w:val="003560FF"/>
    <w:rsid w:val="00357F17"/>
    <w:rsid w:val="003649A2"/>
    <w:rsid w:val="003650B2"/>
    <w:rsid w:val="0037758D"/>
    <w:rsid w:val="00381EB6"/>
    <w:rsid w:val="0038220A"/>
    <w:rsid w:val="003842DC"/>
    <w:rsid w:val="003868CF"/>
    <w:rsid w:val="00390A5D"/>
    <w:rsid w:val="00392898"/>
    <w:rsid w:val="00393670"/>
    <w:rsid w:val="00393C2E"/>
    <w:rsid w:val="00393D0D"/>
    <w:rsid w:val="00395622"/>
    <w:rsid w:val="003A1908"/>
    <w:rsid w:val="003A1F40"/>
    <w:rsid w:val="003A2478"/>
    <w:rsid w:val="003A50B4"/>
    <w:rsid w:val="003A6BB6"/>
    <w:rsid w:val="003C1318"/>
    <w:rsid w:val="003C5133"/>
    <w:rsid w:val="003C782D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2153"/>
    <w:rsid w:val="003F50B3"/>
    <w:rsid w:val="00400241"/>
    <w:rsid w:val="00402161"/>
    <w:rsid w:val="00402E44"/>
    <w:rsid w:val="00403C75"/>
    <w:rsid w:val="00405CC3"/>
    <w:rsid w:val="004101F8"/>
    <w:rsid w:val="00410C6D"/>
    <w:rsid w:val="0041153B"/>
    <w:rsid w:val="00412F12"/>
    <w:rsid w:val="00421495"/>
    <w:rsid w:val="00423D57"/>
    <w:rsid w:val="00426327"/>
    <w:rsid w:val="00426B4E"/>
    <w:rsid w:val="004348F2"/>
    <w:rsid w:val="00441853"/>
    <w:rsid w:val="00446DD1"/>
    <w:rsid w:val="004504EA"/>
    <w:rsid w:val="004563F6"/>
    <w:rsid w:val="00463B55"/>
    <w:rsid w:val="00464523"/>
    <w:rsid w:val="00464BFF"/>
    <w:rsid w:val="004658C1"/>
    <w:rsid w:val="004659DD"/>
    <w:rsid w:val="00473AB3"/>
    <w:rsid w:val="00474A42"/>
    <w:rsid w:val="0047772D"/>
    <w:rsid w:val="00483F93"/>
    <w:rsid w:val="00484908"/>
    <w:rsid w:val="00486DD9"/>
    <w:rsid w:val="004902C8"/>
    <w:rsid w:val="004907B5"/>
    <w:rsid w:val="0049781E"/>
    <w:rsid w:val="004A2860"/>
    <w:rsid w:val="004A4369"/>
    <w:rsid w:val="004A5D34"/>
    <w:rsid w:val="004B0CE2"/>
    <w:rsid w:val="004B419C"/>
    <w:rsid w:val="004B5693"/>
    <w:rsid w:val="004C0C86"/>
    <w:rsid w:val="004C3D39"/>
    <w:rsid w:val="004D2750"/>
    <w:rsid w:val="004D2E99"/>
    <w:rsid w:val="004D7E6B"/>
    <w:rsid w:val="004E4DAD"/>
    <w:rsid w:val="004E5B76"/>
    <w:rsid w:val="004E7BFE"/>
    <w:rsid w:val="004F74B6"/>
    <w:rsid w:val="00503800"/>
    <w:rsid w:val="00504D27"/>
    <w:rsid w:val="00505349"/>
    <w:rsid w:val="0050728B"/>
    <w:rsid w:val="00510793"/>
    <w:rsid w:val="005129EA"/>
    <w:rsid w:val="005147F1"/>
    <w:rsid w:val="00515D44"/>
    <w:rsid w:val="00516DD8"/>
    <w:rsid w:val="0052170D"/>
    <w:rsid w:val="00522109"/>
    <w:rsid w:val="0053356C"/>
    <w:rsid w:val="00535AB1"/>
    <w:rsid w:val="00542694"/>
    <w:rsid w:val="00542ABD"/>
    <w:rsid w:val="00542EB4"/>
    <w:rsid w:val="00543483"/>
    <w:rsid w:val="00545BB6"/>
    <w:rsid w:val="00545CAD"/>
    <w:rsid w:val="00550242"/>
    <w:rsid w:val="00550EE4"/>
    <w:rsid w:val="005541C1"/>
    <w:rsid w:val="00556AF1"/>
    <w:rsid w:val="005633CE"/>
    <w:rsid w:val="0056631B"/>
    <w:rsid w:val="005664B6"/>
    <w:rsid w:val="00570FA1"/>
    <w:rsid w:val="00572A72"/>
    <w:rsid w:val="00586156"/>
    <w:rsid w:val="00593B4E"/>
    <w:rsid w:val="00594A60"/>
    <w:rsid w:val="005955A3"/>
    <w:rsid w:val="005A28A8"/>
    <w:rsid w:val="005A540E"/>
    <w:rsid w:val="005A6E7B"/>
    <w:rsid w:val="005B0BC2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7CD"/>
    <w:rsid w:val="005D19BD"/>
    <w:rsid w:val="005D64E4"/>
    <w:rsid w:val="005D68FC"/>
    <w:rsid w:val="005E039F"/>
    <w:rsid w:val="005E401E"/>
    <w:rsid w:val="005E461A"/>
    <w:rsid w:val="005E54FE"/>
    <w:rsid w:val="005F0F8B"/>
    <w:rsid w:val="005F145A"/>
    <w:rsid w:val="005F66AF"/>
    <w:rsid w:val="005F6843"/>
    <w:rsid w:val="00602673"/>
    <w:rsid w:val="00603D87"/>
    <w:rsid w:val="00607EBF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2D9A"/>
    <w:rsid w:val="00633C0C"/>
    <w:rsid w:val="00635932"/>
    <w:rsid w:val="00636436"/>
    <w:rsid w:val="006378EC"/>
    <w:rsid w:val="00641715"/>
    <w:rsid w:val="00642713"/>
    <w:rsid w:val="00643A7F"/>
    <w:rsid w:val="00643BAC"/>
    <w:rsid w:val="0065112F"/>
    <w:rsid w:val="0065132F"/>
    <w:rsid w:val="00653E95"/>
    <w:rsid w:val="006572CA"/>
    <w:rsid w:val="0066097D"/>
    <w:rsid w:val="00662D05"/>
    <w:rsid w:val="00663D42"/>
    <w:rsid w:val="00666873"/>
    <w:rsid w:val="0067004D"/>
    <w:rsid w:val="00674774"/>
    <w:rsid w:val="00675F18"/>
    <w:rsid w:val="00683605"/>
    <w:rsid w:val="00684DA5"/>
    <w:rsid w:val="00685236"/>
    <w:rsid w:val="006933C6"/>
    <w:rsid w:val="00696222"/>
    <w:rsid w:val="006A2174"/>
    <w:rsid w:val="006A3B4C"/>
    <w:rsid w:val="006A55C8"/>
    <w:rsid w:val="006A6115"/>
    <w:rsid w:val="006A7D9E"/>
    <w:rsid w:val="006B2AA1"/>
    <w:rsid w:val="006B36BD"/>
    <w:rsid w:val="006B3C23"/>
    <w:rsid w:val="006B668E"/>
    <w:rsid w:val="006B7E37"/>
    <w:rsid w:val="006C4DAF"/>
    <w:rsid w:val="006D239B"/>
    <w:rsid w:val="006D3296"/>
    <w:rsid w:val="006D7847"/>
    <w:rsid w:val="006E04C6"/>
    <w:rsid w:val="006E2F23"/>
    <w:rsid w:val="006E5717"/>
    <w:rsid w:val="006E5CD8"/>
    <w:rsid w:val="006E7233"/>
    <w:rsid w:val="006F2811"/>
    <w:rsid w:val="006F7663"/>
    <w:rsid w:val="00703135"/>
    <w:rsid w:val="00706881"/>
    <w:rsid w:val="007106D9"/>
    <w:rsid w:val="007125C9"/>
    <w:rsid w:val="00713CBD"/>
    <w:rsid w:val="007151BD"/>
    <w:rsid w:val="00716D07"/>
    <w:rsid w:val="00717560"/>
    <w:rsid w:val="007219CE"/>
    <w:rsid w:val="00722860"/>
    <w:rsid w:val="0072383C"/>
    <w:rsid w:val="007276AE"/>
    <w:rsid w:val="00730342"/>
    <w:rsid w:val="00732300"/>
    <w:rsid w:val="00733936"/>
    <w:rsid w:val="00733CF8"/>
    <w:rsid w:val="00741243"/>
    <w:rsid w:val="00742E68"/>
    <w:rsid w:val="00753C30"/>
    <w:rsid w:val="00754660"/>
    <w:rsid w:val="0076018D"/>
    <w:rsid w:val="00760A4E"/>
    <w:rsid w:val="00770905"/>
    <w:rsid w:val="00770CA3"/>
    <w:rsid w:val="00775534"/>
    <w:rsid w:val="00776A22"/>
    <w:rsid w:val="00781405"/>
    <w:rsid w:val="00781A90"/>
    <w:rsid w:val="0078252B"/>
    <w:rsid w:val="007830FE"/>
    <w:rsid w:val="007843C6"/>
    <w:rsid w:val="00784645"/>
    <w:rsid w:val="007932DC"/>
    <w:rsid w:val="00793A0E"/>
    <w:rsid w:val="00794C56"/>
    <w:rsid w:val="007A36B1"/>
    <w:rsid w:val="007A4892"/>
    <w:rsid w:val="007B0436"/>
    <w:rsid w:val="007B30AD"/>
    <w:rsid w:val="007C35BE"/>
    <w:rsid w:val="007C3B83"/>
    <w:rsid w:val="007C4B25"/>
    <w:rsid w:val="007C72EA"/>
    <w:rsid w:val="007D1737"/>
    <w:rsid w:val="007D2945"/>
    <w:rsid w:val="007D3328"/>
    <w:rsid w:val="007D5839"/>
    <w:rsid w:val="007D72A1"/>
    <w:rsid w:val="007E30A1"/>
    <w:rsid w:val="007E6128"/>
    <w:rsid w:val="007E7ACE"/>
    <w:rsid w:val="007F0D52"/>
    <w:rsid w:val="008020F2"/>
    <w:rsid w:val="0080271C"/>
    <w:rsid w:val="00802F77"/>
    <w:rsid w:val="0080631D"/>
    <w:rsid w:val="008067D5"/>
    <w:rsid w:val="00806D72"/>
    <w:rsid w:val="00807506"/>
    <w:rsid w:val="00811306"/>
    <w:rsid w:val="00813BB9"/>
    <w:rsid w:val="008163DA"/>
    <w:rsid w:val="00822A4F"/>
    <w:rsid w:val="0082335D"/>
    <w:rsid w:val="00823BAA"/>
    <w:rsid w:val="00825945"/>
    <w:rsid w:val="008262F1"/>
    <w:rsid w:val="008335C4"/>
    <w:rsid w:val="00841A72"/>
    <w:rsid w:val="008463C6"/>
    <w:rsid w:val="00853159"/>
    <w:rsid w:val="008561A6"/>
    <w:rsid w:val="008633EC"/>
    <w:rsid w:val="008647D4"/>
    <w:rsid w:val="008649E7"/>
    <w:rsid w:val="00868010"/>
    <w:rsid w:val="00875744"/>
    <w:rsid w:val="00875F90"/>
    <w:rsid w:val="008838B3"/>
    <w:rsid w:val="00883E5E"/>
    <w:rsid w:val="0088596D"/>
    <w:rsid w:val="008A0ADC"/>
    <w:rsid w:val="008A4968"/>
    <w:rsid w:val="008A4D15"/>
    <w:rsid w:val="008A5988"/>
    <w:rsid w:val="008B19DD"/>
    <w:rsid w:val="008B216A"/>
    <w:rsid w:val="008B2760"/>
    <w:rsid w:val="008B3EFF"/>
    <w:rsid w:val="008B4502"/>
    <w:rsid w:val="008B6720"/>
    <w:rsid w:val="008C1A3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6E61"/>
    <w:rsid w:val="008E7499"/>
    <w:rsid w:val="008E7E02"/>
    <w:rsid w:val="008F028C"/>
    <w:rsid w:val="008F0407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B7A"/>
    <w:rsid w:val="00926F3E"/>
    <w:rsid w:val="00927BE0"/>
    <w:rsid w:val="00930599"/>
    <w:rsid w:val="00930E9E"/>
    <w:rsid w:val="00935715"/>
    <w:rsid w:val="00937112"/>
    <w:rsid w:val="00942AD2"/>
    <w:rsid w:val="009440EC"/>
    <w:rsid w:val="00954E52"/>
    <w:rsid w:val="0095FD2B"/>
    <w:rsid w:val="00960D91"/>
    <w:rsid w:val="009613AA"/>
    <w:rsid w:val="009628F0"/>
    <w:rsid w:val="00966A71"/>
    <w:rsid w:val="00970984"/>
    <w:rsid w:val="00971E14"/>
    <w:rsid w:val="009747F6"/>
    <w:rsid w:val="00981D6D"/>
    <w:rsid w:val="00982F76"/>
    <w:rsid w:val="0098432C"/>
    <w:rsid w:val="00984E12"/>
    <w:rsid w:val="009911DB"/>
    <w:rsid w:val="009926D5"/>
    <w:rsid w:val="00995A92"/>
    <w:rsid w:val="009A1EE6"/>
    <w:rsid w:val="009A65BA"/>
    <w:rsid w:val="009B089A"/>
    <w:rsid w:val="009B448C"/>
    <w:rsid w:val="009B4A81"/>
    <w:rsid w:val="009C0AD3"/>
    <w:rsid w:val="009C1713"/>
    <w:rsid w:val="009C3426"/>
    <w:rsid w:val="009C3BA8"/>
    <w:rsid w:val="009D1140"/>
    <w:rsid w:val="009D5217"/>
    <w:rsid w:val="009E40FB"/>
    <w:rsid w:val="009E42A3"/>
    <w:rsid w:val="009E5C6A"/>
    <w:rsid w:val="009F20E5"/>
    <w:rsid w:val="009F3B55"/>
    <w:rsid w:val="009F3C9C"/>
    <w:rsid w:val="009F4FDA"/>
    <w:rsid w:val="00A04154"/>
    <w:rsid w:val="00A05886"/>
    <w:rsid w:val="00A0758A"/>
    <w:rsid w:val="00A10354"/>
    <w:rsid w:val="00A11779"/>
    <w:rsid w:val="00A1234E"/>
    <w:rsid w:val="00A17BCB"/>
    <w:rsid w:val="00A21E71"/>
    <w:rsid w:val="00A236C9"/>
    <w:rsid w:val="00A26F6C"/>
    <w:rsid w:val="00A32661"/>
    <w:rsid w:val="00A34B9F"/>
    <w:rsid w:val="00A35162"/>
    <w:rsid w:val="00A416DF"/>
    <w:rsid w:val="00A46F5C"/>
    <w:rsid w:val="00A508F6"/>
    <w:rsid w:val="00A6754C"/>
    <w:rsid w:val="00A70933"/>
    <w:rsid w:val="00A74069"/>
    <w:rsid w:val="00A745B8"/>
    <w:rsid w:val="00A761E5"/>
    <w:rsid w:val="00A815FC"/>
    <w:rsid w:val="00A82141"/>
    <w:rsid w:val="00A823FE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6F56"/>
    <w:rsid w:val="00AB72E2"/>
    <w:rsid w:val="00AC55D1"/>
    <w:rsid w:val="00AD1C2F"/>
    <w:rsid w:val="00AD308B"/>
    <w:rsid w:val="00AD3796"/>
    <w:rsid w:val="00AD77F2"/>
    <w:rsid w:val="00AE018C"/>
    <w:rsid w:val="00AE28D2"/>
    <w:rsid w:val="00AE4993"/>
    <w:rsid w:val="00AF54A5"/>
    <w:rsid w:val="00AF5BEC"/>
    <w:rsid w:val="00AF5DF9"/>
    <w:rsid w:val="00B053A3"/>
    <w:rsid w:val="00B05626"/>
    <w:rsid w:val="00B06180"/>
    <w:rsid w:val="00B16058"/>
    <w:rsid w:val="00B16A44"/>
    <w:rsid w:val="00B23D36"/>
    <w:rsid w:val="00B25D61"/>
    <w:rsid w:val="00B26E9F"/>
    <w:rsid w:val="00B3033E"/>
    <w:rsid w:val="00B31EDE"/>
    <w:rsid w:val="00B3510E"/>
    <w:rsid w:val="00B353A1"/>
    <w:rsid w:val="00B35EE6"/>
    <w:rsid w:val="00B4164D"/>
    <w:rsid w:val="00B43223"/>
    <w:rsid w:val="00B44968"/>
    <w:rsid w:val="00B47779"/>
    <w:rsid w:val="00B5172C"/>
    <w:rsid w:val="00B53214"/>
    <w:rsid w:val="00B54DAB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6589"/>
    <w:rsid w:val="00BA62B3"/>
    <w:rsid w:val="00BA7082"/>
    <w:rsid w:val="00BA720C"/>
    <w:rsid w:val="00BB0D2E"/>
    <w:rsid w:val="00BB115F"/>
    <w:rsid w:val="00BB1C16"/>
    <w:rsid w:val="00BB1E16"/>
    <w:rsid w:val="00BC3329"/>
    <w:rsid w:val="00BC6FFD"/>
    <w:rsid w:val="00BD103E"/>
    <w:rsid w:val="00BD3652"/>
    <w:rsid w:val="00BD709C"/>
    <w:rsid w:val="00BE019D"/>
    <w:rsid w:val="00BE1661"/>
    <w:rsid w:val="00BE33C8"/>
    <w:rsid w:val="00BE5255"/>
    <w:rsid w:val="00BE5FA4"/>
    <w:rsid w:val="00BE7781"/>
    <w:rsid w:val="00BF206F"/>
    <w:rsid w:val="00BF420F"/>
    <w:rsid w:val="00C035D8"/>
    <w:rsid w:val="00C04209"/>
    <w:rsid w:val="00C045B3"/>
    <w:rsid w:val="00C072D1"/>
    <w:rsid w:val="00C07509"/>
    <w:rsid w:val="00C100C7"/>
    <w:rsid w:val="00C1155B"/>
    <w:rsid w:val="00C12F67"/>
    <w:rsid w:val="00C135DF"/>
    <w:rsid w:val="00C16747"/>
    <w:rsid w:val="00C21C03"/>
    <w:rsid w:val="00C24807"/>
    <w:rsid w:val="00C30345"/>
    <w:rsid w:val="00C308B7"/>
    <w:rsid w:val="00C350C2"/>
    <w:rsid w:val="00C422DD"/>
    <w:rsid w:val="00C50692"/>
    <w:rsid w:val="00C50F02"/>
    <w:rsid w:val="00C53CEB"/>
    <w:rsid w:val="00C5756A"/>
    <w:rsid w:val="00C62BA8"/>
    <w:rsid w:val="00C70A36"/>
    <w:rsid w:val="00C70D90"/>
    <w:rsid w:val="00C8141C"/>
    <w:rsid w:val="00C82200"/>
    <w:rsid w:val="00C85D0A"/>
    <w:rsid w:val="00C8707F"/>
    <w:rsid w:val="00C870E2"/>
    <w:rsid w:val="00C908A8"/>
    <w:rsid w:val="00C950AD"/>
    <w:rsid w:val="00CA05CB"/>
    <w:rsid w:val="00CB1D13"/>
    <w:rsid w:val="00CB30D0"/>
    <w:rsid w:val="00CC1DB5"/>
    <w:rsid w:val="00CC2835"/>
    <w:rsid w:val="00CC3585"/>
    <w:rsid w:val="00CC49BF"/>
    <w:rsid w:val="00CC5918"/>
    <w:rsid w:val="00CC7254"/>
    <w:rsid w:val="00CD4A05"/>
    <w:rsid w:val="00CD54B0"/>
    <w:rsid w:val="00CE04A7"/>
    <w:rsid w:val="00CE1146"/>
    <w:rsid w:val="00CE54D3"/>
    <w:rsid w:val="00CE5D55"/>
    <w:rsid w:val="00CF2BD2"/>
    <w:rsid w:val="00CF3EA3"/>
    <w:rsid w:val="00CF4275"/>
    <w:rsid w:val="00CF4A96"/>
    <w:rsid w:val="00D01B2D"/>
    <w:rsid w:val="00D02F4C"/>
    <w:rsid w:val="00D04F9C"/>
    <w:rsid w:val="00D06BC3"/>
    <w:rsid w:val="00D10F93"/>
    <w:rsid w:val="00D122CF"/>
    <w:rsid w:val="00D15370"/>
    <w:rsid w:val="00D16299"/>
    <w:rsid w:val="00D35576"/>
    <w:rsid w:val="00D41CD5"/>
    <w:rsid w:val="00D45606"/>
    <w:rsid w:val="00D507A4"/>
    <w:rsid w:val="00D50A8C"/>
    <w:rsid w:val="00D525EE"/>
    <w:rsid w:val="00D54649"/>
    <w:rsid w:val="00D60CB0"/>
    <w:rsid w:val="00D61889"/>
    <w:rsid w:val="00D63B40"/>
    <w:rsid w:val="00D653A1"/>
    <w:rsid w:val="00D74169"/>
    <w:rsid w:val="00D803BA"/>
    <w:rsid w:val="00D81A33"/>
    <w:rsid w:val="00D82CE0"/>
    <w:rsid w:val="00D86A48"/>
    <w:rsid w:val="00D9453B"/>
    <w:rsid w:val="00DA19EA"/>
    <w:rsid w:val="00DA5225"/>
    <w:rsid w:val="00DA5EF6"/>
    <w:rsid w:val="00DA77BF"/>
    <w:rsid w:val="00DB1DEC"/>
    <w:rsid w:val="00DB4BEA"/>
    <w:rsid w:val="00DB6BD8"/>
    <w:rsid w:val="00DC2174"/>
    <w:rsid w:val="00DC2255"/>
    <w:rsid w:val="00DC481F"/>
    <w:rsid w:val="00DD1443"/>
    <w:rsid w:val="00DD51B6"/>
    <w:rsid w:val="00DD57E6"/>
    <w:rsid w:val="00DE0D79"/>
    <w:rsid w:val="00DE1889"/>
    <w:rsid w:val="00DE5047"/>
    <w:rsid w:val="00DE5AC5"/>
    <w:rsid w:val="00DE62A0"/>
    <w:rsid w:val="00DF0BBE"/>
    <w:rsid w:val="00DF5E7B"/>
    <w:rsid w:val="00DF6AF4"/>
    <w:rsid w:val="00E07E01"/>
    <w:rsid w:val="00E22263"/>
    <w:rsid w:val="00E264E7"/>
    <w:rsid w:val="00E359AF"/>
    <w:rsid w:val="00E40B9D"/>
    <w:rsid w:val="00E428BD"/>
    <w:rsid w:val="00E45BA5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82464"/>
    <w:rsid w:val="00E869D0"/>
    <w:rsid w:val="00E9375F"/>
    <w:rsid w:val="00EA057B"/>
    <w:rsid w:val="00EA7324"/>
    <w:rsid w:val="00EA7C71"/>
    <w:rsid w:val="00EB0902"/>
    <w:rsid w:val="00EB48CA"/>
    <w:rsid w:val="00EB6725"/>
    <w:rsid w:val="00EB6C9E"/>
    <w:rsid w:val="00EC0E4C"/>
    <w:rsid w:val="00EC275A"/>
    <w:rsid w:val="00EC2A0D"/>
    <w:rsid w:val="00EC4E05"/>
    <w:rsid w:val="00EC5EF3"/>
    <w:rsid w:val="00ED2E82"/>
    <w:rsid w:val="00ED50E3"/>
    <w:rsid w:val="00ED5803"/>
    <w:rsid w:val="00EE3E1D"/>
    <w:rsid w:val="00EE414E"/>
    <w:rsid w:val="00EE4B49"/>
    <w:rsid w:val="00EE7817"/>
    <w:rsid w:val="00EF3094"/>
    <w:rsid w:val="00F012C3"/>
    <w:rsid w:val="00F01326"/>
    <w:rsid w:val="00F02806"/>
    <w:rsid w:val="00F102AB"/>
    <w:rsid w:val="00F25397"/>
    <w:rsid w:val="00F27919"/>
    <w:rsid w:val="00F27CEB"/>
    <w:rsid w:val="00F45794"/>
    <w:rsid w:val="00F504EB"/>
    <w:rsid w:val="00F543A9"/>
    <w:rsid w:val="00F5579A"/>
    <w:rsid w:val="00F56DE1"/>
    <w:rsid w:val="00F570E3"/>
    <w:rsid w:val="00F57D50"/>
    <w:rsid w:val="00F6104A"/>
    <w:rsid w:val="00F64553"/>
    <w:rsid w:val="00F66FF3"/>
    <w:rsid w:val="00F7281D"/>
    <w:rsid w:val="00F72CE0"/>
    <w:rsid w:val="00F75178"/>
    <w:rsid w:val="00F80A6D"/>
    <w:rsid w:val="00F85B5A"/>
    <w:rsid w:val="00F85C52"/>
    <w:rsid w:val="00F86120"/>
    <w:rsid w:val="00F87387"/>
    <w:rsid w:val="00F9249C"/>
    <w:rsid w:val="00F94CEF"/>
    <w:rsid w:val="00FA00BE"/>
    <w:rsid w:val="00FA2927"/>
    <w:rsid w:val="00FA4180"/>
    <w:rsid w:val="00FB228C"/>
    <w:rsid w:val="00FB4010"/>
    <w:rsid w:val="00FB421B"/>
    <w:rsid w:val="00FB648F"/>
    <w:rsid w:val="00FD17B3"/>
    <w:rsid w:val="00FD208B"/>
    <w:rsid w:val="00FD20C7"/>
    <w:rsid w:val="00FD5B6E"/>
    <w:rsid w:val="00FD6AC6"/>
    <w:rsid w:val="00FD748C"/>
    <w:rsid w:val="00FD76BA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A7569B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4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08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7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A002E"/>
    <w:rsid w:val="0013147B"/>
    <w:rsid w:val="0017090E"/>
    <w:rsid w:val="00192D58"/>
    <w:rsid w:val="001E3356"/>
    <w:rsid w:val="00255F87"/>
    <w:rsid w:val="0026784C"/>
    <w:rsid w:val="002C6C9B"/>
    <w:rsid w:val="00304F18"/>
    <w:rsid w:val="0031485B"/>
    <w:rsid w:val="003401F0"/>
    <w:rsid w:val="0035231A"/>
    <w:rsid w:val="003A1F40"/>
    <w:rsid w:val="00450CC7"/>
    <w:rsid w:val="00474A42"/>
    <w:rsid w:val="0049390F"/>
    <w:rsid w:val="004D7E6B"/>
    <w:rsid w:val="005A540E"/>
    <w:rsid w:val="005B3D0C"/>
    <w:rsid w:val="006316AD"/>
    <w:rsid w:val="006C07AB"/>
    <w:rsid w:val="006F2811"/>
    <w:rsid w:val="00760A4E"/>
    <w:rsid w:val="008012E6"/>
    <w:rsid w:val="00820025"/>
    <w:rsid w:val="0088596D"/>
    <w:rsid w:val="008A4D15"/>
    <w:rsid w:val="008B216A"/>
    <w:rsid w:val="008F0407"/>
    <w:rsid w:val="009231AD"/>
    <w:rsid w:val="009C3426"/>
    <w:rsid w:val="00A100E5"/>
    <w:rsid w:val="00A84821"/>
    <w:rsid w:val="00AC12DF"/>
    <w:rsid w:val="00AE7669"/>
    <w:rsid w:val="00B3510E"/>
    <w:rsid w:val="00BF74D4"/>
    <w:rsid w:val="00CC2835"/>
    <w:rsid w:val="00CE1146"/>
    <w:rsid w:val="00D54649"/>
    <w:rsid w:val="00F570E3"/>
    <w:rsid w:val="00F64226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1191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raquel del carmen garrido diaz</cp:lastModifiedBy>
  <cp:revision>2</cp:revision>
  <cp:lastPrinted>2026-01-16T19:09:00Z</cp:lastPrinted>
  <dcterms:created xsi:type="dcterms:W3CDTF">2026-07-06T16:31:00Z</dcterms:created>
  <dcterms:modified xsi:type="dcterms:W3CDTF">2026-07-06T16:31:00Z</dcterms:modified>
</cp:coreProperties>
</file>