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3E678" w14:textId="5DA5839C" w:rsidR="0060786D" w:rsidRDefault="00977082">
      <w:pPr>
        <w:rPr>
          <w:b/>
          <w:bCs/>
          <w:lang w:val="es-ES"/>
        </w:rPr>
      </w:pPr>
      <w:r>
        <w:rPr>
          <w:noProof/>
          <w:lang w:val="es-MX"/>
        </w:rPr>
        <w:drawing>
          <wp:inline distT="0" distB="0" distL="0" distR="0" wp14:anchorId="5285759A" wp14:editId="70D9C336">
            <wp:extent cx="1133475" cy="1104900"/>
            <wp:effectExtent l="0" t="0" r="9525" b="0"/>
            <wp:docPr id="72282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188E" w14:textId="77777777" w:rsidR="00A6221E" w:rsidRDefault="00445E70" w:rsidP="004921E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SERVICIO </w:t>
      </w:r>
      <w:r w:rsidR="00FA45B8">
        <w:rPr>
          <w:b/>
          <w:bCs/>
          <w:lang w:val="es-ES"/>
        </w:rPr>
        <w:t xml:space="preserve">DE </w:t>
      </w:r>
      <w:r w:rsidR="00A6342C">
        <w:rPr>
          <w:b/>
          <w:bCs/>
          <w:lang w:val="es-ES"/>
        </w:rPr>
        <w:t xml:space="preserve">ALIMENTACION PARA </w:t>
      </w:r>
      <w:r w:rsidR="00A6221E">
        <w:rPr>
          <w:b/>
          <w:bCs/>
          <w:lang w:val="es-ES"/>
        </w:rPr>
        <w:t>JORNADA DE CAPACITACION SOBRE ESTRETEGIAS DE BIENESTAR Y PREVENCIÓN DE RIESGO PSICOSOCIALES EN LA COMUNIDAD EDUCATIVA</w:t>
      </w:r>
    </w:p>
    <w:p w14:paraId="0513CF03" w14:textId="77777777" w:rsidR="00364A56" w:rsidRDefault="00364A56" w:rsidP="004921E6">
      <w:pPr>
        <w:jc w:val="both"/>
        <w:rPr>
          <w:b/>
          <w:bCs/>
          <w:lang w:val="es-ES"/>
        </w:rPr>
      </w:pPr>
    </w:p>
    <w:p w14:paraId="016AC274" w14:textId="1451A7C2" w:rsidR="00F33537" w:rsidRDefault="00A6221E" w:rsidP="004921E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  <w:r w:rsidR="00445E70" w:rsidRPr="0060786D">
        <w:rPr>
          <w:b/>
          <w:bCs/>
          <w:lang w:val="es-ES"/>
        </w:rPr>
        <w:t xml:space="preserve">Día: </w:t>
      </w:r>
      <w:r>
        <w:rPr>
          <w:b/>
          <w:bCs/>
          <w:lang w:val="es-ES"/>
        </w:rPr>
        <w:t xml:space="preserve">jueves 23 </w:t>
      </w:r>
      <w:r w:rsidR="0079403B">
        <w:rPr>
          <w:b/>
          <w:bCs/>
          <w:lang w:val="es-ES"/>
        </w:rPr>
        <w:t>de</w:t>
      </w:r>
      <w:r w:rsidR="00A6342C">
        <w:rPr>
          <w:b/>
          <w:bCs/>
          <w:lang w:val="es-ES"/>
        </w:rPr>
        <w:t xml:space="preserve"> julio </w:t>
      </w:r>
      <w:r w:rsidR="0079403B">
        <w:rPr>
          <w:b/>
          <w:bCs/>
          <w:lang w:val="es-ES"/>
        </w:rPr>
        <w:t xml:space="preserve"> </w:t>
      </w:r>
      <w:r w:rsidR="007361F6">
        <w:rPr>
          <w:b/>
          <w:bCs/>
          <w:lang w:val="es-ES"/>
        </w:rPr>
        <w:t xml:space="preserve"> </w:t>
      </w:r>
      <w:r w:rsidR="00D31E24">
        <w:rPr>
          <w:b/>
          <w:bCs/>
          <w:lang w:val="es-ES"/>
        </w:rPr>
        <w:t xml:space="preserve"> </w:t>
      </w:r>
      <w:r w:rsidR="00F33537">
        <w:rPr>
          <w:b/>
          <w:bCs/>
          <w:lang w:val="es-ES"/>
        </w:rPr>
        <w:t xml:space="preserve"> </w:t>
      </w:r>
    </w:p>
    <w:p w14:paraId="2AC9CA68" w14:textId="21F47CE4" w:rsidR="00445E70" w:rsidRPr="0060786D" w:rsidRDefault="0060786D" w:rsidP="004921E6">
      <w:pPr>
        <w:jc w:val="both"/>
        <w:rPr>
          <w:b/>
          <w:bCs/>
          <w:lang w:val="es-ES"/>
        </w:rPr>
      </w:pPr>
      <w:r w:rsidRPr="0060786D">
        <w:rPr>
          <w:b/>
          <w:bCs/>
          <w:lang w:val="es-ES"/>
        </w:rPr>
        <w:t xml:space="preserve">Hora: </w:t>
      </w:r>
      <w:r w:rsidR="0079403B">
        <w:rPr>
          <w:b/>
          <w:bCs/>
          <w:lang w:val="es-ES"/>
        </w:rPr>
        <w:t xml:space="preserve">Desde las </w:t>
      </w:r>
      <w:r w:rsidR="00C36028">
        <w:rPr>
          <w:b/>
          <w:bCs/>
          <w:lang w:val="es-ES"/>
        </w:rPr>
        <w:t>09:</w:t>
      </w:r>
      <w:r w:rsidR="00A6221E">
        <w:rPr>
          <w:b/>
          <w:bCs/>
          <w:lang w:val="es-ES"/>
        </w:rPr>
        <w:t xml:space="preserve">30 hasta </w:t>
      </w:r>
      <w:r w:rsidR="0079403B">
        <w:rPr>
          <w:b/>
          <w:bCs/>
          <w:lang w:val="es-ES"/>
        </w:rPr>
        <w:t xml:space="preserve"> </w:t>
      </w:r>
    </w:p>
    <w:p w14:paraId="31D6005E" w14:textId="73CE7045" w:rsidR="00F33537" w:rsidRDefault="00E03455" w:rsidP="004921E6">
      <w:pPr>
        <w:jc w:val="both"/>
        <w:rPr>
          <w:b/>
          <w:bCs/>
          <w:lang w:val="es-ES"/>
        </w:rPr>
      </w:pPr>
      <w:r w:rsidRPr="0060786D">
        <w:rPr>
          <w:b/>
          <w:bCs/>
          <w:lang w:val="es-ES"/>
        </w:rPr>
        <w:t xml:space="preserve">Lugar: </w:t>
      </w:r>
      <w:r w:rsidR="00E51390">
        <w:rPr>
          <w:b/>
          <w:bCs/>
          <w:lang w:val="es-ES"/>
        </w:rPr>
        <w:t xml:space="preserve"> </w:t>
      </w:r>
      <w:r w:rsidR="00A6221E">
        <w:rPr>
          <w:b/>
          <w:bCs/>
          <w:lang w:val="es-ES"/>
        </w:rPr>
        <w:t>Biblioteca Municipal Talca</w:t>
      </w:r>
      <w:r w:rsidR="0079403B">
        <w:rPr>
          <w:b/>
          <w:bCs/>
          <w:lang w:val="es-ES"/>
        </w:rPr>
        <w:t xml:space="preserve"> </w:t>
      </w:r>
      <w:r w:rsidR="007361F6">
        <w:rPr>
          <w:b/>
          <w:bCs/>
          <w:lang w:val="es-ES"/>
        </w:rPr>
        <w:t xml:space="preserve"> </w:t>
      </w:r>
      <w:r w:rsidR="00ED35A9">
        <w:rPr>
          <w:b/>
          <w:bCs/>
          <w:lang w:val="es-ES"/>
        </w:rPr>
        <w:t xml:space="preserve"> </w:t>
      </w:r>
    </w:p>
    <w:p w14:paraId="6FEA7CE1" w14:textId="57EDA521" w:rsidR="00445E70" w:rsidRPr="0060786D" w:rsidRDefault="00D2723F" w:rsidP="004921E6">
      <w:pPr>
        <w:jc w:val="both"/>
        <w:rPr>
          <w:b/>
          <w:bCs/>
          <w:lang w:val="es-ES"/>
        </w:rPr>
      </w:pPr>
      <w:r w:rsidRPr="0060786D">
        <w:rPr>
          <w:b/>
          <w:bCs/>
          <w:lang w:val="es-ES"/>
        </w:rPr>
        <w:t>Participantes</w:t>
      </w:r>
      <w:r w:rsidR="000614D9" w:rsidRPr="0060786D">
        <w:rPr>
          <w:b/>
          <w:bCs/>
          <w:lang w:val="es-ES"/>
        </w:rPr>
        <w:t>:</w:t>
      </w:r>
      <w:r w:rsidR="00F33537">
        <w:rPr>
          <w:b/>
          <w:bCs/>
          <w:lang w:val="es-ES"/>
        </w:rPr>
        <w:t xml:space="preserve"> </w:t>
      </w:r>
      <w:r w:rsidR="008E1BB1">
        <w:rPr>
          <w:b/>
          <w:bCs/>
          <w:lang w:val="es-ES"/>
        </w:rPr>
        <w:t xml:space="preserve"> </w:t>
      </w:r>
      <w:r w:rsidR="00A6342C">
        <w:rPr>
          <w:b/>
          <w:bCs/>
          <w:lang w:val="es-ES"/>
        </w:rPr>
        <w:t>63</w:t>
      </w:r>
      <w:r w:rsidR="0079403B">
        <w:rPr>
          <w:b/>
          <w:bCs/>
          <w:lang w:val="es-ES"/>
        </w:rPr>
        <w:t xml:space="preserve"> P</w:t>
      </w:r>
      <w:r w:rsidR="007361F6">
        <w:rPr>
          <w:b/>
          <w:bCs/>
          <w:lang w:val="es-ES"/>
        </w:rPr>
        <w:t>ersonas</w:t>
      </w:r>
      <w:r w:rsidR="00D31E24">
        <w:rPr>
          <w:b/>
          <w:bCs/>
          <w:lang w:val="es-ES"/>
        </w:rPr>
        <w:t xml:space="preserve"> </w:t>
      </w:r>
    </w:p>
    <w:p w14:paraId="5241BCAF" w14:textId="7938B757" w:rsidR="00D92865" w:rsidRPr="004A70CE" w:rsidRDefault="004A70CE" w:rsidP="004921E6">
      <w:pPr>
        <w:jc w:val="both"/>
        <w:rPr>
          <w:b/>
          <w:bCs/>
          <w:u w:val="single"/>
          <w:lang w:val="es-ES"/>
        </w:rPr>
      </w:pPr>
      <w:r w:rsidRPr="004A70CE">
        <w:rPr>
          <w:b/>
          <w:bCs/>
          <w:lang w:val="es-ES"/>
        </w:rPr>
        <w:t xml:space="preserve">EL SERVICIO DE </w:t>
      </w:r>
      <w:r w:rsidR="0060786D">
        <w:rPr>
          <w:b/>
          <w:bCs/>
          <w:lang w:val="es-ES"/>
        </w:rPr>
        <w:t xml:space="preserve">COFFE BREAK </w:t>
      </w:r>
      <w:r w:rsidRPr="004A70CE">
        <w:rPr>
          <w:b/>
          <w:bCs/>
          <w:lang w:val="es-ES"/>
        </w:rPr>
        <w:t>CONSISTE:</w:t>
      </w:r>
    </w:p>
    <w:p w14:paraId="6FE1D21A" w14:textId="27E861EB" w:rsidR="004A70CE" w:rsidRDefault="004A70CE" w:rsidP="004921E6">
      <w:pPr>
        <w:jc w:val="both"/>
        <w:rPr>
          <w:b/>
          <w:bCs/>
          <w:lang w:val="es-ES"/>
        </w:rPr>
      </w:pPr>
      <w:r w:rsidRPr="004A70CE">
        <w:rPr>
          <w:b/>
          <w:bCs/>
          <w:lang w:val="es-ES"/>
        </w:rPr>
        <w:t>T</w:t>
      </w:r>
      <w:r w:rsidR="0060786D">
        <w:rPr>
          <w:b/>
          <w:bCs/>
          <w:lang w:val="es-ES"/>
        </w:rPr>
        <w:t>e</w:t>
      </w:r>
      <w:r w:rsidR="001A2DB9">
        <w:rPr>
          <w:b/>
          <w:bCs/>
          <w:lang w:val="es-ES"/>
        </w:rPr>
        <w:t xml:space="preserve"> </w:t>
      </w:r>
      <w:r w:rsidR="007361F6">
        <w:rPr>
          <w:b/>
          <w:bCs/>
          <w:lang w:val="es-ES"/>
        </w:rPr>
        <w:t>-</w:t>
      </w:r>
      <w:r w:rsidR="001A2DB9">
        <w:rPr>
          <w:b/>
          <w:bCs/>
          <w:lang w:val="es-ES"/>
        </w:rPr>
        <w:t xml:space="preserve"> </w:t>
      </w:r>
      <w:r w:rsidR="00B54EF9">
        <w:rPr>
          <w:b/>
          <w:bCs/>
          <w:lang w:val="es-ES"/>
        </w:rPr>
        <w:t xml:space="preserve">café </w:t>
      </w:r>
      <w:r w:rsidR="00A6342C">
        <w:rPr>
          <w:b/>
          <w:bCs/>
          <w:lang w:val="es-ES"/>
        </w:rPr>
        <w:t xml:space="preserve">– café variedad </w:t>
      </w:r>
    </w:p>
    <w:p w14:paraId="31A4A7D5" w14:textId="59E0CB16" w:rsidR="00EF2262" w:rsidRDefault="00EF2262" w:rsidP="004921E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Jugo</w:t>
      </w:r>
      <w:r w:rsidR="00B54EF9">
        <w:rPr>
          <w:b/>
          <w:bCs/>
          <w:lang w:val="es-ES"/>
        </w:rPr>
        <w:t xml:space="preserve">s naturales </w:t>
      </w:r>
    </w:p>
    <w:p w14:paraId="354C382B" w14:textId="34060739" w:rsidR="00EF2262" w:rsidRPr="004A70CE" w:rsidRDefault="00EF2262" w:rsidP="004921E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Agua Mineral con y sin gas </w:t>
      </w:r>
    </w:p>
    <w:p w14:paraId="5009CE00" w14:textId="416B643C" w:rsidR="008E1BB1" w:rsidRDefault="008E1BB1" w:rsidP="004921E6">
      <w:pPr>
        <w:jc w:val="both"/>
        <w:rPr>
          <w:b/>
          <w:bCs/>
          <w:lang w:val="es-ES"/>
        </w:rPr>
      </w:pPr>
      <w:r w:rsidRPr="004A70CE">
        <w:rPr>
          <w:b/>
          <w:bCs/>
          <w:lang w:val="es-ES"/>
        </w:rPr>
        <w:t>T</w:t>
      </w:r>
      <w:r>
        <w:rPr>
          <w:b/>
          <w:bCs/>
          <w:lang w:val="es-ES"/>
        </w:rPr>
        <w:t>apaditos</w:t>
      </w:r>
      <w:r w:rsidR="007361F6">
        <w:rPr>
          <w:b/>
          <w:bCs/>
          <w:lang w:val="es-ES"/>
        </w:rPr>
        <w:t xml:space="preserve"> variedad</w:t>
      </w:r>
    </w:p>
    <w:p w14:paraId="1D3B3B5A" w14:textId="38DE5DE2" w:rsidR="0060786D" w:rsidRDefault="008E1BB1" w:rsidP="004921E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Mini </w:t>
      </w:r>
      <w:r w:rsidR="004A70CE" w:rsidRPr="004A70CE">
        <w:rPr>
          <w:b/>
          <w:bCs/>
          <w:lang w:val="es-ES"/>
        </w:rPr>
        <w:t>P</w:t>
      </w:r>
      <w:r w:rsidR="0060786D">
        <w:rPr>
          <w:b/>
          <w:bCs/>
          <w:lang w:val="es-ES"/>
        </w:rPr>
        <w:t>aste</w:t>
      </w:r>
      <w:r w:rsidR="00B54EF9">
        <w:rPr>
          <w:b/>
          <w:bCs/>
          <w:lang w:val="es-ES"/>
        </w:rPr>
        <w:t>les</w:t>
      </w:r>
      <w:r w:rsidR="0060786D">
        <w:rPr>
          <w:b/>
          <w:bCs/>
          <w:lang w:val="es-ES"/>
        </w:rPr>
        <w:t xml:space="preserve"> </w:t>
      </w:r>
    </w:p>
    <w:p w14:paraId="4456CD04" w14:textId="65B0AEED" w:rsidR="00364A56" w:rsidRDefault="00364A56" w:rsidP="004921E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Galletas de calidad </w:t>
      </w:r>
    </w:p>
    <w:p w14:paraId="12BD6C01" w14:textId="2D3B87F7" w:rsidR="00E51390" w:rsidRDefault="00364A56" w:rsidP="004921E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Porción de fruta</w:t>
      </w:r>
    </w:p>
    <w:p w14:paraId="50BC6E13" w14:textId="229B8DA3" w:rsidR="00B54EF9" w:rsidRDefault="00E51390" w:rsidP="004921E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Frutos secos </w:t>
      </w:r>
    </w:p>
    <w:p w14:paraId="27504DB1" w14:textId="2B3EF285" w:rsidR="008E1BB1" w:rsidRDefault="008E1BB1" w:rsidP="004921E6">
      <w:pPr>
        <w:jc w:val="both"/>
        <w:rPr>
          <w:b/>
          <w:bCs/>
          <w:lang w:val="es-ES"/>
        </w:rPr>
      </w:pPr>
    </w:p>
    <w:p w14:paraId="13B2E706" w14:textId="77777777" w:rsidR="009D0BB1" w:rsidRPr="009D0BB1" w:rsidRDefault="009D0BB1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u w:val="single"/>
          <w:lang w:val="es-MX"/>
        </w:rPr>
      </w:pP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u w:val="single"/>
          <w:lang w:val="es-MX"/>
        </w:rPr>
        <w:t xml:space="preserve">SE SOLICTA </w:t>
      </w:r>
    </w:p>
    <w:p w14:paraId="1E2E923C" w14:textId="4C28CE82" w:rsidR="00EF2262" w:rsidRPr="009D0BB1" w:rsidRDefault="009D0BB1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</w:pP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>Cumplir con el horario establecido</w:t>
      </w:r>
    </w:p>
    <w:p w14:paraId="492A43B9" w14:textId="755A001D" w:rsidR="009D0BB1" w:rsidRPr="009D0BB1" w:rsidRDefault="009D0BB1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</w:pP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Dejar disponible los productos restantes donde indique </w:t>
      </w:r>
      <w:r w:rsidR="001076D6" w:rsidRPr="009D0BB1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>el coordinador</w:t>
      </w: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 de</w:t>
      </w:r>
      <w:r w:rsidR="001076D6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 la actividad</w:t>
      </w: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>.</w:t>
      </w:r>
    </w:p>
    <w:p w14:paraId="7574F283" w14:textId="77777777" w:rsidR="009D0BB1" w:rsidRPr="009D0BB1" w:rsidRDefault="009D0BB1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u w:val="single"/>
          <w:lang w:val="es-MX"/>
        </w:rPr>
      </w:pPr>
    </w:p>
    <w:p w14:paraId="2288716B" w14:textId="77777777" w:rsidR="009D0BB1" w:rsidRDefault="009D0BB1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u w:val="single"/>
          <w:lang w:val="es-MX"/>
        </w:rPr>
      </w:pP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u w:val="single"/>
          <w:lang w:val="es-MX"/>
        </w:rPr>
        <w:t>SE EVALUARÁ</w:t>
      </w:r>
    </w:p>
    <w:p w14:paraId="247D3D63" w14:textId="126BA60C" w:rsidR="00364A56" w:rsidRPr="00364A56" w:rsidRDefault="00364A56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</w:pPr>
      <w:r w:rsidRPr="00364A56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Cada unas de las propuestas </w:t>
      </w:r>
    </w:p>
    <w:p w14:paraId="41284BE2" w14:textId="4EFAF1AC" w:rsidR="00A6342C" w:rsidRDefault="00A6342C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</w:pPr>
      <w:r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Requisitos medioambientales </w:t>
      </w:r>
      <w:r w:rsidR="00C957C8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– Sociales </w:t>
      </w:r>
    </w:p>
    <w:p w14:paraId="64E5749E" w14:textId="77777777" w:rsidR="009D0BB1" w:rsidRPr="009D0BB1" w:rsidRDefault="009D0BB1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</w:pP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>Calidad de los productos</w:t>
      </w:r>
    </w:p>
    <w:p w14:paraId="7FECA1A1" w14:textId="77777777" w:rsidR="001076D6" w:rsidRDefault="009D0BB1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</w:pP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Experiencia en el rubro </w:t>
      </w:r>
    </w:p>
    <w:p w14:paraId="1C9101C6" w14:textId="6125C78B" w:rsidR="00ED35A9" w:rsidRPr="009D0BB1" w:rsidRDefault="001076D6" w:rsidP="009D0BB1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</w:pPr>
      <w:r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>D</w:t>
      </w:r>
      <w:r w:rsidR="00ED35A9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isponibilidad en la entrega del servicio. </w:t>
      </w:r>
    </w:p>
    <w:p w14:paraId="5EA5B719" w14:textId="0165125E" w:rsidR="00ED35A9" w:rsidRDefault="009D0BB1" w:rsidP="00EF2262">
      <w:pPr>
        <w:spacing w:line="278" w:lineRule="auto"/>
        <w:jc w:val="both"/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</w:pPr>
      <w:r w:rsidRPr="009D0BB1">
        <w:rPr>
          <w:rFonts w:ascii="Arial" w:eastAsia="Times New Roman" w:hAnsi="Arial" w:cs="Arial"/>
          <w:b/>
          <w:bCs/>
          <w:kern w:val="2"/>
          <w:sz w:val="20"/>
          <w:szCs w:val="20"/>
          <w:lang w:val="es-MX"/>
        </w:rPr>
        <w:t xml:space="preserve">Se evaluar en primera instancia que sea de la región. </w:t>
      </w:r>
    </w:p>
    <w:sectPr w:rsidR="00ED35A9" w:rsidSect="00FA45B8"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5D"/>
    <w:rsid w:val="00044ED1"/>
    <w:rsid w:val="000614D9"/>
    <w:rsid w:val="000F2C3E"/>
    <w:rsid w:val="000F5813"/>
    <w:rsid w:val="001076D6"/>
    <w:rsid w:val="00126808"/>
    <w:rsid w:val="0017377F"/>
    <w:rsid w:val="00195FDD"/>
    <w:rsid w:val="001A2DB9"/>
    <w:rsid w:val="001D4ED4"/>
    <w:rsid w:val="00237780"/>
    <w:rsid w:val="0024575D"/>
    <w:rsid w:val="00271F5C"/>
    <w:rsid w:val="002C552D"/>
    <w:rsid w:val="00364A56"/>
    <w:rsid w:val="003A06B0"/>
    <w:rsid w:val="00412C5D"/>
    <w:rsid w:val="00445E70"/>
    <w:rsid w:val="004921E6"/>
    <w:rsid w:val="004A6735"/>
    <w:rsid w:val="004A70CE"/>
    <w:rsid w:val="004D70B8"/>
    <w:rsid w:val="004F642D"/>
    <w:rsid w:val="00544C33"/>
    <w:rsid w:val="005C7EE0"/>
    <w:rsid w:val="005D7E9F"/>
    <w:rsid w:val="006054C8"/>
    <w:rsid w:val="0060786D"/>
    <w:rsid w:val="0064534B"/>
    <w:rsid w:val="006A78B9"/>
    <w:rsid w:val="007361F6"/>
    <w:rsid w:val="00772614"/>
    <w:rsid w:val="0079403B"/>
    <w:rsid w:val="007B4163"/>
    <w:rsid w:val="007D5EF7"/>
    <w:rsid w:val="007F1FCF"/>
    <w:rsid w:val="007F727F"/>
    <w:rsid w:val="008E1BB1"/>
    <w:rsid w:val="008F5192"/>
    <w:rsid w:val="00917C2F"/>
    <w:rsid w:val="00977082"/>
    <w:rsid w:val="009D0BB1"/>
    <w:rsid w:val="00A25794"/>
    <w:rsid w:val="00A35468"/>
    <w:rsid w:val="00A365B2"/>
    <w:rsid w:val="00A6221E"/>
    <w:rsid w:val="00A6342C"/>
    <w:rsid w:val="00B1735E"/>
    <w:rsid w:val="00B47822"/>
    <w:rsid w:val="00B54EF9"/>
    <w:rsid w:val="00B63F98"/>
    <w:rsid w:val="00B97845"/>
    <w:rsid w:val="00BA2462"/>
    <w:rsid w:val="00BA5AFE"/>
    <w:rsid w:val="00BB16D4"/>
    <w:rsid w:val="00C16389"/>
    <w:rsid w:val="00C36028"/>
    <w:rsid w:val="00C4529E"/>
    <w:rsid w:val="00C957C8"/>
    <w:rsid w:val="00CA69F7"/>
    <w:rsid w:val="00CE2A70"/>
    <w:rsid w:val="00D2723F"/>
    <w:rsid w:val="00D31E24"/>
    <w:rsid w:val="00D523FF"/>
    <w:rsid w:val="00D92865"/>
    <w:rsid w:val="00DB061C"/>
    <w:rsid w:val="00DD5B5E"/>
    <w:rsid w:val="00DF224F"/>
    <w:rsid w:val="00E01355"/>
    <w:rsid w:val="00E03455"/>
    <w:rsid w:val="00E34F18"/>
    <w:rsid w:val="00E51390"/>
    <w:rsid w:val="00ED35A9"/>
    <w:rsid w:val="00EF2262"/>
    <w:rsid w:val="00EF74D0"/>
    <w:rsid w:val="00F12A7E"/>
    <w:rsid w:val="00F33537"/>
    <w:rsid w:val="00FA45B8"/>
    <w:rsid w:val="00FD1D6C"/>
    <w:rsid w:val="00FF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B663"/>
  <w15:chartTrackingRefBased/>
  <w15:docId w15:val="{56390ACC-1D99-41E7-9B4A-92AC6E00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B1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Carla Valenzuela Duran</dc:creator>
  <cp:keywords/>
  <dc:description/>
  <cp:lastModifiedBy>Maria Carla Valenzuela Duran</cp:lastModifiedBy>
  <cp:revision>3</cp:revision>
  <cp:lastPrinted>2025-11-18T14:24:00Z</cp:lastPrinted>
  <dcterms:created xsi:type="dcterms:W3CDTF">2026-07-02T19:40:00Z</dcterms:created>
  <dcterms:modified xsi:type="dcterms:W3CDTF">2026-07-06T16:27:00Z</dcterms:modified>
</cp:coreProperties>
</file>