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6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90"/>
      </w:tblGrid>
      <w:tr w14:paraId="20B45D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4248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81890A">
            <w:pPr>
              <w:spacing w:after="0" w:line="240" w:lineRule="auto"/>
              <w:textAlignment w:val="baseline"/>
              <w:rPr>
                <w:rFonts w:ascii="Verdana" w:hAnsi="Verdana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bookmarkStart w:id="0" w:name="_GoBack"/>
            <w:bookmarkEnd w:id="0"/>
            <w:r>
              <w:rPr>
                <w:rFonts w:ascii="Verdana" w:hAnsi="Verdana" w:eastAsia="Times New Roman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 </w:t>
            </w:r>
            <w:r>
              <w:rPr>
                <w:rFonts w:ascii="Verdana" w:hAnsi="Verdana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BEBESTIBLE, CONSIDERAR 2 POR PERSONA:</w:t>
            </w:r>
          </w:p>
          <w:p w14:paraId="29732FB5">
            <w:pPr>
              <w:pStyle w:val="29"/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Verdana" w:hAnsi="Verdana" w:eastAsia="Times New Roman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Verdana" w:hAnsi="Verdana" w:eastAsia="Times New Roman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TE, CAFÉ E INFUSIONES</w:t>
            </w:r>
          </w:p>
          <w:p w14:paraId="42F9FBE2">
            <w:pPr>
              <w:pStyle w:val="29"/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Verdana" w:hAnsi="Verdana" w:eastAsia="Times New Roman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Verdana" w:hAnsi="Verdana" w:eastAsia="Times New Roman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JUGO NECTAR, AGUA MINERAL</w:t>
            </w:r>
          </w:p>
          <w:p w14:paraId="0B40F1BC">
            <w:pPr>
              <w:pStyle w:val="29"/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Verdana" w:hAnsi="Verdana" w:eastAsia="Times New Roman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Verdana" w:hAnsi="Verdana" w:eastAsia="Times New Roman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AZUCAR Y ENDULZANTE</w:t>
            </w:r>
          </w:p>
          <w:p w14:paraId="55866A99">
            <w:pPr>
              <w:spacing w:after="0" w:line="240" w:lineRule="auto"/>
              <w:textAlignment w:val="baseline"/>
              <w:rPr>
                <w:rFonts w:ascii="Verdana" w:hAnsi="Verdana" w:eastAsia="Times New Roman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>
              <w:rPr>
                <w:rFonts w:ascii="Verdana" w:hAnsi="Verdana" w:eastAsia="Times New Roman" w:cs="Calibr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 </w:t>
            </w:r>
          </w:p>
        </w:tc>
      </w:tr>
      <w:tr w14:paraId="2E26C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1" w:hRule="atLeast"/>
        </w:trPr>
        <w:tc>
          <w:tcPr>
            <w:tcW w:w="5427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6E2381">
            <w:pPr>
              <w:shd w:val="clear" w:color="auto" w:fill="FFFFFF"/>
              <w:spacing w:after="0" w:line="240" w:lineRule="auto"/>
              <w:textAlignment w:val="baseline"/>
              <w:rPr>
                <w:rFonts w:ascii="Aptos" w:hAnsi="Aptos" w:eastAsia="Times New Roman" w:cs="Segoe UI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hd w:val="clear" w:color="auto" w:fill="FFFFFF"/>
                <w:lang w:eastAsia="es-CL"/>
                <w14:ligatures w14:val="none"/>
              </w:rPr>
              <w:t>CONSIDERAR 5 O MAS ALIMENTOS POR PERSONA ESCOGIENDO DEL SIGUIENTES LISTADO:</w:t>
            </w:r>
          </w:p>
          <w:p w14:paraId="1654F597">
            <w:pPr>
              <w:shd w:val="clear" w:color="auto" w:fill="FFFFFF"/>
              <w:spacing w:after="0" w:line="235" w:lineRule="atLeast"/>
              <w:ind w:left="1440" w:hanging="360"/>
              <w:rPr>
                <w:rFonts w:ascii="Aptos" w:hAnsi="Aptos" w:eastAsia="Times New Roman" w:cs="Times New Roman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Symbol" w:hAnsi="Symbol" w:eastAsia="Times New Roman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·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         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s-CL"/>
                <w14:ligatures w14:val="none"/>
              </w:rPr>
              <w:t>PAN MOLDE INTEGRAL CON PASTA DE HUEVO Y JAMON U OTROS INGREDIENTES SALUDABLES SIMILARES</w:t>
            </w:r>
          </w:p>
          <w:p w14:paraId="545E60A5">
            <w:pPr>
              <w:shd w:val="clear" w:color="auto" w:fill="FFFFFF"/>
              <w:spacing w:after="0" w:line="235" w:lineRule="atLeast"/>
              <w:ind w:left="1440" w:hanging="360"/>
              <w:rPr>
                <w:rFonts w:ascii="Aptos" w:hAnsi="Aptos" w:eastAsia="Times New Roman" w:cs="Times New Roman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Symbol" w:hAnsi="Symbol" w:eastAsia="Times New Roman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·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         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s-CL"/>
                <w14:ligatures w14:val="none"/>
              </w:rPr>
              <w:t>LAMINADE HUEVO DUROS Y PIMENTON</w:t>
            </w:r>
          </w:p>
          <w:p w14:paraId="43AE7C06">
            <w:pPr>
              <w:shd w:val="clear" w:color="auto" w:fill="FFFFFF"/>
              <w:spacing w:after="0" w:line="235" w:lineRule="atLeast"/>
              <w:ind w:left="1440" w:hanging="360"/>
              <w:rPr>
                <w:rFonts w:ascii="Aptos" w:hAnsi="Aptos" w:eastAsia="Times New Roman" w:cs="Times New Roman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Symbol" w:hAnsi="Symbol" w:eastAsia="Times New Roman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·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         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s-CL"/>
                <w14:ligatures w14:val="none"/>
              </w:rPr>
              <w:t>BROCHETAS DE TOMATE CON QUESILLO</w:t>
            </w:r>
          </w:p>
          <w:p w14:paraId="17D8C31B">
            <w:pPr>
              <w:shd w:val="clear" w:color="auto" w:fill="FFFFFF"/>
              <w:spacing w:after="0" w:line="235" w:lineRule="atLeast"/>
              <w:ind w:left="1440" w:hanging="360"/>
              <w:rPr>
                <w:rFonts w:ascii="Aptos" w:hAnsi="Aptos" w:eastAsia="Times New Roman" w:cs="Times New Roman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Symbol" w:hAnsi="Symbol" w:eastAsia="Times New Roman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·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         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s-CL"/>
                <w14:ligatures w14:val="none"/>
              </w:rPr>
              <w:t>PAN INTEGRAL CON PASTA DE ATUN Y PALTA</w:t>
            </w:r>
          </w:p>
          <w:p w14:paraId="71C19CE0">
            <w:pPr>
              <w:shd w:val="clear" w:color="auto" w:fill="FFFFFF"/>
              <w:spacing w:after="0" w:line="235" w:lineRule="atLeast"/>
              <w:ind w:left="1440" w:hanging="360"/>
              <w:rPr>
                <w:rFonts w:ascii="Aptos" w:hAnsi="Aptos" w:eastAsia="Times New Roman" w:cs="Times New Roman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Symbol" w:hAnsi="Symbol" w:eastAsia="Times New Roman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·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         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s-CL"/>
                <w14:ligatures w14:val="none"/>
              </w:rPr>
              <w:t>BROCHETAS DE AVE O CARNE BLANCAS DESGRASADAS</w:t>
            </w:r>
          </w:p>
          <w:p w14:paraId="2BAC34D0">
            <w:pPr>
              <w:shd w:val="clear" w:color="auto" w:fill="FFFFFF"/>
              <w:spacing w:after="0" w:line="235" w:lineRule="atLeast"/>
              <w:ind w:left="1440" w:hanging="360"/>
              <w:rPr>
                <w:rFonts w:ascii="Aptos" w:hAnsi="Aptos" w:eastAsia="Times New Roman" w:cs="Times New Roman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Symbol" w:hAnsi="Symbol" w:eastAsia="Times New Roman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·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         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s-CL"/>
                <w14:ligatures w14:val="none"/>
              </w:rPr>
              <w:t>TAPADITOS DE PALMITOS, TOMATE O PALTA</w:t>
            </w:r>
          </w:p>
          <w:p w14:paraId="0872D7B9">
            <w:pPr>
              <w:shd w:val="clear" w:color="auto" w:fill="FFFFFF"/>
              <w:spacing w:after="0" w:line="235" w:lineRule="atLeast"/>
              <w:ind w:left="1440" w:hanging="360"/>
              <w:rPr>
                <w:rFonts w:ascii="Aptos" w:hAnsi="Aptos" w:eastAsia="Times New Roman" w:cs="Times New Roman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Symbol" w:hAnsi="Symbol" w:eastAsia="Times New Roman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·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         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s-CL"/>
                <w14:ligatures w14:val="none"/>
              </w:rPr>
              <w:t>BROCHETAS DE FRUTAS DE ESTACION</w:t>
            </w:r>
          </w:p>
          <w:p w14:paraId="38CA849D">
            <w:pPr>
              <w:shd w:val="clear" w:color="auto" w:fill="FFFFFF"/>
              <w:spacing w:after="0" w:line="235" w:lineRule="atLeast"/>
              <w:ind w:left="1440" w:hanging="360"/>
              <w:rPr>
                <w:rFonts w:ascii="Aptos" w:hAnsi="Aptos" w:eastAsia="Times New Roman" w:cs="Times New Roman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Symbol" w:hAnsi="Symbol" w:eastAsia="Times New Roman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·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         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s-CL"/>
                <w14:ligatures w14:val="none"/>
              </w:rPr>
              <w:t>GALLETAS INTEGRALES DE ZANAHORIA O MANZANA, CANELA</w:t>
            </w:r>
          </w:p>
          <w:p w14:paraId="4C4E3B8C">
            <w:pPr>
              <w:shd w:val="clear" w:color="auto" w:fill="FFFFFF"/>
              <w:spacing w:after="0" w:line="235" w:lineRule="atLeast"/>
              <w:ind w:left="1440" w:hanging="360"/>
              <w:rPr>
                <w:rFonts w:ascii="Aptos" w:hAnsi="Aptos" w:eastAsia="Times New Roman" w:cs="Times New Roman"/>
                <w:color w:val="000000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Symbol" w:hAnsi="Symbol" w:eastAsia="Times New Roman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·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         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s-CL"/>
                <w14:ligatures w14:val="none"/>
              </w:rPr>
              <w:t>OTRA ALTERNATIVA SIMILAR SALUDABLE</w:t>
            </w:r>
          </w:p>
          <w:p w14:paraId="704F52C2">
            <w:pPr>
              <w:shd w:val="clear" w:color="auto" w:fill="FFFFFF"/>
              <w:spacing w:after="0" w:line="235" w:lineRule="atLeast"/>
              <w:ind w:left="1440" w:hanging="360"/>
              <w:rPr>
                <w:rFonts w:ascii="Verdana" w:hAnsi="Verdana" w:eastAsia="Times New Roman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</w:tbl>
    <w:p w14:paraId="1FE1FF84"/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7A0EB1"/>
    <w:multiLevelType w:val="multilevel"/>
    <w:tmpl w:val="5C7A0EB1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5A3"/>
    <w:rsid w:val="00251576"/>
    <w:rsid w:val="003A674F"/>
    <w:rsid w:val="00400B83"/>
    <w:rsid w:val="007224FD"/>
    <w:rsid w:val="009D08E9"/>
    <w:rsid w:val="00B12BBD"/>
    <w:rsid w:val="00C20E7B"/>
    <w:rsid w:val="00C853B1"/>
    <w:rsid w:val="00E935A3"/>
    <w:rsid w:val="00EC6C65"/>
    <w:rsid w:val="5D61482D"/>
    <w:rsid w:val="65D5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CL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L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Título 3 C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Título 5 C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C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ítulo C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 C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Énfasis intenso1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Cita destacada C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Referencia intensa1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97</Words>
  <Characters>496</Characters>
  <Lines>4</Lines>
  <Paragraphs>1</Paragraphs>
  <TotalTime>1</TotalTime>
  <ScaleCrop>false</ScaleCrop>
  <LinksUpToDate>false</LinksUpToDate>
  <CharactersWithSpaces>653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2025-10-15T12:46:00Z</dcterms:created>
  <dc:creator>Tania Ramos</dc:creator>
  <cp:lastModifiedBy>Usuario</cp:lastModifiedBy>
  <dcterms:modified xsi:type="dcterms:W3CDTF">2026-05-14T13:24:21Z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3082-12.1.0.26372</vt:lpwstr>
  </property>
  <property fmtid="{D5CDD505-2E9C-101B-9397-08002B2CF9AE}" pid="3" name="ICV">
    <vt:lpwstr>0084BCF0216C456EB5810A37CB31A7F3_13</vt:lpwstr>
  </property>
</Properties>
</file>