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233774">
      <w:pPr>
        <w:pStyle w:val="Ttulo2"/>
        <w:jc w:val="center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ED76DA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DF6AFA">
              <w:rPr>
                <w:rFonts w:ascii="Calibri" w:hAnsi="Calibri" w:cs="Calibri"/>
                <w:b/>
              </w:rPr>
              <w:t>641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47354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473541">
              <w:rPr>
                <w:rFonts w:asciiTheme="minorHAnsi" w:hAnsiTheme="minorHAnsi" w:cstheme="minorHAnsi"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color w:val="000000" w:themeColor="text1"/>
                <w:sz w:val="22"/>
                <w:szCs w:val="18"/>
              </w:rPr>
            </w:pP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242E5D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 xml:space="preserve">CION O DETALLE DE LOS ARTICULOS </w:t>
            </w:r>
            <w:r w:rsidR="00120316"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674A28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74A28" w:rsidRPr="00473541" w:rsidRDefault="00DF6AFA" w:rsidP="00751B87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DF6AFA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MANTELES STRECH ADAPTABLES</w:t>
            </w:r>
            <w:r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 xml:space="preserve">, </w:t>
            </w:r>
            <w:r w:rsidRPr="00DF6AFA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 xml:space="preserve"> MEDIDAS 1,80 MTS X 70-75 CM,</w:t>
            </w:r>
            <w:bookmarkStart w:id="0" w:name="_GoBack"/>
            <w:bookmarkEnd w:id="0"/>
          </w:p>
        </w:tc>
        <w:tc>
          <w:tcPr>
            <w:tcW w:w="1189" w:type="dxa"/>
            <w:vAlign w:val="center"/>
          </w:tcPr>
          <w:p w:rsidR="00674A28" w:rsidRPr="001B23EE" w:rsidRDefault="00DF6AFA" w:rsidP="00674A28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6 UN.</w:t>
            </w:r>
          </w:p>
        </w:tc>
        <w:tc>
          <w:tcPr>
            <w:tcW w:w="4757" w:type="dxa"/>
          </w:tcPr>
          <w:p w:rsidR="00674A28" w:rsidRDefault="00674A28" w:rsidP="00674A28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 xml:space="preserve">AQUÍ </w:t>
            </w:r>
            <w:r w:rsidR="00316B03"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 xml:space="preserve">LA </w:t>
            </w: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DESCRIPCION TECNICA DE SU OFERTA:</w:t>
            </w:r>
          </w:p>
          <w:p w:rsidR="00DF6AFA" w:rsidRDefault="00DF6AFA" w:rsidP="00674A28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</w:p>
          <w:p w:rsidR="00DF6AFA" w:rsidRPr="00641E49" w:rsidRDefault="00DF6AFA" w:rsidP="00674A28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</w:p>
          <w:p w:rsidR="00674A28" w:rsidRPr="00641E49" w:rsidRDefault="00674A28" w:rsidP="00674A28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674A28" w:rsidRDefault="00DF6AFA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DF6AFA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MANTELES STRECH ADAPTABLES,</w:t>
            </w:r>
            <w:r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 xml:space="preserve"> </w:t>
            </w:r>
            <w:r w:rsidRPr="00DF6AFA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MEDIDAS 1,50 MTS X 70-75 CM,</w:t>
            </w:r>
          </w:p>
        </w:tc>
        <w:tc>
          <w:tcPr>
            <w:tcW w:w="1189" w:type="dxa"/>
            <w:vAlign w:val="center"/>
          </w:tcPr>
          <w:p w:rsidR="00641E49" w:rsidRDefault="00DF6AFA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4 UN.</w:t>
            </w:r>
          </w:p>
        </w:tc>
        <w:tc>
          <w:tcPr>
            <w:tcW w:w="4757" w:type="dxa"/>
          </w:tcPr>
          <w:p w:rsid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DF6AFA" w:rsidRDefault="00DF6AFA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</w:p>
          <w:p w:rsidR="00DF6AFA" w:rsidRPr="00641E49" w:rsidRDefault="00DF6AFA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</w:tbl>
    <w:p w:rsidR="00AC6896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232A28" w:rsidRPr="00C67788" w:rsidRDefault="00232A28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lastRenderedPageBreak/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Las ofertas que superen el</w:t>
      </w:r>
      <w:r w:rsidR="00242E5D">
        <w:rPr>
          <w:rFonts w:ascii="Calibri" w:hAnsi="Calibri" w:cs="Calibri"/>
          <w:bCs/>
          <w:lang w:val="es-ES_tradnl" w:eastAsia="es-CL"/>
        </w:rPr>
        <w:t xml:space="preserve"> plazo má</w:t>
      </w:r>
      <w:r w:rsidR="00DF6AFA">
        <w:rPr>
          <w:rFonts w:ascii="Calibri" w:hAnsi="Calibri" w:cs="Calibri"/>
          <w:bCs/>
          <w:lang w:val="es-ES_tradnl" w:eastAsia="es-CL"/>
        </w:rPr>
        <w:t>ximo establecido en las Especificaciones</w:t>
      </w:r>
      <w:r w:rsidR="00316B03">
        <w:rPr>
          <w:rFonts w:ascii="Calibri" w:hAnsi="Calibri" w:cs="Calibri"/>
          <w:bCs/>
          <w:lang w:val="es-ES_tradnl" w:eastAsia="es-CL"/>
        </w:rPr>
        <w:t xml:space="preserve"> </w:t>
      </w:r>
      <w:r w:rsidRPr="00DC0BC5">
        <w:rPr>
          <w:rFonts w:ascii="Calibri" w:hAnsi="Calibri" w:cs="Calibri"/>
          <w:bCs/>
          <w:lang w:val="es-ES_tradnl" w:eastAsia="es-CL"/>
        </w:rPr>
        <w:t xml:space="preserve">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DF6AFA" w:rsidRDefault="00DF6AFA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DF6AFA" w:rsidRDefault="00DF6AFA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DF6AFA" w:rsidRPr="00AC6896" w:rsidRDefault="00DF6AFA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8"/>
      <w:footerReference w:type="even" r:id="rId9"/>
      <w:footerReference w:type="default" r:id="rId10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F54" w:rsidRDefault="00183F54">
      <w:r>
        <w:separator/>
      </w:r>
    </w:p>
  </w:endnote>
  <w:endnote w:type="continuationSeparator" w:id="0">
    <w:p w:rsidR="00183F54" w:rsidRDefault="00183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DF6AFA">
      <w:rPr>
        <w:rFonts w:asciiTheme="majorHAnsi" w:hAnsiTheme="majorHAnsi" w:cs="Arial Narrow"/>
        <w:b/>
        <w:bCs/>
        <w:noProof/>
        <w:sz w:val="18"/>
        <w:szCs w:val="18"/>
      </w:rPr>
      <w:t>1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DF6AFA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F54" w:rsidRDefault="00183F54">
      <w:r>
        <w:separator/>
      </w:r>
    </w:p>
  </w:footnote>
  <w:footnote w:type="continuationSeparator" w:id="0">
    <w:p w:rsidR="00183F54" w:rsidRDefault="00183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0CADFE5E" wp14:editId="0A041C9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316B03" w:rsidRPr="00316B03" w:rsidRDefault="00316B03" w:rsidP="00316B03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EA02E3" w:rsidRDefault="00DF6AFA" w:rsidP="00DF6AFA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</w:pPr>
    <w:r>
      <w:br/>
    </w:r>
    <w:r>
      <w:rPr>
        <w:rFonts w:cs="Arial"/>
        <w:color w:val="2E384D"/>
        <w:sz w:val="21"/>
        <w:szCs w:val="21"/>
      </w:rPr>
      <w:t>ADQUISICION DE MANTELES PARA ACTIVIDADES Y CEREMONIAS MUNICIPALES/ ALCALDIA - GABINETE</w:t>
    </w:r>
    <w:r w:rsidR="00316B03">
      <w:rPr>
        <w:rFonts w:ascii="Cambria" w:hAnsi="Cambria" w:cs="Arial"/>
        <w:b/>
        <w:sz w:val="24"/>
      </w:rPr>
      <w:t>.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2F5"/>
    <w:rsid w:val="00020A10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67151"/>
    <w:rsid w:val="00070C22"/>
    <w:rsid w:val="00071CFC"/>
    <w:rsid w:val="00071F59"/>
    <w:rsid w:val="00072022"/>
    <w:rsid w:val="000745DF"/>
    <w:rsid w:val="000757B7"/>
    <w:rsid w:val="00077898"/>
    <w:rsid w:val="00081DB6"/>
    <w:rsid w:val="00082C7E"/>
    <w:rsid w:val="00083B24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07DA"/>
    <w:rsid w:val="000B2FA6"/>
    <w:rsid w:val="000B381D"/>
    <w:rsid w:val="000B61C7"/>
    <w:rsid w:val="000B6434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E78E5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119"/>
    <w:rsid w:val="0011314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0F10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54FF"/>
    <w:rsid w:val="00176FB8"/>
    <w:rsid w:val="00177C1B"/>
    <w:rsid w:val="00180652"/>
    <w:rsid w:val="00182875"/>
    <w:rsid w:val="00183F54"/>
    <w:rsid w:val="001843CE"/>
    <w:rsid w:val="00186417"/>
    <w:rsid w:val="001865A1"/>
    <w:rsid w:val="00190772"/>
    <w:rsid w:val="00191FB7"/>
    <w:rsid w:val="0019401E"/>
    <w:rsid w:val="00195313"/>
    <w:rsid w:val="00196631"/>
    <w:rsid w:val="001967E9"/>
    <w:rsid w:val="00197FC1"/>
    <w:rsid w:val="001A13E3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3EE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794"/>
    <w:rsid w:val="00230AC7"/>
    <w:rsid w:val="00230B95"/>
    <w:rsid w:val="00232A28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2E5D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2F8F"/>
    <w:rsid w:val="00263AC4"/>
    <w:rsid w:val="0026665E"/>
    <w:rsid w:val="0026692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3779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59"/>
    <w:rsid w:val="00311F27"/>
    <w:rsid w:val="003120ED"/>
    <w:rsid w:val="00312F01"/>
    <w:rsid w:val="003133E0"/>
    <w:rsid w:val="003134A9"/>
    <w:rsid w:val="00314D68"/>
    <w:rsid w:val="00315BB3"/>
    <w:rsid w:val="00315C0E"/>
    <w:rsid w:val="0031601F"/>
    <w:rsid w:val="00316B03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3F5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4F0D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3541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A6F"/>
    <w:rsid w:val="004F4C1D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18E1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9E9"/>
    <w:rsid w:val="00546A2D"/>
    <w:rsid w:val="005477A2"/>
    <w:rsid w:val="00550CB3"/>
    <w:rsid w:val="00550EFC"/>
    <w:rsid w:val="00551127"/>
    <w:rsid w:val="005518E8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2D88"/>
    <w:rsid w:val="00615817"/>
    <w:rsid w:val="00616153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1E49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A28"/>
    <w:rsid w:val="00674D62"/>
    <w:rsid w:val="00676417"/>
    <w:rsid w:val="006778ED"/>
    <w:rsid w:val="00680FA1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0AF7"/>
    <w:rsid w:val="006D103F"/>
    <w:rsid w:val="006D279A"/>
    <w:rsid w:val="006D2C2A"/>
    <w:rsid w:val="006D50CB"/>
    <w:rsid w:val="006D6405"/>
    <w:rsid w:val="006D6C5F"/>
    <w:rsid w:val="006D787C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3D3"/>
    <w:rsid w:val="00711538"/>
    <w:rsid w:val="0071214F"/>
    <w:rsid w:val="007146F7"/>
    <w:rsid w:val="007162E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B87"/>
    <w:rsid w:val="00751FCE"/>
    <w:rsid w:val="00756A7A"/>
    <w:rsid w:val="00757E11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421F"/>
    <w:rsid w:val="007D5A0F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FDA"/>
    <w:rsid w:val="007F358E"/>
    <w:rsid w:val="007F3905"/>
    <w:rsid w:val="007F4F20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DD6"/>
    <w:rsid w:val="00817FE4"/>
    <w:rsid w:val="00820F09"/>
    <w:rsid w:val="00823C59"/>
    <w:rsid w:val="00825A18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08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4E30"/>
    <w:rsid w:val="00965ABC"/>
    <w:rsid w:val="009678D2"/>
    <w:rsid w:val="0097024C"/>
    <w:rsid w:val="00970C34"/>
    <w:rsid w:val="0097139B"/>
    <w:rsid w:val="009716FA"/>
    <w:rsid w:val="00971948"/>
    <w:rsid w:val="00972160"/>
    <w:rsid w:val="00973648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0D"/>
    <w:rsid w:val="009D34F7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3F76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1FDD"/>
    <w:rsid w:val="00A92356"/>
    <w:rsid w:val="00A9378B"/>
    <w:rsid w:val="00A975B5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2F86"/>
    <w:rsid w:val="00B450E5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790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100CB"/>
    <w:rsid w:val="00C12E08"/>
    <w:rsid w:val="00C134D0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17817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0A1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DF6AFA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2CB5"/>
    <w:rsid w:val="00E3383D"/>
    <w:rsid w:val="00E35ECE"/>
    <w:rsid w:val="00E3622C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3475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2F86"/>
    <w:rsid w:val="00E939C7"/>
    <w:rsid w:val="00E93E6D"/>
    <w:rsid w:val="00E95F7B"/>
    <w:rsid w:val="00E96156"/>
    <w:rsid w:val="00E96396"/>
    <w:rsid w:val="00E97688"/>
    <w:rsid w:val="00EA02E3"/>
    <w:rsid w:val="00EA2206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1F0B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2739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AF0ACD"/>
  <w15:docId w15:val="{3A317E47-09DA-465D-B7F8-B85AB709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88074-ACC2-457A-8452-8E1D6E4BA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1742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2026-07-06T16:28:00Z</dcterms:created>
  <dcterms:modified xsi:type="dcterms:W3CDTF">2026-07-06T16:28:00Z</dcterms:modified>
</cp:coreProperties>
</file>