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D77456" w14:textId="68C3B8DF" w:rsidR="00B776AC" w:rsidRDefault="00B776AC" w:rsidP="000E0587">
      <w:pPr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BD2868">
        <w:rPr>
          <w:b/>
          <w:bCs/>
          <w:sz w:val="24"/>
          <w:szCs w:val="32"/>
          <w:u w:val="single"/>
        </w:rPr>
        <w:t>ANEXO OFERTA TÉCNICA ECONÓMICA</w:t>
      </w:r>
    </w:p>
    <w:p w14:paraId="379824DE" w14:textId="77777777" w:rsidR="000E0587" w:rsidRPr="00BD2868" w:rsidRDefault="000E0587" w:rsidP="00DE7981">
      <w:pPr>
        <w:spacing w:after="0" w:line="240" w:lineRule="auto"/>
        <w:rPr>
          <w:b/>
          <w:bCs/>
          <w:sz w:val="24"/>
          <w:szCs w:val="32"/>
          <w:u w:val="single"/>
        </w:rPr>
      </w:pPr>
    </w:p>
    <w:p w14:paraId="4A82E678" w14:textId="77777777" w:rsidR="002C06EB" w:rsidRDefault="003A2F42" w:rsidP="002C06EB">
      <w:pPr>
        <w:spacing w:after="0" w:line="360" w:lineRule="auto"/>
        <w:rPr>
          <w:b/>
          <w:bCs/>
          <w:sz w:val="24"/>
          <w:szCs w:val="24"/>
        </w:rPr>
      </w:pPr>
      <w:r w:rsidRPr="00BD2868">
        <w:rPr>
          <w:b/>
          <w:bCs/>
          <w:sz w:val="24"/>
          <w:szCs w:val="24"/>
        </w:rPr>
        <w:t>Nombre Compra Ágil</w:t>
      </w:r>
      <w:r w:rsidR="00DE7981">
        <w:rPr>
          <w:b/>
          <w:bCs/>
          <w:sz w:val="24"/>
          <w:szCs w:val="24"/>
        </w:rPr>
        <w:t xml:space="preserve">: </w:t>
      </w:r>
      <w:r w:rsidR="002C06EB" w:rsidRPr="002C06EB">
        <w:rPr>
          <w:b/>
          <w:bCs/>
          <w:sz w:val="24"/>
          <w:szCs w:val="24"/>
        </w:rPr>
        <w:t>ADQ. CALZADO PARA TALLER DEPORTIVO, ESCUELA E-922</w:t>
      </w:r>
      <w:r w:rsidR="000E0587">
        <w:rPr>
          <w:b/>
          <w:bCs/>
          <w:sz w:val="24"/>
          <w:szCs w:val="24"/>
        </w:rPr>
        <w:t>I</w:t>
      </w:r>
      <w:r w:rsidR="000E0587" w:rsidRPr="000E0587">
        <w:rPr>
          <w:b/>
          <w:bCs/>
          <w:sz w:val="24"/>
          <w:szCs w:val="24"/>
        </w:rPr>
        <w:t xml:space="preserve">D </w:t>
      </w:r>
    </w:p>
    <w:p w14:paraId="27C28444" w14:textId="1A0EF2BC" w:rsidR="003A2F42" w:rsidRDefault="000E0587" w:rsidP="002C06EB">
      <w:pPr>
        <w:spacing w:after="0" w:line="360" w:lineRule="auto"/>
        <w:rPr>
          <w:b/>
          <w:bCs/>
          <w:sz w:val="24"/>
          <w:szCs w:val="24"/>
        </w:rPr>
      </w:pPr>
      <w:r w:rsidRPr="000E0587">
        <w:rPr>
          <w:b/>
          <w:bCs/>
          <w:sz w:val="24"/>
          <w:szCs w:val="24"/>
        </w:rPr>
        <w:t>Compra Ágil</w:t>
      </w:r>
      <w:r w:rsidR="00DE7981">
        <w:rPr>
          <w:b/>
          <w:bCs/>
          <w:sz w:val="24"/>
          <w:szCs w:val="24"/>
        </w:rPr>
        <w:t xml:space="preserve">:  </w:t>
      </w:r>
      <w:r w:rsidRPr="000E0587">
        <w:rPr>
          <w:b/>
          <w:bCs/>
          <w:sz w:val="24"/>
          <w:szCs w:val="24"/>
        </w:rPr>
        <w:t>2409-</w:t>
      </w:r>
      <w:r w:rsidR="002F5A52">
        <w:rPr>
          <w:b/>
          <w:bCs/>
          <w:sz w:val="24"/>
          <w:szCs w:val="24"/>
        </w:rPr>
        <w:t>7</w:t>
      </w:r>
      <w:r w:rsidR="002C06EB">
        <w:rPr>
          <w:b/>
          <w:bCs/>
          <w:sz w:val="24"/>
          <w:szCs w:val="24"/>
        </w:rPr>
        <w:t>8</w:t>
      </w:r>
      <w:r w:rsidR="00F12DB7">
        <w:rPr>
          <w:b/>
          <w:bCs/>
          <w:sz w:val="24"/>
          <w:szCs w:val="24"/>
        </w:rPr>
        <w:t>2</w:t>
      </w:r>
      <w:r w:rsidRPr="000E0587">
        <w:rPr>
          <w:b/>
          <w:bCs/>
          <w:sz w:val="24"/>
          <w:szCs w:val="24"/>
        </w:rPr>
        <w:t>-COT26</w:t>
      </w:r>
    </w:p>
    <w:tbl>
      <w:tblPr>
        <w:tblStyle w:val="Tablaconcuadrcula"/>
        <w:tblpPr w:leftFromText="141" w:rightFromText="141" w:vertAnchor="text" w:horzAnchor="page" w:tblpX="949" w:tblpY="77"/>
        <w:tblW w:w="9634" w:type="dxa"/>
        <w:tblLook w:val="04A0" w:firstRow="1" w:lastRow="0" w:firstColumn="1" w:lastColumn="0" w:noHBand="0" w:noVBand="1"/>
      </w:tblPr>
      <w:tblGrid>
        <w:gridCol w:w="4566"/>
        <w:gridCol w:w="5068"/>
      </w:tblGrid>
      <w:tr w:rsidR="00DE7981" w:rsidRPr="005B6A41" w14:paraId="2DBD5B68" w14:textId="77777777" w:rsidTr="00CB1F53">
        <w:tc>
          <w:tcPr>
            <w:tcW w:w="4566" w:type="dxa"/>
          </w:tcPr>
          <w:p w14:paraId="42B195BB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B6A41">
              <w:rPr>
                <w:rFonts w:ascii="Arial" w:hAnsi="Arial" w:cs="Arial"/>
                <w:b/>
                <w:bCs/>
                <w:sz w:val="18"/>
                <w:szCs w:val="20"/>
              </w:rPr>
              <w:t>NOMBRE OFERENTE O REPRESENTANTE LEGAL</w:t>
            </w:r>
          </w:p>
        </w:tc>
        <w:tc>
          <w:tcPr>
            <w:tcW w:w="5068" w:type="dxa"/>
          </w:tcPr>
          <w:p w14:paraId="31CA020C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</w:p>
        </w:tc>
      </w:tr>
      <w:tr w:rsidR="00DE7981" w:rsidRPr="005B6A41" w14:paraId="08FCE79F" w14:textId="77777777" w:rsidTr="00CB1F53">
        <w:tc>
          <w:tcPr>
            <w:tcW w:w="4566" w:type="dxa"/>
          </w:tcPr>
          <w:p w14:paraId="54685E7A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B6A41">
              <w:rPr>
                <w:rFonts w:ascii="Arial" w:hAnsi="Arial" w:cs="Arial"/>
                <w:b/>
                <w:bCs/>
                <w:sz w:val="18"/>
                <w:szCs w:val="20"/>
              </w:rPr>
              <w:t>CORREO ELECTRONICO</w:t>
            </w:r>
          </w:p>
        </w:tc>
        <w:tc>
          <w:tcPr>
            <w:tcW w:w="5068" w:type="dxa"/>
          </w:tcPr>
          <w:p w14:paraId="42FD42EA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</w:p>
        </w:tc>
      </w:tr>
      <w:tr w:rsidR="00DE7981" w:rsidRPr="005B6A41" w14:paraId="5AC9D357" w14:textId="77777777" w:rsidTr="00CB1F53">
        <w:tc>
          <w:tcPr>
            <w:tcW w:w="4566" w:type="dxa"/>
          </w:tcPr>
          <w:p w14:paraId="694E85B7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B6A41">
              <w:rPr>
                <w:rFonts w:ascii="Arial" w:hAnsi="Arial" w:cs="Arial"/>
                <w:b/>
                <w:bCs/>
                <w:sz w:val="18"/>
                <w:szCs w:val="20"/>
              </w:rPr>
              <w:t>CELULAR</w:t>
            </w:r>
          </w:p>
        </w:tc>
        <w:tc>
          <w:tcPr>
            <w:tcW w:w="5068" w:type="dxa"/>
          </w:tcPr>
          <w:p w14:paraId="046CBE36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</w:p>
        </w:tc>
      </w:tr>
      <w:tr w:rsidR="00DE7981" w:rsidRPr="005B6A41" w14:paraId="21327727" w14:textId="77777777" w:rsidTr="00CB1F53">
        <w:tc>
          <w:tcPr>
            <w:tcW w:w="4566" w:type="dxa"/>
          </w:tcPr>
          <w:p w14:paraId="0BBD9384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B6A41">
              <w:rPr>
                <w:rFonts w:ascii="Arial" w:hAnsi="Arial" w:cs="Arial"/>
                <w:b/>
                <w:bCs/>
                <w:sz w:val="18"/>
                <w:szCs w:val="20"/>
              </w:rPr>
              <w:t>DIRECCION</w:t>
            </w:r>
          </w:p>
        </w:tc>
        <w:tc>
          <w:tcPr>
            <w:tcW w:w="5068" w:type="dxa"/>
          </w:tcPr>
          <w:p w14:paraId="02D0D971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</w:p>
        </w:tc>
      </w:tr>
    </w:tbl>
    <w:p w14:paraId="74999727" w14:textId="77777777" w:rsidR="000E0587" w:rsidRPr="00CF1F10" w:rsidRDefault="000E0587" w:rsidP="000E0587">
      <w:pPr>
        <w:spacing w:after="0" w:line="240" w:lineRule="auto"/>
        <w:jc w:val="center"/>
        <w:rPr>
          <w:b/>
          <w:bCs/>
          <w:sz w:val="24"/>
          <w:szCs w:val="24"/>
        </w:rPr>
      </w:pPr>
    </w:p>
    <w:tbl>
      <w:tblPr>
        <w:tblStyle w:val="TableGrid"/>
        <w:tblW w:w="9640" w:type="dxa"/>
        <w:tblInd w:w="-429" w:type="dxa"/>
        <w:tblLayout w:type="fixed"/>
        <w:tblCellMar>
          <w:top w:w="14" w:type="dxa"/>
          <w:left w:w="14" w:type="dxa"/>
          <w:bottom w:w="14" w:type="dxa"/>
        </w:tblCellMar>
        <w:tblLook w:val="04A0" w:firstRow="1" w:lastRow="0" w:firstColumn="1" w:lastColumn="0" w:noHBand="0" w:noVBand="1"/>
      </w:tblPr>
      <w:tblGrid>
        <w:gridCol w:w="852"/>
        <w:gridCol w:w="3969"/>
        <w:gridCol w:w="3543"/>
        <w:gridCol w:w="1276"/>
      </w:tblGrid>
      <w:tr w:rsidR="002F5A52" w:rsidRPr="005B6A41" w14:paraId="4078155B" w14:textId="77777777" w:rsidTr="002F5A52">
        <w:trPr>
          <w:trHeight w:val="338"/>
        </w:trPr>
        <w:tc>
          <w:tcPr>
            <w:tcW w:w="85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E2EA0A1" w14:textId="3C1BA999" w:rsidR="002F5A52" w:rsidRPr="005B6A41" w:rsidRDefault="002F5A52" w:rsidP="00A63689">
            <w:pPr>
              <w:ind w:right="32"/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B6A41">
              <w:rPr>
                <w:rFonts w:ascii="Arial" w:hAnsi="Arial" w:cs="Arial"/>
                <w:b/>
                <w:sz w:val="16"/>
                <w:szCs w:val="18"/>
              </w:rPr>
              <w:t>CANTIDAD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2F372F9E" w14:textId="20064E9D" w:rsidR="002F5A52" w:rsidRPr="005B6A41" w:rsidRDefault="002F5A52" w:rsidP="00414374">
            <w:pPr>
              <w:tabs>
                <w:tab w:val="left" w:pos="156"/>
              </w:tabs>
              <w:ind w:left="-302" w:right="32" w:firstLine="302"/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B6A41">
              <w:rPr>
                <w:rFonts w:ascii="Arial" w:hAnsi="Arial" w:cs="Arial"/>
                <w:b/>
                <w:sz w:val="16"/>
                <w:szCs w:val="18"/>
              </w:rPr>
              <w:t>NOMBRE DEL PRODUCTO O SERVICIO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364F7" w14:textId="516D88D1" w:rsidR="002F5A52" w:rsidRPr="005B6A41" w:rsidRDefault="002F5A52" w:rsidP="00AE3355">
            <w:pPr>
              <w:ind w:left="58"/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B6A41">
              <w:rPr>
                <w:rFonts w:ascii="Arial" w:hAnsi="Arial" w:cs="Arial"/>
                <w:b/>
                <w:sz w:val="16"/>
                <w:szCs w:val="18"/>
              </w:rPr>
              <w:t>DESCRIPCION DE LOS PRODUCTOS (OBLIGATORIA)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A7FDC" w14:textId="51E44C23" w:rsidR="002F5A52" w:rsidRPr="005B6A41" w:rsidRDefault="002F5A52" w:rsidP="00AE3355">
            <w:pPr>
              <w:ind w:left="58"/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B6A41">
              <w:rPr>
                <w:rFonts w:ascii="Arial" w:hAnsi="Arial" w:cs="Arial"/>
                <w:b/>
                <w:sz w:val="16"/>
                <w:szCs w:val="18"/>
              </w:rPr>
              <w:t>PRECIO NETO TOTAL</w:t>
            </w:r>
          </w:p>
        </w:tc>
      </w:tr>
      <w:tr w:rsidR="002F5A52" w:rsidRPr="00FB45B4" w14:paraId="2B610E7A" w14:textId="77777777" w:rsidTr="002F5A52">
        <w:trPr>
          <w:trHeight w:val="384"/>
        </w:trPr>
        <w:tc>
          <w:tcPr>
            <w:tcW w:w="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18004" w14:textId="77777777" w:rsidR="002F5A52" w:rsidRDefault="002F5A52" w:rsidP="00F11B8B">
            <w:pPr>
              <w:ind w:right="68"/>
              <w:jc w:val="center"/>
              <w:rPr>
                <w:rFonts w:ascii="Arial" w:hAnsi="Arial" w:cs="Arial"/>
                <w:sz w:val="18"/>
                <w:szCs w:val="20"/>
              </w:rPr>
            </w:pPr>
          </w:p>
          <w:p w14:paraId="796BC301" w14:textId="7461CF81" w:rsidR="00F12DB7" w:rsidRPr="00A265B9" w:rsidRDefault="003B1167" w:rsidP="00F11B8B">
            <w:pPr>
              <w:ind w:right="68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3B32C" w14:textId="04915B27" w:rsidR="003B1167" w:rsidRPr="003B1167" w:rsidRDefault="003B1167" w:rsidP="003B1167">
            <w:pPr>
              <w:ind w:left="11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PAR</w:t>
            </w:r>
            <w:r w:rsidR="00465D2C">
              <w:rPr>
                <w:rFonts w:ascii="Arial" w:hAnsi="Arial" w:cs="Arial"/>
                <w:sz w:val="18"/>
                <w:szCs w:val="20"/>
              </w:rPr>
              <w:t>ES</w:t>
            </w:r>
            <w:r>
              <w:rPr>
                <w:rFonts w:ascii="Arial" w:hAnsi="Arial" w:cs="Arial"/>
                <w:sz w:val="18"/>
                <w:szCs w:val="20"/>
              </w:rPr>
              <w:t xml:space="preserve">: </w:t>
            </w:r>
            <w:r w:rsidRPr="003B1167">
              <w:rPr>
                <w:rFonts w:ascii="Arial" w:hAnsi="Arial" w:cs="Arial"/>
                <w:sz w:val="18"/>
                <w:szCs w:val="20"/>
              </w:rPr>
              <w:t xml:space="preserve">Zapatilla de </w:t>
            </w:r>
            <w:proofErr w:type="spellStart"/>
            <w:r w:rsidRPr="003B1167">
              <w:rPr>
                <w:rFonts w:ascii="Arial" w:hAnsi="Arial" w:cs="Arial"/>
                <w:sz w:val="18"/>
                <w:szCs w:val="20"/>
              </w:rPr>
              <w:t>Baby</w:t>
            </w:r>
            <w:proofErr w:type="spellEnd"/>
            <w:r w:rsidRPr="003B1167">
              <w:rPr>
                <w:rFonts w:ascii="Arial" w:hAnsi="Arial" w:cs="Arial"/>
                <w:sz w:val="18"/>
                <w:szCs w:val="20"/>
              </w:rPr>
              <w:t xml:space="preserve"> Fútbol:</w:t>
            </w:r>
          </w:p>
          <w:p w14:paraId="473D6172" w14:textId="77777777" w:rsidR="003B1167" w:rsidRPr="003B1167" w:rsidRDefault="003B1167" w:rsidP="003B1167">
            <w:pPr>
              <w:ind w:left="11"/>
              <w:rPr>
                <w:rFonts w:ascii="Arial" w:hAnsi="Arial" w:cs="Arial"/>
                <w:sz w:val="18"/>
                <w:szCs w:val="20"/>
              </w:rPr>
            </w:pPr>
            <w:r w:rsidRPr="003B1167">
              <w:rPr>
                <w:rFonts w:ascii="Arial" w:hAnsi="Arial" w:cs="Arial"/>
                <w:sz w:val="18"/>
                <w:szCs w:val="20"/>
              </w:rPr>
              <w:t>Ajuste clásico</w:t>
            </w:r>
          </w:p>
          <w:p w14:paraId="18D030AD" w14:textId="77777777" w:rsidR="003B1167" w:rsidRPr="003B1167" w:rsidRDefault="003B1167" w:rsidP="003B1167">
            <w:pPr>
              <w:ind w:left="11"/>
              <w:rPr>
                <w:rFonts w:ascii="Arial" w:hAnsi="Arial" w:cs="Arial"/>
                <w:sz w:val="18"/>
                <w:szCs w:val="20"/>
              </w:rPr>
            </w:pPr>
            <w:r w:rsidRPr="003B1167">
              <w:rPr>
                <w:rFonts w:ascii="Arial" w:hAnsi="Arial" w:cs="Arial"/>
                <w:sz w:val="18"/>
                <w:szCs w:val="20"/>
              </w:rPr>
              <w:t>Sistema de amarre cordones</w:t>
            </w:r>
          </w:p>
          <w:p w14:paraId="05E823A9" w14:textId="77777777" w:rsidR="003B1167" w:rsidRPr="003B1167" w:rsidRDefault="003B1167" w:rsidP="003B1167">
            <w:pPr>
              <w:ind w:left="11"/>
              <w:rPr>
                <w:rFonts w:ascii="Arial" w:hAnsi="Arial" w:cs="Arial"/>
                <w:sz w:val="18"/>
                <w:szCs w:val="20"/>
              </w:rPr>
            </w:pPr>
            <w:r w:rsidRPr="003B1167">
              <w:rPr>
                <w:rFonts w:ascii="Arial" w:hAnsi="Arial" w:cs="Arial"/>
                <w:sz w:val="18"/>
                <w:szCs w:val="20"/>
              </w:rPr>
              <w:t>Parte superior sintética texturizada</w:t>
            </w:r>
          </w:p>
          <w:p w14:paraId="35ACB076" w14:textId="77777777" w:rsidR="003B1167" w:rsidRPr="003B1167" w:rsidRDefault="003B1167" w:rsidP="003B1167">
            <w:pPr>
              <w:ind w:left="11"/>
              <w:rPr>
                <w:rFonts w:ascii="Arial" w:hAnsi="Arial" w:cs="Arial"/>
                <w:sz w:val="18"/>
                <w:szCs w:val="20"/>
              </w:rPr>
            </w:pPr>
            <w:r w:rsidRPr="003B1167">
              <w:rPr>
                <w:rFonts w:ascii="Arial" w:hAnsi="Arial" w:cs="Arial"/>
                <w:sz w:val="18"/>
                <w:szCs w:val="20"/>
              </w:rPr>
              <w:t>Forro interno textil</w:t>
            </w:r>
          </w:p>
          <w:p w14:paraId="3CFA5CD5" w14:textId="77777777" w:rsidR="003B1167" w:rsidRPr="003B1167" w:rsidRDefault="003B1167" w:rsidP="003B1167">
            <w:pPr>
              <w:ind w:left="11"/>
              <w:rPr>
                <w:rFonts w:ascii="Arial" w:hAnsi="Arial" w:cs="Arial"/>
                <w:sz w:val="18"/>
                <w:szCs w:val="20"/>
              </w:rPr>
            </w:pPr>
            <w:r w:rsidRPr="003B1167">
              <w:rPr>
                <w:rFonts w:ascii="Arial" w:hAnsi="Arial" w:cs="Arial"/>
                <w:sz w:val="18"/>
                <w:szCs w:val="20"/>
              </w:rPr>
              <w:t>Lengüeta perforada transpirable</w:t>
            </w:r>
          </w:p>
          <w:p w14:paraId="6BC83988" w14:textId="77777777" w:rsidR="003B1167" w:rsidRPr="003B1167" w:rsidRDefault="003B1167" w:rsidP="003B1167">
            <w:pPr>
              <w:ind w:left="11"/>
              <w:rPr>
                <w:rFonts w:ascii="Arial" w:hAnsi="Arial" w:cs="Arial"/>
                <w:sz w:val="18"/>
                <w:szCs w:val="20"/>
              </w:rPr>
            </w:pPr>
            <w:r w:rsidRPr="003B1167">
              <w:rPr>
                <w:rFonts w:ascii="Arial" w:hAnsi="Arial" w:cs="Arial"/>
                <w:sz w:val="18"/>
                <w:szCs w:val="20"/>
              </w:rPr>
              <w:t>Suela de caucho para canchas de pasto sintético</w:t>
            </w:r>
          </w:p>
          <w:p w14:paraId="7B5414A8" w14:textId="77777777" w:rsidR="003B1167" w:rsidRPr="003B1167" w:rsidRDefault="003B1167" w:rsidP="003B1167">
            <w:pPr>
              <w:ind w:left="11"/>
              <w:rPr>
                <w:rFonts w:ascii="Arial" w:hAnsi="Arial" w:cs="Arial"/>
                <w:sz w:val="18"/>
                <w:szCs w:val="20"/>
              </w:rPr>
            </w:pPr>
            <w:r w:rsidRPr="003B1167">
              <w:rPr>
                <w:rFonts w:ascii="Arial" w:hAnsi="Arial" w:cs="Arial"/>
                <w:sz w:val="18"/>
                <w:szCs w:val="20"/>
              </w:rPr>
              <w:t>Color del artículo: Cloud White I Solar Red I Lucid Blue</w:t>
            </w:r>
          </w:p>
          <w:p w14:paraId="3400EF20" w14:textId="53DD2131" w:rsidR="002F5A52" w:rsidRDefault="003B1167" w:rsidP="003B1167">
            <w:pPr>
              <w:ind w:left="11"/>
              <w:rPr>
                <w:rFonts w:ascii="Arial" w:hAnsi="Arial" w:cs="Arial"/>
                <w:sz w:val="18"/>
                <w:szCs w:val="20"/>
              </w:rPr>
            </w:pPr>
            <w:r w:rsidRPr="003B1167">
              <w:rPr>
                <w:rFonts w:ascii="Arial" w:hAnsi="Arial" w:cs="Arial"/>
                <w:sz w:val="18"/>
                <w:szCs w:val="20"/>
              </w:rPr>
              <w:t>Números: 3 par N</w:t>
            </w:r>
            <w:r w:rsidR="002C06EB">
              <w:rPr>
                <w:rFonts w:ascii="Arial" w:hAnsi="Arial" w:cs="Arial"/>
                <w:sz w:val="18"/>
                <w:szCs w:val="20"/>
              </w:rPr>
              <w:t>°</w:t>
            </w:r>
            <w:r w:rsidRPr="003B1167">
              <w:rPr>
                <w:rFonts w:ascii="Arial" w:hAnsi="Arial" w:cs="Arial"/>
                <w:sz w:val="18"/>
                <w:szCs w:val="20"/>
              </w:rPr>
              <w:t xml:space="preserve"> 33; 1 par N</w:t>
            </w:r>
            <w:r w:rsidR="002C06EB">
              <w:rPr>
                <w:rFonts w:ascii="Arial" w:hAnsi="Arial" w:cs="Arial"/>
                <w:sz w:val="18"/>
                <w:szCs w:val="20"/>
              </w:rPr>
              <w:t>°</w:t>
            </w:r>
            <w:r w:rsidRPr="003B1167">
              <w:rPr>
                <w:rFonts w:ascii="Arial" w:hAnsi="Arial" w:cs="Arial"/>
                <w:sz w:val="18"/>
                <w:szCs w:val="20"/>
              </w:rPr>
              <w:t xml:space="preserve"> 34; 3 pares N</w:t>
            </w:r>
            <w:r w:rsidR="002C06EB">
              <w:rPr>
                <w:rFonts w:ascii="Arial" w:hAnsi="Arial" w:cs="Arial"/>
                <w:sz w:val="18"/>
                <w:szCs w:val="20"/>
              </w:rPr>
              <w:t>°</w:t>
            </w:r>
            <w:r w:rsidRPr="003B1167">
              <w:rPr>
                <w:rFonts w:ascii="Arial" w:hAnsi="Arial" w:cs="Arial"/>
                <w:sz w:val="18"/>
                <w:szCs w:val="20"/>
              </w:rPr>
              <w:t>35; 5 pares N</w:t>
            </w:r>
            <w:r w:rsidR="002C06EB">
              <w:rPr>
                <w:rFonts w:ascii="Arial" w:hAnsi="Arial" w:cs="Arial"/>
                <w:sz w:val="18"/>
                <w:szCs w:val="20"/>
              </w:rPr>
              <w:t>°</w:t>
            </w:r>
            <w:r w:rsidRPr="003B1167">
              <w:rPr>
                <w:rFonts w:ascii="Arial" w:hAnsi="Arial" w:cs="Arial"/>
                <w:sz w:val="18"/>
                <w:szCs w:val="20"/>
              </w:rPr>
              <w:t xml:space="preserve"> 36;3 pares N</w:t>
            </w:r>
            <w:r w:rsidR="002C06EB">
              <w:rPr>
                <w:rFonts w:ascii="Arial" w:hAnsi="Arial" w:cs="Arial"/>
                <w:sz w:val="18"/>
                <w:szCs w:val="20"/>
              </w:rPr>
              <w:t>°</w:t>
            </w:r>
            <w:r w:rsidRPr="003B1167">
              <w:rPr>
                <w:rFonts w:ascii="Arial" w:hAnsi="Arial" w:cs="Arial"/>
                <w:sz w:val="18"/>
                <w:szCs w:val="20"/>
              </w:rPr>
              <w:t xml:space="preserve"> 37; 9 pares N</w:t>
            </w:r>
            <w:r w:rsidR="002C06EB">
              <w:rPr>
                <w:rFonts w:ascii="Arial" w:hAnsi="Arial" w:cs="Arial"/>
                <w:sz w:val="18"/>
                <w:szCs w:val="20"/>
              </w:rPr>
              <w:t>°</w:t>
            </w:r>
            <w:r w:rsidRPr="003B1167">
              <w:rPr>
                <w:rFonts w:ascii="Arial" w:hAnsi="Arial" w:cs="Arial"/>
                <w:sz w:val="18"/>
                <w:szCs w:val="20"/>
              </w:rPr>
              <w:t xml:space="preserve">38; 1 par </w:t>
            </w:r>
            <w:r w:rsidR="002C06EB">
              <w:rPr>
                <w:rFonts w:ascii="Arial" w:hAnsi="Arial" w:cs="Arial"/>
                <w:sz w:val="18"/>
                <w:szCs w:val="20"/>
              </w:rPr>
              <w:t>N°</w:t>
            </w:r>
            <w:r w:rsidRPr="003B1167">
              <w:rPr>
                <w:rFonts w:ascii="Arial" w:hAnsi="Arial" w:cs="Arial"/>
                <w:sz w:val="18"/>
                <w:szCs w:val="20"/>
              </w:rPr>
              <w:t>38 1</w:t>
            </w:r>
            <w:r w:rsidR="002C06EB">
              <w:rPr>
                <w:rFonts w:ascii="Arial" w:hAnsi="Arial" w:cs="Arial"/>
                <w:sz w:val="18"/>
                <w:szCs w:val="20"/>
              </w:rPr>
              <w:t xml:space="preserve">/2; 14 pares N° </w:t>
            </w:r>
            <w:r w:rsidRPr="003B1167">
              <w:rPr>
                <w:rFonts w:ascii="Arial" w:hAnsi="Arial" w:cs="Arial"/>
                <w:sz w:val="18"/>
                <w:szCs w:val="20"/>
              </w:rPr>
              <w:t>39; 8 pares N</w:t>
            </w:r>
            <w:r w:rsidR="002C06EB">
              <w:rPr>
                <w:rFonts w:ascii="Arial" w:hAnsi="Arial" w:cs="Arial"/>
                <w:sz w:val="18"/>
                <w:szCs w:val="20"/>
              </w:rPr>
              <w:t>°</w:t>
            </w:r>
            <w:r w:rsidRPr="003B1167">
              <w:rPr>
                <w:rFonts w:ascii="Arial" w:hAnsi="Arial" w:cs="Arial"/>
                <w:sz w:val="18"/>
                <w:szCs w:val="20"/>
              </w:rPr>
              <w:t>40; 6 pares N</w:t>
            </w:r>
            <w:r w:rsidR="002C06EB">
              <w:rPr>
                <w:rFonts w:ascii="Arial" w:hAnsi="Arial" w:cs="Arial"/>
                <w:sz w:val="18"/>
                <w:szCs w:val="20"/>
              </w:rPr>
              <w:t>°</w:t>
            </w:r>
            <w:r w:rsidRPr="003B1167">
              <w:rPr>
                <w:rFonts w:ascii="Arial" w:hAnsi="Arial" w:cs="Arial"/>
                <w:sz w:val="18"/>
                <w:szCs w:val="20"/>
              </w:rPr>
              <w:t>41; 6 pares N</w:t>
            </w:r>
            <w:r w:rsidR="002C06EB">
              <w:rPr>
                <w:rFonts w:ascii="Arial" w:hAnsi="Arial" w:cs="Arial"/>
                <w:sz w:val="18"/>
                <w:szCs w:val="20"/>
              </w:rPr>
              <w:t>°</w:t>
            </w:r>
            <w:r w:rsidRPr="003B1167">
              <w:rPr>
                <w:rFonts w:ascii="Arial" w:hAnsi="Arial" w:cs="Arial"/>
                <w:sz w:val="18"/>
                <w:szCs w:val="20"/>
              </w:rPr>
              <w:t>42; 1 par 42 1/2; 2 pares N</w:t>
            </w:r>
            <w:r w:rsidR="002C06EB">
              <w:rPr>
                <w:rFonts w:ascii="Arial" w:hAnsi="Arial" w:cs="Arial"/>
                <w:sz w:val="18"/>
                <w:szCs w:val="20"/>
              </w:rPr>
              <w:t>°</w:t>
            </w:r>
            <w:r w:rsidRPr="003B1167">
              <w:rPr>
                <w:rFonts w:ascii="Arial" w:hAnsi="Arial" w:cs="Arial"/>
                <w:sz w:val="18"/>
                <w:szCs w:val="20"/>
              </w:rPr>
              <w:t xml:space="preserve">43; 1 </w:t>
            </w:r>
            <w:proofErr w:type="gramStart"/>
            <w:r w:rsidRPr="003B1167">
              <w:rPr>
                <w:rFonts w:ascii="Arial" w:hAnsi="Arial" w:cs="Arial"/>
                <w:sz w:val="18"/>
                <w:szCs w:val="20"/>
              </w:rPr>
              <w:t>par</w:t>
            </w:r>
            <w:r w:rsidR="002C06EB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3B1167">
              <w:rPr>
                <w:rFonts w:ascii="Arial" w:hAnsi="Arial" w:cs="Arial"/>
                <w:sz w:val="18"/>
                <w:szCs w:val="20"/>
              </w:rPr>
              <w:t xml:space="preserve"> N</w:t>
            </w:r>
            <w:proofErr w:type="gramEnd"/>
            <w:r w:rsidR="002C06EB">
              <w:rPr>
                <w:rFonts w:ascii="Arial" w:hAnsi="Arial" w:cs="Arial"/>
                <w:sz w:val="18"/>
                <w:szCs w:val="20"/>
              </w:rPr>
              <w:t>°</w:t>
            </w:r>
            <w:r w:rsidRPr="003B1167">
              <w:rPr>
                <w:rFonts w:ascii="Arial" w:hAnsi="Arial" w:cs="Arial"/>
                <w:sz w:val="18"/>
                <w:szCs w:val="20"/>
              </w:rPr>
              <w:t>44</w:t>
            </w:r>
            <w:r w:rsidR="002F5A52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654F4784" w14:textId="77777777" w:rsidR="002C06EB" w:rsidRDefault="002C06EB" w:rsidP="003B1167">
            <w:pPr>
              <w:ind w:left="11"/>
              <w:rPr>
                <w:rFonts w:ascii="Arial" w:hAnsi="Arial" w:cs="Arial"/>
                <w:sz w:val="18"/>
                <w:szCs w:val="20"/>
              </w:rPr>
            </w:pPr>
          </w:p>
          <w:p w14:paraId="619F4828" w14:textId="4C9620D6" w:rsidR="00F12DB7" w:rsidRDefault="00BA2AAB" w:rsidP="00BA2AAB">
            <w:pPr>
              <w:ind w:left="11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Adjuntar </w:t>
            </w:r>
            <w:r w:rsidRPr="00BA2AAB">
              <w:rPr>
                <w:rFonts w:ascii="Arial" w:hAnsi="Arial" w:cs="Arial"/>
                <w:sz w:val="18"/>
                <w:szCs w:val="20"/>
              </w:rPr>
              <w:t>ficha técnica con im</w:t>
            </w:r>
            <w:r>
              <w:rPr>
                <w:rFonts w:ascii="Arial" w:hAnsi="Arial" w:cs="Arial"/>
                <w:sz w:val="18"/>
                <w:szCs w:val="20"/>
              </w:rPr>
              <w:t>ág</w:t>
            </w:r>
            <w:r w:rsidRPr="00BA2AAB">
              <w:rPr>
                <w:rFonts w:ascii="Arial" w:hAnsi="Arial" w:cs="Arial"/>
                <w:sz w:val="18"/>
                <w:szCs w:val="20"/>
              </w:rPr>
              <w:t xml:space="preserve">enes del </w:t>
            </w:r>
            <w:r>
              <w:rPr>
                <w:rFonts w:ascii="Arial" w:hAnsi="Arial" w:cs="Arial"/>
                <w:sz w:val="18"/>
                <w:szCs w:val="20"/>
              </w:rPr>
              <w:t>producto req</w:t>
            </w:r>
            <w:r w:rsidRPr="00BA2AAB">
              <w:rPr>
                <w:rFonts w:ascii="Arial" w:hAnsi="Arial" w:cs="Arial"/>
                <w:sz w:val="18"/>
                <w:szCs w:val="20"/>
              </w:rPr>
              <w:t xml:space="preserve">uerido. De no </w:t>
            </w:r>
            <w:r>
              <w:rPr>
                <w:rFonts w:ascii="Arial" w:hAnsi="Arial" w:cs="Arial"/>
                <w:sz w:val="18"/>
                <w:szCs w:val="20"/>
              </w:rPr>
              <w:t>p</w:t>
            </w:r>
            <w:r w:rsidRPr="00BA2AAB">
              <w:rPr>
                <w:rFonts w:ascii="Arial" w:hAnsi="Arial" w:cs="Arial"/>
                <w:sz w:val="18"/>
                <w:szCs w:val="20"/>
              </w:rPr>
              <w:t>resentar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BA2AAB">
              <w:rPr>
                <w:rFonts w:ascii="Arial" w:hAnsi="Arial" w:cs="Arial"/>
                <w:sz w:val="18"/>
                <w:szCs w:val="20"/>
              </w:rPr>
              <w:t>lo solicitado la oferta será declarada inadmisible.</w:t>
            </w:r>
          </w:p>
          <w:p w14:paraId="362504AF" w14:textId="22E26090" w:rsidR="00F12DB7" w:rsidRPr="00A265B9" w:rsidRDefault="00F12DB7" w:rsidP="00F12DB7">
            <w:pPr>
              <w:ind w:left="11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3543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</w:tcPr>
          <w:p w14:paraId="45318936" w14:textId="77777777" w:rsidR="002F5A52" w:rsidRPr="00FB45B4" w:rsidRDefault="002F5A52" w:rsidP="00F11B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9BC14" w14:textId="77777777" w:rsidR="002F5A52" w:rsidRPr="00FB45B4" w:rsidRDefault="002F5A52" w:rsidP="00F11B8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tbl>
      <w:tblPr>
        <w:tblStyle w:val="Tablaconcuadrcula"/>
        <w:tblW w:w="4819" w:type="dxa"/>
        <w:tblInd w:w="439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3"/>
        <w:gridCol w:w="1276"/>
      </w:tblGrid>
      <w:tr w:rsidR="00B776AC" w14:paraId="20927B08" w14:textId="1842A6E9" w:rsidTr="00A265B9">
        <w:trPr>
          <w:trHeight w:val="300"/>
        </w:trPr>
        <w:tc>
          <w:tcPr>
            <w:tcW w:w="3543" w:type="dxa"/>
          </w:tcPr>
          <w:p w14:paraId="61374658" w14:textId="443616C3" w:rsidR="00B776AC" w:rsidRPr="00B776AC" w:rsidRDefault="000608D4" w:rsidP="00B776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776AC">
              <w:rPr>
                <w:rFonts w:ascii="Arial" w:hAnsi="Arial" w:cs="Arial"/>
                <w:b/>
                <w:bCs/>
                <w:sz w:val="18"/>
                <w:szCs w:val="18"/>
              </w:rPr>
              <w:t>PRECIO TOTAL NETO</w:t>
            </w:r>
          </w:p>
        </w:tc>
        <w:tc>
          <w:tcPr>
            <w:tcW w:w="1276" w:type="dxa"/>
          </w:tcPr>
          <w:p w14:paraId="500A0957" w14:textId="77777777" w:rsidR="00B776AC" w:rsidRDefault="00B776AC" w:rsidP="00B776A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776AC" w14:paraId="6811C35C" w14:textId="67CE3F37" w:rsidTr="00A265B9">
        <w:trPr>
          <w:trHeight w:val="270"/>
        </w:trPr>
        <w:tc>
          <w:tcPr>
            <w:tcW w:w="3543" w:type="dxa"/>
          </w:tcPr>
          <w:p w14:paraId="7F8D3AB2" w14:textId="15FA5825" w:rsidR="00B776AC" w:rsidRPr="00B776AC" w:rsidRDefault="000608D4" w:rsidP="00B776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776AC">
              <w:rPr>
                <w:rFonts w:ascii="Arial" w:hAnsi="Arial" w:cs="Arial"/>
                <w:b/>
                <w:bCs/>
                <w:sz w:val="18"/>
                <w:szCs w:val="18"/>
              </w:rPr>
              <w:t>I.V.A.</w:t>
            </w:r>
          </w:p>
        </w:tc>
        <w:tc>
          <w:tcPr>
            <w:tcW w:w="1276" w:type="dxa"/>
          </w:tcPr>
          <w:p w14:paraId="6E5C0382" w14:textId="77777777" w:rsidR="00B776AC" w:rsidRDefault="00B776AC" w:rsidP="00B776A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776AC" w14:paraId="28C69BFF" w14:textId="3660530C" w:rsidTr="00A265B9">
        <w:trPr>
          <w:trHeight w:val="285"/>
        </w:trPr>
        <w:tc>
          <w:tcPr>
            <w:tcW w:w="3543" w:type="dxa"/>
          </w:tcPr>
          <w:p w14:paraId="3BD3007D" w14:textId="63FB967D" w:rsidR="00B776AC" w:rsidRPr="00B776AC" w:rsidRDefault="000608D4" w:rsidP="00B776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776AC">
              <w:rPr>
                <w:rFonts w:ascii="Arial" w:hAnsi="Arial" w:cs="Arial"/>
                <w:b/>
                <w:bCs/>
                <w:sz w:val="18"/>
                <w:szCs w:val="18"/>
              </w:rPr>
              <w:t>PRECIO TOTAL IVA INCLUIDO</w:t>
            </w:r>
          </w:p>
        </w:tc>
        <w:tc>
          <w:tcPr>
            <w:tcW w:w="1276" w:type="dxa"/>
          </w:tcPr>
          <w:p w14:paraId="285EC748" w14:textId="77777777" w:rsidR="00B776AC" w:rsidRDefault="00B776AC" w:rsidP="00B776A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30D5800C" w14:textId="77777777" w:rsidR="007C0A17" w:rsidRDefault="007C0A17" w:rsidP="00F12DB7">
      <w:pPr>
        <w:ind w:left="-426"/>
        <w:jc w:val="both"/>
        <w:rPr>
          <w:rFonts w:ascii="Arial" w:hAnsi="Arial" w:cs="Arial"/>
          <w:b/>
          <w:bCs/>
          <w:sz w:val="20"/>
          <w:szCs w:val="24"/>
        </w:rPr>
      </w:pPr>
    </w:p>
    <w:p w14:paraId="4E049BDC" w14:textId="77777777" w:rsidR="007C0A17" w:rsidRDefault="007C0A17" w:rsidP="00F12DB7">
      <w:pPr>
        <w:ind w:left="-426"/>
        <w:jc w:val="both"/>
        <w:rPr>
          <w:rFonts w:ascii="Arial" w:hAnsi="Arial" w:cs="Arial"/>
          <w:b/>
          <w:bCs/>
          <w:sz w:val="20"/>
          <w:szCs w:val="24"/>
        </w:rPr>
      </w:pPr>
      <w:r>
        <w:rPr>
          <w:rFonts w:ascii="Arial" w:hAnsi="Arial" w:cs="Arial"/>
          <w:b/>
          <w:bCs/>
          <w:sz w:val="20"/>
          <w:szCs w:val="24"/>
        </w:rPr>
        <w:t>.</w:t>
      </w:r>
    </w:p>
    <w:p w14:paraId="3AC3BC49" w14:textId="10B6C086" w:rsidR="00F12DB7" w:rsidRPr="00F12DB7" w:rsidRDefault="002F5A52" w:rsidP="00F12DB7">
      <w:pPr>
        <w:ind w:left="-426"/>
        <w:jc w:val="both"/>
        <w:rPr>
          <w:rFonts w:ascii="Arial" w:hAnsi="Arial" w:cs="Arial"/>
          <w:b/>
          <w:bCs/>
          <w:sz w:val="20"/>
          <w:szCs w:val="20"/>
        </w:rPr>
      </w:pPr>
      <w:bookmarkStart w:id="0" w:name="_GoBack"/>
      <w:bookmarkEnd w:id="0"/>
      <w:r>
        <w:rPr>
          <w:rFonts w:ascii="Arial" w:hAnsi="Arial" w:cs="Arial"/>
          <w:b/>
          <w:bCs/>
          <w:sz w:val="20"/>
          <w:szCs w:val="20"/>
        </w:rPr>
        <w:t xml:space="preserve">PLAZO DE </w:t>
      </w:r>
      <w:r w:rsidR="00F12DB7">
        <w:rPr>
          <w:rFonts w:ascii="Arial" w:hAnsi="Arial" w:cs="Arial"/>
          <w:b/>
          <w:bCs/>
          <w:sz w:val="20"/>
          <w:szCs w:val="20"/>
        </w:rPr>
        <w:t>ENTREGA: …………………….(</w:t>
      </w:r>
      <w:r w:rsidR="00F12DB7" w:rsidRPr="00F12DB7">
        <w:t xml:space="preserve"> </w:t>
      </w:r>
      <w:r w:rsidR="00F12DB7" w:rsidRPr="00F12DB7">
        <w:rPr>
          <w:rFonts w:ascii="Arial" w:hAnsi="Arial" w:cs="Arial"/>
          <w:b/>
          <w:bCs/>
          <w:sz w:val="20"/>
          <w:szCs w:val="20"/>
        </w:rPr>
        <w:t>MAXIMO 10 DÍAS HABILES.</w:t>
      </w:r>
      <w:r w:rsidR="00F12DB7">
        <w:rPr>
          <w:rFonts w:ascii="Arial" w:hAnsi="Arial" w:cs="Arial"/>
          <w:b/>
          <w:bCs/>
          <w:sz w:val="20"/>
          <w:szCs w:val="20"/>
        </w:rPr>
        <w:t>)</w:t>
      </w:r>
    </w:p>
    <w:p w14:paraId="72D53F1B" w14:textId="1D3222B5" w:rsidR="00CF1F10" w:rsidRDefault="00F12DB7" w:rsidP="00F12DB7">
      <w:pPr>
        <w:ind w:left="-426"/>
        <w:jc w:val="both"/>
        <w:rPr>
          <w:rFonts w:ascii="Arial" w:hAnsi="Arial" w:cs="Arial"/>
          <w:b/>
          <w:bCs/>
          <w:sz w:val="20"/>
          <w:szCs w:val="20"/>
        </w:rPr>
      </w:pPr>
      <w:r w:rsidRPr="00F12DB7">
        <w:rPr>
          <w:rFonts w:ascii="Arial" w:hAnsi="Arial" w:cs="Arial"/>
          <w:b/>
          <w:bCs/>
          <w:sz w:val="20"/>
          <w:szCs w:val="20"/>
        </w:rPr>
        <w:t>EL OFERENTE QUE POSTULE CON PLAZO DE ENTREGA SUPERIOR, SERA DECLARADO INADMISIBLE.</w:t>
      </w:r>
    </w:p>
    <w:p w14:paraId="276A3B51" w14:textId="317269CB" w:rsidR="007C0A17" w:rsidRDefault="007C0A17" w:rsidP="00F12DB7">
      <w:pPr>
        <w:ind w:left="-426"/>
        <w:jc w:val="both"/>
        <w:rPr>
          <w:rFonts w:ascii="Arial" w:hAnsi="Arial" w:cs="Arial"/>
          <w:b/>
          <w:bCs/>
          <w:sz w:val="20"/>
          <w:szCs w:val="20"/>
        </w:rPr>
      </w:pPr>
    </w:p>
    <w:p w14:paraId="0D5162A5" w14:textId="06421BE0" w:rsidR="007C0A17" w:rsidRDefault="007C0A17" w:rsidP="00F12DB7">
      <w:pPr>
        <w:ind w:left="-426"/>
        <w:jc w:val="both"/>
        <w:rPr>
          <w:rFonts w:ascii="Arial" w:hAnsi="Arial" w:cs="Arial"/>
          <w:b/>
          <w:bCs/>
          <w:sz w:val="20"/>
          <w:szCs w:val="20"/>
        </w:rPr>
      </w:pPr>
    </w:p>
    <w:p w14:paraId="3134223D" w14:textId="77777777" w:rsidR="007C0A17" w:rsidRPr="00F12DB7" w:rsidRDefault="007C0A17" w:rsidP="00F12DB7">
      <w:pPr>
        <w:ind w:left="-426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10491" w:type="dxa"/>
        <w:tblInd w:w="-4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4"/>
        <w:gridCol w:w="1262"/>
        <w:gridCol w:w="1671"/>
        <w:gridCol w:w="1125"/>
        <w:gridCol w:w="1989"/>
      </w:tblGrid>
      <w:tr w:rsidR="005B6A41" w:rsidRPr="00225FA0" w14:paraId="285ADD67" w14:textId="77777777" w:rsidTr="007C0A17">
        <w:trPr>
          <w:trHeight w:val="245"/>
        </w:trPr>
        <w:tc>
          <w:tcPr>
            <w:tcW w:w="44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0432D" w14:textId="77777777" w:rsidR="005B6A41" w:rsidRPr="00225FA0" w:rsidRDefault="005B6A41" w:rsidP="00F46CDE">
            <w:pPr>
              <w:spacing w:after="0" w:line="240" w:lineRule="auto"/>
              <w:jc w:val="both"/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225FA0"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DE LA OFERTA PRESENTADA:</w:t>
            </w:r>
          </w:p>
        </w:tc>
        <w:tc>
          <w:tcPr>
            <w:tcW w:w="126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DFB79" w14:textId="77777777" w:rsidR="005B6A41" w:rsidRPr="00225FA0" w:rsidRDefault="005B6A41" w:rsidP="00F46CD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</w:pPr>
            <w:r w:rsidRPr="00225FA0"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540E6" w14:textId="77777777" w:rsidR="005B6A41" w:rsidRPr="00225FA0" w:rsidRDefault="005B6A41" w:rsidP="00F46CD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</w:pPr>
            <w:r w:rsidRPr="00225FA0"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79FA1" w14:textId="77777777" w:rsidR="005B6A41" w:rsidRPr="00225FA0" w:rsidRDefault="005B6A41" w:rsidP="00F46CD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</w:pPr>
            <w:r w:rsidRPr="00225FA0"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9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A3C8CA" w14:textId="77777777" w:rsidR="005B6A41" w:rsidRPr="00225FA0" w:rsidRDefault="005B6A41" w:rsidP="00F46CD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</w:pPr>
            <w:r w:rsidRPr="00225FA0"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5B6A41" w:rsidRPr="00225FA0" w14:paraId="1E31E875" w14:textId="77777777" w:rsidTr="007C0A17">
        <w:trPr>
          <w:trHeight w:val="2489"/>
        </w:trPr>
        <w:tc>
          <w:tcPr>
            <w:tcW w:w="10491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EC8119" w14:textId="27DF19EB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Se aceptará como documento de oferta tanto el anexo adjunto como un formato de cotización propio, siempre que se cumpla con las siguientes condiciones:</w:t>
            </w: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br/>
            </w: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br/>
              <w:t xml:space="preserve">-  Que incluyan la totalidad de la información y productos </w:t>
            </w:r>
            <w:r w:rsidR="0032575A"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/ servicios </w:t>
            </w: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solicitados.</w:t>
            </w:r>
          </w:p>
          <w:p w14:paraId="4C217D43" w14:textId="77777777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</w:p>
          <w:p w14:paraId="3BCF63BC" w14:textId="77777777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- Es obligatorio que la descripción de cada producto sea completa y detallada. En caso de ser necesario, se debe complementar la información con una ficha técnica; de igual forma, si la ficha técnica es requerida explícitamente en las especificaciones, su entrega tendrá un carácter obligatorio para la validez de la oferta.</w:t>
            </w:r>
          </w:p>
        </w:tc>
      </w:tr>
      <w:tr w:rsidR="005B6A41" w:rsidRPr="00225FA0" w14:paraId="1B29FA89" w14:textId="77777777" w:rsidTr="007C0A17">
        <w:trPr>
          <w:trHeight w:val="1292"/>
        </w:trPr>
        <w:tc>
          <w:tcPr>
            <w:tcW w:w="10491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AF9D14" w14:textId="77777777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lastRenderedPageBreak/>
              <w:t>No se aceptarán cotizaciones parciales ni ofertas que utilicen frases genéricas como "se cumple con lo requerido" o "se oferta con lo requerido" o “según especificaciones técnicas” u otra similar. Asimismo, no se aceptarán ofertas que sean simplemente un "copiar y pegar" de lo solicitado; debe mencionar toda la descripción del bien o servicio ofertado y las condiciones establecidas en el proceso (plazo de entrega, validez de la oferta, entre otros).</w:t>
            </w:r>
          </w:p>
        </w:tc>
      </w:tr>
      <w:tr w:rsidR="005B6A41" w:rsidRPr="00225FA0" w14:paraId="3C77BB4D" w14:textId="77777777" w:rsidTr="007C0A17">
        <w:trPr>
          <w:trHeight w:val="427"/>
        </w:trPr>
        <w:tc>
          <w:tcPr>
            <w:tcW w:w="10491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7D0D65" w14:textId="77777777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Los precios totales ofertados deben coincidir con el precio total ofertado de la plataforma. </w:t>
            </w:r>
          </w:p>
        </w:tc>
      </w:tr>
      <w:tr w:rsidR="005B6A41" w:rsidRPr="00225FA0" w14:paraId="747D563C" w14:textId="77777777" w:rsidTr="007C0A17">
        <w:trPr>
          <w:trHeight w:val="587"/>
        </w:trPr>
        <w:tc>
          <w:tcPr>
            <w:tcW w:w="10491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594A1E" w14:textId="77777777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Cualquier discrepancia o el incumplimiento de estos requisitos resultará que la oferta sea inadmisible y será marginada de la evaluación.</w:t>
            </w:r>
          </w:p>
        </w:tc>
      </w:tr>
    </w:tbl>
    <w:p w14:paraId="076226E0" w14:textId="77777777" w:rsidR="005B6A41" w:rsidRPr="00F8076A" w:rsidRDefault="005B6A41" w:rsidP="005B6A41">
      <w:pPr>
        <w:ind w:hanging="426"/>
        <w:jc w:val="both"/>
        <w:rPr>
          <w:rFonts w:ascii="Arial" w:hAnsi="Arial" w:cs="Arial"/>
          <w:bCs/>
          <w:sz w:val="20"/>
          <w:szCs w:val="20"/>
        </w:rPr>
      </w:pPr>
    </w:p>
    <w:p w14:paraId="14149ACC" w14:textId="77777777" w:rsidR="00665CBD" w:rsidRDefault="00665CBD" w:rsidP="00A63689">
      <w:pPr>
        <w:ind w:hanging="426"/>
        <w:rPr>
          <w:rFonts w:ascii="Arial" w:hAnsi="Arial" w:cs="Arial"/>
          <w:b/>
          <w:bCs/>
          <w:sz w:val="18"/>
          <w:szCs w:val="20"/>
        </w:rPr>
      </w:pPr>
    </w:p>
    <w:p w14:paraId="6AD0F8CB" w14:textId="22893ADE" w:rsidR="009B4052" w:rsidRPr="00325AE7" w:rsidRDefault="009B4052" w:rsidP="00A63689">
      <w:pPr>
        <w:ind w:hanging="426"/>
        <w:rPr>
          <w:rFonts w:ascii="Arial" w:hAnsi="Arial" w:cs="Arial"/>
          <w:b/>
          <w:bCs/>
          <w:sz w:val="18"/>
          <w:szCs w:val="20"/>
        </w:rPr>
      </w:pPr>
      <w:r w:rsidRPr="00325AE7">
        <w:rPr>
          <w:rFonts w:ascii="Arial" w:hAnsi="Arial" w:cs="Arial"/>
          <w:b/>
          <w:bCs/>
          <w:sz w:val="18"/>
          <w:szCs w:val="20"/>
        </w:rPr>
        <w:t>FIRMA:  -------------------------------------</w:t>
      </w:r>
    </w:p>
    <w:p w14:paraId="107C7330" w14:textId="5712C390" w:rsidR="009B4052" w:rsidRPr="009B4052" w:rsidRDefault="009B4052" w:rsidP="00A63689">
      <w:pPr>
        <w:ind w:hanging="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Ángeles, --------------------------------- (día/mes/año).</w:t>
      </w:r>
    </w:p>
    <w:sectPr w:rsidR="009B4052" w:rsidRPr="009B4052" w:rsidSect="004E4122">
      <w:pgSz w:w="12240" w:h="15840"/>
      <w:pgMar w:top="426" w:right="1325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D153F"/>
    <w:multiLevelType w:val="hybridMultilevel"/>
    <w:tmpl w:val="11CC4334"/>
    <w:lvl w:ilvl="0" w:tplc="340A0001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6AC"/>
    <w:rsid w:val="00015E69"/>
    <w:rsid w:val="000531B8"/>
    <w:rsid w:val="00054F15"/>
    <w:rsid w:val="000608D4"/>
    <w:rsid w:val="0006628E"/>
    <w:rsid w:val="00082938"/>
    <w:rsid w:val="00087722"/>
    <w:rsid w:val="000A1186"/>
    <w:rsid w:val="000C4AFE"/>
    <w:rsid w:val="000E0587"/>
    <w:rsid w:val="000E48C7"/>
    <w:rsid w:val="000F171B"/>
    <w:rsid w:val="000F514B"/>
    <w:rsid w:val="001272D4"/>
    <w:rsid w:val="001C2F34"/>
    <w:rsid w:val="001D045D"/>
    <w:rsid w:val="001E75CA"/>
    <w:rsid w:val="001F1617"/>
    <w:rsid w:val="002173C7"/>
    <w:rsid w:val="002176C8"/>
    <w:rsid w:val="00242EB6"/>
    <w:rsid w:val="002476F7"/>
    <w:rsid w:val="00260ACD"/>
    <w:rsid w:val="00284A0E"/>
    <w:rsid w:val="0028786F"/>
    <w:rsid w:val="002A2C76"/>
    <w:rsid w:val="002A4164"/>
    <w:rsid w:val="002C06EB"/>
    <w:rsid w:val="002C4260"/>
    <w:rsid w:val="002F5A52"/>
    <w:rsid w:val="00305B1E"/>
    <w:rsid w:val="00313FA1"/>
    <w:rsid w:val="0031633D"/>
    <w:rsid w:val="0032292D"/>
    <w:rsid w:val="0032575A"/>
    <w:rsid w:val="00325AE7"/>
    <w:rsid w:val="003610C6"/>
    <w:rsid w:val="00384A78"/>
    <w:rsid w:val="00397012"/>
    <w:rsid w:val="00397776"/>
    <w:rsid w:val="003A0DDB"/>
    <w:rsid w:val="003A2F42"/>
    <w:rsid w:val="003B0F22"/>
    <w:rsid w:val="003B1167"/>
    <w:rsid w:val="003C3794"/>
    <w:rsid w:val="003D2778"/>
    <w:rsid w:val="003D6965"/>
    <w:rsid w:val="003F2FE4"/>
    <w:rsid w:val="00401AD7"/>
    <w:rsid w:val="00414374"/>
    <w:rsid w:val="00424D5F"/>
    <w:rsid w:val="0044639E"/>
    <w:rsid w:val="00465D2C"/>
    <w:rsid w:val="00496BEA"/>
    <w:rsid w:val="004D03C9"/>
    <w:rsid w:val="004D4DD9"/>
    <w:rsid w:val="004E4122"/>
    <w:rsid w:val="004F15CD"/>
    <w:rsid w:val="004F3BB2"/>
    <w:rsid w:val="00505E3C"/>
    <w:rsid w:val="00516A0E"/>
    <w:rsid w:val="00535447"/>
    <w:rsid w:val="005508E8"/>
    <w:rsid w:val="005617A7"/>
    <w:rsid w:val="00570844"/>
    <w:rsid w:val="00574970"/>
    <w:rsid w:val="00576F83"/>
    <w:rsid w:val="005B6A41"/>
    <w:rsid w:val="005F48CC"/>
    <w:rsid w:val="006076AA"/>
    <w:rsid w:val="00613BD5"/>
    <w:rsid w:val="00643606"/>
    <w:rsid w:val="00643876"/>
    <w:rsid w:val="00665CBD"/>
    <w:rsid w:val="00671D29"/>
    <w:rsid w:val="006C3630"/>
    <w:rsid w:val="006C67F0"/>
    <w:rsid w:val="00703633"/>
    <w:rsid w:val="00714075"/>
    <w:rsid w:val="00764356"/>
    <w:rsid w:val="007840EA"/>
    <w:rsid w:val="00797266"/>
    <w:rsid w:val="007A3C93"/>
    <w:rsid w:val="007A6507"/>
    <w:rsid w:val="007C0A17"/>
    <w:rsid w:val="007D122E"/>
    <w:rsid w:val="007F14BF"/>
    <w:rsid w:val="00804C64"/>
    <w:rsid w:val="00840F30"/>
    <w:rsid w:val="008664DF"/>
    <w:rsid w:val="008D1C6D"/>
    <w:rsid w:val="00905A26"/>
    <w:rsid w:val="00920F93"/>
    <w:rsid w:val="00927F31"/>
    <w:rsid w:val="009349F4"/>
    <w:rsid w:val="00951692"/>
    <w:rsid w:val="00957118"/>
    <w:rsid w:val="00964142"/>
    <w:rsid w:val="00985601"/>
    <w:rsid w:val="009B4052"/>
    <w:rsid w:val="00A265B9"/>
    <w:rsid w:val="00A5091F"/>
    <w:rsid w:val="00A63689"/>
    <w:rsid w:val="00A71A7D"/>
    <w:rsid w:val="00AE2AA4"/>
    <w:rsid w:val="00AE3355"/>
    <w:rsid w:val="00AE7FC9"/>
    <w:rsid w:val="00B05B62"/>
    <w:rsid w:val="00B07FB5"/>
    <w:rsid w:val="00B37E4C"/>
    <w:rsid w:val="00B46F52"/>
    <w:rsid w:val="00B66488"/>
    <w:rsid w:val="00B776AC"/>
    <w:rsid w:val="00B95340"/>
    <w:rsid w:val="00BA2AAB"/>
    <w:rsid w:val="00BC7384"/>
    <w:rsid w:val="00BD1981"/>
    <w:rsid w:val="00BD2868"/>
    <w:rsid w:val="00BD5688"/>
    <w:rsid w:val="00BE2B5A"/>
    <w:rsid w:val="00C2217F"/>
    <w:rsid w:val="00C8700F"/>
    <w:rsid w:val="00CB18CC"/>
    <w:rsid w:val="00CB1F53"/>
    <w:rsid w:val="00CE34B9"/>
    <w:rsid w:val="00CF1F10"/>
    <w:rsid w:val="00CF1F50"/>
    <w:rsid w:val="00D50C6D"/>
    <w:rsid w:val="00D672CC"/>
    <w:rsid w:val="00D70728"/>
    <w:rsid w:val="00D77E9C"/>
    <w:rsid w:val="00D85B1A"/>
    <w:rsid w:val="00DB5628"/>
    <w:rsid w:val="00DE7981"/>
    <w:rsid w:val="00E11DE0"/>
    <w:rsid w:val="00E52F5B"/>
    <w:rsid w:val="00E715A8"/>
    <w:rsid w:val="00E91439"/>
    <w:rsid w:val="00EA4976"/>
    <w:rsid w:val="00EA5C14"/>
    <w:rsid w:val="00EA60CB"/>
    <w:rsid w:val="00F07FC1"/>
    <w:rsid w:val="00F11B8B"/>
    <w:rsid w:val="00F12DB7"/>
    <w:rsid w:val="00F221EE"/>
    <w:rsid w:val="00F35CB3"/>
    <w:rsid w:val="00F411E3"/>
    <w:rsid w:val="00F471F0"/>
    <w:rsid w:val="00FA68AA"/>
    <w:rsid w:val="00FC0D50"/>
    <w:rsid w:val="00FD3448"/>
    <w:rsid w:val="00FE4D72"/>
    <w:rsid w:val="00FF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4B604"/>
  <w15:chartTrackingRefBased/>
  <w15:docId w15:val="{8DF8E9C6-8347-4874-B6F4-313A92DC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7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D85B1A"/>
    <w:pPr>
      <w:spacing w:after="0" w:line="240" w:lineRule="auto"/>
    </w:pPr>
    <w:rPr>
      <w:rFonts w:eastAsiaTheme="minorEastAsia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D03C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F73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79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79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UTP 2</dc:creator>
  <cp:keywords/>
  <dc:description/>
  <cp:lastModifiedBy>Claudia Sepulveda</cp:lastModifiedBy>
  <cp:revision>5</cp:revision>
  <cp:lastPrinted>2026-04-20T15:45:00Z</cp:lastPrinted>
  <dcterms:created xsi:type="dcterms:W3CDTF">2026-07-06T16:45:00Z</dcterms:created>
  <dcterms:modified xsi:type="dcterms:W3CDTF">2026-07-06T16:46:00Z</dcterms:modified>
</cp:coreProperties>
</file>