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CD4BC" w14:textId="623D97E3" w:rsidR="00C504D1" w:rsidRDefault="00C504D1" w:rsidP="004623C3">
      <w:pPr>
        <w:spacing w:after="0" w:line="240" w:lineRule="auto"/>
        <w:jc w:val="center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00BC13" wp14:editId="30C843DE">
            <wp:simplePos x="0" y="0"/>
            <wp:positionH relativeFrom="column">
              <wp:posOffset>228600</wp:posOffset>
            </wp:positionH>
            <wp:positionV relativeFrom="paragraph">
              <wp:posOffset>66675</wp:posOffset>
            </wp:positionV>
            <wp:extent cx="1809750" cy="7239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50BDC1" w14:textId="42701E0C" w:rsidR="009F15A0" w:rsidRPr="00C504D1" w:rsidRDefault="004623C3" w:rsidP="004623C3">
      <w:pPr>
        <w:spacing w:after="0" w:line="240" w:lineRule="auto"/>
        <w:jc w:val="center"/>
        <w:rPr>
          <w:rFonts w:ascii="Poppins" w:hAnsi="Poppins" w:cs="Poppins"/>
          <w:b/>
          <w:bCs/>
          <w:sz w:val="32"/>
          <w:szCs w:val="32"/>
        </w:rPr>
      </w:pPr>
      <w:r w:rsidRPr="00C504D1">
        <w:rPr>
          <w:rFonts w:ascii="Poppins" w:hAnsi="Poppins" w:cs="Poppins"/>
          <w:b/>
          <w:bCs/>
          <w:sz w:val="32"/>
          <w:szCs w:val="32"/>
        </w:rPr>
        <w:t>ANEXO N°1</w:t>
      </w:r>
    </w:p>
    <w:p w14:paraId="4FCF2FD4" w14:textId="6673490A" w:rsidR="004623C3" w:rsidRPr="00C504D1" w:rsidRDefault="004623C3" w:rsidP="004623C3">
      <w:pPr>
        <w:spacing w:after="0" w:line="240" w:lineRule="auto"/>
        <w:jc w:val="center"/>
        <w:rPr>
          <w:rFonts w:ascii="Poppins" w:hAnsi="Poppins" w:cs="Poppins"/>
          <w:b/>
          <w:bCs/>
          <w:sz w:val="32"/>
          <w:szCs w:val="32"/>
        </w:rPr>
      </w:pPr>
      <w:r w:rsidRPr="00C504D1">
        <w:rPr>
          <w:rFonts w:ascii="Poppins" w:hAnsi="Poppins" w:cs="Poppins"/>
          <w:b/>
          <w:bCs/>
          <w:sz w:val="32"/>
          <w:szCs w:val="32"/>
        </w:rPr>
        <w:t>COMPRA ÁGIL 2026</w:t>
      </w:r>
    </w:p>
    <w:p w14:paraId="187283F9" w14:textId="1DAB9244" w:rsidR="004623C3" w:rsidRPr="00C504D1" w:rsidRDefault="004623C3" w:rsidP="004623C3">
      <w:pPr>
        <w:spacing w:after="0" w:line="240" w:lineRule="auto"/>
        <w:jc w:val="center"/>
        <w:rPr>
          <w:rFonts w:ascii="Poppins" w:hAnsi="Poppins" w:cs="Poppins"/>
          <w:b/>
          <w:bCs/>
          <w:sz w:val="32"/>
          <w:szCs w:val="32"/>
        </w:rPr>
      </w:pPr>
      <w:r w:rsidRPr="00C504D1">
        <w:rPr>
          <w:rFonts w:ascii="Poppins" w:hAnsi="Poppins" w:cs="Poppins"/>
          <w:b/>
          <w:bCs/>
          <w:sz w:val="32"/>
          <w:szCs w:val="32"/>
        </w:rPr>
        <w:t>IMPLEMENTACION DE ESTACIONES DE TRABAJO CREAP SAN SEBASTIAN</w:t>
      </w:r>
    </w:p>
    <w:p w14:paraId="4E521762" w14:textId="77777777" w:rsidR="004623C3" w:rsidRPr="00C504D1" w:rsidRDefault="004623C3" w:rsidP="004623C3">
      <w:pPr>
        <w:spacing w:after="0" w:line="240" w:lineRule="auto"/>
        <w:jc w:val="center"/>
        <w:rPr>
          <w:rFonts w:ascii="Poppins" w:hAnsi="Poppins" w:cs="Poppins"/>
          <w:b/>
          <w:bCs/>
        </w:rPr>
      </w:pPr>
    </w:p>
    <w:p w14:paraId="7D1AE5FF" w14:textId="04EBB521" w:rsidR="004623C3" w:rsidRPr="00C504D1" w:rsidRDefault="004623C3" w:rsidP="004623C3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t xml:space="preserve">DATOS DEL PROVEEDOR: </w:t>
      </w:r>
    </w:p>
    <w:tbl>
      <w:tblPr>
        <w:tblStyle w:val="Tablaconcuadrcula"/>
        <w:tblW w:w="0" w:type="auto"/>
        <w:tblInd w:w="70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505"/>
      </w:tblGrid>
      <w:tr w:rsidR="004623C3" w:rsidRPr="00C504D1" w14:paraId="68EB6020" w14:textId="77777777" w:rsidTr="004623C3">
        <w:tc>
          <w:tcPr>
            <w:tcW w:w="2400" w:type="dxa"/>
          </w:tcPr>
          <w:p w14:paraId="6723EEC7" w14:textId="42D46FEB" w:rsidR="004623C3" w:rsidRPr="00C504D1" w:rsidRDefault="004623C3" w:rsidP="004623C3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ANTECEDENTES</w:t>
            </w:r>
          </w:p>
        </w:tc>
        <w:tc>
          <w:tcPr>
            <w:tcW w:w="6505" w:type="dxa"/>
          </w:tcPr>
          <w:p w14:paraId="688C4978" w14:textId="00B18EBC" w:rsidR="004623C3" w:rsidRPr="00C504D1" w:rsidRDefault="004623C3" w:rsidP="004623C3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INFORMACION</w:t>
            </w:r>
          </w:p>
        </w:tc>
      </w:tr>
      <w:tr w:rsidR="004623C3" w:rsidRPr="00C504D1" w14:paraId="7991872D" w14:textId="77777777" w:rsidTr="004623C3">
        <w:tc>
          <w:tcPr>
            <w:tcW w:w="2400" w:type="dxa"/>
          </w:tcPr>
          <w:p w14:paraId="28D39C2B" w14:textId="57096DAF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Nombre o Razón Social</w:t>
            </w:r>
          </w:p>
        </w:tc>
        <w:tc>
          <w:tcPr>
            <w:tcW w:w="6505" w:type="dxa"/>
          </w:tcPr>
          <w:p w14:paraId="591AF0B7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1E1FF8B2" w14:textId="77777777" w:rsidTr="004623C3">
        <w:tc>
          <w:tcPr>
            <w:tcW w:w="2400" w:type="dxa"/>
          </w:tcPr>
          <w:p w14:paraId="5EFBBC5C" w14:textId="547AABBB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Rut</w:t>
            </w:r>
          </w:p>
        </w:tc>
        <w:tc>
          <w:tcPr>
            <w:tcW w:w="6505" w:type="dxa"/>
          </w:tcPr>
          <w:p w14:paraId="7A760EBA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1C2EC429" w14:textId="77777777" w:rsidTr="004623C3">
        <w:tc>
          <w:tcPr>
            <w:tcW w:w="2400" w:type="dxa"/>
          </w:tcPr>
          <w:p w14:paraId="4B9499B5" w14:textId="6F4C3117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Dirección Comercial</w:t>
            </w:r>
          </w:p>
        </w:tc>
        <w:tc>
          <w:tcPr>
            <w:tcW w:w="6505" w:type="dxa"/>
          </w:tcPr>
          <w:p w14:paraId="1ED994D0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5D76B46B" w14:textId="77777777" w:rsidTr="004623C3">
        <w:tc>
          <w:tcPr>
            <w:tcW w:w="2400" w:type="dxa"/>
          </w:tcPr>
          <w:p w14:paraId="49280F24" w14:textId="6603A296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Comuna</w:t>
            </w:r>
          </w:p>
        </w:tc>
        <w:tc>
          <w:tcPr>
            <w:tcW w:w="6505" w:type="dxa"/>
          </w:tcPr>
          <w:p w14:paraId="20D9C567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7EDED87D" w14:textId="77777777" w:rsidTr="004623C3">
        <w:tc>
          <w:tcPr>
            <w:tcW w:w="2400" w:type="dxa"/>
          </w:tcPr>
          <w:p w14:paraId="2DF448F6" w14:textId="295B928F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Nombre del Contacto</w:t>
            </w:r>
          </w:p>
        </w:tc>
        <w:tc>
          <w:tcPr>
            <w:tcW w:w="6505" w:type="dxa"/>
          </w:tcPr>
          <w:p w14:paraId="0F9FC1EA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0E24AA6F" w14:textId="77777777" w:rsidTr="004623C3">
        <w:tc>
          <w:tcPr>
            <w:tcW w:w="2400" w:type="dxa"/>
          </w:tcPr>
          <w:p w14:paraId="4624333D" w14:textId="50E18DE3" w:rsidR="004623C3" w:rsidRPr="00C504D1" w:rsidRDefault="004623C3" w:rsidP="004623C3">
            <w:pPr>
              <w:rPr>
                <w:rFonts w:ascii="Poppins" w:hAnsi="Poppins" w:cs="Poppins"/>
              </w:rPr>
            </w:pPr>
            <w:proofErr w:type="spellStart"/>
            <w:r w:rsidRPr="00C504D1">
              <w:rPr>
                <w:rFonts w:ascii="Poppins" w:hAnsi="Poppins" w:cs="Poppins"/>
              </w:rPr>
              <w:t>Telefono</w:t>
            </w:r>
            <w:proofErr w:type="spellEnd"/>
          </w:p>
        </w:tc>
        <w:tc>
          <w:tcPr>
            <w:tcW w:w="6505" w:type="dxa"/>
          </w:tcPr>
          <w:p w14:paraId="75CE8080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544C3D57" w14:textId="77777777" w:rsidTr="004623C3">
        <w:trPr>
          <w:trHeight w:val="70"/>
        </w:trPr>
        <w:tc>
          <w:tcPr>
            <w:tcW w:w="2400" w:type="dxa"/>
          </w:tcPr>
          <w:p w14:paraId="2FAB2896" w14:textId="6205A7D6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 xml:space="preserve">Correo </w:t>
            </w:r>
            <w:proofErr w:type="spellStart"/>
            <w:r w:rsidRPr="00C504D1">
              <w:rPr>
                <w:rFonts w:ascii="Poppins" w:hAnsi="Poppins" w:cs="Poppins"/>
              </w:rPr>
              <w:t>Electronico</w:t>
            </w:r>
            <w:proofErr w:type="spellEnd"/>
          </w:p>
        </w:tc>
        <w:tc>
          <w:tcPr>
            <w:tcW w:w="6505" w:type="dxa"/>
          </w:tcPr>
          <w:p w14:paraId="5440C82D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</w:tbl>
    <w:p w14:paraId="700110FC" w14:textId="77777777" w:rsidR="004623C3" w:rsidRPr="00C504D1" w:rsidRDefault="004623C3" w:rsidP="004623C3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22FE0FA0" w14:textId="1EFA7C04" w:rsidR="004623C3" w:rsidRPr="00C504D1" w:rsidRDefault="00817602" w:rsidP="004623C3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t xml:space="preserve">DETALLE DEL SUMINISTRO OFERTADO </w:t>
      </w:r>
    </w:p>
    <w:tbl>
      <w:tblPr>
        <w:tblStyle w:val="Tablaconcuadrcula"/>
        <w:tblW w:w="0" w:type="auto"/>
        <w:tblInd w:w="70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936"/>
        <w:gridCol w:w="1969"/>
      </w:tblGrid>
      <w:tr w:rsidR="004623C3" w:rsidRPr="00C504D1" w14:paraId="1C0D7563" w14:textId="77777777" w:rsidTr="004623C3">
        <w:tc>
          <w:tcPr>
            <w:tcW w:w="6936" w:type="dxa"/>
          </w:tcPr>
          <w:p w14:paraId="66F0E94D" w14:textId="1B7EAB20" w:rsidR="004623C3" w:rsidRPr="00C504D1" w:rsidRDefault="004623C3" w:rsidP="004623C3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DESCRIPCION DEL BIEN</w:t>
            </w:r>
          </w:p>
        </w:tc>
        <w:tc>
          <w:tcPr>
            <w:tcW w:w="1969" w:type="dxa"/>
          </w:tcPr>
          <w:p w14:paraId="43332489" w14:textId="03B9C71A" w:rsidR="004623C3" w:rsidRPr="00C504D1" w:rsidRDefault="004623C3" w:rsidP="004623C3">
            <w:pPr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CUMPLE SI / NO</w:t>
            </w:r>
          </w:p>
        </w:tc>
      </w:tr>
      <w:tr w:rsidR="004623C3" w:rsidRPr="00C504D1" w14:paraId="1C01770B" w14:textId="77777777" w:rsidTr="004623C3">
        <w:tc>
          <w:tcPr>
            <w:tcW w:w="6936" w:type="dxa"/>
          </w:tcPr>
          <w:p w14:paraId="4B5D13BB" w14:textId="78DF411C" w:rsidR="004623C3" w:rsidRPr="00C504D1" w:rsidRDefault="004623C3" w:rsidP="004623C3">
            <w:pPr>
              <w:jc w:val="both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Suministro de 3 escritorios rectos de melamina, dimensiones 120x60x75cm, color cerezo o caoba, con Armado, con tres cajones (uno con cerradura y llave, conforme a los términos técnicos de Referencia</w:t>
            </w:r>
          </w:p>
        </w:tc>
        <w:tc>
          <w:tcPr>
            <w:tcW w:w="1969" w:type="dxa"/>
          </w:tcPr>
          <w:p w14:paraId="4CCAD2B0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  <w:tr w:rsidR="004623C3" w:rsidRPr="00C504D1" w14:paraId="522996F7" w14:textId="77777777" w:rsidTr="004623C3">
        <w:tc>
          <w:tcPr>
            <w:tcW w:w="6936" w:type="dxa"/>
          </w:tcPr>
          <w:p w14:paraId="638C8EA0" w14:textId="25A7B9AA" w:rsidR="004623C3" w:rsidRPr="00C504D1" w:rsidRDefault="004623C3" w:rsidP="004623C3">
            <w:pPr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 xml:space="preserve">Suministro de 1 escritorio recto de melaminas, medidas 150x50x75cm, color Cerezo o Caoba, Con Armado, con tres cajones (uno con cerradura y llave), conforme a los términos técnicos de referencia. </w:t>
            </w:r>
          </w:p>
        </w:tc>
        <w:tc>
          <w:tcPr>
            <w:tcW w:w="1969" w:type="dxa"/>
          </w:tcPr>
          <w:p w14:paraId="22487E7F" w14:textId="77777777" w:rsidR="004623C3" w:rsidRPr="00C504D1" w:rsidRDefault="004623C3" w:rsidP="004623C3">
            <w:pPr>
              <w:rPr>
                <w:rFonts w:ascii="Poppins" w:hAnsi="Poppins" w:cs="Poppins"/>
              </w:rPr>
            </w:pPr>
          </w:p>
        </w:tc>
      </w:tr>
    </w:tbl>
    <w:p w14:paraId="6ABFBAB0" w14:textId="77777777" w:rsidR="004623C3" w:rsidRPr="00C504D1" w:rsidRDefault="004623C3" w:rsidP="004623C3">
      <w:pPr>
        <w:spacing w:after="0" w:line="240" w:lineRule="auto"/>
        <w:rPr>
          <w:rFonts w:ascii="Poppins" w:hAnsi="Poppins" w:cs="Poppins"/>
          <w:b/>
          <w:bCs/>
        </w:rPr>
      </w:pPr>
    </w:p>
    <w:p w14:paraId="07E8A3AA" w14:textId="2E44DFF6" w:rsidR="004623C3" w:rsidRPr="00C504D1" w:rsidRDefault="00817602" w:rsidP="004623C3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t>CUMPLIMIENTOS DE ESPECIFICACIONES TÉCNICAS</w:t>
      </w:r>
    </w:p>
    <w:tbl>
      <w:tblPr>
        <w:tblStyle w:val="Tablaconcuadrcula"/>
        <w:tblW w:w="0" w:type="auto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913"/>
        <w:gridCol w:w="1976"/>
      </w:tblGrid>
      <w:tr w:rsidR="00817602" w:rsidRPr="00C504D1" w14:paraId="4C63F735" w14:textId="77777777" w:rsidTr="00817602">
        <w:tc>
          <w:tcPr>
            <w:tcW w:w="6930" w:type="dxa"/>
          </w:tcPr>
          <w:p w14:paraId="4DA92D17" w14:textId="2BCC9D2A" w:rsidR="00817602" w:rsidRPr="00C504D1" w:rsidRDefault="00817602" w:rsidP="00817602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REQUISITOS</w:t>
            </w:r>
          </w:p>
        </w:tc>
        <w:tc>
          <w:tcPr>
            <w:tcW w:w="1979" w:type="dxa"/>
          </w:tcPr>
          <w:p w14:paraId="6E33983B" w14:textId="477CABDC" w:rsidR="00817602" w:rsidRPr="00C504D1" w:rsidRDefault="00817602" w:rsidP="00817602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CUMPLE SI / NO</w:t>
            </w:r>
          </w:p>
        </w:tc>
      </w:tr>
      <w:tr w:rsidR="00817602" w:rsidRPr="00C504D1" w14:paraId="42CA2993" w14:textId="77777777" w:rsidTr="00817602">
        <w:trPr>
          <w:trHeight w:val="426"/>
        </w:trPr>
        <w:tc>
          <w:tcPr>
            <w:tcW w:w="6930" w:type="dxa"/>
          </w:tcPr>
          <w:p w14:paraId="320F9C1F" w14:textId="0B682A3B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Los Escritorio son nuevos, y libre de defecto de fabricación</w:t>
            </w:r>
          </w:p>
        </w:tc>
        <w:tc>
          <w:tcPr>
            <w:tcW w:w="1979" w:type="dxa"/>
          </w:tcPr>
          <w:p w14:paraId="1BE5325F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817602" w:rsidRPr="00C504D1" w14:paraId="7DF58FB7" w14:textId="77777777" w:rsidTr="00817602">
        <w:tc>
          <w:tcPr>
            <w:tcW w:w="6930" w:type="dxa"/>
          </w:tcPr>
          <w:p w14:paraId="569DDB05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Fabricados en melamina de alta resistencia</w:t>
            </w:r>
          </w:p>
          <w:p w14:paraId="60A9B5AE" w14:textId="4381A365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79" w:type="dxa"/>
          </w:tcPr>
          <w:p w14:paraId="69ABC6C6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817602" w:rsidRPr="00C504D1" w14:paraId="03FD21F4" w14:textId="77777777" w:rsidTr="00817602">
        <w:tc>
          <w:tcPr>
            <w:tcW w:w="6930" w:type="dxa"/>
          </w:tcPr>
          <w:p w14:paraId="64A06FE2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Color Cerezo o Caoba</w:t>
            </w:r>
          </w:p>
          <w:p w14:paraId="50974E00" w14:textId="302BB556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79" w:type="dxa"/>
          </w:tcPr>
          <w:p w14:paraId="57982CD7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817602" w:rsidRPr="00C504D1" w14:paraId="64113777" w14:textId="77777777" w:rsidTr="00817602">
        <w:tc>
          <w:tcPr>
            <w:tcW w:w="6930" w:type="dxa"/>
          </w:tcPr>
          <w:p w14:paraId="32C713F3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Incluyen tres cajones, uno con cerradura y llave</w:t>
            </w:r>
          </w:p>
          <w:p w14:paraId="210C4C0F" w14:textId="6EC69B1D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79" w:type="dxa"/>
          </w:tcPr>
          <w:p w14:paraId="6FCE9AB0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817602" w:rsidRPr="00C504D1" w14:paraId="0E82D803" w14:textId="77777777" w:rsidTr="00817602">
        <w:tc>
          <w:tcPr>
            <w:tcW w:w="6930" w:type="dxa"/>
          </w:tcPr>
          <w:p w14:paraId="0389AEDE" w14:textId="2A49474C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 xml:space="preserve">Cumplen con las dimensiones requeridas en los términos técnicos de referencia </w:t>
            </w:r>
          </w:p>
        </w:tc>
        <w:tc>
          <w:tcPr>
            <w:tcW w:w="1979" w:type="dxa"/>
          </w:tcPr>
          <w:p w14:paraId="54063DEF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817602" w:rsidRPr="00C504D1" w14:paraId="008059AF" w14:textId="77777777" w:rsidTr="00817602">
        <w:tc>
          <w:tcPr>
            <w:tcW w:w="6930" w:type="dxa"/>
          </w:tcPr>
          <w:p w14:paraId="4CA5AAEE" w14:textId="412FC9A9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Incluye transporte, despacho, descarga, armado e instalación en las dependencias de CREAPS San Sebastián</w:t>
            </w:r>
          </w:p>
        </w:tc>
        <w:tc>
          <w:tcPr>
            <w:tcW w:w="1979" w:type="dxa"/>
          </w:tcPr>
          <w:p w14:paraId="0A9B3D03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</w:tbl>
    <w:p w14:paraId="39DC577F" w14:textId="77777777" w:rsidR="00817602" w:rsidRDefault="00817602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2CC21D6B" w14:textId="77777777" w:rsidR="00C504D1" w:rsidRDefault="00C504D1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531E2CA5" w14:textId="77777777" w:rsidR="00C504D1" w:rsidRDefault="00C504D1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3ABCE7B6" w14:textId="77777777" w:rsidR="00C504D1" w:rsidRPr="00C504D1" w:rsidRDefault="00C504D1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1284918D" w14:textId="6F7A4B01" w:rsidR="00817602" w:rsidRPr="00C504D1" w:rsidRDefault="00817602" w:rsidP="00817602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lastRenderedPageBreak/>
        <w:t xml:space="preserve">PLAZO DE ENTREGA </w:t>
      </w:r>
    </w:p>
    <w:tbl>
      <w:tblPr>
        <w:tblStyle w:val="Tablaconcuadrcula"/>
        <w:tblW w:w="8904" w:type="dxa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63"/>
        <w:gridCol w:w="2041"/>
      </w:tblGrid>
      <w:tr w:rsidR="00C504D1" w:rsidRPr="00C504D1" w14:paraId="306C51C5" w14:textId="77777777" w:rsidTr="00C504D1">
        <w:trPr>
          <w:trHeight w:val="377"/>
        </w:trPr>
        <w:tc>
          <w:tcPr>
            <w:tcW w:w="6863" w:type="dxa"/>
          </w:tcPr>
          <w:p w14:paraId="7C8FDBF2" w14:textId="70B2F0AF" w:rsidR="00817602" w:rsidRPr="00C504D1" w:rsidRDefault="00817602" w:rsidP="00817602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REQUISITOS</w:t>
            </w:r>
          </w:p>
        </w:tc>
        <w:tc>
          <w:tcPr>
            <w:tcW w:w="2041" w:type="dxa"/>
          </w:tcPr>
          <w:p w14:paraId="35F5C3FB" w14:textId="4ED558EE" w:rsidR="00817602" w:rsidRPr="00C504D1" w:rsidRDefault="00817602" w:rsidP="00817602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CUMPLE SI / NO</w:t>
            </w:r>
          </w:p>
        </w:tc>
      </w:tr>
      <w:tr w:rsidR="00817602" w:rsidRPr="00C504D1" w14:paraId="21191BDC" w14:textId="77777777" w:rsidTr="00C504D1">
        <w:trPr>
          <w:trHeight w:val="754"/>
        </w:trPr>
        <w:tc>
          <w:tcPr>
            <w:tcW w:w="6863" w:type="dxa"/>
          </w:tcPr>
          <w:p w14:paraId="4689C763" w14:textId="4E300E52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Se compromete a efectuar entrega dentro de un plazo no mayor de 5 días hábiles desde la aceptación de la Orden de Compra</w:t>
            </w:r>
          </w:p>
        </w:tc>
        <w:tc>
          <w:tcPr>
            <w:tcW w:w="2041" w:type="dxa"/>
          </w:tcPr>
          <w:p w14:paraId="2EB2EC1F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  <w:b/>
                <w:bCs/>
              </w:rPr>
            </w:pPr>
          </w:p>
        </w:tc>
      </w:tr>
      <w:tr w:rsidR="00817602" w:rsidRPr="00C504D1" w14:paraId="40F70E8E" w14:textId="77777777" w:rsidTr="00C504D1">
        <w:trPr>
          <w:trHeight w:val="461"/>
        </w:trPr>
        <w:tc>
          <w:tcPr>
            <w:tcW w:w="6863" w:type="dxa"/>
          </w:tcPr>
          <w:p w14:paraId="5B4E7C0B" w14:textId="1D889519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Coordinará previamente la entrega con la contraparte técnica</w:t>
            </w:r>
          </w:p>
        </w:tc>
        <w:tc>
          <w:tcPr>
            <w:tcW w:w="2041" w:type="dxa"/>
          </w:tcPr>
          <w:p w14:paraId="6CF9A9E1" w14:textId="77777777" w:rsidR="00817602" w:rsidRPr="00C504D1" w:rsidRDefault="00817602" w:rsidP="00817602">
            <w:pPr>
              <w:pStyle w:val="Prrafodelista"/>
              <w:ind w:left="0"/>
              <w:rPr>
                <w:rFonts w:ascii="Poppins" w:hAnsi="Poppins" w:cs="Poppins"/>
                <w:b/>
                <w:bCs/>
              </w:rPr>
            </w:pPr>
          </w:p>
        </w:tc>
      </w:tr>
    </w:tbl>
    <w:p w14:paraId="0F581DBA" w14:textId="77777777" w:rsidR="00817602" w:rsidRPr="00C504D1" w:rsidRDefault="00817602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6743133A" w14:textId="3F331591" w:rsidR="00817602" w:rsidRPr="00C504D1" w:rsidRDefault="00817602" w:rsidP="00817602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t>OFERTA ECONÓMICA</w:t>
      </w:r>
    </w:p>
    <w:tbl>
      <w:tblPr>
        <w:tblStyle w:val="Tablaconcuadrcula"/>
        <w:tblW w:w="0" w:type="auto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889"/>
      </w:tblGrid>
      <w:tr w:rsidR="00817602" w:rsidRPr="00C504D1" w14:paraId="71033891" w14:textId="77777777" w:rsidTr="00C504D1">
        <w:tc>
          <w:tcPr>
            <w:tcW w:w="9629" w:type="dxa"/>
          </w:tcPr>
          <w:p w14:paraId="496D92AF" w14:textId="275D8DAB" w:rsidR="00817602" w:rsidRPr="00C504D1" w:rsidRDefault="00817602" w:rsidP="00C504D1">
            <w:pPr>
              <w:pStyle w:val="Prrafodelista"/>
              <w:ind w:left="0"/>
              <w:jc w:val="center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 xml:space="preserve">(Valor </w:t>
            </w:r>
            <w:r w:rsidR="00C504D1" w:rsidRPr="00C504D1">
              <w:rPr>
                <w:rFonts w:ascii="Poppins" w:hAnsi="Poppins" w:cs="Poppins"/>
              </w:rPr>
              <w:t>expresado en pesos chilenos, IVA incluido)</w:t>
            </w:r>
          </w:p>
          <w:p w14:paraId="282A07F4" w14:textId="05ADCDF0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Monto Total Ofertado (IVA Incluido):</w:t>
            </w:r>
          </w:p>
          <w:p w14:paraId="19445504" w14:textId="77777777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</w:rPr>
            </w:pPr>
          </w:p>
          <w:p w14:paraId="6CB9CF9E" w14:textId="77777777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$________________________________</w:t>
            </w:r>
          </w:p>
          <w:p w14:paraId="658AC950" w14:textId="77777777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</w:rPr>
            </w:pPr>
          </w:p>
          <w:p w14:paraId="34A9CBFB" w14:textId="617D245A" w:rsidR="00C504D1" w:rsidRPr="00C504D1" w:rsidRDefault="00C504D1" w:rsidP="00C504D1">
            <w:pPr>
              <w:pStyle w:val="Prrafodelista"/>
              <w:ind w:left="0"/>
              <w:jc w:val="both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</w:rPr>
              <w:t>El Monto ofertado incluye todos los costos asociados al suministro de los bienes, transporte, despacho, descarga, armado, instalación y cualquier otro gasto necesario para la correcta entrega, no procediendo cobros adicionales.</w:t>
            </w:r>
          </w:p>
        </w:tc>
      </w:tr>
    </w:tbl>
    <w:p w14:paraId="19675913" w14:textId="77777777" w:rsidR="00817602" w:rsidRPr="00C504D1" w:rsidRDefault="00817602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19D7126C" w14:textId="77777777" w:rsidR="00C504D1" w:rsidRPr="00C504D1" w:rsidRDefault="00C504D1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419DCE28" w14:textId="77777777" w:rsidR="00C504D1" w:rsidRPr="00C504D1" w:rsidRDefault="00C504D1" w:rsidP="00817602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36748615" w14:textId="73739607" w:rsidR="00C504D1" w:rsidRPr="00C504D1" w:rsidRDefault="00C504D1" w:rsidP="00C504D1">
      <w:pPr>
        <w:pStyle w:val="Prrafodelista"/>
        <w:numPr>
          <w:ilvl w:val="0"/>
          <w:numId w:val="1"/>
        </w:numPr>
        <w:spacing w:after="0" w:line="240" w:lineRule="auto"/>
        <w:rPr>
          <w:rFonts w:ascii="Poppins" w:hAnsi="Poppins" w:cs="Poppins"/>
          <w:b/>
          <w:bCs/>
        </w:rPr>
      </w:pPr>
      <w:r w:rsidRPr="00C504D1">
        <w:rPr>
          <w:rFonts w:ascii="Poppins" w:hAnsi="Poppins" w:cs="Poppins"/>
          <w:b/>
          <w:bCs/>
        </w:rPr>
        <w:t xml:space="preserve">CUMPLIMIENTO DOCUMENTALES </w:t>
      </w:r>
    </w:p>
    <w:tbl>
      <w:tblPr>
        <w:tblStyle w:val="Tablaconcuadrcula"/>
        <w:tblW w:w="0" w:type="auto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920"/>
        <w:gridCol w:w="1969"/>
      </w:tblGrid>
      <w:tr w:rsidR="00C504D1" w:rsidRPr="00C504D1" w14:paraId="0C205900" w14:textId="77777777" w:rsidTr="00C504D1">
        <w:tc>
          <w:tcPr>
            <w:tcW w:w="6920" w:type="dxa"/>
          </w:tcPr>
          <w:p w14:paraId="0E5A1939" w14:textId="4D8D6384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REQUISITOS</w:t>
            </w:r>
          </w:p>
        </w:tc>
        <w:tc>
          <w:tcPr>
            <w:tcW w:w="1969" w:type="dxa"/>
          </w:tcPr>
          <w:p w14:paraId="318666BE" w14:textId="053775D5" w:rsidR="00C504D1" w:rsidRPr="00C504D1" w:rsidRDefault="00C504D1" w:rsidP="00C504D1">
            <w:pPr>
              <w:pStyle w:val="Prrafodelista"/>
              <w:ind w:left="0"/>
              <w:jc w:val="center"/>
              <w:rPr>
                <w:rFonts w:ascii="Poppins" w:hAnsi="Poppins" w:cs="Poppins"/>
                <w:b/>
                <w:bCs/>
              </w:rPr>
            </w:pPr>
            <w:r w:rsidRPr="00C504D1">
              <w:rPr>
                <w:rFonts w:ascii="Poppins" w:hAnsi="Poppins" w:cs="Poppins"/>
                <w:b/>
                <w:bCs/>
              </w:rPr>
              <w:t>CUMPLE  SI / NO</w:t>
            </w:r>
          </w:p>
        </w:tc>
      </w:tr>
      <w:tr w:rsidR="00C504D1" w:rsidRPr="00C504D1" w14:paraId="3655E2A1" w14:textId="77777777" w:rsidTr="00C504D1">
        <w:tc>
          <w:tcPr>
            <w:tcW w:w="6920" w:type="dxa"/>
          </w:tcPr>
          <w:p w14:paraId="23C7E645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Adjunta cotización detallada</w:t>
            </w:r>
          </w:p>
          <w:p w14:paraId="5002FD89" w14:textId="137C2896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69" w:type="dxa"/>
          </w:tcPr>
          <w:p w14:paraId="1DC554E0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C504D1" w:rsidRPr="00C504D1" w14:paraId="1CFE3D9D" w14:textId="77777777" w:rsidTr="00C504D1">
        <w:tc>
          <w:tcPr>
            <w:tcW w:w="6920" w:type="dxa"/>
          </w:tcPr>
          <w:p w14:paraId="296108C2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Informa el plazo de entrega</w:t>
            </w:r>
          </w:p>
          <w:p w14:paraId="17E3F862" w14:textId="7DC676A2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69" w:type="dxa"/>
          </w:tcPr>
          <w:p w14:paraId="1FBC7C6E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C504D1" w:rsidRPr="00C504D1" w14:paraId="2288FAAC" w14:textId="77777777" w:rsidTr="00C504D1">
        <w:tc>
          <w:tcPr>
            <w:tcW w:w="6920" w:type="dxa"/>
          </w:tcPr>
          <w:p w14:paraId="4848320F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Indica la garantía ofrecida</w:t>
            </w:r>
          </w:p>
          <w:p w14:paraId="608E659B" w14:textId="77048013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69" w:type="dxa"/>
          </w:tcPr>
          <w:p w14:paraId="51DCE6A4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  <w:tr w:rsidR="00C504D1" w:rsidRPr="00C504D1" w14:paraId="237B9ABD" w14:textId="77777777" w:rsidTr="00C504D1">
        <w:tc>
          <w:tcPr>
            <w:tcW w:w="6920" w:type="dxa"/>
          </w:tcPr>
          <w:p w14:paraId="0748320D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>Presenta Anexo N°1 debidamente completado</w:t>
            </w:r>
          </w:p>
          <w:p w14:paraId="70A68F0C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  <w:r w:rsidRPr="00C504D1">
              <w:rPr>
                <w:rFonts w:ascii="Poppins" w:hAnsi="Poppins" w:cs="Poppins"/>
              </w:rPr>
              <w:t xml:space="preserve"> y firmado</w:t>
            </w:r>
          </w:p>
          <w:p w14:paraId="7C054AD5" w14:textId="14B53894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  <w:tc>
          <w:tcPr>
            <w:tcW w:w="1969" w:type="dxa"/>
          </w:tcPr>
          <w:p w14:paraId="7214CFFA" w14:textId="77777777" w:rsidR="00C504D1" w:rsidRPr="00C504D1" w:rsidRDefault="00C504D1" w:rsidP="00C504D1">
            <w:pPr>
              <w:pStyle w:val="Prrafodelista"/>
              <w:ind w:left="0"/>
              <w:rPr>
                <w:rFonts w:ascii="Poppins" w:hAnsi="Poppins" w:cs="Poppins"/>
              </w:rPr>
            </w:pPr>
          </w:p>
        </w:tc>
      </w:tr>
    </w:tbl>
    <w:p w14:paraId="78F673D2" w14:textId="77777777" w:rsidR="00C504D1" w:rsidRDefault="00C504D1" w:rsidP="00C504D1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5949F80D" w14:textId="77777777" w:rsidR="00C504D1" w:rsidRDefault="00C504D1" w:rsidP="00C504D1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62E4A3BD" w14:textId="77777777" w:rsidR="00C504D1" w:rsidRDefault="00C504D1" w:rsidP="00C504D1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2769154A" w14:textId="77777777" w:rsidR="00C504D1" w:rsidRDefault="00C504D1" w:rsidP="00C504D1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3097423A" w14:textId="77777777" w:rsidR="00C504D1" w:rsidRDefault="00C504D1" w:rsidP="00C504D1">
      <w:pPr>
        <w:pStyle w:val="Prrafodelista"/>
        <w:spacing w:after="0" w:line="240" w:lineRule="auto"/>
        <w:rPr>
          <w:rFonts w:ascii="Poppins" w:hAnsi="Poppins" w:cs="Poppins"/>
          <w:b/>
          <w:bCs/>
        </w:rPr>
      </w:pPr>
    </w:p>
    <w:p w14:paraId="32948BFE" w14:textId="35909B63" w:rsidR="00C504D1" w:rsidRDefault="00C504D1" w:rsidP="00C504D1">
      <w:pPr>
        <w:pStyle w:val="Prrafodelista"/>
        <w:spacing w:after="0" w:line="240" w:lineRule="auto"/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___________________________________________________</w:t>
      </w:r>
    </w:p>
    <w:p w14:paraId="04752A4C" w14:textId="23595A49" w:rsidR="00C504D1" w:rsidRPr="004623C3" w:rsidRDefault="00C504D1" w:rsidP="00C504D1">
      <w:pPr>
        <w:pStyle w:val="Prrafodelista"/>
        <w:spacing w:after="0" w:line="240" w:lineRule="auto"/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NOMBRE Y FIRMA</w:t>
      </w:r>
    </w:p>
    <w:sectPr w:rsidR="00C504D1" w:rsidRPr="004623C3" w:rsidSect="004E6CAD">
      <w:pgSz w:w="12240" w:h="20160"/>
      <w:pgMar w:top="1702" w:right="1183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806E5"/>
    <w:multiLevelType w:val="hybridMultilevel"/>
    <w:tmpl w:val="143E04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02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C3"/>
    <w:rsid w:val="002C03B2"/>
    <w:rsid w:val="003B4406"/>
    <w:rsid w:val="0040518A"/>
    <w:rsid w:val="004623C3"/>
    <w:rsid w:val="004E6CAD"/>
    <w:rsid w:val="00817602"/>
    <w:rsid w:val="008A0511"/>
    <w:rsid w:val="009F15A0"/>
    <w:rsid w:val="00A81BF6"/>
    <w:rsid w:val="00C504D1"/>
    <w:rsid w:val="00C81360"/>
    <w:rsid w:val="00D157FF"/>
    <w:rsid w:val="00D374ED"/>
    <w:rsid w:val="00DA1BD1"/>
    <w:rsid w:val="00EB00AA"/>
    <w:rsid w:val="00EF54C2"/>
    <w:rsid w:val="00F31380"/>
    <w:rsid w:val="00FC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4B7D09"/>
  <w15:chartTrackingRefBased/>
  <w15:docId w15:val="{A71A62B1-0476-430E-B419-9703F791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3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3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3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3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3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3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3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3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3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3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3C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2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dd378</dc:creator>
  <cp:keywords/>
  <dc:description/>
  <cp:lastModifiedBy>dd378</cp:lastModifiedBy>
  <cp:revision>1</cp:revision>
  <cp:lastPrinted>2026-07-06T16:08:00Z</cp:lastPrinted>
  <dcterms:created xsi:type="dcterms:W3CDTF">2026-07-06T15:39:00Z</dcterms:created>
  <dcterms:modified xsi:type="dcterms:W3CDTF">2026-07-06T16:10:00Z</dcterms:modified>
</cp:coreProperties>
</file>