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0833" w:rsidRDefault="003B0833" w:rsidP="00201AFE">
      <w:pPr>
        <w:pStyle w:val="Sinespaciado"/>
        <w:jc w:val="center"/>
        <w:rPr>
          <w:rFonts w:ascii="Arial" w:eastAsia="Times New Roman" w:hAnsi="Arial" w:cs="Arial"/>
          <w:b/>
          <w:color w:val="222222"/>
          <w:sz w:val="24"/>
          <w:szCs w:val="24"/>
          <w:lang w:val="es-ES" w:eastAsia="es-CL"/>
        </w:rPr>
      </w:pPr>
      <w:r w:rsidRPr="003B0833">
        <w:rPr>
          <w:rFonts w:ascii="Arial" w:eastAsia="Times New Roman" w:hAnsi="Arial" w:cs="Arial"/>
          <w:b/>
          <w:color w:val="222222"/>
          <w:sz w:val="24"/>
          <w:szCs w:val="24"/>
          <w:lang w:eastAsia="es-CL"/>
        </w:rPr>
        <w:t xml:space="preserve">DETALLE DE LA COMPRA </w:t>
      </w:r>
      <w:r w:rsidRPr="003B0833">
        <w:rPr>
          <w:rFonts w:ascii="Arial" w:eastAsia="Times New Roman" w:hAnsi="Arial" w:cs="Arial"/>
          <w:b/>
          <w:color w:val="222222"/>
          <w:sz w:val="24"/>
          <w:szCs w:val="24"/>
          <w:lang w:val="es-ES" w:eastAsia="es-CL"/>
        </w:rPr>
        <w:t xml:space="preserve">ÁGIL </w:t>
      </w:r>
    </w:p>
    <w:p w:rsidR="003B0833" w:rsidRPr="003B0833" w:rsidRDefault="003B0833" w:rsidP="00201AFE">
      <w:pPr>
        <w:pStyle w:val="Sinespaciado"/>
        <w:jc w:val="center"/>
        <w:rPr>
          <w:rFonts w:ascii="Arial" w:eastAsia="Times New Roman" w:hAnsi="Arial" w:cs="Arial"/>
          <w:b/>
          <w:color w:val="222222"/>
          <w:sz w:val="24"/>
          <w:szCs w:val="24"/>
          <w:lang w:eastAsia="es-CL"/>
        </w:rPr>
      </w:pPr>
    </w:p>
    <w:p w:rsidR="008070BF" w:rsidRDefault="00AC0487" w:rsidP="00201AFE">
      <w:pPr>
        <w:pStyle w:val="Sinespaciad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CAPACITACIÓN </w:t>
      </w:r>
      <w:r w:rsidR="006248A7">
        <w:rPr>
          <w:rFonts w:ascii="Arial" w:hAnsi="Arial" w:cs="Arial"/>
          <w:b/>
          <w:sz w:val="24"/>
          <w:szCs w:val="24"/>
        </w:rPr>
        <w:t xml:space="preserve">EQUIPO OF. </w:t>
      </w:r>
      <w:r w:rsidR="006248A7">
        <w:rPr>
          <w:rFonts w:ascii="Arial" w:hAnsi="Arial" w:cs="Arial"/>
          <w:b/>
          <w:sz w:val="24"/>
          <w:szCs w:val="24"/>
          <w:lang w:val="es-ES"/>
        </w:rPr>
        <w:t xml:space="preserve">DISCAPACIDAD </w:t>
      </w:r>
    </w:p>
    <w:p w:rsidR="00386DAB" w:rsidRDefault="00386DAB" w:rsidP="00201AFE">
      <w:pPr>
        <w:pStyle w:val="Sinespaciado"/>
        <w:jc w:val="center"/>
        <w:rPr>
          <w:rFonts w:ascii="Arial" w:hAnsi="Arial" w:cs="Arial"/>
          <w:b/>
          <w:sz w:val="24"/>
          <w:szCs w:val="24"/>
        </w:rPr>
      </w:pPr>
    </w:p>
    <w:p w:rsidR="00CA71A6" w:rsidRDefault="00CA71A6" w:rsidP="00CA71A6">
      <w:pPr>
        <w:pStyle w:val="Sinespaciad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DETALLE DE LO REQUERIDO</w:t>
      </w:r>
    </w:p>
    <w:p w:rsidR="006248A7" w:rsidRDefault="006248A7" w:rsidP="00CA71A6">
      <w:pPr>
        <w:pStyle w:val="Sinespaciado"/>
        <w:rPr>
          <w:rFonts w:ascii="Arial" w:hAnsi="Arial" w:cs="Arial"/>
          <w:b/>
          <w:sz w:val="24"/>
          <w:szCs w:val="24"/>
        </w:rPr>
      </w:pPr>
    </w:p>
    <w:p w:rsidR="006248A7" w:rsidRPr="006248A7" w:rsidRDefault="006248A7" w:rsidP="006248A7">
      <w:pPr>
        <w:pStyle w:val="Sinespaciado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6248A7">
        <w:rPr>
          <w:rFonts w:ascii="Arial" w:hAnsi="Arial" w:cs="Arial"/>
          <w:sz w:val="24"/>
          <w:szCs w:val="24"/>
        </w:rPr>
        <w:t>6 horas cronológicas</w:t>
      </w:r>
    </w:p>
    <w:p w:rsidR="006248A7" w:rsidRPr="006248A7" w:rsidRDefault="006248A7" w:rsidP="006248A7">
      <w:pPr>
        <w:pStyle w:val="Sinespaciado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6248A7">
        <w:rPr>
          <w:rFonts w:ascii="Arial" w:hAnsi="Arial" w:cs="Arial"/>
          <w:sz w:val="24"/>
          <w:szCs w:val="24"/>
        </w:rPr>
        <w:t>Hasta 10 participantes</w:t>
      </w:r>
    </w:p>
    <w:p w:rsidR="006248A7" w:rsidRDefault="006248A7" w:rsidP="006248A7">
      <w:pPr>
        <w:pStyle w:val="Sinespaciado"/>
        <w:numPr>
          <w:ilvl w:val="0"/>
          <w:numId w:val="25"/>
        </w:numPr>
        <w:rPr>
          <w:rFonts w:ascii="Arial" w:hAnsi="Arial" w:cs="Arial"/>
          <w:b/>
          <w:sz w:val="24"/>
          <w:szCs w:val="24"/>
        </w:rPr>
      </w:pPr>
      <w:r w:rsidRPr="006248A7">
        <w:rPr>
          <w:rFonts w:ascii="Arial" w:hAnsi="Arial" w:cs="Arial"/>
          <w:sz w:val="24"/>
          <w:szCs w:val="24"/>
        </w:rPr>
        <w:t>Modalidad presencial</w:t>
      </w:r>
    </w:p>
    <w:p w:rsidR="006248A7" w:rsidRDefault="006248A7" w:rsidP="00CA71A6">
      <w:pPr>
        <w:pStyle w:val="Sinespaciado"/>
        <w:rPr>
          <w:rFonts w:ascii="Arial" w:hAnsi="Arial" w:cs="Arial"/>
          <w:b/>
          <w:sz w:val="24"/>
          <w:szCs w:val="24"/>
        </w:rPr>
      </w:pPr>
    </w:p>
    <w:p w:rsidR="006248A7" w:rsidRDefault="006248A7" w:rsidP="006248A7">
      <w:pPr>
        <w:pStyle w:val="Sinespaciado"/>
        <w:numPr>
          <w:ilvl w:val="0"/>
          <w:numId w:val="24"/>
        </w:numPr>
        <w:ind w:left="426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Contenidos Principales Requeridos:</w:t>
      </w:r>
    </w:p>
    <w:p w:rsidR="006248A7" w:rsidRPr="006248A7" w:rsidRDefault="006248A7" w:rsidP="006248A7">
      <w:pPr>
        <w:pStyle w:val="Sinespaciado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6248A7">
        <w:rPr>
          <w:rFonts w:ascii="Arial" w:hAnsi="Arial" w:cs="Arial"/>
          <w:sz w:val="24"/>
          <w:szCs w:val="24"/>
          <w:lang w:val="es-ES"/>
        </w:rPr>
        <w:t xml:space="preserve">Síndrome </w:t>
      </w:r>
      <w:r w:rsidRPr="006248A7">
        <w:rPr>
          <w:rFonts w:ascii="Arial" w:hAnsi="Arial" w:cs="Arial"/>
          <w:sz w:val="24"/>
          <w:szCs w:val="24"/>
        </w:rPr>
        <w:t xml:space="preserve">de Burnout: concepto, señales de alerta, desgaste emocional y factores de riesgo en contexto </w:t>
      </w:r>
      <w:r w:rsidRPr="006248A7">
        <w:rPr>
          <w:rFonts w:ascii="Arial" w:hAnsi="Arial" w:cs="Arial"/>
          <w:sz w:val="24"/>
          <w:szCs w:val="24"/>
          <w:lang w:val="es-ES"/>
        </w:rPr>
        <w:t xml:space="preserve">laboral </w:t>
      </w:r>
    </w:p>
    <w:p w:rsidR="006248A7" w:rsidRPr="006248A7" w:rsidRDefault="006248A7" w:rsidP="006248A7">
      <w:pPr>
        <w:pStyle w:val="Sinespaciado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s-ES"/>
        </w:rPr>
        <w:t>Autocuidado y prevención del agotamiento: manejo del estrés regulación emocional, limite sanos, pausas activas y estrategias de protección personal colectivo</w:t>
      </w:r>
    </w:p>
    <w:p w:rsidR="006248A7" w:rsidRPr="006248A7" w:rsidRDefault="006248A7" w:rsidP="006248A7">
      <w:pPr>
        <w:pStyle w:val="Sinespaciado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s-ES"/>
        </w:rPr>
        <w:t>Trabajo en equipo: importancia del trabajo colaborativo en los equipos, comunicación, coordinación y confianza en el equipo.</w:t>
      </w:r>
    </w:p>
    <w:p w:rsidR="006248A7" w:rsidRDefault="006248A7" w:rsidP="006248A7">
      <w:pPr>
        <w:pStyle w:val="Sinespaciado"/>
        <w:rPr>
          <w:rFonts w:ascii="Arial" w:hAnsi="Arial" w:cs="Arial"/>
          <w:sz w:val="24"/>
          <w:szCs w:val="24"/>
          <w:lang w:val="es-ES"/>
        </w:rPr>
      </w:pPr>
    </w:p>
    <w:p w:rsidR="006248A7" w:rsidRPr="006248A7" w:rsidRDefault="006248A7" w:rsidP="00844A07">
      <w:pPr>
        <w:pStyle w:val="Sinespaciado"/>
        <w:numPr>
          <w:ilvl w:val="0"/>
          <w:numId w:val="24"/>
        </w:numPr>
        <w:ind w:left="426"/>
        <w:rPr>
          <w:rFonts w:ascii="Arial" w:hAnsi="Arial" w:cs="Arial"/>
          <w:b/>
          <w:sz w:val="24"/>
          <w:szCs w:val="24"/>
        </w:rPr>
      </w:pPr>
      <w:r w:rsidRPr="006248A7">
        <w:rPr>
          <w:rFonts w:ascii="Arial" w:hAnsi="Arial" w:cs="Arial"/>
          <w:b/>
          <w:sz w:val="24"/>
          <w:szCs w:val="24"/>
          <w:lang w:val="es-ES"/>
        </w:rPr>
        <w:t>Metodología</w:t>
      </w:r>
    </w:p>
    <w:p w:rsidR="006248A7" w:rsidRPr="00844A07" w:rsidRDefault="00844A07" w:rsidP="006248A7">
      <w:pPr>
        <w:pStyle w:val="Sinespaciado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844A07">
        <w:rPr>
          <w:rFonts w:ascii="Arial" w:hAnsi="Arial" w:cs="Arial"/>
          <w:sz w:val="24"/>
          <w:szCs w:val="24"/>
        </w:rPr>
        <w:t xml:space="preserve">Exposición breve, aplicada y </w:t>
      </w:r>
      <w:r w:rsidRPr="00844A07">
        <w:rPr>
          <w:rFonts w:ascii="Arial" w:hAnsi="Arial" w:cs="Arial"/>
          <w:sz w:val="24"/>
          <w:szCs w:val="24"/>
          <w:lang w:val="es-ES"/>
        </w:rPr>
        <w:t xml:space="preserve">dialogada </w:t>
      </w:r>
    </w:p>
    <w:p w:rsidR="00844A07" w:rsidRDefault="00844A07" w:rsidP="00844A07">
      <w:pPr>
        <w:pStyle w:val="Sinespaciado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s-ES"/>
        </w:rPr>
        <w:t>Diagnóstico inicial de expectativas y experiencias del grupo</w:t>
      </w:r>
    </w:p>
    <w:p w:rsidR="00844A07" w:rsidRDefault="00844A07" w:rsidP="00844A07">
      <w:pPr>
        <w:pStyle w:val="Sinespaciado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Actividades lúdicas y reflexivas sobre autocuidado y desgaste</w:t>
      </w:r>
    </w:p>
    <w:p w:rsidR="00844A07" w:rsidRDefault="00844A07" w:rsidP="00844A07">
      <w:pPr>
        <w:pStyle w:val="Sinespaciado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Dinámicas grupales de comunicación, coordinación y </w:t>
      </w:r>
      <w:r>
        <w:rPr>
          <w:rFonts w:ascii="Arial" w:hAnsi="Arial" w:cs="Arial"/>
          <w:sz w:val="24"/>
          <w:szCs w:val="24"/>
          <w:lang w:val="es-ES"/>
        </w:rPr>
        <w:t xml:space="preserve">resolución </w:t>
      </w:r>
      <w:r>
        <w:rPr>
          <w:rFonts w:ascii="Arial" w:hAnsi="Arial" w:cs="Arial"/>
          <w:sz w:val="24"/>
          <w:szCs w:val="24"/>
        </w:rPr>
        <w:t>de conflictos.</w:t>
      </w:r>
    </w:p>
    <w:p w:rsidR="00844A07" w:rsidRPr="00844A07" w:rsidRDefault="00844A07" w:rsidP="00844A07">
      <w:pPr>
        <w:pStyle w:val="Sinespaciado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Enfoque </w:t>
      </w:r>
      <w:r>
        <w:rPr>
          <w:rFonts w:ascii="Arial" w:hAnsi="Arial" w:cs="Arial"/>
          <w:sz w:val="24"/>
          <w:szCs w:val="24"/>
          <w:lang w:val="es-ES"/>
        </w:rPr>
        <w:t>preventivo</w:t>
      </w:r>
      <w:r>
        <w:rPr>
          <w:rFonts w:ascii="Arial" w:hAnsi="Arial" w:cs="Arial"/>
          <w:sz w:val="24"/>
          <w:szCs w:val="24"/>
        </w:rPr>
        <w:t xml:space="preserve">, práctico y </w:t>
      </w:r>
      <w:r>
        <w:rPr>
          <w:rFonts w:ascii="Arial" w:hAnsi="Arial" w:cs="Arial"/>
          <w:sz w:val="24"/>
          <w:szCs w:val="24"/>
          <w:lang w:val="es-ES"/>
        </w:rPr>
        <w:t>participativo.</w:t>
      </w:r>
    </w:p>
    <w:p w:rsidR="00844A07" w:rsidRPr="00844A07" w:rsidRDefault="00844A07" w:rsidP="00844A07">
      <w:pPr>
        <w:pStyle w:val="Sinespaciado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s-ES"/>
        </w:rPr>
        <w:t xml:space="preserve">Cierre con síntesis y compromisos prácticos y mejoras </w:t>
      </w:r>
    </w:p>
    <w:p w:rsidR="008070BF" w:rsidRDefault="008070BF" w:rsidP="00CA71A6">
      <w:pPr>
        <w:pStyle w:val="Sinespaciado"/>
        <w:rPr>
          <w:rFonts w:ascii="Arial" w:hAnsi="Arial" w:cs="Arial"/>
          <w:b/>
          <w:sz w:val="24"/>
          <w:szCs w:val="24"/>
        </w:rPr>
      </w:pPr>
    </w:p>
    <w:p w:rsidR="00DD4251" w:rsidRPr="00D969E5" w:rsidRDefault="00DD4251" w:rsidP="00D969E5">
      <w:pPr>
        <w:pStyle w:val="Sinespaciado"/>
        <w:rPr>
          <w:rFonts w:ascii="Arial" w:hAnsi="Arial" w:cs="Arial"/>
        </w:rPr>
      </w:pPr>
    </w:p>
    <w:p w:rsidR="00FD1351" w:rsidRPr="0009778C" w:rsidRDefault="0009778C" w:rsidP="00D969E5">
      <w:pPr>
        <w:pStyle w:val="Sinespaciado"/>
        <w:spacing w:before="60" w:after="60"/>
        <w:jc w:val="both"/>
        <w:rPr>
          <w:rFonts w:ascii="Arial" w:eastAsia="Arial" w:hAnsi="Arial" w:cs="Arial"/>
          <w:b/>
        </w:rPr>
      </w:pPr>
      <w:r w:rsidRPr="0009778C">
        <w:rPr>
          <w:rFonts w:ascii="Arial" w:eastAsia="Arial" w:hAnsi="Arial" w:cs="Arial"/>
          <w:b/>
        </w:rPr>
        <w:t>Fecha tentativa entre el 30 y 31 de julio del 2026, (se coordinará con programa requirente).</w:t>
      </w:r>
    </w:p>
    <w:p w:rsidR="00FD1351" w:rsidRPr="00D969E5" w:rsidRDefault="00FD1351" w:rsidP="00D969E5">
      <w:pPr>
        <w:pStyle w:val="Sinespaciado"/>
        <w:spacing w:before="60" w:after="60"/>
        <w:jc w:val="both"/>
        <w:rPr>
          <w:rFonts w:ascii="Arial" w:eastAsia="Arial" w:hAnsi="Arial" w:cs="Arial"/>
        </w:rPr>
      </w:pPr>
    </w:p>
    <w:p w:rsidR="00D969E5" w:rsidRPr="00992D61" w:rsidRDefault="00D969E5" w:rsidP="00D969E5">
      <w:pPr>
        <w:pStyle w:val="Sinespaciado"/>
        <w:ind w:left="851"/>
        <w:jc w:val="both"/>
        <w:rPr>
          <w:rFonts w:ascii="Arial" w:hAnsi="Arial" w:cs="Arial"/>
        </w:rPr>
      </w:pPr>
    </w:p>
    <w:p w:rsidR="00154DAD" w:rsidRDefault="00154DAD" w:rsidP="00154DAD">
      <w:pPr>
        <w:pStyle w:val="Sinespaciado"/>
        <w:ind w:left="284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CLAUSULAS QUE SE REQUIEREN PARA EL PROCESO</w:t>
      </w:r>
      <w:r w:rsidRPr="007E44A9">
        <w:rPr>
          <w:rFonts w:ascii="Arial" w:hAnsi="Arial" w:cs="Arial"/>
          <w:b/>
          <w:sz w:val="24"/>
          <w:szCs w:val="24"/>
        </w:rPr>
        <w:t xml:space="preserve"> </w:t>
      </w:r>
    </w:p>
    <w:p w:rsidR="00154DAD" w:rsidRPr="007E44A9" w:rsidRDefault="00154DAD" w:rsidP="00154DAD">
      <w:pPr>
        <w:pStyle w:val="Sinespaciado"/>
        <w:ind w:left="284"/>
        <w:rPr>
          <w:rFonts w:ascii="Arial" w:hAnsi="Arial" w:cs="Arial"/>
          <w:b/>
          <w:sz w:val="24"/>
          <w:szCs w:val="24"/>
        </w:rPr>
      </w:pPr>
    </w:p>
    <w:p w:rsidR="00154DAD" w:rsidRPr="004E5D97" w:rsidRDefault="00154DAD" w:rsidP="00B344DF">
      <w:pPr>
        <w:pStyle w:val="Sinespaciado"/>
        <w:numPr>
          <w:ilvl w:val="0"/>
          <w:numId w:val="1"/>
        </w:numPr>
        <w:spacing w:line="360" w:lineRule="auto"/>
        <w:ind w:left="714" w:hanging="357"/>
        <w:jc w:val="both"/>
        <w:rPr>
          <w:rFonts w:ascii="Arial" w:hAnsi="Arial" w:cs="Arial"/>
        </w:rPr>
      </w:pPr>
      <w:r w:rsidRPr="004E5D97">
        <w:rPr>
          <w:rFonts w:ascii="Arial" w:hAnsi="Arial" w:cs="Arial"/>
        </w:rPr>
        <w:t xml:space="preserve">SE DEBE COTIZAR EL TOTAL DE LO SOLICITADO CON SUS RESPECTIVAS </w:t>
      </w:r>
      <w:r w:rsidRPr="004E5D97">
        <w:rPr>
          <w:rFonts w:ascii="Arial" w:hAnsi="Arial" w:cs="Arial"/>
          <w:b/>
        </w:rPr>
        <w:t xml:space="preserve">ESPECIFICACIONES Y </w:t>
      </w:r>
      <w:r w:rsidRPr="004E5D97">
        <w:rPr>
          <w:rFonts w:ascii="Arial" w:hAnsi="Arial" w:cs="Arial"/>
          <w:b/>
          <w:lang w:val="es-ES"/>
        </w:rPr>
        <w:t>CARACTERÍSTICAS</w:t>
      </w:r>
      <w:r w:rsidR="00F557B6" w:rsidRPr="004E5D97">
        <w:rPr>
          <w:rFonts w:ascii="Arial" w:hAnsi="Arial" w:cs="Arial"/>
          <w:lang w:val="es-ES"/>
        </w:rPr>
        <w:t>.</w:t>
      </w:r>
    </w:p>
    <w:p w:rsidR="00F557B6" w:rsidRPr="004E5D97" w:rsidRDefault="00F557B6" w:rsidP="00B344DF">
      <w:pPr>
        <w:pStyle w:val="Sinespaciado"/>
        <w:numPr>
          <w:ilvl w:val="0"/>
          <w:numId w:val="1"/>
        </w:numPr>
        <w:spacing w:line="360" w:lineRule="auto"/>
        <w:ind w:left="714" w:hanging="357"/>
        <w:jc w:val="both"/>
        <w:rPr>
          <w:rFonts w:ascii="Arial" w:hAnsi="Arial" w:cs="Arial"/>
        </w:rPr>
      </w:pPr>
      <w:r w:rsidRPr="004E5D97">
        <w:rPr>
          <w:rFonts w:ascii="Arial" w:hAnsi="Arial" w:cs="Arial"/>
          <w:lang w:val="es-ES"/>
        </w:rPr>
        <w:t>SE DEBE ADJUNTAR INFORMACIÓN DE EXPERIENCIA EN EL RUBRO</w:t>
      </w:r>
    </w:p>
    <w:p w:rsidR="00AC0487" w:rsidRPr="00546075" w:rsidRDefault="00154DAD" w:rsidP="00546075">
      <w:pPr>
        <w:pStyle w:val="Sinespaciado"/>
        <w:numPr>
          <w:ilvl w:val="0"/>
          <w:numId w:val="1"/>
        </w:numPr>
        <w:spacing w:line="360" w:lineRule="auto"/>
        <w:ind w:left="714" w:hanging="357"/>
        <w:jc w:val="both"/>
        <w:rPr>
          <w:rFonts w:ascii="Arial" w:hAnsi="Arial" w:cs="Arial"/>
        </w:rPr>
      </w:pPr>
      <w:r w:rsidRPr="004E5D97">
        <w:rPr>
          <w:rFonts w:ascii="Arial" w:hAnsi="Arial" w:cs="Arial"/>
        </w:rPr>
        <w:t xml:space="preserve">PRESUPUESTO DISPONIBLE: </w:t>
      </w:r>
      <w:r w:rsidRPr="004E5D97">
        <w:rPr>
          <w:rFonts w:ascii="Arial" w:hAnsi="Arial" w:cs="Arial"/>
          <w:b/>
        </w:rPr>
        <w:t>$</w:t>
      </w:r>
      <w:r w:rsidR="0009778C">
        <w:rPr>
          <w:rFonts w:ascii="Arial" w:hAnsi="Arial" w:cs="Arial"/>
          <w:b/>
        </w:rPr>
        <w:t>500.000</w:t>
      </w:r>
      <w:r w:rsidRPr="004E5D97">
        <w:rPr>
          <w:rFonts w:ascii="Arial" w:hAnsi="Arial" w:cs="Arial"/>
          <w:b/>
        </w:rPr>
        <w:t>.-</w:t>
      </w:r>
      <w:r w:rsidR="003971DB" w:rsidRPr="004E5D97">
        <w:rPr>
          <w:rFonts w:ascii="Arial" w:hAnsi="Arial" w:cs="Arial"/>
          <w:b/>
        </w:rPr>
        <w:t xml:space="preserve"> I</w:t>
      </w:r>
      <w:r w:rsidR="004E5D97" w:rsidRPr="004E5D97">
        <w:rPr>
          <w:rFonts w:ascii="Arial" w:hAnsi="Arial" w:cs="Arial"/>
          <w:b/>
        </w:rPr>
        <w:t>MPUESTO</w:t>
      </w:r>
      <w:r w:rsidR="003971DB" w:rsidRPr="004E5D97">
        <w:rPr>
          <w:rFonts w:ascii="Arial" w:hAnsi="Arial" w:cs="Arial"/>
          <w:b/>
        </w:rPr>
        <w:t xml:space="preserve"> INCLUIDO</w:t>
      </w:r>
      <w:r w:rsidR="00AC0487">
        <w:rPr>
          <w:rFonts w:ascii="Arial" w:hAnsi="Arial" w:cs="Arial"/>
          <w:b/>
        </w:rPr>
        <w:t xml:space="preserve"> </w:t>
      </w:r>
    </w:p>
    <w:p w:rsidR="00154DAD" w:rsidRPr="004E5D97" w:rsidRDefault="00154DAD" w:rsidP="00B344DF">
      <w:pPr>
        <w:pStyle w:val="Sinespaciado"/>
        <w:numPr>
          <w:ilvl w:val="0"/>
          <w:numId w:val="1"/>
        </w:numPr>
        <w:spacing w:line="360" w:lineRule="auto"/>
        <w:ind w:left="714" w:hanging="357"/>
        <w:jc w:val="both"/>
        <w:rPr>
          <w:rFonts w:ascii="Arial" w:hAnsi="Arial" w:cs="Arial"/>
        </w:rPr>
      </w:pPr>
      <w:r w:rsidRPr="004E5D97">
        <w:rPr>
          <w:rFonts w:ascii="Arial" w:hAnsi="Arial" w:cs="Arial"/>
        </w:rPr>
        <w:t>SE DEBE ADJUNTAR COTIZACIÓN DETALLADA DE LA OFERTA</w:t>
      </w:r>
      <w:r w:rsidR="0045600C">
        <w:rPr>
          <w:rFonts w:ascii="Arial" w:hAnsi="Arial" w:cs="Arial"/>
        </w:rPr>
        <w:t xml:space="preserve"> E INFORMACIÓN REQUERIDA</w:t>
      </w:r>
      <w:r w:rsidRPr="004E5D97">
        <w:rPr>
          <w:rFonts w:ascii="Arial" w:hAnsi="Arial" w:cs="Arial"/>
        </w:rPr>
        <w:t>, QUIENES NO ADJUNTEN ESTO QUEDARAN FUERA DEL PROCESO.</w:t>
      </w:r>
    </w:p>
    <w:p w:rsidR="00154DAD" w:rsidRPr="004E5D97" w:rsidRDefault="00154DAD" w:rsidP="00B344DF">
      <w:pPr>
        <w:pStyle w:val="Sinespaciado"/>
        <w:numPr>
          <w:ilvl w:val="0"/>
          <w:numId w:val="1"/>
        </w:numPr>
        <w:spacing w:line="360" w:lineRule="auto"/>
        <w:ind w:left="714" w:hanging="357"/>
        <w:jc w:val="both"/>
        <w:rPr>
          <w:rFonts w:ascii="Arial" w:hAnsi="Arial" w:cs="Arial"/>
        </w:rPr>
      </w:pPr>
      <w:r w:rsidRPr="004E5D97">
        <w:rPr>
          <w:rFonts w:ascii="Arial" w:hAnsi="Arial" w:cs="Arial"/>
        </w:rPr>
        <w:t>SOLO SE EVALUARÁN OFERTAS QUE NO EXCEDAN EL MONTO DISPONIBLE.</w:t>
      </w:r>
    </w:p>
    <w:p w:rsidR="00154DAD" w:rsidRPr="004E5D97" w:rsidRDefault="0009778C" w:rsidP="00B344DF">
      <w:pPr>
        <w:pStyle w:val="Sinespaciado"/>
        <w:numPr>
          <w:ilvl w:val="0"/>
          <w:numId w:val="1"/>
        </w:numPr>
        <w:spacing w:line="360" w:lineRule="auto"/>
        <w:ind w:left="714" w:hanging="357"/>
        <w:jc w:val="both"/>
        <w:rPr>
          <w:rFonts w:ascii="Arial" w:hAnsi="Arial" w:cs="Arial"/>
        </w:rPr>
      </w:pPr>
      <w:r>
        <w:rPr>
          <w:rFonts w:ascii="Arial" w:hAnsi="Arial" w:cs="Arial"/>
        </w:rPr>
        <w:t>DÍA,</w:t>
      </w:r>
      <w:r w:rsidR="004E5D97" w:rsidRPr="004E5D97">
        <w:rPr>
          <w:rFonts w:ascii="Arial" w:hAnsi="Arial" w:cs="Arial"/>
        </w:rPr>
        <w:t xml:space="preserve"> HORA</w:t>
      </w:r>
      <w:r>
        <w:rPr>
          <w:rFonts w:ascii="Arial" w:hAnsi="Arial" w:cs="Arial"/>
        </w:rPr>
        <w:t xml:space="preserve"> Y LUGAR</w:t>
      </w:r>
      <w:bookmarkStart w:id="0" w:name="_GoBack"/>
      <w:bookmarkEnd w:id="0"/>
      <w:r w:rsidR="004E5D97" w:rsidRPr="004E5D97">
        <w:rPr>
          <w:rFonts w:ascii="Arial" w:hAnsi="Arial" w:cs="Arial"/>
        </w:rPr>
        <w:t xml:space="preserve"> SE COORDINARÁN CON EL PROGRAMA SOLICITANTE</w:t>
      </w:r>
    </w:p>
    <w:p w:rsidR="00154DAD" w:rsidRPr="004E5D97" w:rsidRDefault="00154DAD" w:rsidP="00B344DF">
      <w:pPr>
        <w:pStyle w:val="Sinespaciado"/>
        <w:numPr>
          <w:ilvl w:val="0"/>
          <w:numId w:val="1"/>
        </w:numPr>
        <w:spacing w:line="360" w:lineRule="auto"/>
        <w:ind w:left="714" w:hanging="357"/>
        <w:jc w:val="both"/>
        <w:rPr>
          <w:rFonts w:ascii="Arial" w:hAnsi="Arial" w:cs="Arial"/>
        </w:rPr>
      </w:pPr>
      <w:r w:rsidRPr="004E5D97">
        <w:rPr>
          <w:rFonts w:ascii="Arial" w:hAnsi="Arial" w:cs="Arial"/>
        </w:rPr>
        <w:t>QUEDARÁN FUERA DE PROCESO DE EVALUACIÓN, PROVEEDORES QUE PRESENTEN MAL COMPORTAMIENTO CONTRACTUAL</w:t>
      </w:r>
      <w:r w:rsidR="00122B1E" w:rsidRPr="004E5D97">
        <w:rPr>
          <w:rFonts w:ascii="Arial" w:hAnsi="Arial" w:cs="Arial"/>
        </w:rPr>
        <w:t xml:space="preserve"> CON LA MUNICIPALIDAD DE CAÑETE</w:t>
      </w:r>
    </w:p>
    <w:p w:rsidR="00154DAD" w:rsidRDefault="00154DAD" w:rsidP="00B344DF">
      <w:pPr>
        <w:pStyle w:val="Sinespaciado"/>
        <w:numPr>
          <w:ilvl w:val="0"/>
          <w:numId w:val="1"/>
        </w:numPr>
        <w:spacing w:line="360" w:lineRule="auto"/>
        <w:ind w:left="714" w:hanging="357"/>
        <w:jc w:val="both"/>
        <w:rPr>
          <w:rFonts w:ascii="Arial" w:hAnsi="Arial" w:cs="Arial"/>
        </w:rPr>
      </w:pPr>
      <w:r w:rsidRPr="004E5D97">
        <w:rPr>
          <w:rFonts w:ascii="Arial" w:hAnsi="Arial" w:cs="Arial"/>
        </w:rPr>
        <w:lastRenderedPageBreak/>
        <w:t xml:space="preserve">SE DEBE ADJUNTAR, EN LA COTIZACIÓN, DATOS DE CONTACTO EFECTIVOS, DE </w:t>
      </w:r>
      <w:r w:rsidR="004E5D97" w:rsidRPr="004E5D97">
        <w:rPr>
          <w:rFonts w:ascii="Arial" w:hAnsi="Arial" w:cs="Arial"/>
        </w:rPr>
        <w:t>PROVEEDOR, PARA COORDINACIÓN,</w:t>
      </w:r>
      <w:r w:rsidRPr="004E5D97">
        <w:rPr>
          <w:rFonts w:ascii="Arial" w:hAnsi="Arial" w:cs="Arial"/>
        </w:rPr>
        <w:t xml:space="preserve"> QUIENES NO PRESENTEN ESTO, QUEDARAN FUERA DEL PROCESO.</w:t>
      </w:r>
    </w:p>
    <w:p w:rsidR="003E4BB0" w:rsidRPr="004E5D97" w:rsidRDefault="00E51507" w:rsidP="00B344DF">
      <w:pPr>
        <w:pStyle w:val="Sinespaciado"/>
        <w:numPr>
          <w:ilvl w:val="0"/>
          <w:numId w:val="1"/>
        </w:numPr>
        <w:spacing w:line="360" w:lineRule="auto"/>
        <w:ind w:left="714" w:hanging="357"/>
        <w:jc w:val="both"/>
        <w:rPr>
          <w:rFonts w:ascii="Arial" w:hAnsi="Arial" w:cs="Arial"/>
        </w:rPr>
      </w:pPr>
      <w:r>
        <w:rPr>
          <w:rFonts w:ascii="Arial" w:hAnsi="Arial" w:cs="Arial"/>
        </w:rPr>
        <w:t>SE CONSIDERARÁ AL PROGRAMA SOLICITANTE PARA LA ADJUDICACIÓN, DEBIDO A QUE ES EL REFERENTE TÉCNICO. -</w:t>
      </w:r>
    </w:p>
    <w:p w:rsidR="00626B03" w:rsidRPr="007E44A9" w:rsidRDefault="00626B03" w:rsidP="00062CEF">
      <w:pPr>
        <w:pStyle w:val="Sinespaciado"/>
        <w:ind w:left="284"/>
        <w:rPr>
          <w:rFonts w:ascii="Arial" w:hAnsi="Arial" w:cs="Arial"/>
          <w:sz w:val="24"/>
          <w:szCs w:val="24"/>
        </w:rPr>
      </w:pPr>
    </w:p>
    <w:sectPr w:rsidR="00626B03" w:rsidRPr="007E44A9" w:rsidSect="004E5D97">
      <w:headerReference w:type="even" r:id="rId8"/>
      <w:headerReference w:type="default" r:id="rId9"/>
      <w:footerReference w:type="even" r:id="rId10"/>
      <w:footerReference w:type="default" r:id="rId11"/>
      <w:type w:val="continuous"/>
      <w:pgSz w:w="12240" w:h="15840"/>
      <w:pgMar w:top="567" w:right="900" w:bottom="851" w:left="993" w:header="284" w:footer="43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7EED" w:rsidRDefault="00927EED" w:rsidP="0087041E">
      <w:pPr>
        <w:spacing w:after="0" w:line="240" w:lineRule="auto"/>
      </w:pPr>
      <w:r>
        <w:separator/>
      </w:r>
    </w:p>
  </w:endnote>
  <w:endnote w:type="continuationSeparator" w:id="0">
    <w:p w:rsidR="00927EED" w:rsidRDefault="00927EED" w:rsidP="008704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411F" w:rsidRDefault="0014411F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14411F" w:rsidRDefault="0014411F">
    <w:pPr>
      <w:pStyle w:val="Piedepgina"/>
      <w:ind w:right="360"/>
    </w:pPr>
  </w:p>
  <w:p w:rsidR="00C51644" w:rsidRDefault="00C51644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411F" w:rsidRDefault="0014411F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09778C">
      <w:rPr>
        <w:rStyle w:val="Nmerodepgina"/>
        <w:noProof/>
      </w:rPr>
      <w:t>1</w:t>
    </w:r>
    <w:r>
      <w:rPr>
        <w:rStyle w:val="Nmerodepgina"/>
      </w:rPr>
      <w:fldChar w:fldCharType="end"/>
    </w:r>
  </w:p>
  <w:tbl>
    <w:tblPr>
      <w:tblW w:w="0" w:type="auto"/>
      <w:jc w:val="center"/>
      <w:tblBorders>
        <w:bottom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8980"/>
    </w:tblGrid>
    <w:tr w:rsidR="0014411F">
      <w:trPr>
        <w:jc w:val="center"/>
      </w:trPr>
      <w:tc>
        <w:tcPr>
          <w:tcW w:w="8980" w:type="dxa"/>
        </w:tcPr>
        <w:p w:rsidR="0014411F" w:rsidRDefault="0014411F">
          <w:pPr>
            <w:pStyle w:val="Encabezado"/>
            <w:ind w:right="360"/>
            <w:jc w:val="center"/>
            <w:rPr>
              <w:rFonts w:ascii="Tahoma" w:hAnsi="Tahoma"/>
              <w:sz w:val="16"/>
            </w:rPr>
          </w:pPr>
        </w:p>
      </w:tc>
    </w:tr>
  </w:tbl>
  <w:p w:rsidR="0014411F" w:rsidRDefault="0014411F">
    <w:pPr>
      <w:pStyle w:val="Piedepgina"/>
    </w:pPr>
  </w:p>
  <w:p w:rsidR="00C51644" w:rsidRDefault="00C51644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7EED" w:rsidRDefault="00927EED" w:rsidP="0087041E">
      <w:pPr>
        <w:spacing w:after="0" w:line="240" w:lineRule="auto"/>
      </w:pPr>
      <w:r>
        <w:separator/>
      </w:r>
    </w:p>
  </w:footnote>
  <w:footnote w:type="continuationSeparator" w:id="0">
    <w:p w:rsidR="00927EED" w:rsidRDefault="00927EED" w:rsidP="008704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411F" w:rsidRDefault="0014411F">
    <w:pPr>
      <w:pStyle w:val="Encabezado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11</w:t>
    </w:r>
    <w:r>
      <w:rPr>
        <w:rStyle w:val="Nmerodepgina"/>
      </w:rPr>
      <w:fldChar w:fldCharType="end"/>
    </w:r>
  </w:p>
  <w:p w:rsidR="0014411F" w:rsidRDefault="0014411F">
    <w:pPr>
      <w:pStyle w:val="Encabezado"/>
    </w:pPr>
  </w:p>
  <w:p w:rsidR="00C51644" w:rsidRDefault="00C51644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bottom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8980"/>
    </w:tblGrid>
    <w:tr w:rsidR="0014411F">
      <w:trPr>
        <w:jc w:val="center"/>
      </w:trPr>
      <w:tc>
        <w:tcPr>
          <w:tcW w:w="8980" w:type="dxa"/>
        </w:tcPr>
        <w:p w:rsidR="0014411F" w:rsidRPr="0092033A" w:rsidRDefault="0014411F">
          <w:pPr>
            <w:pStyle w:val="Encabezado"/>
            <w:jc w:val="center"/>
            <w:rPr>
              <w:rFonts w:ascii="Cambria" w:hAnsi="Cambria"/>
              <w:sz w:val="22"/>
              <w:szCs w:val="22"/>
            </w:rPr>
          </w:pPr>
          <w:r>
            <w:rPr>
              <w:rFonts w:ascii="Cambria" w:hAnsi="Cambria"/>
              <w:sz w:val="22"/>
              <w:szCs w:val="22"/>
            </w:rPr>
            <w:t>TÉRMINOS DE REFERENCIAS COMPRA ÁGIL</w:t>
          </w:r>
        </w:p>
      </w:tc>
    </w:tr>
  </w:tbl>
  <w:p w:rsidR="0014411F" w:rsidRPr="0092033A" w:rsidRDefault="0014411F">
    <w:pPr>
      <w:pStyle w:val="Encabezado"/>
      <w:jc w:val="center"/>
      <w:rPr>
        <w:rFonts w:ascii="Cambria" w:hAnsi="Cambria"/>
      </w:rPr>
    </w:pPr>
    <w:r w:rsidRPr="0092033A">
      <w:rPr>
        <w:rFonts w:ascii="Cambria" w:hAnsi="Cambria"/>
      </w:rPr>
      <w:t>Dirección de Administración y Finanzas</w:t>
    </w:r>
  </w:p>
  <w:p w:rsidR="0014411F" w:rsidRPr="0092033A" w:rsidRDefault="0014411F">
    <w:pPr>
      <w:pStyle w:val="Encabezado"/>
      <w:jc w:val="center"/>
      <w:rPr>
        <w:rFonts w:ascii="Cambria" w:hAnsi="Cambria"/>
      </w:rPr>
    </w:pPr>
    <w:r>
      <w:rPr>
        <w:rFonts w:ascii="Cambria" w:hAnsi="Cambria"/>
      </w:rPr>
      <w:t>Departamento</w:t>
    </w:r>
    <w:r w:rsidRPr="0092033A">
      <w:rPr>
        <w:rFonts w:ascii="Cambria" w:hAnsi="Cambria"/>
      </w:rPr>
      <w:t xml:space="preserve"> de Adquisiciones</w:t>
    </w:r>
  </w:p>
  <w:p w:rsidR="00C51644" w:rsidRDefault="00C51644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14E84"/>
    <w:multiLevelType w:val="hybridMultilevel"/>
    <w:tmpl w:val="B1408418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F1D6236C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92098A"/>
    <w:multiLevelType w:val="hybridMultilevel"/>
    <w:tmpl w:val="6C14954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247513"/>
    <w:multiLevelType w:val="hybridMultilevel"/>
    <w:tmpl w:val="44887688"/>
    <w:lvl w:ilvl="0" w:tplc="96D6100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5E094A"/>
    <w:multiLevelType w:val="hybridMultilevel"/>
    <w:tmpl w:val="5766683A"/>
    <w:lvl w:ilvl="0" w:tplc="E902AA7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FD2341"/>
    <w:multiLevelType w:val="hybridMultilevel"/>
    <w:tmpl w:val="D22C94A2"/>
    <w:lvl w:ilvl="0" w:tplc="8D3A6AB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201572"/>
    <w:multiLevelType w:val="hybridMultilevel"/>
    <w:tmpl w:val="E796244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3F6BB1"/>
    <w:multiLevelType w:val="hybridMultilevel"/>
    <w:tmpl w:val="071045CE"/>
    <w:lvl w:ilvl="0" w:tplc="935A8DCA">
      <w:start w:val="4"/>
      <w:numFmt w:val="bullet"/>
      <w:lvlText w:val="-"/>
      <w:lvlJc w:val="left"/>
      <w:pPr>
        <w:ind w:left="1194" w:hanging="360"/>
      </w:pPr>
      <w:rPr>
        <w:rFonts w:ascii="Arial" w:eastAsia="Arial" w:hAnsi="Arial" w:cs="Arial" w:hint="default"/>
        <w:b/>
        <w:color w:val="050505"/>
      </w:rPr>
    </w:lvl>
    <w:lvl w:ilvl="1" w:tplc="340A0003" w:tentative="1">
      <w:start w:val="1"/>
      <w:numFmt w:val="bullet"/>
      <w:lvlText w:val="o"/>
      <w:lvlJc w:val="left"/>
      <w:pPr>
        <w:ind w:left="191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3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5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7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9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1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3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54" w:hanging="360"/>
      </w:pPr>
      <w:rPr>
        <w:rFonts w:ascii="Wingdings" w:hAnsi="Wingdings" w:hint="default"/>
      </w:rPr>
    </w:lvl>
  </w:abstractNum>
  <w:abstractNum w:abstractNumId="7" w15:restartNumberingAfterBreak="0">
    <w:nsid w:val="1B385B0C"/>
    <w:multiLevelType w:val="multilevel"/>
    <w:tmpl w:val="2E5E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60FDA"/>
    <w:multiLevelType w:val="multilevel"/>
    <w:tmpl w:val="ABC2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608FD"/>
    <w:multiLevelType w:val="hybridMultilevel"/>
    <w:tmpl w:val="B922E5AC"/>
    <w:lvl w:ilvl="0" w:tplc="DD0E0F1A">
      <w:start w:val="2"/>
      <w:numFmt w:val="bullet"/>
      <w:lvlText w:val="-"/>
      <w:lvlJc w:val="left"/>
      <w:pPr>
        <w:ind w:left="720" w:hanging="360"/>
      </w:pPr>
      <w:rPr>
        <w:rFonts w:ascii="Comic Sans MS" w:eastAsiaTheme="minorHAnsi" w:hAnsi="Comic Sans M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DF1B96"/>
    <w:multiLevelType w:val="multilevel"/>
    <w:tmpl w:val="EA6E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6F1332"/>
    <w:multiLevelType w:val="hybridMultilevel"/>
    <w:tmpl w:val="28A23F1E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CC7910"/>
    <w:multiLevelType w:val="hybridMultilevel"/>
    <w:tmpl w:val="33CEC6E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B55A26"/>
    <w:multiLevelType w:val="multilevel"/>
    <w:tmpl w:val="66B4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9F4F11"/>
    <w:multiLevelType w:val="hybridMultilevel"/>
    <w:tmpl w:val="2EE2DFBE"/>
    <w:lvl w:ilvl="0" w:tplc="EC9A948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A11C71"/>
    <w:multiLevelType w:val="multilevel"/>
    <w:tmpl w:val="92EA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912A68"/>
    <w:multiLevelType w:val="hybridMultilevel"/>
    <w:tmpl w:val="761C9172"/>
    <w:lvl w:ilvl="0" w:tplc="8C40F27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6552EF"/>
    <w:multiLevelType w:val="hybridMultilevel"/>
    <w:tmpl w:val="B262E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624820"/>
    <w:multiLevelType w:val="hybridMultilevel"/>
    <w:tmpl w:val="1BBEBF30"/>
    <w:lvl w:ilvl="0" w:tplc="650CE63C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F852EE"/>
    <w:multiLevelType w:val="hybridMultilevel"/>
    <w:tmpl w:val="4942E28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D6749F"/>
    <w:multiLevelType w:val="hybridMultilevel"/>
    <w:tmpl w:val="57BE78E4"/>
    <w:lvl w:ilvl="0" w:tplc="8618B06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137697"/>
    <w:multiLevelType w:val="multilevel"/>
    <w:tmpl w:val="8054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E349B1"/>
    <w:multiLevelType w:val="hybridMultilevel"/>
    <w:tmpl w:val="8806B4E6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847391"/>
    <w:multiLevelType w:val="hybridMultilevel"/>
    <w:tmpl w:val="052A60CE"/>
    <w:lvl w:ilvl="0" w:tplc="6908CE9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276B74"/>
    <w:multiLevelType w:val="multilevel"/>
    <w:tmpl w:val="FABA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9"/>
  </w:num>
  <w:num w:numId="3">
    <w:abstractNumId w:val="5"/>
  </w:num>
  <w:num w:numId="4">
    <w:abstractNumId w:val="2"/>
  </w:num>
  <w:num w:numId="5">
    <w:abstractNumId w:val="14"/>
  </w:num>
  <w:num w:numId="6">
    <w:abstractNumId w:val="23"/>
  </w:num>
  <w:num w:numId="7">
    <w:abstractNumId w:val="10"/>
  </w:num>
  <w:num w:numId="8">
    <w:abstractNumId w:val="24"/>
  </w:num>
  <w:num w:numId="9">
    <w:abstractNumId w:val="15"/>
  </w:num>
  <w:num w:numId="10">
    <w:abstractNumId w:val="16"/>
  </w:num>
  <w:num w:numId="11">
    <w:abstractNumId w:val="18"/>
  </w:num>
  <w:num w:numId="12">
    <w:abstractNumId w:val="11"/>
  </w:num>
  <w:num w:numId="13">
    <w:abstractNumId w:val="22"/>
  </w:num>
  <w:num w:numId="14">
    <w:abstractNumId w:val="12"/>
  </w:num>
  <w:num w:numId="15">
    <w:abstractNumId w:val="0"/>
  </w:num>
  <w:num w:numId="16">
    <w:abstractNumId w:val="7"/>
  </w:num>
  <w:num w:numId="17">
    <w:abstractNumId w:val="13"/>
  </w:num>
  <w:num w:numId="18">
    <w:abstractNumId w:val="8"/>
  </w:num>
  <w:num w:numId="19">
    <w:abstractNumId w:val="21"/>
  </w:num>
  <w:num w:numId="20">
    <w:abstractNumId w:val="3"/>
  </w:num>
  <w:num w:numId="21">
    <w:abstractNumId w:val="1"/>
  </w:num>
  <w:num w:numId="22">
    <w:abstractNumId w:val="20"/>
  </w:num>
  <w:num w:numId="23">
    <w:abstractNumId w:val="6"/>
  </w:num>
  <w:num w:numId="24">
    <w:abstractNumId w:val="19"/>
  </w:num>
  <w:num w:numId="25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activeWritingStyle w:appName="MSWord" w:lang="es-CL" w:vendorID="64" w:dllVersion="131078" w:nlCheck="1" w:checkStyle="0"/>
  <w:activeWritingStyle w:appName="MSWord" w:lang="en-US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59FC"/>
    <w:rsid w:val="00001EA7"/>
    <w:rsid w:val="00016A5A"/>
    <w:rsid w:val="0002451C"/>
    <w:rsid w:val="00034AAE"/>
    <w:rsid w:val="0003515B"/>
    <w:rsid w:val="00046928"/>
    <w:rsid w:val="00051DD9"/>
    <w:rsid w:val="0005723B"/>
    <w:rsid w:val="00062CEF"/>
    <w:rsid w:val="00063F57"/>
    <w:rsid w:val="00065E31"/>
    <w:rsid w:val="00067286"/>
    <w:rsid w:val="00076858"/>
    <w:rsid w:val="00076C41"/>
    <w:rsid w:val="000779A0"/>
    <w:rsid w:val="000866DD"/>
    <w:rsid w:val="00092507"/>
    <w:rsid w:val="00095182"/>
    <w:rsid w:val="00095339"/>
    <w:rsid w:val="0009778C"/>
    <w:rsid w:val="00097DBF"/>
    <w:rsid w:val="000A5532"/>
    <w:rsid w:val="000B0F17"/>
    <w:rsid w:val="000B2184"/>
    <w:rsid w:val="000B32C0"/>
    <w:rsid w:val="000B3FD7"/>
    <w:rsid w:val="000B7359"/>
    <w:rsid w:val="000C5A2B"/>
    <w:rsid w:val="000C73A0"/>
    <w:rsid w:val="000D0645"/>
    <w:rsid w:val="000D159F"/>
    <w:rsid w:val="000D4431"/>
    <w:rsid w:val="000D60B9"/>
    <w:rsid w:val="000E6212"/>
    <w:rsid w:val="000E6DFE"/>
    <w:rsid w:val="000F071C"/>
    <w:rsid w:val="000F18A2"/>
    <w:rsid w:val="000F330F"/>
    <w:rsid w:val="00107757"/>
    <w:rsid w:val="00107F77"/>
    <w:rsid w:val="0011048A"/>
    <w:rsid w:val="00112AAA"/>
    <w:rsid w:val="00114736"/>
    <w:rsid w:val="00116572"/>
    <w:rsid w:val="00116B67"/>
    <w:rsid w:val="00122B1E"/>
    <w:rsid w:val="001235E5"/>
    <w:rsid w:val="001244B6"/>
    <w:rsid w:val="0012515F"/>
    <w:rsid w:val="00127C23"/>
    <w:rsid w:val="00130D46"/>
    <w:rsid w:val="00131A59"/>
    <w:rsid w:val="00133D9B"/>
    <w:rsid w:val="001351AC"/>
    <w:rsid w:val="00137F9B"/>
    <w:rsid w:val="00140F15"/>
    <w:rsid w:val="0014411F"/>
    <w:rsid w:val="00146DA0"/>
    <w:rsid w:val="0015089A"/>
    <w:rsid w:val="00153972"/>
    <w:rsid w:val="00154DAD"/>
    <w:rsid w:val="00157F61"/>
    <w:rsid w:val="00162459"/>
    <w:rsid w:val="001625FA"/>
    <w:rsid w:val="00163F24"/>
    <w:rsid w:val="001700C0"/>
    <w:rsid w:val="00190D04"/>
    <w:rsid w:val="0019137B"/>
    <w:rsid w:val="00192801"/>
    <w:rsid w:val="00196EE1"/>
    <w:rsid w:val="001971D4"/>
    <w:rsid w:val="001972FC"/>
    <w:rsid w:val="001A14DD"/>
    <w:rsid w:val="001A177E"/>
    <w:rsid w:val="001A4EEB"/>
    <w:rsid w:val="001B3480"/>
    <w:rsid w:val="001B4F4E"/>
    <w:rsid w:val="001B671B"/>
    <w:rsid w:val="001C253C"/>
    <w:rsid w:val="001C3EDC"/>
    <w:rsid w:val="001C42D6"/>
    <w:rsid w:val="001D03D6"/>
    <w:rsid w:val="001D19F3"/>
    <w:rsid w:val="001D363A"/>
    <w:rsid w:val="001D7BE4"/>
    <w:rsid w:val="001E4B47"/>
    <w:rsid w:val="001E643D"/>
    <w:rsid w:val="001F0457"/>
    <w:rsid w:val="001F0505"/>
    <w:rsid w:val="001F32B7"/>
    <w:rsid w:val="001F497A"/>
    <w:rsid w:val="00201AFE"/>
    <w:rsid w:val="00203DCC"/>
    <w:rsid w:val="00204A00"/>
    <w:rsid w:val="00205677"/>
    <w:rsid w:val="00205E6C"/>
    <w:rsid w:val="002061A9"/>
    <w:rsid w:val="00206C4D"/>
    <w:rsid w:val="00206D76"/>
    <w:rsid w:val="00207A83"/>
    <w:rsid w:val="002129AA"/>
    <w:rsid w:val="002147E0"/>
    <w:rsid w:val="002163BA"/>
    <w:rsid w:val="00220FD4"/>
    <w:rsid w:val="00222594"/>
    <w:rsid w:val="0024025C"/>
    <w:rsid w:val="00241967"/>
    <w:rsid w:val="002450A6"/>
    <w:rsid w:val="002451B3"/>
    <w:rsid w:val="0025118A"/>
    <w:rsid w:val="002524DA"/>
    <w:rsid w:val="002554B1"/>
    <w:rsid w:val="00255AA4"/>
    <w:rsid w:val="002614BD"/>
    <w:rsid w:val="002674A0"/>
    <w:rsid w:val="00272348"/>
    <w:rsid w:val="0027283D"/>
    <w:rsid w:val="0027616E"/>
    <w:rsid w:val="00282F4E"/>
    <w:rsid w:val="00285022"/>
    <w:rsid w:val="002A0281"/>
    <w:rsid w:val="002A3270"/>
    <w:rsid w:val="002A56A2"/>
    <w:rsid w:val="002B04C5"/>
    <w:rsid w:val="002B5903"/>
    <w:rsid w:val="002B687F"/>
    <w:rsid w:val="002C291E"/>
    <w:rsid w:val="002C697D"/>
    <w:rsid w:val="002D54F2"/>
    <w:rsid w:val="002D78B0"/>
    <w:rsid w:val="002E39CD"/>
    <w:rsid w:val="002E4701"/>
    <w:rsid w:val="002F1102"/>
    <w:rsid w:val="002F471B"/>
    <w:rsid w:val="00304019"/>
    <w:rsid w:val="00304D35"/>
    <w:rsid w:val="00312792"/>
    <w:rsid w:val="003139E8"/>
    <w:rsid w:val="00315AE6"/>
    <w:rsid w:val="00320B1F"/>
    <w:rsid w:val="00322D5B"/>
    <w:rsid w:val="00327C4B"/>
    <w:rsid w:val="00330337"/>
    <w:rsid w:val="003309E6"/>
    <w:rsid w:val="00331234"/>
    <w:rsid w:val="003320EF"/>
    <w:rsid w:val="00334540"/>
    <w:rsid w:val="00337911"/>
    <w:rsid w:val="00337CE0"/>
    <w:rsid w:val="0034584B"/>
    <w:rsid w:val="00352FA9"/>
    <w:rsid w:val="0035338A"/>
    <w:rsid w:val="00353F76"/>
    <w:rsid w:val="003565FE"/>
    <w:rsid w:val="00356C7D"/>
    <w:rsid w:val="00361CBC"/>
    <w:rsid w:val="00371E0A"/>
    <w:rsid w:val="003744DE"/>
    <w:rsid w:val="003774CD"/>
    <w:rsid w:val="00381670"/>
    <w:rsid w:val="0038268C"/>
    <w:rsid w:val="00384843"/>
    <w:rsid w:val="00386DAB"/>
    <w:rsid w:val="00387DF9"/>
    <w:rsid w:val="00390BCA"/>
    <w:rsid w:val="003971DB"/>
    <w:rsid w:val="003A25BD"/>
    <w:rsid w:val="003A2E3B"/>
    <w:rsid w:val="003A408A"/>
    <w:rsid w:val="003A6DDA"/>
    <w:rsid w:val="003B0833"/>
    <w:rsid w:val="003B1864"/>
    <w:rsid w:val="003B2423"/>
    <w:rsid w:val="003B3D74"/>
    <w:rsid w:val="003C2A58"/>
    <w:rsid w:val="003C35E1"/>
    <w:rsid w:val="003C71C6"/>
    <w:rsid w:val="003D0869"/>
    <w:rsid w:val="003D79B8"/>
    <w:rsid w:val="003E1621"/>
    <w:rsid w:val="003E162E"/>
    <w:rsid w:val="003E487A"/>
    <w:rsid w:val="003E4BB0"/>
    <w:rsid w:val="003E5460"/>
    <w:rsid w:val="003E7717"/>
    <w:rsid w:val="003E7ECD"/>
    <w:rsid w:val="003F44BC"/>
    <w:rsid w:val="00401382"/>
    <w:rsid w:val="00414640"/>
    <w:rsid w:val="00417E9A"/>
    <w:rsid w:val="00427AED"/>
    <w:rsid w:val="004423C3"/>
    <w:rsid w:val="0044454B"/>
    <w:rsid w:val="004519EA"/>
    <w:rsid w:val="0045252F"/>
    <w:rsid w:val="0045600C"/>
    <w:rsid w:val="004574DC"/>
    <w:rsid w:val="00461B4F"/>
    <w:rsid w:val="00462407"/>
    <w:rsid w:val="00463D87"/>
    <w:rsid w:val="0047508B"/>
    <w:rsid w:val="00480066"/>
    <w:rsid w:val="00485F14"/>
    <w:rsid w:val="00487690"/>
    <w:rsid w:val="00495EF9"/>
    <w:rsid w:val="0049796F"/>
    <w:rsid w:val="004A2655"/>
    <w:rsid w:val="004B46A3"/>
    <w:rsid w:val="004B50ED"/>
    <w:rsid w:val="004C3FFA"/>
    <w:rsid w:val="004C6573"/>
    <w:rsid w:val="004C7E12"/>
    <w:rsid w:val="004D1545"/>
    <w:rsid w:val="004D2501"/>
    <w:rsid w:val="004D4DCB"/>
    <w:rsid w:val="004E0611"/>
    <w:rsid w:val="004E5217"/>
    <w:rsid w:val="004E52FB"/>
    <w:rsid w:val="004E5788"/>
    <w:rsid w:val="004E5D97"/>
    <w:rsid w:val="004E68EA"/>
    <w:rsid w:val="004F37EB"/>
    <w:rsid w:val="004F6340"/>
    <w:rsid w:val="004F6B43"/>
    <w:rsid w:val="004F7DF6"/>
    <w:rsid w:val="005010BA"/>
    <w:rsid w:val="00502A64"/>
    <w:rsid w:val="00504DBF"/>
    <w:rsid w:val="005061F9"/>
    <w:rsid w:val="00526E55"/>
    <w:rsid w:val="00530907"/>
    <w:rsid w:val="00531BE1"/>
    <w:rsid w:val="0053242C"/>
    <w:rsid w:val="00535F36"/>
    <w:rsid w:val="00543FD2"/>
    <w:rsid w:val="005459A9"/>
    <w:rsid w:val="00546075"/>
    <w:rsid w:val="00557987"/>
    <w:rsid w:val="0056341B"/>
    <w:rsid w:val="00565979"/>
    <w:rsid w:val="00582367"/>
    <w:rsid w:val="00583EC2"/>
    <w:rsid w:val="00584F28"/>
    <w:rsid w:val="00591951"/>
    <w:rsid w:val="00594251"/>
    <w:rsid w:val="005A2910"/>
    <w:rsid w:val="005A4A9E"/>
    <w:rsid w:val="005A7E56"/>
    <w:rsid w:val="005B1D84"/>
    <w:rsid w:val="005B45EE"/>
    <w:rsid w:val="005B471C"/>
    <w:rsid w:val="005C2A06"/>
    <w:rsid w:val="005C4CF5"/>
    <w:rsid w:val="005D1FC3"/>
    <w:rsid w:val="005D2D44"/>
    <w:rsid w:val="005E56D7"/>
    <w:rsid w:val="005E5B73"/>
    <w:rsid w:val="005E6226"/>
    <w:rsid w:val="005E6606"/>
    <w:rsid w:val="005F1EC7"/>
    <w:rsid w:val="005F28F0"/>
    <w:rsid w:val="005F3E71"/>
    <w:rsid w:val="005F48FE"/>
    <w:rsid w:val="00601672"/>
    <w:rsid w:val="00601A24"/>
    <w:rsid w:val="00603DDF"/>
    <w:rsid w:val="0062008F"/>
    <w:rsid w:val="00620CCE"/>
    <w:rsid w:val="006236C2"/>
    <w:rsid w:val="006248A7"/>
    <w:rsid w:val="00624E3A"/>
    <w:rsid w:val="0062669A"/>
    <w:rsid w:val="00626B03"/>
    <w:rsid w:val="006272F7"/>
    <w:rsid w:val="00633EA0"/>
    <w:rsid w:val="00647685"/>
    <w:rsid w:val="00653B92"/>
    <w:rsid w:val="006576D6"/>
    <w:rsid w:val="00661B4F"/>
    <w:rsid w:val="00673016"/>
    <w:rsid w:val="00682147"/>
    <w:rsid w:val="00683FC9"/>
    <w:rsid w:val="006916E3"/>
    <w:rsid w:val="00694561"/>
    <w:rsid w:val="00696E61"/>
    <w:rsid w:val="00697F1D"/>
    <w:rsid w:val="006A0CC5"/>
    <w:rsid w:val="006A1526"/>
    <w:rsid w:val="006A7109"/>
    <w:rsid w:val="006A7510"/>
    <w:rsid w:val="006B7072"/>
    <w:rsid w:val="006C1A9D"/>
    <w:rsid w:val="006C3AF7"/>
    <w:rsid w:val="006D1DB3"/>
    <w:rsid w:val="006D3893"/>
    <w:rsid w:val="006D7853"/>
    <w:rsid w:val="006E6A69"/>
    <w:rsid w:val="006E7D5D"/>
    <w:rsid w:val="006F13E3"/>
    <w:rsid w:val="006F41D3"/>
    <w:rsid w:val="006F4218"/>
    <w:rsid w:val="00701D4F"/>
    <w:rsid w:val="007025C9"/>
    <w:rsid w:val="00707B5B"/>
    <w:rsid w:val="0071616D"/>
    <w:rsid w:val="00720D74"/>
    <w:rsid w:val="0073368D"/>
    <w:rsid w:val="00734452"/>
    <w:rsid w:val="0073580B"/>
    <w:rsid w:val="00735C7C"/>
    <w:rsid w:val="00736314"/>
    <w:rsid w:val="007426BA"/>
    <w:rsid w:val="00743B9C"/>
    <w:rsid w:val="00745A98"/>
    <w:rsid w:val="00750EED"/>
    <w:rsid w:val="00751051"/>
    <w:rsid w:val="007516EE"/>
    <w:rsid w:val="00752619"/>
    <w:rsid w:val="0075798F"/>
    <w:rsid w:val="00764E76"/>
    <w:rsid w:val="00773CAF"/>
    <w:rsid w:val="0077660A"/>
    <w:rsid w:val="0078040D"/>
    <w:rsid w:val="007829E3"/>
    <w:rsid w:val="00783692"/>
    <w:rsid w:val="00783B96"/>
    <w:rsid w:val="00786122"/>
    <w:rsid w:val="007908F6"/>
    <w:rsid w:val="00792B46"/>
    <w:rsid w:val="007964CB"/>
    <w:rsid w:val="00797CE2"/>
    <w:rsid w:val="007A1510"/>
    <w:rsid w:val="007B20BC"/>
    <w:rsid w:val="007B3448"/>
    <w:rsid w:val="007C37BC"/>
    <w:rsid w:val="007C3FD5"/>
    <w:rsid w:val="007C77B4"/>
    <w:rsid w:val="007D3157"/>
    <w:rsid w:val="007D3277"/>
    <w:rsid w:val="007E44A9"/>
    <w:rsid w:val="007E50BB"/>
    <w:rsid w:val="007E7595"/>
    <w:rsid w:val="007E7EA1"/>
    <w:rsid w:val="007F23A5"/>
    <w:rsid w:val="007F25EA"/>
    <w:rsid w:val="00802F95"/>
    <w:rsid w:val="0080644F"/>
    <w:rsid w:val="008070BF"/>
    <w:rsid w:val="00814F2B"/>
    <w:rsid w:val="008161C6"/>
    <w:rsid w:val="008207E7"/>
    <w:rsid w:val="008225E3"/>
    <w:rsid w:val="0082424C"/>
    <w:rsid w:val="00824D34"/>
    <w:rsid w:val="00831917"/>
    <w:rsid w:val="00832C80"/>
    <w:rsid w:val="0083326D"/>
    <w:rsid w:val="00834C29"/>
    <w:rsid w:val="00837D3F"/>
    <w:rsid w:val="008414C9"/>
    <w:rsid w:val="0084201B"/>
    <w:rsid w:val="00844A07"/>
    <w:rsid w:val="008516C3"/>
    <w:rsid w:val="0086123B"/>
    <w:rsid w:val="00863772"/>
    <w:rsid w:val="008648F3"/>
    <w:rsid w:val="0086676E"/>
    <w:rsid w:val="00866813"/>
    <w:rsid w:val="0087041E"/>
    <w:rsid w:val="008765F2"/>
    <w:rsid w:val="008777C9"/>
    <w:rsid w:val="00877948"/>
    <w:rsid w:val="008814A3"/>
    <w:rsid w:val="00882CB8"/>
    <w:rsid w:val="00896D1B"/>
    <w:rsid w:val="008A05C0"/>
    <w:rsid w:val="008A30A4"/>
    <w:rsid w:val="008A47B5"/>
    <w:rsid w:val="008A59FC"/>
    <w:rsid w:val="008A6F70"/>
    <w:rsid w:val="008B5249"/>
    <w:rsid w:val="008B69F2"/>
    <w:rsid w:val="008B6E6B"/>
    <w:rsid w:val="008B704E"/>
    <w:rsid w:val="008C496F"/>
    <w:rsid w:val="008D05A3"/>
    <w:rsid w:val="008F3423"/>
    <w:rsid w:val="00901726"/>
    <w:rsid w:val="00903254"/>
    <w:rsid w:val="00904819"/>
    <w:rsid w:val="00906E06"/>
    <w:rsid w:val="00907F45"/>
    <w:rsid w:val="00910171"/>
    <w:rsid w:val="009115E9"/>
    <w:rsid w:val="00912A81"/>
    <w:rsid w:val="0091637F"/>
    <w:rsid w:val="00917234"/>
    <w:rsid w:val="00920AAF"/>
    <w:rsid w:val="00921A4A"/>
    <w:rsid w:val="00924A05"/>
    <w:rsid w:val="00927DD6"/>
    <w:rsid w:val="00927EED"/>
    <w:rsid w:val="00931D59"/>
    <w:rsid w:val="00932891"/>
    <w:rsid w:val="009334B2"/>
    <w:rsid w:val="009353AB"/>
    <w:rsid w:val="00936EC4"/>
    <w:rsid w:val="009532A2"/>
    <w:rsid w:val="00955C1B"/>
    <w:rsid w:val="009612CC"/>
    <w:rsid w:val="009678A3"/>
    <w:rsid w:val="0097196C"/>
    <w:rsid w:val="009737F0"/>
    <w:rsid w:val="009812C8"/>
    <w:rsid w:val="00982CF1"/>
    <w:rsid w:val="009929E3"/>
    <w:rsid w:val="00992D61"/>
    <w:rsid w:val="00992DF0"/>
    <w:rsid w:val="00993727"/>
    <w:rsid w:val="009B33A9"/>
    <w:rsid w:val="009B775B"/>
    <w:rsid w:val="009C05F0"/>
    <w:rsid w:val="009C2B17"/>
    <w:rsid w:val="009C33FD"/>
    <w:rsid w:val="009C508F"/>
    <w:rsid w:val="009C7F17"/>
    <w:rsid w:val="009D01E8"/>
    <w:rsid w:val="009D0C87"/>
    <w:rsid w:val="009D5C04"/>
    <w:rsid w:val="009D5FFE"/>
    <w:rsid w:val="009D7E35"/>
    <w:rsid w:val="009E07BB"/>
    <w:rsid w:val="009E1759"/>
    <w:rsid w:val="009E4FB8"/>
    <w:rsid w:val="009E5B06"/>
    <w:rsid w:val="009E7DDB"/>
    <w:rsid w:val="00A02247"/>
    <w:rsid w:val="00A02A59"/>
    <w:rsid w:val="00A03925"/>
    <w:rsid w:val="00A05A36"/>
    <w:rsid w:val="00A079D0"/>
    <w:rsid w:val="00A136BF"/>
    <w:rsid w:val="00A27B4A"/>
    <w:rsid w:val="00A3091F"/>
    <w:rsid w:val="00A31087"/>
    <w:rsid w:val="00A3647A"/>
    <w:rsid w:val="00A36A5D"/>
    <w:rsid w:val="00A37FE3"/>
    <w:rsid w:val="00A42F7F"/>
    <w:rsid w:val="00A4692F"/>
    <w:rsid w:val="00A47F1B"/>
    <w:rsid w:val="00A514E0"/>
    <w:rsid w:val="00A54C8D"/>
    <w:rsid w:val="00A5557B"/>
    <w:rsid w:val="00A558FE"/>
    <w:rsid w:val="00A56CEA"/>
    <w:rsid w:val="00A64392"/>
    <w:rsid w:val="00A64AA1"/>
    <w:rsid w:val="00A66062"/>
    <w:rsid w:val="00A66065"/>
    <w:rsid w:val="00A67403"/>
    <w:rsid w:val="00A7409D"/>
    <w:rsid w:val="00A85006"/>
    <w:rsid w:val="00A868D1"/>
    <w:rsid w:val="00A92A27"/>
    <w:rsid w:val="00AA63E1"/>
    <w:rsid w:val="00AA7F55"/>
    <w:rsid w:val="00AB1C67"/>
    <w:rsid w:val="00AB4449"/>
    <w:rsid w:val="00AB705A"/>
    <w:rsid w:val="00AC0487"/>
    <w:rsid w:val="00AC1BD1"/>
    <w:rsid w:val="00AC38B3"/>
    <w:rsid w:val="00AC6063"/>
    <w:rsid w:val="00AD1995"/>
    <w:rsid w:val="00AD2B76"/>
    <w:rsid w:val="00AD494C"/>
    <w:rsid w:val="00AD6F8B"/>
    <w:rsid w:val="00AE161D"/>
    <w:rsid w:val="00AF0C20"/>
    <w:rsid w:val="00AF12CA"/>
    <w:rsid w:val="00AF188D"/>
    <w:rsid w:val="00AF21E6"/>
    <w:rsid w:val="00B009EB"/>
    <w:rsid w:val="00B030BE"/>
    <w:rsid w:val="00B04BDD"/>
    <w:rsid w:val="00B11724"/>
    <w:rsid w:val="00B140A8"/>
    <w:rsid w:val="00B14DB7"/>
    <w:rsid w:val="00B14E4D"/>
    <w:rsid w:val="00B344DF"/>
    <w:rsid w:val="00B3498A"/>
    <w:rsid w:val="00B369FC"/>
    <w:rsid w:val="00B4379E"/>
    <w:rsid w:val="00B503A4"/>
    <w:rsid w:val="00B604AE"/>
    <w:rsid w:val="00B62ED3"/>
    <w:rsid w:val="00B669C4"/>
    <w:rsid w:val="00B70E39"/>
    <w:rsid w:val="00B73E77"/>
    <w:rsid w:val="00B74FEE"/>
    <w:rsid w:val="00B75CDD"/>
    <w:rsid w:val="00B9784E"/>
    <w:rsid w:val="00BA15EE"/>
    <w:rsid w:val="00BA31F4"/>
    <w:rsid w:val="00BA7430"/>
    <w:rsid w:val="00BB1509"/>
    <w:rsid w:val="00BB279A"/>
    <w:rsid w:val="00BB6FDA"/>
    <w:rsid w:val="00BC23BE"/>
    <w:rsid w:val="00BC29ED"/>
    <w:rsid w:val="00BC4606"/>
    <w:rsid w:val="00BC7836"/>
    <w:rsid w:val="00BD7FA2"/>
    <w:rsid w:val="00BE15D9"/>
    <w:rsid w:val="00BF092D"/>
    <w:rsid w:val="00BF0BE4"/>
    <w:rsid w:val="00BF2DDD"/>
    <w:rsid w:val="00BF3F29"/>
    <w:rsid w:val="00C02CAE"/>
    <w:rsid w:val="00C04721"/>
    <w:rsid w:val="00C05EFD"/>
    <w:rsid w:val="00C06FF8"/>
    <w:rsid w:val="00C10114"/>
    <w:rsid w:val="00C114C4"/>
    <w:rsid w:val="00C12840"/>
    <w:rsid w:val="00C13DEE"/>
    <w:rsid w:val="00C150A2"/>
    <w:rsid w:val="00C1653B"/>
    <w:rsid w:val="00C16917"/>
    <w:rsid w:val="00C17D2C"/>
    <w:rsid w:val="00C26EFC"/>
    <w:rsid w:val="00C26F06"/>
    <w:rsid w:val="00C31FEE"/>
    <w:rsid w:val="00C34528"/>
    <w:rsid w:val="00C35A50"/>
    <w:rsid w:val="00C36179"/>
    <w:rsid w:val="00C418CC"/>
    <w:rsid w:val="00C44A6C"/>
    <w:rsid w:val="00C4626F"/>
    <w:rsid w:val="00C50C76"/>
    <w:rsid w:val="00C51644"/>
    <w:rsid w:val="00C51FFC"/>
    <w:rsid w:val="00C52840"/>
    <w:rsid w:val="00C5313C"/>
    <w:rsid w:val="00C54CED"/>
    <w:rsid w:val="00C5583D"/>
    <w:rsid w:val="00C57F9F"/>
    <w:rsid w:val="00C63B6F"/>
    <w:rsid w:val="00C65DAF"/>
    <w:rsid w:val="00C70F3F"/>
    <w:rsid w:val="00C81E49"/>
    <w:rsid w:val="00C82EA0"/>
    <w:rsid w:val="00C83CDF"/>
    <w:rsid w:val="00C86C14"/>
    <w:rsid w:val="00C9003D"/>
    <w:rsid w:val="00C93A9E"/>
    <w:rsid w:val="00C95132"/>
    <w:rsid w:val="00C96F20"/>
    <w:rsid w:val="00CA21EE"/>
    <w:rsid w:val="00CA36D3"/>
    <w:rsid w:val="00CA4BDB"/>
    <w:rsid w:val="00CA4E6F"/>
    <w:rsid w:val="00CA71A6"/>
    <w:rsid w:val="00CB045C"/>
    <w:rsid w:val="00CC5EC6"/>
    <w:rsid w:val="00CD38E4"/>
    <w:rsid w:val="00CD3B71"/>
    <w:rsid w:val="00CD66F8"/>
    <w:rsid w:val="00CD7F3D"/>
    <w:rsid w:val="00CF0292"/>
    <w:rsid w:val="00CF48F2"/>
    <w:rsid w:val="00CF6E75"/>
    <w:rsid w:val="00D00566"/>
    <w:rsid w:val="00D00703"/>
    <w:rsid w:val="00D007BC"/>
    <w:rsid w:val="00D0174D"/>
    <w:rsid w:val="00D162BE"/>
    <w:rsid w:val="00D17E67"/>
    <w:rsid w:val="00D2064C"/>
    <w:rsid w:val="00D2214D"/>
    <w:rsid w:val="00D26A3B"/>
    <w:rsid w:val="00D308F6"/>
    <w:rsid w:val="00D34207"/>
    <w:rsid w:val="00D358AD"/>
    <w:rsid w:val="00D36E0D"/>
    <w:rsid w:val="00D37CE7"/>
    <w:rsid w:val="00D40B7A"/>
    <w:rsid w:val="00D44DA4"/>
    <w:rsid w:val="00D45213"/>
    <w:rsid w:val="00D56214"/>
    <w:rsid w:val="00D62676"/>
    <w:rsid w:val="00D637DD"/>
    <w:rsid w:val="00D76575"/>
    <w:rsid w:val="00D76581"/>
    <w:rsid w:val="00D76866"/>
    <w:rsid w:val="00D82452"/>
    <w:rsid w:val="00D82D9A"/>
    <w:rsid w:val="00D85383"/>
    <w:rsid w:val="00D860A8"/>
    <w:rsid w:val="00D8715C"/>
    <w:rsid w:val="00D908F0"/>
    <w:rsid w:val="00D95BCA"/>
    <w:rsid w:val="00D969E5"/>
    <w:rsid w:val="00D97219"/>
    <w:rsid w:val="00DA2451"/>
    <w:rsid w:val="00DA65AF"/>
    <w:rsid w:val="00DA673B"/>
    <w:rsid w:val="00DA6DAD"/>
    <w:rsid w:val="00DB54B9"/>
    <w:rsid w:val="00DC3828"/>
    <w:rsid w:val="00DC50E3"/>
    <w:rsid w:val="00DD4251"/>
    <w:rsid w:val="00DD4F13"/>
    <w:rsid w:val="00DE4C05"/>
    <w:rsid w:val="00DE6171"/>
    <w:rsid w:val="00DF328E"/>
    <w:rsid w:val="00DF79D9"/>
    <w:rsid w:val="00E05CDB"/>
    <w:rsid w:val="00E15D76"/>
    <w:rsid w:val="00E24864"/>
    <w:rsid w:val="00E30B26"/>
    <w:rsid w:val="00E3284C"/>
    <w:rsid w:val="00E50C0C"/>
    <w:rsid w:val="00E51507"/>
    <w:rsid w:val="00E5332B"/>
    <w:rsid w:val="00E557F8"/>
    <w:rsid w:val="00E55BD4"/>
    <w:rsid w:val="00E5606D"/>
    <w:rsid w:val="00E565E8"/>
    <w:rsid w:val="00E64892"/>
    <w:rsid w:val="00E6636B"/>
    <w:rsid w:val="00E665D4"/>
    <w:rsid w:val="00E67FF8"/>
    <w:rsid w:val="00E70FE7"/>
    <w:rsid w:val="00E711CE"/>
    <w:rsid w:val="00E71E82"/>
    <w:rsid w:val="00E7516F"/>
    <w:rsid w:val="00E83368"/>
    <w:rsid w:val="00E85BC1"/>
    <w:rsid w:val="00E86807"/>
    <w:rsid w:val="00E90741"/>
    <w:rsid w:val="00E9132B"/>
    <w:rsid w:val="00E956F9"/>
    <w:rsid w:val="00E96BC4"/>
    <w:rsid w:val="00E9701E"/>
    <w:rsid w:val="00EA1DC8"/>
    <w:rsid w:val="00EA4153"/>
    <w:rsid w:val="00EA653B"/>
    <w:rsid w:val="00EB4A4A"/>
    <w:rsid w:val="00EB4C25"/>
    <w:rsid w:val="00EC28E7"/>
    <w:rsid w:val="00EC42AF"/>
    <w:rsid w:val="00EC5855"/>
    <w:rsid w:val="00EC6BCF"/>
    <w:rsid w:val="00EC7078"/>
    <w:rsid w:val="00ED05DC"/>
    <w:rsid w:val="00ED30B2"/>
    <w:rsid w:val="00ED5164"/>
    <w:rsid w:val="00ED5A97"/>
    <w:rsid w:val="00EF352C"/>
    <w:rsid w:val="00EF3EEF"/>
    <w:rsid w:val="00F05075"/>
    <w:rsid w:val="00F05A96"/>
    <w:rsid w:val="00F14AD5"/>
    <w:rsid w:val="00F15188"/>
    <w:rsid w:val="00F15F3D"/>
    <w:rsid w:val="00F163C7"/>
    <w:rsid w:val="00F21BF5"/>
    <w:rsid w:val="00F2670F"/>
    <w:rsid w:val="00F31214"/>
    <w:rsid w:val="00F34829"/>
    <w:rsid w:val="00F35AB9"/>
    <w:rsid w:val="00F3688C"/>
    <w:rsid w:val="00F37644"/>
    <w:rsid w:val="00F431F0"/>
    <w:rsid w:val="00F442C1"/>
    <w:rsid w:val="00F47DE1"/>
    <w:rsid w:val="00F52E2B"/>
    <w:rsid w:val="00F557B6"/>
    <w:rsid w:val="00F61E77"/>
    <w:rsid w:val="00F6254B"/>
    <w:rsid w:val="00F64392"/>
    <w:rsid w:val="00F666AB"/>
    <w:rsid w:val="00F70DF5"/>
    <w:rsid w:val="00F74AB7"/>
    <w:rsid w:val="00F762AE"/>
    <w:rsid w:val="00F7746F"/>
    <w:rsid w:val="00F82618"/>
    <w:rsid w:val="00F84EA8"/>
    <w:rsid w:val="00F87097"/>
    <w:rsid w:val="00F87E40"/>
    <w:rsid w:val="00F916B6"/>
    <w:rsid w:val="00F92879"/>
    <w:rsid w:val="00F93862"/>
    <w:rsid w:val="00F94AB0"/>
    <w:rsid w:val="00F94B81"/>
    <w:rsid w:val="00F951E0"/>
    <w:rsid w:val="00F9567A"/>
    <w:rsid w:val="00F9580C"/>
    <w:rsid w:val="00F95FB6"/>
    <w:rsid w:val="00F97E28"/>
    <w:rsid w:val="00FA0A01"/>
    <w:rsid w:val="00FA6277"/>
    <w:rsid w:val="00FA6A6C"/>
    <w:rsid w:val="00FA6AED"/>
    <w:rsid w:val="00FB0B19"/>
    <w:rsid w:val="00FB35C5"/>
    <w:rsid w:val="00FB3AEC"/>
    <w:rsid w:val="00FB3B35"/>
    <w:rsid w:val="00FB7570"/>
    <w:rsid w:val="00FC012D"/>
    <w:rsid w:val="00FC30E7"/>
    <w:rsid w:val="00FC6FC0"/>
    <w:rsid w:val="00FD1351"/>
    <w:rsid w:val="00FD5C99"/>
    <w:rsid w:val="00FD7649"/>
    <w:rsid w:val="00FF28E2"/>
    <w:rsid w:val="00FF7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C6E2D4"/>
  <w15:chartTrackingRefBased/>
  <w15:docId w15:val="{342F9FC4-E7D3-44F8-B17A-E29172613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7CE7"/>
  </w:style>
  <w:style w:type="paragraph" w:styleId="Ttulo1">
    <w:name w:val="heading 1"/>
    <w:basedOn w:val="Normal"/>
    <w:next w:val="Normal"/>
    <w:link w:val="Ttulo1Car"/>
    <w:uiPriority w:val="9"/>
    <w:qFormat/>
    <w:rsid w:val="00133D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626B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A59FC"/>
    <w:pPr>
      <w:ind w:left="720"/>
      <w:contextualSpacing/>
    </w:pPr>
  </w:style>
  <w:style w:type="paragraph" w:styleId="Sinespaciado">
    <w:name w:val="No Spacing"/>
    <w:uiPriority w:val="1"/>
    <w:qFormat/>
    <w:rsid w:val="008A59FC"/>
    <w:pPr>
      <w:spacing w:after="0" w:line="240" w:lineRule="auto"/>
    </w:pPr>
  </w:style>
  <w:style w:type="paragraph" w:styleId="Sangra3detindependiente">
    <w:name w:val="Body Text Indent 3"/>
    <w:basedOn w:val="Normal"/>
    <w:link w:val="Sangra3detindependienteCar"/>
    <w:rsid w:val="008A59FC"/>
    <w:pPr>
      <w:numPr>
        <w:ilvl w:val="12"/>
      </w:numPr>
      <w:spacing w:after="0" w:line="240" w:lineRule="auto"/>
      <w:ind w:firstLine="1"/>
      <w:jc w:val="both"/>
    </w:pPr>
    <w:rPr>
      <w:rFonts w:ascii="Times New Roman" w:eastAsia="Times New Roman" w:hAnsi="Times New Roman" w:cs="Times New Roman"/>
      <w:color w:val="FF6600"/>
      <w:sz w:val="28"/>
      <w:szCs w:val="24"/>
      <w:lang w:eastAsia="es-ES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8A59FC"/>
    <w:rPr>
      <w:rFonts w:ascii="Times New Roman" w:eastAsia="Times New Roman" w:hAnsi="Times New Roman" w:cs="Times New Roman"/>
      <w:color w:val="FF6600"/>
      <w:sz w:val="28"/>
      <w:szCs w:val="24"/>
      <w:lang w:eastAsia="es-ES"/>
    </w:rPr>
  </w:style>
  <w:style w:type="paragraph" w:styleId="Textoindependiente2">
    <w:name w:val="Body Text 2"/>
    <w:basedOn w:val="Normal"/>
    <w:link w:val="Textoindependiente2Car"/>
    <w:rsid w:val="008A59FC"/>
    <w:pPr>
      <w:spacing w:after="0" w:line="240" w:lineRule="auto"/>
      <w:jc w:val="both"/>
    </w:pPr>
    <w:rPr>
      <w:rFonts w:ascii="Arial" w:eastAsia="Times New Roman" w:hAnsi="Arial" w:cs="Times New Roman"/>
      <w:b/>
      <w:sz w:val="24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8A59FC"/>
    <w:rPr>
      <w:rFonts w:ascii="Arial" w:eastAsia="Times New Roman" w:hAnsi="Arial" w:cs="Times New Roman"/>
      <w:b/>
      <w:sz w:val="24"/>
      <w:szCs w:val="20"/>
      <w:lang w:eastAsia="es-ES"/>
    </w:rPr>
  </w:style>
  <w:style w:type="character" w:styleId="Nmerodepgina">
    <w:name w:val="page number"/>
    <w:basedOn w:val="Fuentedeprrafopredeter"/>
    <w:rsid w:val="008A59FC"/>
  </w:style>
  <w:style w:type="paragraph" w:styleId="Encabezado">
    <w:name w:val="header"/>
    <w:basedOn w:val="Normal"/>
    <w:link w:val="EncabezadoCar"/>
    <w:uiPriority w:val="99"/>
    <w:rsid w:val="008A59FC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8A59FC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Piedepgina">
    <w:name w:val="footer"/>
    <w:basedOn w:val="Normal"/>
    <w:link w:val="PiedepginaCar"/>
    <w:uiPriority w:val="99"/>
    <w:rsid w:val="008A59FC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A59FC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704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041E"/>
    <w:rPr>
      <w:rFonts w:ascii="Segoe UI" w:hAnsi="Segoe UI" w:cs="Segoe UI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D37CE7"/>
    <w:rPr>
      <w:b/>
      <w:bCs/>
    </w:rPr>
  </w:style>
  <w:style w:type="character" w:customStyle="1" w:styleId="il">
    <w:name w:val="il"/>
    <w:basedOn w:val="Fuentedeprrafopredeter"/>
    <w:rsid w:val="00BF0BE4"/>
  </w:style>
  <w:style w:type="table" w:styleId="Tablaconcuadrcula">
    <w:name w:val="Table Grid"/>
    <w:basedOn w:val="Tablanormal"/>
    <w:uiPriority w:val="39"/>
    <w:rsid w:val="00C047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CD38E4"/>
    <w:pPr>
      <w:spacing w:after="0" w:line="240" w:lineRule="auto"/>
    </w:pPr>
    <w:rPr>
      <w:rFonts w:eastAsiaTheme="minorEastAsia"/>
      <w:lang w:eastAsia="es-C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133D9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26B03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626B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1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3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6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8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3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0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1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8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4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1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80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56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9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9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0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7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0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9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2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0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29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6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13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2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0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1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9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2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20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4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80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1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63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5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1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5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2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4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8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02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72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46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7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43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06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5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8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4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0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43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6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5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9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80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0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8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58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46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7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1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6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8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7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86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07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7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9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9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25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0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16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9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14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1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84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7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15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2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7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2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3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8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45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0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9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4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16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0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3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6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0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5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1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1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04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7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2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7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4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3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9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7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4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1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8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4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45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8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1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03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16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6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2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07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6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86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6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8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9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96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3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7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7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4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2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4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8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4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3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42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97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0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6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9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0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5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5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0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54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2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8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2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4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9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3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1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5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34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21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4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0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7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4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9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6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7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6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0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7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5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7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9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1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5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45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8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3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9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0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55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6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2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9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9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4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1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7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1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9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8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0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1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1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73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26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06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9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8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1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8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0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8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03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4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8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8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3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83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1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0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0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1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1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23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4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3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0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54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4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8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45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0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98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05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7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F737F4-F875-44BA-9F11-AFC0D34027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IMCFPADS01</dc:creator>
  <cp:keywords/>
  <dc:description/>
  <cp:lastModifiedBy>comunicaciones@municanete.cl</cp:lastModifiedBy>
  <cp:revision>2</cp:revision>
  <cp:lastPrinted>2023-08-29T14:15:00Z</cp:lastPrinted>
  <dcterms:created xsi:type="dcterms:W3CDTF">2026-07-06T16:01:00Z</dcterms:created>
  <dcterms:modified xsi:type="dcterms:W3CDTF">2026-07-06T16:01:00Z</dcterms:modified>
</cp:coreProperties>
</file>