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833" w:rsidRDefault="003B0833" w:rsidP="00201AFE">
      <w:pPr>
        <w:pStyle w:val="Sinespaciado"/>
        <w:jc w:val="center"/>
        <w:rPr>
          <w:rFonts w:ascii="Arial" w:eastAsia="Times New Roman" w:hAnsi="Arial" w:cs="Arial"/>
          <w:b/>
          <w:color w:val="222222"/>
          <w:sz w:val="24"/>
          <w:szCs w:val="24"/>
          <w:lang w:val="es-ES" w:eastAsia="es-CL"/>
        </w:rPr>
      </w:pPr>
      <w:r w:rsidRPr="003B0833">
        <w:rPr>
          <w:rFonts w:ascii="Arial" w:eastAsia="Times New Roman" w:hAnsi="Arial" w:cs="Arial"/>
          <w:b/>
          <w:color w:val="222222"/>
          <w:sz w:val="24"/>
          <w:szCs w:val="24"/>
          <w:lang w:eastAsia="es-CL"/>
        </w:rPr>
        <w:t xml:space="preserve">DETALLE DE LA COMPRA </w:t>
      </w:r>
      <w:r w:rsidRPr="003B0833">
        <w:rPr>
          <w:rFonts w:ascii="Arial" w:eastAsia="Times New Roman" w:hAnsi="Arial" w:cs="Arial"/>
          <w:b/>
          <w:color w:val="222222"/>
          <w:sz w:val="24"/>
          <w:szCs w:val="24"/>
          <w:lang w:val="es-ES" w:eastAsia="es-CL"/>
        </w:rPr>
        <w:t xml:space="preserve">ÁGIL </w:t>
      </w:r>
    </w:p>
    <w:p w:rsidR="003B0833" w:rsidRPr="003B0833" w:rsidRDefault="003B0833" w:rsidP="00201AFE">
      <w:pPr>
        <w:pStyle w:val="Sinespaciado"/>
        <w:jc w:val="center"/>
        <w:rPr>
          <w:rFonts w:ascii="Arial" w:eastAsia="Times New Roman" w:hAnsi="Arial" w:cs="Arial"/>
          <w:b/>
          <w:color w:val="222222"/>
          <w:sz w:val="24"/>
          <w:szCs w:val="24"/>
          <w:lang w:eastAsia="es-CL"/>
        </w:rPr>
      </w:pPr>
    </w:p>
    <w:p w:rsidR="00CA71A6" w:rsidRDefault="00BD617A" w:rsidP="00201AFE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ÚTILES DE ASEO, USUARIOS NOCHE DIGNA</w:t>
      </w:r>
      <w:r w:rsidR="00773DD7">
        <w:rPr>
          <w:rFonts w:ascii="Arial" w:hAnsi="Arial" w:cs="Arial"/>
          <w:b/>
          <w:sz w:val="24"/>
          <w:szCs w:val="24"/>
        </w:rPr>
        <w:t xml:space="preserve"> 2025</w:t>
      </w:r>
    </w:p>
    <w:p w:rsidR="00621E22" w:rsidRDefault="00621E22" w:rsidP="00201AFE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</w:p>
    <w:p w:rsidR="00CA71A6" w:rsidRDefault="00CA71A6" w:rsidP="00CA71A6">
      <w:pPr>
        <w:pStyle w:val="Sinespaciad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DETALLE DE LO REQUERIDO</w:t>
      </w: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2"/>
        <w:gridCol w:w="1217"/>
        <w:gridCol w:w="7709"/>
      </w:tblGrid>
      <w:tr w:rsidR="00BD617A" w:rsidTr="00BD617A">
        <w:trPr>
          <w:trHeight w:hRule="exact" w:val="624"/>
        </w:trPr>
        <w:tc>
          <w:tcPr>
            <w:tcW w:w="992" w:type="dxa"/>
            <w:vAlign w:val="center"/>
          </w:tcPr>
          <w:p w:rsidR="00BD617A" w:rsidRDefault="00BD617A" w:rsidP="00201AFE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CANT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</w:tc>
        <w:tc>
          <w:tcPr>
            <w:tcW w:w="1217" w:type="dxa"/>
            <w:vAlign w:val="center"/>
          </w:tcPr>
          <w:p w:rsidR="00BD617A" w:rsidRDefault="00BD617A" w:rsidP="00201AFE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UNIDAD</w:t>
            </w:r>
          </w:p>
        </w:tc>
        <w:tc>
          <w:tcPr>
            <w:tcW w:w="7709" w:type="dxa"/>
            <w:vAlign w:val="center"/>
          </w:tcPr>
          <w:p w:rsidR="00BD617A" w:rsidRDefault="00BD617A" w:rsidP="00201AFE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PRODUCTO</w:t>
            </w:r>
          </w:p>
        </w:tc>
      </w:tr>
      <w:tr w:rsidR="00BD617A" w:rsidRPr="00EB4C25" w:rsidTr="00773DD7">
        <w:trPr>
          <w:trHeight w:hRule="exact" w:val="794"/>
        </w:trPr>
        <w:tc>
          <w:tcPr>
            <w:tcW w:w="992" w:type="dxa"/>
            <w:vAlign w:val="center"/>
          </w:tcPr>
          <w:p w:rsidR="00A27F49" w:rsidRPr="00EB4C25" w:rsidRDefault="00F70947" w:rsidP="00201AFE">
            <w:pPr>
              <w:pStyle w:val="Sinespaciad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1217" w:type="dxa"/>
            <w:vAlign w:val="center"/>
          </w:tcPr>
          <w:p w:rsidR="00BD617A" w:rsidRPr="00EB4C25" w:rsidRDefault="00F70947" w:rsidP="00384843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</w:t>
            </w:r>
          </w:p>
        </w:tc>
        <w:tc>
          <w:tcPr>
            <w:tcW w:w="7709" w:type="dxa"/>
            <w:vAlign w:val="center"/>
          </w:tcPr>
          <w:p w:rsidR="00BD617A" w:rsidRPr="00FD49F1" w:rsidRDefault="00F70947" w:rsidP="00A05308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PASTA DENTAL ECONÓMICA X 75 GR</w:t>
            </w:r>
          </w:p>
        </w:tc>
      </w:tr>
      <w:tr w:rsidR="00A27F49" w:rsidRPr="00EB4C25" w:rsidTr="00773DD7">
        <w:trPr>
          <w:trHeight w:hRule="exact" w:val="794"/>
        </w:trPr>
        <w:tc>
          <w:tcPr>
            <w:tcW w:w="992" w:type="dxa"/>
            <w:vAlign w:val="center"/>
          </w:tcPr>
          <w:p w:rsidR="00A27F49" w:rsidRDefault="00F70947" w:rsidP="00201AFE">
            <w:pPr>
              <w:pStyle w:val="Sinespaciad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1217" w:type="dxa"/>
            <w:vAlign w:val="center"/>
          </w:tcPr>
          <w:p w:rsidR="00A27F49" w:rsidRDefault="00F70947" w:rsidP="00384843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</w:t>
            </w:r>
          </w:p>
        </w:tc>
        <w:tc>
          <w:tcPr>
            <w:tcW w:w="7709" w:type="dxa"/>
            <w:vAlign w:val="center"/>
          </w:tcPr>
          <w:p w:rsidR="00A27F49" w:rsidRDefault="00F70947" w:rsidP="00A05308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JABÓN LÍQUIDO ECONÓMICO X 1 LITRO</w:t>
            </w:r>
          </w:p>
        </w:tc>
      </w:tr>
      <w:tr w:rsidR="00BD617A" w:rsidRPr="00EB4C25" w:rsidTr="00773DD7">
        <w:trPr>
          <w:trHeight w:hRule="exact" w:val="794"/>
        </w:trPr>
        <w:tc>
          <w:tcPr>
            <w:tcW w:w="992" w:type="dxa"/>
            <w:vAlign w:val="center"/>
          </w:tcPr>
          <w:p w:rsidR="00BD617A" w:rsidRDefault="00F70947" w:rsidP="00201AFE">
            <w:pPr>
              <w:pStyle w:val="Sinespaciad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217" w:type="dxa"/>
            <w:vAlign w:val="center"/>
          </w:tcPr>
          <w:p w:rsidR="00BD617A" w:rsidRDefault="00F70947" w:rsidP="00384843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</w:t>
            </w:r>
          </w:p>
        </w:tc>
        <w:tc>
          <w:tcPr>
            <w:tcW w:w="7709" w:type="dxa"/>
            <w:vAlign w:val="center"/>
          </w:tcPr>
          <w:p w:rsidR="00BD617A" w:rsidRDefault="00F70947" w:rsidP="00F7005F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JABÓN EN BARRA 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ECONÓMICO </w:t>
            </w:r>
          </w:p>
        </w:tc>
      </w:tr>
      <w:tr w:rsidR="00A27F49" w:rsidRPr="00EB4C25" w:rsidTr="00773DD7">
        <w:trPr>
          <w:trHeight w:hRule="exact" w:val="794"/>
        </w:trPr>
        <w:tc>
          <w:tcPr>
            <w:tcW w:w="992" w:type="dxa"/>
            <w:vAlign w:val="center"/>
          </w:tcPr>
          <w:p w:rsidR="00A27F49" w:rsidRDefault="00F70947" w:rsidP="00201AFE">
            <w:pPr>
              <w:pStyle w:val="Sinespaciad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1217" w:type="dxa"/>
            <w:vAlign w:val="center"/>
          </w:tcPr>
          <w:p w:rsidR="00A27F49" w:rsidRDefault="00F70947" w:rsidP="00384843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</w:t>
            </w:r>
          </w:p>
        </w:tc>
        <w:tc>
          <w:tcPr>
            <w:tcW w:w="7709" w:type="dxa"/>
            <w:vAlign w:val="center"/>
          </w:tcPr>
          <w:p w:rsidR="00A27F49" w:rsidRDefault="00F70947" w:rsidP="00F7005F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SHAMPOO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DE 1 LITRO 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ECONÓMICO </w:t>
            </w:r>
          </w:p>
        </w:tc>
      </w:tr>
      <w:tr w:rsidR="00A27F49" w:rsidRPr="00EB4C25" w:rsidTr="00773DD7">
        <w:trPr>
          <w:trHeight w:hRule="exact" w:val="794"/>
        </w:trPr>
        <w:tc>
          <w:tcPr>
            <w:tcW w:w="992" w:type="dxa"/>
            <w:vAlign w:val="center"/>
          </w:tcPr>
          <w:p w:rsidR="00A27F49" w:rsidRDefault="00F70947" w:rsidP="00201AFE">
            <w:pPr>
              <w:pStyle w:val="Sinespaciad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217" w:type="dxa"/>
            <w:vAlign w:val="center"/>
          </w:tcPr>
          <w:p w:rsidR="00A27F49" w:rsidRDefault="00F70947" w:rsidP="00384843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PACK</w:t>
            </w:r>
          </w:p>
        </w:tc>
        <w:tc>
          <w:tcPr>
            <w:tcW w:w="7709" w:type="dxa"/>
            <w:vAlign w:val="center"/>
          </w:tcPr>
          <w:p w:rsidR="00A27F49" w:rsidRDefault="00F70947" w:rsidP="00F7005F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 12 UN DE CEPILLO DE DIENTES</w:t>
            </w:r>
          </w:p>
        </w:tc>
      </w:tr>
      <w:tr w:rsidR="00A27F49" w:rsidRPr="00EB4C25" w:rsidTr="00773DD7">
        <w:trPr>
          <w:trHeight w:hRule="exact" w:val="794"/>
        </w:trPr>
        <w:tc>
          <w:tcPr>
            <w:tcW w:w="992" w:type="dxa"/>
            <w:vAlign w:val="center"/>
          </w:tcPr>
          <w:p w:rsidR="00A27F49" w:rsidRDefault="00F70947" w:rsidP="00201AFE">
            <w:pPr>
              <w:pStyle w:val="Sinespaciad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217" w:type="dxa"/>
            <w:vAlign w:val="center"/>
          </w:tcPr>
          <w:p w:rsidR="00A27F49" w:rsidRDefault="00F70947" w:rsidP="00384843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PQTES</w:t>
            </w:r>
            <w:proofErr w:type="spellEnd"/>
          </w:p>
        </w:tc>
        <w:tc>
          <w:tcPr>
            <w:tcW w:w="7709" w:type="dxa"/>
            <w:vAlign w:val="center"/>
          </w:tcPr>
          <w:p w:rsidR="00A27F49" w:rsidRDefault="00F70947" w:rsidP="00F7005F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PAPEL HIGIÉNICO DE 48 UN CADA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PQTE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 DOBLE HOJA X 50 MT CADA ROLLO</w:t>
            </w:r>
          </w:p>
        </w:tc>
      </w:tr>
      <w:tr w:rsidR="00A27F49" w:rsidRPr="00EB4C25" w:rsidTr="00773DD7">
        <w:trPr>
          <w:trHeight w:hRule="exact" w:val="794"/>
        </w:trPr>
        <w:tc>
          <w:tcPr>
            <w:tcW w:w="992" w:type="dxa"/>
            <w:vAlign w:val="center"/>
          </w:tcPr>
          <w:p w:rsidR="00A27F49" w:rsidRDefault="00F70947" w:rsidP="00201AFE">
            <w:pPr>
              <w:pStyle w:val="Sinespaciad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217" w:type="dxa"/>
            <w:vAlign w:val="center"/>
          </w:tcPr>
          <w:p w:rsidR="00A27F49" w:rsidRDefault="00F70947" w:rsidP="00384843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PACK</w:t>
            </w:r>
          </w:p>
        </w:tc>
        <w:tc>
          <w:tcPr>
            <w:tcW w:w="7709" w:type="dxa"/>
            <w:vAlign w:val="center"/>
          </w:tcPr>
          <w:p w:rsidR="00A27F49" w:rsidRDefault="00F70947" w:rsidP="00F7005F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TOALLA HÚMEDA X 180 UN</w:t>
            </w:r>
          </w:p>
        </w:tc>
      </w:tr>
      <w:tr w:rsidR="00C108E2" w:rsidRPr="00EB4C25" w:rsidTr="00773DD7">
        <w:trPr>
          <w:trHeight w:hRule="exact" w:val="794"/>
        </w:trPr>
        <w:tc>
          <w:tcPr>
            <w:tcW w:w="992" w:type="dxa"/>
            <w:vAlign w:val="center"/>
          </w:tcPr>
          <w:p w:rsidR="00C108E2" w:rsidRDefault="00F70947" w:rsidP="00201AFE">
            <w:pPr>
              <w:pStyle w:val="Sinespaciad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217" w:type="dxa"/>
            <w:vAlign w:val="center"/>
          </w:tcPr>
          <w:p w:rsidR="00C108E2" w:rsidRDefault="00F70947" w:rsidP="00384843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</w:t>
            </w:r>
          </w:p>
        </w:tc>
        <w:tc>
          <w:tcPr>
            <w:tcW w:w="7709" w:type="dxa"/>
            <w:vAlign w:val="center"/>
          </w:tcPr>
          <w:p w:rsidR="00C108E2" w:rsidRDefault="00F70947" w:rsidP="00F7005F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TOALLA DE CUERPO 170X40 , COLORES OSCUROS (NO BLANCAS)</w:t>
            </w:r>
          </w:p>
        </w:tc>
      </w:tr>
      <w:tr w:rsidR="00F70947" w:rsidRPr="00EB4C25" w:rsidTr="00773DD7">
        <w:trPr>
          <w:trHeight w:hRule="exact" w:val="794"/>
        </w:trPr>
        <w:tc>
          <w:tcPr>
            <w:tcW w:w="992" w:type="dxa"/>
            <w:vAlign w:val="center"/>
          </w:tcPr>
          <w:p w:rsidR="00F70947" w:rsidRDefault="00F70947" w:rsidP="00201AFE">
            <w:pPr>
              <w:pStyle w:val="Sinespaciad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1217" w:type="dxa"/>
            <w:vAlign w:val="center"/>
          </w:tcPr>
          <w:p w:rsidR="00F70947" w:rsidRDefault="00F70947" w:rsidP="00384843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</w:t>
            </w:r>
          </w:p>
        </w:tc>
        <w:tc>
          <w:tcPr>
            <w:tcW w:w="7709" w:type="dxa"/>
            <w:vAlign w:val="center"/>
          </w:tcPr>
          <w:p w:rsidR="00F70947" w:rsidRDefault="00F70947" w:rsidP="00F7005F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DESODORANTE EN BARRA HOMBRE, 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ECONÓMICO </w:t>
            </w:r>
          </w:p>
        </w:tc>
      </w:tr>
      <w:tr w:rsidR="00F70947" w:rsidRPr="00EB4C25" w:rsidTr="00773DD7">
        <w:trPr>
          <w:trHeight w:hRule="exact" w:val="794"/>
        </w:trPr>
        <w:tc>
          <w:tcPr>
            <w:tcW w:w="992" w:type="dxa"/>
            <w:vAlign w:val="center"/>
          </w:tcPr>
          <w:p w:rsidR="00F70947" w:rsidRDefault="00F70947" w:rsidP="00201AFE">
            <w:pPr>
              <w:pStyle w:val="Sinespaciad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217" w:type="dxa"/>
            <w:vAlign w:val="center"/>
          </w:tcPr>
          <w:p w:rsidR="00F70947" w:rsidRDefault="00F70947" w:rsidP="00384843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</w:t>
            </w:r>
          </w:p>
        </w:tc>
        <w:tc>
          <w:tcPr>
            <w:tcW w:w="7709" w:type="dxa"/>
            <w:vAlign w:val="center"/>
          </w:tcPr>
          <w:p w:rsidR="00F70947" w:rsidRDefault="00F70947" w:rsidP="00F7005F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DESODORANTE EN BARRA MUJER, 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ECONÓMICO </w:t>
            </w:r>
          </w:p>
        </w:tc>
      </w:tr>
      <w:tr w:rsidR="00C108E2" w:rsidRPr="00EB4C25" w:rsidTr="00773DD7">
        <w:trPr>
          <w:trHeight w:hRule="exact" w:val="794"/>
        </w:trPr>
        <w:tc>
          <w:tcPr>
            <w:tcW w:w="992" w:type="dxa"/>
            <w:vAlign w:val="center"/>
          </w:tcPr>
          <w:p w:rsidR="00C108E2" w:rsidRDefault="00F70947" w:rsidP="00201AFE">
            <w:pPr>
              <w:pStyle w:val="Sinespaciad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217" w:type="dxa"/>
            <w:vAlign w:val="center"/>
          </w:tcPr>
          <w:p w:rsidR="00C108E2" w:rsidRDefault="00F70947" w:rsidP="00384843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PQTES</w:t>
            </w:r>
            <w:proofErr w:type="spellEnd"/>
          </w:p>
        </w:tc>
        <w:tc>
          <w:tcPr>
            <w:tcW w:w="7709" w:type="dxa"/>
            <w:vAlign w:val="center"/>
          </w:tcPr>
          <w:p w:rsidR="00C108E2" w:rsidRDefault="00F70947" w:rsidP="00F7005F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TOALLA HIGIÉNICA, 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ECONÓMICAS </w:t>
            </w:r>
          </w:p>
        </w:tc>
      </w:tr>
      <w:tr w:rsidR="00F70947" w:rsidRPr="00EB4C25" w:rsidTr="00773DD7">
        <w:trPr>
          <w:trHeight w:hRule="exact" w:val="794"/>
        </w:trPr>
        <w:tc>
          <w:tcPr>
            <w:tcW w:w="992" w:type="dxa"/>
            <w:vAlign w:val="center"/>
          </w:tcPr>
          <w:p w:rsidR="00F70947" w:rsidRDefault="00FA704A" w:rsidP="00201AFE">
            <w:pPr>
              <w:pStyle w:val="Sinespaciad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</w:t>
            </w:r>
            <w:bookmarkStart w:id="0" w:name="_GoBack"/>
            <w:bookmarkEnd w:id="0"/>
          </w:p>
        </w:tc>
        <w:tc>
          <w:tcPr>
            <w:tcW w:w="1217" w:type="dxa"/>
            <w:vAlign w:val="center"/>
          </w:tcPr>
          <w:p w:rsidR="00F70947" w:rsidRDefault="00F70947" w:rsidP="00384843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</w:t>
            </w:r>
          </w:p>
        </w:tc>
        <w:tc>
          <w:tcPr>
            <w:tcW w:w="7709" w:type="dxa"/>
            <w:vAlign w:val="center"/>
          </w:tcPr>
          <w:p w:rsidR="00F70947" w:rsidRDefault="00F70947" w:rsidP="00F7005F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BIDONES DE DETERGENTE DE ROPA DE 5 LITROS</w:t>
            </w:r>
          </w:p>
        </w:tc>
      </w:tr>
      <w:tr w:rsidR="00F70947" w:rsidRPr="00EB4C25" w:rsidTr="00773DD7">
        <w:trPr>
          <w:trHeight w:hRule="exact" w:val="794"/>
        </w:trPr>
        <w:tc>
          <w:tcPr>
            <w:tcW w:w="992" w:type="dxa"/>
            <w:vAlign w:val="center"/>
          </w:tcPr>
          <w:p w:rsidR="00F70947" w:rsidRDefault="00F70947" w:rsidP="00201AFE">
            <w:pPr>
              <w:pStyle w:val="Sinespaciad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217" w:type="dxa"/>
            <w:vAlign w:val="center"/>
          </w:tcPr>
          <w:p w:rsidR="00F70947" w:rsidRDefault="00F70947" w:rsidP="00384843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PQTES</w:t>
            </w:r>
            <w:proofErr w:type="spellEnd"/>
          </w:p>
        </w:tc>
        <w:tc>
          <w:tcPr>
            <w:tcW w:w="7709" w:type="dxa"/>
            <w:vAlign w:val="center"/>
          </w:tcPr>
          <w:p w:rsidR="00F70947" w:rsidRDefault="00F70947" w:rsidP="00F7005F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MAQUINA DE AFEITAR X 24 UN. CADA PATE</w:t>
            </w:r>
          </w:p>
        </w:tc>
      </w:tr>
    </w:tbl>
    <w:p w:rsidR="00973597" w:rsidRDefault="00973597" w:rsidP="00154DAD">
      <w:pPr>
        <w:pStyle w:val="Sinespaciado"/>
        <w:ind w:left="284"/>
        <w:rPr>
          <w:rFonts w:ascii="Arial" w:hAnsi="Arial" w:cs="Arial"/>
          <w:b/>
          <w:sz w:val="24"/>
          <w:szCs w:val="24"/>
        </w:rPr>
      </w:pPr>
    </w:p>
    <w:p w:rsidR="00F70947" w:rsidRDefault="00F70947" w:rsidP="00154DAD">
      <w:pPr>
        <w:pStyle w:val="Sinespaciado"/>
        <w:ind w:left="284"/>
        <w:rPr>
          <w:rFonts w:ascii="Arial" w:hAnsi="Arial" w:cs="Arial"/>
          <w:b/>
          <w:szCs w:val="24"/>
        </w:rPr>
      </w:pPr>
    </w:p>
    <w:p w:rsidR="00154DAD" w:rsidRPr="00806B09" w:rsidRDefault="00154DAD" w:rsidP="00154DAD">
      <w:pPr>
        <w:pStyle w:val="Sinespaciado"/>
        <w:ind w:left="284"/>
        <w:rPr>
          <w:rFonts w:ascii="Arial" w:hAnsi="Arial" w:cs="Arial"/>
          <w:b/>
          <w:szCs w:val="24"/>
        </w:rPr>
      </w:pPr>
      <w:r w:rsidRPr="00806B09">
        <w:rPr>
          <w:rFonts w:ascii="Arial" w:hAnsi="Arial" w:cs="Arial"/>
          <w:b/>
          <w:szCs w:val="24"/>
        </w:rPr>
        <w:lastRenderedPageBreak/>
        <w:t xml:space="preserve">CLAUSULAS QUE SE REQUIEREN PARA EL PROCESO </w:t>
      </w:r>
    </w:p>
    <w:p w:rsidR="00154DAD" w:rsidRPr="00806B09" w:rsidRDefault="00154DAD" w:rsidP="00154DAD">
      <w:pPr>
        <w:pStyle w:val="Sinespaciado"/>
        <w:ind w:left="284"/>
        <w:rPr>
          <w:rFonts w:ascii="Arial" w:hAnsi="Arial" w:cs="Arial"/>
          <w:b/>
          <w:szCs w:val="24"/>
        </w:rPr>
      </w:pPr>
    </w:p>
    <w:p w:rsidR="00154DAD" w:rsidRPr="00806B09" w:rsidRDefault="00154DAD" w:rsidP="00B344DF">
      <w:pPr>
        <w:pStyle w:val="Sinespaciado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</w:rPr>
      </w:pPr>
      <w:r w:rsidRPr="00806B09">
        <w:rPr>
          <w:rFonts w:ascii="Arial" w:hAnsi="Arial" w:cs="Arial"/>
        </w:rPr>
        <w:t>SE DEBE COTIZAR EL TOTAL DE LO SOLICITADO Y LOS PRODUCTOS SOLICITADOS</w:t>
      </w:r>
      <w:r w:rsidR="003971DB" w:rsidRPr="00806B09">
        <w:rPr>
          <w:rFonts w:ascii="Arial" w:hAnsi="Arial" w:cs="Arial"/>
        </w:rPr>
        <w:t xml:space="preserve"> </w:t>
      </w:r>
      <w:r w:rsidRPr="00806B09">
        <w:rPr>
          <w:rFonts w:ascii="Arial" w:hAnsi="Arial" w:cs="Arial"/>
        </w:rPr>
        <w:t xml:space="preserve">CON SUS RESPECTIVAS </w:t>
      </w:r>
      <w:r w:rsidRPr="00806B09">
        <w:rPr>
          <w:rFonts w:ascii="Arial" w:hAnsi="Arial" w:cs="Arial"/>
          <w:b/>
        </w:rPr>
        <w:t xml:space="preserve">ESPECIFICACIONES Y </w:t>
      </w:r>
      <w:r w:rsidRPr="00806B09">
        <w:rPr>
          <w:rFonts w:ascii="Arial" w:hAnsi="Arial" w:cs="Arial"/>
          <w:b/>
          <w:lang w:val="es-ES"/>
        </w:rPr>
        <w:t>CARACTERÍSTICAS</w:t>
      </w:r>
      <w:r w:rsidRPr="00806B09">
        <w:rPr>
          <w:rFonts w:ascii="Arial" w:hAnsi="Arial" w:cs="Arial"/>
          <w:lang w:val="es-ES"/>
        </w:rPr>
        <w:t>, PRODUCTOS</w:t>
      </w:r>
      <w:r w:rsidRPr="00806B09">
        <w:rPr>
          <w:rFonts w:ascii="Arial" w:hAnsi="Arial" w:cs="Arial"/>
        </w:rPr>
        <w:t xml:space="preserve"> DISTINTOS A LOS SOLICITADOS NO SERÁN EVALUADOS.</w:t>
      </w:r>
    </w:p>
    <w:p w:rsidR="00154DAD" w:rsidRPr="00806B09" w:rsidRDefault="00154DAD" w:rsidP="00B344DF">
      <w:pPr>
        <w:pStyle w:val="Sinespaciado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</w:rPr>
      </w:pPr>
      <w:r w:rsidRPr="00806B09">
        <w:rPr>
          <w:rFonts w:ascii="Arial" w:hAnsi="Arial" w:cs="Arial"/>
        </w:rPr>
        <w:t xml:space="preserve">PRESUPUESTO DISPONIBLE: </w:t>
      </w:r>
      <w:r w:rsidRPr="00806B09">
        <w:rPr>
          <w:rFonts w:ascii="Arial" w:hAnsi="Arial" w:cs="Arial"/>
          <w:b/>
        </w:rPr>
        <w:t>$</w:t>
      </w:r>
      <w:r w:rsidR="00F70947">
        <w:rPr>
          <w:rFonts w:ascii="Arial" w:hAnsi="Arial" w:cs="Arial"/>
          <w:b/>
        </w:rPr>
        <w:t>1.4</w:t>
      </w:r>
      <w:r w:rsidR="00773DD7">
        <w:rPr>
          <w:rFonts w:ascii="Arial" w:hAnsi="Arial" w:cs="Arial"/>
          <w:b/>
        </w:rPr>
        <w:t>00.000</w:t>
      </w:r>
      <w:r w:rsidRPr="00806B09">
        <w:rPr>
          <w:rFonts w:ascii="Arial" w:hAnsi="Arial" w:cs="Arial"/>
          <w:b/>
        </w:rPr>
        <w:t>.-</w:t>
      </w:r>
      <w:r w:rsidR="003971DB" w:rsidRPr="00806B09">
        <w:rPr>
          <w:rFonts w:ascii="Arial" w:hAnsi="Arial" w:cs="Arial"/>
          <w:b/>
        </w:rPr>
        <w:t xml:space="preserve"> IVA INCLUIDO</w:t>
      </w:r>
    </w:p>
    <w:p w:rsidR="00154DAD" w:rsidRPr="00806B09" w:rsidRDefault="00154DAD" w:rsidP="00B344DF">
      <w:pPr>
        <w:pStyle w:val="Sinespaciado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</w:rPr>
      </w:pPr>
      <w:r w:rsidRPr="00806B09">
        <w:rPr>
          <w:rFonts w:ascii="Arial" w:hAnsi="Arial" w:cs="Arial"/>
        </w:rPr>
        <w:t>SE DEBE ADJUNTAR COTIZACIÓN DETALLADA DE LA OFERTA</w:t>
      </w:r>
      <w:r w:rsidR="00B344DF" w:rsidRPr="00806B09">
        <w:rPr>
          <w:rFonts w:ascii="Arial" w:hAnsi="Arial" w:cs="Arial"/>
        </w:rPr>
        <w:t xml:space="preserve"> E IMÁGENES DE LO OFRECIDO</w:t>
      </w:r>
      <w:r w:rsidRPr="00806B09">
        <w:rPr>
          <w:rFonts w:ascii="Arial" w:hAnsi="Arial" w:cs="Arial"/>
        </w:rPr>
        <w:t>, QUIENES NO ADJUNTEN ESTO QUEDARAN FUERA DEL PROCESO.</w:t>
      </w:r>
    </w:p>
    <w:p w:rsidR="00154DAD" w:rsidRPr="00806B09" w:rsidRDefault="00154DAD" w:rsidP="00B344DF">
      <w:pPr>
        <w:pStyle w:val="Sinespaciado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</w:rPr>
      </w:pPr>
      <w:r w:rsidRPr="00806B09">
        <w:rPr>
          <w:rFonts w:ascii="Arial" w:hAnsi="Arial" w:cs="Arial"/>
        </w:rPr>
        <w:t>COTIZACIÓN DEBE INCLUIR DESPACHO A BODEGA MUNICIPAL</w:t>
      </w:r>
    </w:p>
    <w:p w:rsidR="00154DAD" w:rsidRPr="00806B09" w:rsidRDefault="00154DAD" w:rsidP="007F33F7">
      <w:pPr>
        <w:pStyle w:val="Sinespaciado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</w:rPr>
      </w:pPr>
      <w:r w:rsidRPr="00806B09">
        <w:rPr>
          <w:rFonts w:ascii="Arial" w:hAnsi="Arial" w:cs="Arial"/>
        </w:rPr>
        <w:t>SOLO SE EVALUARÁN OFERTAS QUE NO EXCEDAN EL MONTO DISPONIBLE.</w:t>
      </w:r>
    </w:p>
    <w:p w:rsidR="00154DAD" w:rsidRPr="00806B09" w:rsidRDefault="00154DAD" w:rsidP="00B344DF">
      <w:pPr>
        <w:pStyle w:val="Sinespaciado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</w:rPr>
      </w:pPr>
      <w:r w:rsidRPr="00806B09">
        <w:rPr>
          <w:rFonts w:ascii="Arial" w:hAnsi="Arial" w:cs="Arial"/>
        </w:rPr>
        <w:t>DESPACHAR A BODEGA MUNICIPAL, UBICADA EN PRAT 371, CAÑETE. HORARIO DE ATENCIÓN DE LUNES A VIERNES DE 09:00 A 13:00. COOR</w:t>
      </w:r>
      <w:r w:rsidR="00F70947">
        <w:rPr>
          <w:rFonts w:ascii="Arial" w:hAnsi="Arial" w:cs="Arial"/>
        </w:rPr>
        <w:t>DINAR DESPACHO AL FONO 442985333</w:t>
      </w:r>
      <w:r w:rsidRPr="00806B09">
        <w:rPr>
          <w:rFonts w:ascii="Arial" w:hAnsi="Arial" w:cs="Arial"/>
        </w:rPr>
        <w:t xml:space="preserve">. </w:t>
      </w:r>
    </w:p>
    <w:p w:rsidR="00CB7DA4" w:rsidRPr="00806B09" w:rsidRDefault="00154DAD" w:rsidP="00CB7DA4">
      <w:pPr>
        <w:pStyle w:val="Sinespaciado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</w:rPr>
      </w:pPr>
      <w:r w:rsidRPr="00806B09">
        <w:rPr>
          <w:rFonts w:ascii="Arial" w:hAnsi="Arial" w:cs="Arial"/>
        </w:rPr>
        <w:t>QUEDARÁN FUERA DE PROCESO DE EVALUACIÓN, PROVEEDORES QUE PRESENTEN MAL COMPORTAMIENTO CONTRACTUAL</w:t>
      </w:r>
      <w:r w:rsidR="00CB7DA4" w:rsidRPr="00806B09">
        <w:rPr>
          <w:rFonts w:ascii="Arial" w:hAnsi="Arial" w:cs="Arial"/>
        </w:rPr>
        <w:t xml:space="preserve"> CON LA MUNICIPALIDAD DE CAÑETE O QUE INCUMPLIERAN PLAZOS DE ENTREGA EN PROCESOS ANTERIORES.</w:t>
      </w:r>
    </w:p>
    <w:p w:rsidR="00154DAD" w:rsidRPr="00806B09" w:rsidRDefault="00154DAD" w:rsidP="00F45AB3">
      <w:pPr>
        <w:pStyle w:val="Sinespaciado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</w:rPr>
      </w:pPr>
      <w:r w:rsidRPr="00806B09">
        <w:rPr>
          <w:rFonts w:ascii="Arial" w:hAnsi="Arial" w:cs="Arial"/>
        </w:rPr>
        <w:t xml:space="preserve">LA ENTREGA DE LOS PRODUCTOS DEBE SER EN UN PLAZO NO MAYOR A </w:t>
      </w:r>
      <w:r w:rsidR="00773DD7">
        <w:rPr>
          <w:rFonts w:ascii="Arial" w:hAnsi="Arial" w:cs="Arial"/>
        </w:rPr>
        <w:t>5</w:t>
      </w:r>
      <w:r w:rsidRPr="00806B09">
        <w:rPr>
          <w:rFonts w:ascii="Arial" w:hAnsi="Arial" w:cs="Arial"/>
        </w:rPr>
        <w:t xml:space="preserve"> DÍAS</w:t>
      </w:r>
      <w:r w:rsidR="00F70947">
        <w:rPr>
          <w:rFonts w:ascii="Arial" w:hAnsi="Arial" w:cs="Arial"/>
        </w:rPr>
        <w:t xml:space="preserve"> HÁBILES UNA VEZ ENVIADA LA ORDEN DE COMPRA.</w:t>
      </w:r>
    </w:p>
    <w:p w:rsidR="00626B03" w:rsidRPr="00A05308" w:rsidRDefault="00154DAD" w:rsidP="00A05308">
      <w:pPr>
        <w:pStyle w:val="Sinespaciado"/>
        <w:numPr>
          <w:ilvl w:val="0"/>
          <w:numId w:val="1"/>
        </w:numPr>
        <w:spacing w:line="360" w:lineRule="auto"/>
        <w:ind w:left="709" w:hanging="357"/>
        <w:jc w:val="both"/>
        <w:rPr>
          <w:rFonts w:ascii="Arial" w:hAnsi="Arial" w:cs="Arial"/>
          <w:szCs w:val="24"/>
        </w:rPr>
      </w:pPr>
      <w:r w:rsidRPr="00A05308">
        <w:rPr>
          <w:rFonts w:ascii="Arial" w:hAnsi="Arial" w:cs="Arial"/>
        </w:rPr>
        <w:t>SE DEBE ADJUNTAR, EN LA COTIZACIÓN, DATOS DE CONTACTO EFECTIVOS, DE VENDEDOR, PARA COORDINAR ENTREGAS, QUIENES NO PRESENTEN ESTO, QUEDARAN FUERA DEL PROCESO.</w:t>
      </w:r>
    </w:p>
    <w:sectPr w:rsidR="00626B03" w:rsidRPr="00A05308" w:rsidSect="00B344DF">
      <w:headerReference w:type="even" r:id="rId8"/>
      <w:headerReference w:type="default" r:id="rId9"/>
      <w:footerReference w:type="even" r:id="rId10"/>
      <w:footerReference w:type="default" r:id="rId11"/>
      <w:type w:val="continuous"/>
      <w:pgSz w:w="12240" w:h="15840"/>
      <w:pgMar w:top="1417" w:right="900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575E" w:rsidRDefault="008B575E" w:rsidP="0087041E">
      <w:pPr>
        <w:spacing w:after="0" w:line="240" w:lineRule="auto"/>
      </w:pPr>
      <w:r>
        <w:separator/>
      </w:r>
    </w:p>
  </w:endnote>
  <w:endnote w:type="continuationSeparator" w:id="0">
    <w:p w:rsidR="008B575E" w:rsidRDefault="008B575E" w:rsidP="00870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0337" w:rsidRDefault="00330337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30337" w:rsidRDefault="0033033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0337" w:rsidRDefault="00330337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FA704A">
      <w:rPr>
        <w:rStyle w:val="Nmerodepgina"/>
        <w:noProof/>
      </w:rPr>
      <w:t>2</w:t>
    </w:r>
    <w:r>
      <w:rPr>
        <w:rStyle w:val="Nmerodepgina"/>
      </w:rPr>
      <w:fldChar w:fldCharType="end"/>
    </w:r>
  </w:p>
  <w:tbl>
    <w:tblPr>
      <w:tblW w:w="0" w:type="auto"/>
      <w:jc w:val="center"/>
      <w:tblBorders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980"/>
    </w:tblGrid>
    <w:tr w:rsidR="00330337">
      <w:trPr>
        <w:jc w:val="center"/>
      </w:trPr>
      <w:tc>
        <w:tcPr>
          <w:tcW w:w="8980" w:type="dxa"/>
        </w:tcPr>
        <w:p w:rsidR="00330337" w:rsidRDefault="00330337">
          <w:pPr>
            <w:pStyle w:val="Encabezado"/>
            <w:ind w:right="360"/>
            <w:jc w:val="center"/>
            <w:rPr>
              <w:rFonts w:ascii="Tahoma" w:hAnsi="Tahoma"/>
              <w:sz w:val="16"/>
            </w:rPr>
          </w:pPr>
        </w:p>
      </w:tc>
    </w:tr>
  </w:tbl>
  <w:p w:rsidR="00330337" w:rsidRDefault="0033033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575E" w:rsidRDefault="008B575E" w:rsidP="0087041E">
      <w:pPr>
        <w:spacing w:after="0" w:line="240" w:lineRule="auto"/>
      </w:pPr>
      <w:r>
        <w:separator/>
      </w:r>
    </w:p>
  </w:footnote>
  <w:footnote w:type="continuationSeparator" w:id="0">
    <w:p w:rsidR="008B575E" w:rsidRDefault="008B575E" w:rsidP="008704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0337" w:rsidRDefault="00330337">
    <w:pPr>
      <w:pStyle w:val="Encabezado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11</w:t>
    </w:r>
    <w:r>
      <w:rPr>
        <w:rStyle w:val="Nmerodepgina"/>
      </w:rPr>
      <w:fldChar w:fldCharType="end"/>
    </w:r>
  </w:p>
  <w:p w:rsidR="00330337" w:rsidRDefault="0033033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980"/>
    </w:tblGrid>
    <w:tr w:rsidR="00330337">
      <w:trPr>
        <w:jc w:val="center"/>
      </w:trPr>
      <w:tc>
        <w:tcPr>
          <w:tcW w:w="8980" w:type="dxa"/>
        </w:tcPr>
        <w:p w:rsidR="00330337" w:rsidRPr="0092033A" w:rsidRDefault="00330337">
          <w:pPr>
            <w:pStyle w:val="Encabezado"/>
            <w:jc w:val="center"/>
            <w:rPr>
              <w:rFonts w:ascii="Cambria" w:hAnsi="Cambria"/>
              <w:sz w:val="22"/>
              <w:szCs w:val="22"/>
            </w:rPr>
          </w:pPr>
          <w:r>
            <w:rPr>
              <w:rFonts w:ascii="Cambria" w:hAnsi="Cambria"/>
              <w:sz w:val="22"/>
              <w:szCs w:val="22"/>
            </w:rPr>
            <w:t>TÉRMINOS DE REFERENCIAS COMPRA ÁGIL</w:t>
          </w:r>
        </w:p>
      </w:tc>
    </w:tr>
  </w:tbl>
  <w:p w:rsidR="00330337" w:rsidRPr="0092033A" w:rsidRDefault="00330337">
    <w:pPr>
      <w:pStyle w:val="Encabezado"/>
      <w:jc w:val="center"/>
      <w:rPr>
        <w:rFonts w:ascii="Cambria" w:hAnsi="Cambria"/>
      </w:rPr>
    </w:pPr>
    <w:r w:rsidRPr="0092033A">
      <w:rPr>
        <w:rFonts w:ascii="Cambria" w:hAnsi="Cambria"/>
      </w:rPr>
      <w:t>Dirección de Administración y Finanzas</w:t>
    </w:r>
  </w:p>
  <w:p w:rsidR="00330337" w:rsidRPr="0092033A" w:rsidRDefault="00CB7DA4">
    <w:pPr>
      <w:pStyle w:val="Encabezado"/>
      <w:jc w:val="center"/>
      <w:rPr>
        <w:rFonts w:ascii="Cambria" w:hAnsi="Cambria"/>
      </w:rPr>
    </w:pPr>
    <w:r>
      <w:rPr>
        <w:rFonts w:ascii="Cambria" w:hAnsi="Cambria"/>
      </w:rPr>
      <w:t>Departamento</w:t>
    </w:r>
    <w:r w:rsidR="00330337" w:rsidRPr="0092033A">
      <w:rPr>
        <w:rFonts w:ascii="Cambria" w:hAnsi="Cambria"/>
      </w:rPr>
      <w:t xml:space="preserve"> de Adquisiciones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47513"/>
    <w:multiLevelType w:val="hybridMultilevel"/>
    <w:tmpl w:val="44887688"/>
    <w:lvl w:ilvl="0" w:tplc="96D6100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01572"/>
    <w:multiLevelType w:val="hybridMultilevel"/>
    <w:tmpl w:val="E796244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608FD"/>
    <w:multiLevelType w:val="hybridMultilevel"/>
    <w:tmpl w:val="B922E5AC"/>
    <w:lvl w:ilvl="0" w:tplc="DD0E0F1A">
      <w:start w:val="2"/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F1B96"/>
    <w:multiLevelType w:val="multilevel"/>
    <w:tmpl w:val="EA6E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F4F11"/>
    <w:multiLevelType w:val="hybridMultilevel"/>
    <w:tmpl w:val="2EE2DFBE"/>
    <w:lvl w:ilvl="0" w:tplc="EC9A948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A11C71"/>
    <w:multiLevelType w:val="multilevel"/>
    <w:tmpl w:val="92EA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12A68"/>
    <w:multiLevelType w:val="hybridMultilevel"/>
    <w:tmpl w:val="761C9172"/>
    <w:lvl w:ilvl="0" w:tplc="8C40F27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6552EF"/>
    <w:multiLevelType w:val="hybridMultilevel"/>
    <w:tmpl w:val="B262E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847391"/>
    <w:multiLevelType w:val="hybridMultilevel"/>
    <w:tmpl w:val="052A60CE"/>
    <w:lvl w:ilvl="0" w:tplc="6908CE9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276B74"/>
    <w:multiLevelType w:val="multilevel"/>
    <w:tmpl w:val="FABA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8"/>
  </w:num>
  <w:num w:numId="7">
    <w:abstractNumId w:val="3"/>
  </w:num>
  <w:num w:numId="8">
    <w:abstractNumId w:val="9"/>
  </w:num>
  <w:num w:numId="9">
    <w:abstractNumId w:val="5"/>
  </w:num>
  <w:num w:numId="10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activeWritingStyle w:appName="MSWord" w:lang="es-CL" w:vendorID="64" w:dllVersion="131078" w:nlCheck="1" w:checkStyle="0"/>
  <w:activeWritingStyle w:appName="MSWord" w:lang="en-US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9FC"/>
    <w:rsid w:val="00001EA7"/>
    <w:rsid w:val="00016A5A"/>
    <w:rsid w:val="0002451C"/>
    <w:rsid w:val="00034AAE"/>
    <w:rsid w:val="0003515B"/>
    <w:rsid w:val="00046928"/>
    <w:rsid w:val="00051DD9"/>
    <w:rsid w:val="0005723B"/>
    <w:rsid w:val="000576C3"/>
    <w:rsid w:val="00062CEF"/>
    <w:rsid w:val="00063F57"/>
    <w:rsid w:val="00065E31"/>
    <w:rsid w:val="00067286"/>
    <w:rsid w:val="00076858"/>
    <w:rsid w:val="00076C41"/>
    <w:rsid w:val="000779A0"/>
    <w:rsid w:val="000866DD"/>
    <w:rsid w:val="00092507"/>
    <w:rsid w:val="00095182"/>
    <w:rsid w:val="00095339"/>
    <w:rsid w:val="00097DBF"/>
    <w:rsid w:val="000A5532"/>
    <w:rsid w:val="000B0891"/>
    <w:rsid w:val="000B0F17"/>
    <w:rsid w:val="000B2184"/>
    <w:rsid w:val="000B32C0"/>
    <w:rsid w:val="000B3FD7"/>
    <w:rsid w:val="000B7359"/>
    <w:rsid w:val="000C5A2B"/>
    <w:rsid w:val="000D0645"/>
    <w:rsid w:val="000D159F"/>
    <w:rsid w:val="000D4431"/>
    <w:rsid w:val="000D60B9"/>
    <w:rsid w:val="000E6212"/>
    <w:rsid w:val="000E6DFE"/>
    <w:rsid w:val="000F071C"/>
    <w:rsid w:val="000F18A2"/>
    <w:rsid w:val="000F330F"/>
    <w:rsid w:val="000F4CE4"/>
    <w:rsid w:val="00107757"/>
    <w:rsid w:val="00107F77"/>
    <w:rsid w:val="0011048A"/>
    <w:rsid w:val="00112AAA"/>
    <w:rsid w:val="00114736"/>
    <w:rsid w:val="00116B67"/>
    <w:rsid w:val="001235E5"/>
    <w:rsid w:val="001244B6"/>
    <w:rsid w:val="0012515F"/>
    <w:rsid w:val="00127C23"/>
    <w:rsid w:val="00130D46"/>
    <w:rsid w:val="00131A59"/>
    <w:rsid w:val="00133D9B"/>
    <w:rsid w:val="001351AC"/>
    <w:rsid w:val="00137F9B"/>
    <w:rsid w:val="00140F15"/>
    <w:rsid w:val="00146DA0"/>
    <w:rsid w:val="0015089A"/>
    <w:rsid w:val="00153972"/>
    <w:rsid w:val="00154DAD"/>
    <w:rsid w:val="00157F61"/>
    <w:rsid w:val="00162459"/>
    <w:rsid w:val="001625FA"/>
    <w:rsid w:val="00163F24"/>
    <w:rsid w:val="001700C0"/>
    <w:rsid w:val="001870F6"/>
    <w:rsid w:val="00190D04"/>
    <w:rsid w:val="0019137B"/>
    <w:rsid w:val="00196EE1"/>
    <w:rsid w:val="001971D4"/>
    <w:rsid w:val="001972FC"/>
    <w:rsid w:val="001A14DD"/>
    <w:rsid w:val="001A177E"/>
    <w:rsid w:val="001A4EEB"/>
    <w:rsid w:val="001B3480"/>
    <w:rsid w:val="001B4F4E"/>
    <w:rsid w:val="001B671B"/>
    <w:rsid w:val="001C253C"/>
    <w:rsid w:val="001C3EDC"/>
    <w:rsid w:val="001C42D6"/>
    <w:rsid w:val="001D03D6"/>
    <w:rsid w:val="001D19F3"/>
    <w:rsid w:val="001D363A"/>
    <w:rsid w:val="001D7BE4"/>
    <w:rsid w:val="001E4B47"/>
    <w:rsid w:val="001E643D"/>
    <w:rsid w:val="001F0457"/>
    <w:rsid w:val="001F0505"/>
    <w:rsid w:val="00201AFE"/>
    <w:rsid w:val="002028AD"/>
    <w:rsid w:val="00203DCC"/>
    <w:rsid w:val="00204A00"/>
    <w:rsid w:val="00205677"/>
    <w:rsid w:val="00205E6C"/>
    <w:rsid w:val="002061A9"/>
    <w:rsid w:val="00206C4D"/>
    <w:rsid w:val="00206D76"/>
    <w:rsid w:val="00207A83"/>
    <w:rsid w:val="002129AA"/>
    <w:rsid w:val="002163BA"/>
    <w:rsid w:val="00220FD4"/>
    <w:rsid w:val="00222594"/>
    <w:rsid w:val="0024025C"/>
    <w:rsid w:val="00241967"/>
    <w:rsid w:val="002450A6"/>
    <w:rsid w:val="002451B3"/>
    <w:rsid w:val="0025118A"/>
    <w:rsid w:val="002524DA"/>
    <w:rsid w:val="002554B1"/>
    <w:rsid w:val="00255AA4"/>
    <w:rsid w:val="002614BD"/>
    <w:rsid w:val="002674A0"/>
    <w:rsid w:val="0027283D"/>
    <w:rsid w:val="0027616E"/>
    <w:rsid w:val="00282F4E"/>
    <w:rsid w:val="00285022"/>
    <w:rsid w:val="002A0281"/>
    <w:rsid w:val="002A3270"/>
    <w:rsid w:val="002A56A2"/>
    <w:rsid w:val="002B04C5"/>
    <w:rsid w:val="002B5903"/>
    <w:rsid w:val="002B687F"/>
    <w:rsid w:val="002C291E"/>
    <w:rsid w:val="002C697D"/>
    <w:rsid w:val="002D54F2"/>
    <w:rsid w:val="002D78B0"/>
    <w:rsid w:val="002E39CD"/>
    <w:rsid w:val="002E4701"/>
    <w:rsid w:val="002F1102"/>
    <w:rsid w:val="002F471B"/>
    <w:rsid w:val="00304019"/>
    <w:rsid w:val="00304D35"/>
    <w:rsid w:val="00312792"/>
    <w:rsid w:val="003139E8"/>
    <w:rsid w:val="00315AE6"/>
    <w:rsid w:val="00320B1F"/>
    <w:rsid w:val="00322D5B"/>
    <w:rsid w:val="00327C4B"/>
    <w:rsid w:val="00330337"/>
    <w:rsid w:val="003309E6"/>
    <w:rsid w:val="00331234"/>
    <w:rsid w:val="003320EF"/>
    <w:rsid w:val="003339B6"/>
    <w:rsid w:val="00334540"/>
    <w:rsid w:val="00337911"/>
    <w:rsid w:val="00337CE0"/>
    <w:rsid w:val="00343853"/>
    <w:rsid w:val="0034584B"/>
    <w:rsid w:val="00352FA9"/>
    <w:rsid w:val="0035338A"/>
    <w:rsid w:val="003565FE"/>
    <w:rsid w:val="00356C7D"/>
    <w:rsid w:val="00361CBC"/>
    <w:rsid w:val="00371E0A"/>
    <w:rsid w:val="003744DE"/>
    <w:rsid w:val="003774CD"/>
    <w:rsid w:val="0038268C"/>
    <w:rsid w:val="00384843"/>
    <w:rsid w:val="00387DF9"/>
    <w:rsid w:val="00390BCA"/>
    <w:rsid w:val="003971DB"/>
    <w:rsid w:val="003A25BD"/>
    <w:rsid w:val="003A2E3B"/>
    <w:rsid w:val="003A408A"/>
    <w:rsid w:val="003A6DDA"/>
    <w:rsid w:val="003B0833"/>
    <w:rsid w:val="003B1864"/>
    <w:rsid w:val="003B2423"/>
    <w:rsid w:val="003B2A5A"/>
    <w:rsid w:val="003B3D74"/>
    <w:rsid w:val="003B5906"/>
    <w:rsid w:val="003C2A58"/>
    <w:rsid w:val="003C35E1"/>
    <w:rsid w:val="003C71C6"/>
    <w:rsid w:val="003D0869"/>
    <w:rsid w:val="003D79B8"/>
    <w:rsid w:val="003E1621"/>
    <w:rsid w:val="003E162E"/>
    <w:rsid w:val="003E487A"/>
    <w:rsid w:val="003E5460"/>
    <w:rsid w:val="003E7717"/>
    <w:rsid w:val="003E7ECD"/>
    <w:rsid w:val="003F44BC"/>
    <w:rsid w:val="00401382"/>
    <w:rsid w:val="00414640"/>
    <w:rsid w:val="00417E9A"/>
    <w:rsid w:val="00427AED"/>
    <w:rsid w:val="00431094"/>
    <w:rsid w:val="004423C3"/>
    <w:rsid w:val="0044454B"/>
    <w:rsid w:val="0045252F"/>
    <w:rsid w:val="004574DC"/>
    <w:rsid w:val="00461B4F"/>
    <w:rsid w:val="00462407"/>
    <w:rsid w:val="00463D87"/>
    <w:rsid w:val="0047508B"/>
    <w:rsid w:val="00480066"/>
    <w:rsid w:val="00485F14"/>
    <w:rsid w:val="00487690"/>
    <w:rsid w:val="00495EF9"/>
    <w:rsid w:val="0049796F"/>
    <w:rsid w:val="004A2655"/>
    <w:rsid w:val="004B46A3"/>
    <w:rsid w:val="004B50ED"/>
    <w:rsid w:val="004C3FFA"/>
    <w:rsid w:val="004C6573"/>
    <w:rsid w:val="004C7E12"/>
    <w:rsid w:val="004D1545"/>
    <w:rsid w:val="004D2501"/>
    <w:rsid w:val="004D4DCB"/>
    <w:rsid w:val="004E0611"/>
    <w:rsid w:val="004E5217"/>
    <w:rsid w:val="004E52FB"/>
    <w:rsid w:val="004E5788"/>
    <w:rsid w:val="004E68EA"/>
    <w:rsid w:val="004F37EB"/>
    <w:rsid w:val="004F6340"/>
    <w:rsid w:val="004F6B43"/>
    <w:rsid w:val="004F7DF6"/>
    <w:rsid w:val="005010BA"/>
    <w:rsid w:val="00502A64"/>
    <w:rsid w:val="00504DBF"/>
    <w:rsid w:val="005061F9"/>
    <w:rsid w:val="00526E55"/>
    <w:rsid w:val="00530907"/>
    <w:rsid w:val="00531BE1"/>
    <w:rsid w:val="0053242C"/>
    <w:rsid w:val="00535F36"/>
    <w:rsid w:val="00543FD2"/>
    <w:rsid w:val="00544B60"/>
    <w:rsid w:val="005459A9"/>
    <w:rsid w:val="00557987"/>
    <w:rsid w:val="0056341B"/>
    <w:rsid w:val="00565979"/>
    <w:rsid w:val="00582367"/>
    <w:rsid w:val="00583EC2"/>
    <w:rsid w:val="00584F28"/>
    <w:rsid w:val="005913F9"/>
    <w:rsid w:val="00591951"/>
    <w:rsid w:val="00591E70"/>
    <w:rsid w:val="00594251"/>
    <w:rsid w:val="005A2910"/>
    <w:rsid w:val="005A4A9E"/>
    <w:rsid w:val="005A7E56"/>
    <w:rsid w:val="005A7FDB"/>
    <w:rsid w:val="005B1D84"/>
    <w:rsid w:val="005B45EE"/>
    <w:rsid w:val="005B471C"/>
    <w:rsid w:val="005C2A06"/>
    <w:rsid w:val="005C4CF5"/>
    <w:rsid w:val="005D1FC3"/>
    <w:rsid w:val="005D2D44"/>
    <w:rsid w:val="005E56D7"/>
    <w:rsid w:val="005E5B73"/>
    <w:rsid w:val="005E6226"/>
    <w:rsid w:val="005E6606"/>
    <w:rsid w:val="005F1EC7"/>
    <w:rsid w:val="005F28F0"/>
    <w:rsid w:val="005F3E71"/>
    <w:rsid w:val="005F48FE"/>
    <w:rsid w:val="00601672"/>
    <w:rsid w:val="00601A24"/>
    <w:rsid w:val="00603DDF"/>
    <w:rsid w:val="0062008F"/>
    <w:rsid w:val="00620CCE"/>
    <w:rsid w:val="00621E22"/>
    <w:rsid w:val="006236C2"/>
    <w:rsid w:val="00624E3A"/>
    <w:rsid w:val="0062669A"/>
    <w:rsid w:val="00626B03"/>
    <w:rsid w:val="006272F7"/>
    <w:rsid w:val="00647685"/>
    <w:rsid w:val="0065288B"/>
    <w:rsid w:val="00653B92"/>
    <w:rsid w:val="006576D6"/>
    <w:rsid w:val="00661B4F"/>
    <w:rsid w:val="00673016"/>
    <w:rsid w:val="00682147"/>
    <w:rsid w:val="00683FC9"/>
    <w:rsid w:val="00686331"/>
    <w:rsid w:val="006916E3"/>
    <w:rsid w:val="00694561"/>
    <w:rsid w:val="00696E61"/>
    <w:rsid w:val="00697F1D"/>
    <w:rsid w:val="006A0CC5"/>
    <w:rsid w:val="006A1526"/>
    <w:rsid w:val="006A7109"/>
    <w:rsid w:val="006A7510"/>
    <w:rsid w:val="006B1D32"/>
    <w:rsid w:val="006B7072"/>
    <w:rsid w:val="006C1A9D"/>
    <w:rsid w:val="006C3AF7"/>
    <w:rsid w:val="006D1DB3"/>
    <w:rsid w:val="006D3893"/>
    <w:rsid w:val="006D7853"/>
    <w:rsid w:val="006E6A69"/>
    <w:rsid w:val="006E7D5D"/>
    <w:rsid w:val="006F13E3"/>
    <w:rsid w:val="006F41D3"/>
    <w:rsid w:val="006F4218"/>
    <w:rsid w:val="00701D4F"/>
    <w:rsid w:val="007025C9"/>
    <w:rsid w:val="00707B5B"/>
    <w:rsid w:val="0071616D"/>
    <w:rsid w:val="00720D74"/>
    <w:rsid w:val="0073368D"/>
    <w:rsid w:val="00734452"/>
    <w:rsid w:val="0073580B"/>
    <w:rsid w:val="00735C7C"/>
    <w:rsid w:val="00736314"/>
    <w:rsid w:val="007426BA"/>
    <w:rsid w:val="00743B9C"/>
    <w:rsid w:val="00745A98"/>
    <w:rsid w:val="00750EED"/>
    <w:rsid w:val="00751051"/>
    <w:rsid w:val="007516EE"/>
    <w:rsid w:val="00752619"/>
    <w:rsid w:val="0075798F"/>
    <w:rsid w:val="00764E76"/>
    <w:rsid w:val="00773CAF"/>
    <w:rsid w:val="00773DD7"/>
    <w:rsid w:val="0077660A"/>
    <w:rsid w:val="0078040D"/>
    <w:rsid w:val="007829E3"/>
    <w:rsid w:val="00783692"/>
    <w:rsid w:val="00783B96"/>
    <w:rsid w:val="00786122"/>
    <w:rsid w:val="007908F6"/>
    <w:rsid w:val="00792B46"/>
    <w:rsid w:val="007964CB"/>
    <w:rsid w:val="00797CE2"/>
    <w:rsid w:val="007A1510"/>
    <w:rsid w:val="007B3448"/>
    <w:rsid w:val="007C37BC"/>
    <w:rsid w:val="007C3FD5"/>
    <w:rsid w:val="007C77B4"/>
    <w:rsid w:val="007D3157"/>
    <w:rsid w:val="007D3277"/>
    <w:rsid w:val="007E3A74"/>
    <w:rsid w:val="007E44A9"/>
    <w:rsid w:val="007E50BB"/>
    <w:rsid w:val="007E7595"/>
    <w:rsid w:val="007E7EA1"/>
    <w:rsid w:val="007F23A5"/>
    <w:rsid w:val="007F25EA"/>
    <w:rsid w:val="007F33F7"/>
    <w:rsid w:val="00802F95"/>
    <w:rsid w:val="0080644F"/>
    <w:rsid w:val="00806B09"/>
    <w:rsid w:val="00814F2B"/>
    <w:rsid w:val="008161C6"/>
    <w:rsid w:val="008207E7"/>
    <w:rsid w:val="008225E3"/>
    <w:rsid w:val="0082424C"/>
    <w:rsid w:val="00824D34"/>
    <w:rsid w:val="00831917"/>
    <w:rsid w:val="00832C80"/>
    <w:rsid w:val="0083326D"/>
    <w:rsid w:val="00834C29"/>
    <w:rsid w:val="00837D3F"/>
    <w:rsid w:val="008414C9"/>
    <w:rsid w:val="0084201B"/>
    <w:rsid w:val="008516C3"/>
    <w:rsid w:val="0086123B"/>
    <w:rsid w:val="00863772"/>
    <w:rsid w:val="008648F3"/>
    <w:rsid w:val="0086676E"/>
    <w:rsid w:val="00866813"/>
    <w:rsid w:val="0087041E"/>
    <w:rsid w:val="008765F2"/>
    <w:rsid w:val="008777C9"/>
    <w:rsid w:val="00877948"/>
    <w:rsid w:val="008814A3"/>
    <w:rsid w:val="00882CB8"/>
    <w:rsid w:val="00896D1B"/>
    <w:rsid w:val="008A05C0"/>
    <w:rsid w:val="008A30A4"/>
    <w:rsid w:val="008A47B5"/>
    <w:rsid w:val="008A59FC"/>
    <w:rsid w:val="008A6F70"/>
    <w:rsid w:val="008B5249"/>
    <w:rsid w:val="008B575E"/>
    <w:rsid w:val="008B69F2"/>
    <w:rsid w:val="008B6E6B"/>
    <w:rsid w:val="008B704E"/>
    <w:rsid w:val="008C496F"/>
    <w:rsid w:val="008D05A3"/>
    <w:rsid w:val="008F3423"/>
    <w:rsid w:val="00901726"/>
    <w:rsid w:val="00903254"/>
    <w:rsid w:val="00904819"/>
    <w:rsid w:val="00906E06"/>
    <w:rsid w:val="00907F45"/>
    <w:rsid w:val="00910171"/>
    <w:rsid w:val="009115E9"/>
    <w:rsid w:val="00912A81"/>
    <w:rsid w:val="00917234"/>
    <w:rsid w:val="00920AAF"/>
    <w:rsid w:val="00921A4A"/>
    <w:rsid w:val="00924A05"/>
    <w:rsid w:val="00927DD6"/>
    <w:rsid w:val="00931D59"/>
    <w:rsid w:val="00932891"/>
    <w:rsid w:val="009334B2"/>
    <w:rsid w:val="009353AB"/>
    <w:rsid w:val="00936EC4"/>
    <w:rsid w:val="009532A2"/>
    <w:rsid w:val="009612CC"/>
    <w:rsid w:val="009674D3"/>
    <w:rsid w:val="009678A3"/>
    <w:rsid w:val="0097196C"/>
    <w:rsid w:val="00973597"/>
    <w:rsid w:val="009737F0"/>
    <w:rsid w:val="009812C8"/>
    <w:rsid w:val="00982CF1"/>
    <w:rsid w:val="009929E3"/>
    <w:rsid w:val="00992DF0"/>
    <w:rsid w:val="00993727"/>
    <w:rsid w:val="009B33A9"/>
    <w:rsid w:val="009B775B"/>
    <w:rsid w:val="009C05F0"/>
    <w:rsid w:val="009C2B17"/>
    <w:rsid w:val="009C33FD"/>
    <w:rsid w:val="009C508F"/>
    <w:rsid w:val="009C7F17"/>
    <w:rsid w:val="009D01E8"/>
    <w:rsid w:val="009D0C87"/>
    <w:rsid w:val="009D5C04"/>
    <w:rsid w:val="009D5FFE"/>
    <w:rsid w:val="009D72C9"/>
    <w:rsid w:val="009D7E35"/>
    <w:rsid w:val="009E07BB"/>
    <w:rsid w:val="009E1759"/>
    <w:rsid w:val="009E4FB8"/>
    <w:rsid w:val="009E5B06"/>
    <w:rsid w:val="009E7DDB"/>
    <w:rsid w:val="00A02247"/>
    <w:rsid w:val="00A02A59"/>
    <w:rsid w:val="00A03925"/>
    <w:rsid w:val="00A05308"/>
    <w:rsid w:val="00A05A36"/>
    <w:rsid w:val="00A079D0"/>
    <w:rsid w:val="00A136BF"/>
    <w:rsid w:val="00A27B4A"/>
    <w:rsid w:val="00A27F49"/>
    <w:rsid w:val="00A3091F"/>
    <w:rsid w:val="00A31087"/>
    <w:rsid w:val="00A34C04"/>
    <w:rsid w:val="00A3647A"/>
    <w:rsid w:val="00A36A5D"/>
    <w:rsid w:val="00A37FE3"/>
    <w:rsid w:val="00A42F7F"/>
    <w:rsid w:val="00A4692F"/>
    <w:rsid w:val="00A47F1B"/>
    <w:rsid w:val="00A514E0"/>
    <w:rsid w:val="00A54C8D"/>
    <w:rsid w:val="00A5557B"/>
    <w:rsid w:val="00A558FE"/>
    <w:rsid w:val="00A56CEA"/>
    <w:rsid w:val="00A64392"/>
    <w:rsid w:val="00A64AA1"/>
    <w:rsid w:val="00A66062"/>
    <w:rsid w:val="00A66065"/>
    <w:rsid w:val="00A67403"/>
    <w:rsid w:val="00A70779"/>
    <w:rsid w:val="00A7409D"/>
    <w:rsid w:val="00A85006"/>
    <w:rsid w:val="00A868D1"/>
    <w:rsid w:val="00A87C8F"/>
    <w:rsid w:val="00A92A27"/>
    <w:rsid w:val="00AA63E1"/>
    <w:rsid w:val="00AB1C67"/>
    <w:rsid w:val="00AB4449"/>
    <w:rsid w:val="00AB705A"/>
    <w:rsid w:val="00AC1BD1"/>
    <w:rsid w:val="00AC38B3"/>
    <w:rsid w:val="00AC6063"/>
    <w:rsid w:val="00AD1995"/>
    <w:rsid w:val="00AD2B76"/>
    <w:rsid w:val="00AD494C"/>
    <w:rsid w:val="00AD6F8B"/>
    <w:rsid w:val="00AE161D"/>
    <w:rsid w:val="00AF0C20"/>
    <w:rsid w:val="00AF12CA"/>
    <w:rsid w:val="00AF188D"/>
    <w:rsid w:val="00B009EB"/>
    <w:rsid w:val="00B030BE"/>
    <w:rsid w:val="00B04BDD"/>
    <w:rsid w:val="00B11724"/>
    <w:rsid w:val="00B140A8"/>
    <w:rsid w:val="00B14DB7"/>
    <w:rsid w:val="00B14E4D"/>
    <w:rsid w:val="00B344DF"/>
    <w:rsid w:val="00B3498A"/>
    <w:rsid w:val="00B369FC"/>
    <w:rsid w:val="00B4379E"/>
    <w:rsid w:val="00B503A4"/>
    <w:rsid w:val="00B604AE"/>
    <w:rsid w:val="00B62ED3"/>
    <w:rsid w:val="00B669C4"/>
    <w:rsid w:val="00B70E39"/>
    <w:rsid w:val="00B73E77"/>
    <w:rsid w:val="00B74FEE"/>
    <w:rsid w:val="00B75CDD"/>
    <w:rsid w:val="00B9784E"/>
    <w:rsid w:val="00BA15EE"/>
    <w:rsid w:val="00BA31F4"/>
    <w:rsid w:val="00BA7430"/>
    <w:rsid w:val="00BB279A"/>
    <w:rsid w:val="00BB6FDA"/>
    <w:rsid w:val="00BC23BE"/>
    <w:rsid w:val="00BC29ED"/>
    <w:rsid w:val="00BC7836"/>
    <w:rsid w:val="00BD617A"/>
    <w:rsid w:val="00BE15D9"/>
    <w:rsid w:val="00BF092D"/>
    <w:rsid w:val="00BF0BE4"/>
    <w:rsid w:val="00BF2DDD"/>
    <w:rsid w:val="00BF3F29"/>
    <w:rsid w:val="00C02CAE"/>
    <w:rsid w:val="00C04721"/>
    <w:rsid w:val="00C05EFD"/>
    <w:rsid w:val="00C06FF8"/>
    <w:rsid w:val="00C10114"/>
    <w:rsid w:val="00C108E2"/>
    <w:rsid w:val="00C114C4"/>
    <w:rsid w:val="00C12840"/>
    <w:rsid w:val="00C13DEE"/>
    <w:rsid w:val="00C150A2"/>
    <w:rsid w:val="00C1653B"/>
    <w:rsid w:val="00C16917"/>
    <w:rsid w:val="00C17D2C"/>
    <w:rsid w:val="00C26EFC"/>
    <w:rsid w:val="00C26F06"/>
    <w:rsid w:val="00C31FEE"/>
    <w:rsid w:val="00C34528"/>
    <w:rsid w:val="00C418CC"/>
    <w:rsid w:val="00C44A6C"/>
    <w:rsid w:val="00C4626F"/>
    <w:rsid w:val="00C508F2"/>
    <w:rsid w:val="00C50C76"/>
    <w:rsid w:val="00C51FFC"/>
    <w:rsid w:val="00C52840"/>
    <w:rsid w:val="00C5313C"/>
    <w:rsid w:val="00C54CED"/>
    <w:rsid w:val="00C5583D"/>
    <w:rsid w:val="00C57F9F"/>
    <w:rsid w:val="00C63B6F"/>
    <w:rsid w:val="00C65DAF"/>
    <w:rsid w:val="00C70F3F"/>
    <w:rsid w:val="00C7429B"/>
    <w:rsid w:val="00C81E49"/>
    <w:rsid w:val="00C82EA0"/>
    <w:rsid w:val="00C83CDF"/>
    <w:rsid w:val="00C86C14"/>
    <w:rsid w:val="00C9003D"/>
    <w:rsid w:val="00C93A9E"/>
    <w:rsid w:val="00C95132"/>
    <w:rsid w:val="00C96F20"/>
    <w:rsid w:val="00CA21EE"/>
    <w:rsid w:val="00CA36D3"/>
    <w:rsid w:val="00CA4BDB"/>
    <w:rsid w:val="00CA4E6F"/>
    <w:rsid w:val="00CA71A6"/>
    <w:rsid w:val="00CB045C"/>
    <w:rsid w:val="00CB7DA4"/>
    <w:rsid w:val="00CC5EC6"/>
    <w:rsid w:val="00CD38E4"/>
    <w:rsid w:val="00CD3B71"/>
    <w:rsid w:val="00CD7F3D"/>
    <w:rsid w:val="00CF0292"/>
    <w:rsid w:val="00CF48F2"/>
    <w:rsid w:val="00CF6E75"/>
    <w:rsid w:val="00D00566"/>
    <w:rsid w:val="00D00703"/>
    <w:rsid w:val="00D007BC"/>
    <w:rsid w:val="00D0174D"/>
    <w:rsid w:val="00D069A9"/>
    <w:rsid w:val="00D162BE"/>
    <w:rsid w:val="00D17E67"/>
    <w:rsid w:val="00D2064C"/>
    <w:rsid w:val="00D2214D"/>
    <w:rsid w:val="00D26A3B"/>
    <w:rsid w:val="00D308F6"/>
    <w:rsid w:val="00D34207"/>
    <w:rsid w:val="00D358AD"/>
    <w:rsid w:val="00D36E0D"/>
    <w:rsid w:val="00D37CE7"/>
    <w:rsid w:val="00D40B7A"/>
    <w:rsid w:val="00D44DA4"/>
    <w:rsid w:val="00D45213"/>
    <w:rsid w:val="00D56214"/>
    <w:rsid w:val="00D62676"/>
    <w:rsid w:val="00D637DD"/>
    <w:rsid w:val="00D6728A"/>
    <w:rsid w:val="00D71064"/>
    <w:rsid w:val="00D76575"/>
    <w:rsid w:val="00D76581"/>
    <w:rsid w:val="00D76866"/>
    <w:rsid w:val="00D82452"/>
    <w:rsid w:val="00D82D9A"/>
    <w:rsid w:val="00D85383"/>
    <w:rsid w:val="00D860A8"/>
    <w:rsid w:val="00D8715C"/>
    <w:rsid w:val="00D908F0"/>
    <w:rsid w:val="00D95BCA"/>
    <w:rsid w:val="00D97219"/>
    <w:rsid w:val="00DA09FA"/>
    <w:rsid w:val="00DA2451"/>
    <w:rsid w:val="00DA5D76"/>
    <w:rsid w:val="00DA673B"/>
    <w:rsid w:val="00DA6DAD"/>
    <w:rsid w:val="00DB54B9"/>
    <w:rsid w:val="00DC3828"/>
    <w:rsid w:val="00DC50E3"/>
    <w:rsid w:val="00DD4F13"/>
    <w:rsid w:val="00DE4C05"/>
    <w:rsid w:val="00DE6171"/>
    <w:rsid w:val="00DF328E"/>
    <w:rsid w:val="00DF79D9"/>
    <w:rsid w:val="00E05CDB"/>
    <w:rsid w:val="00E15D76"/>
    <w:rsid w:val="00E24864"/>
    <w:rsid w:val="00E30B26"/>
    <w:rsid w:val="00E3284C"/>
    <w:rsid w:val="00E50C0C"/>
    <w:rsid w:val="00E5332B"/>
    <w:rsid w:val="00E557F8"/>
    <w:rsid w:val="00E55BD4"/>
    <w:rsid w:val="00E5606D"/>
    <w:rsid w:val="00E565E8"/>
    <w:rsid w:val="00E64892"/>
    <w:rsid w:val="00E6636B"/>
    <w:rsid w:val="00E665D4"/>
    <w:rsid w:val="00E67FF8"/>
    <w:rsid w:val="00E70FE7"/>
    <w:rsid w:val="00E711CE"/>
    <w:rsid w:val="00E71E82"/>
    <w:rsid w:val="00E7516F"/>
    <w:rsid w:val="00E83368"/>
    <w:rsid w:val="00E85BC1"/>
    <w:rsid w:val="00E86807"/>
    <w:rsid w:val="00E90741"/>
    <w:rsid w:val="00E9132B"/>
    <w:rsid w:val="00E956F9"/>
    <w:rsid w:val="00E96BC4"/>
    <w:rsid w:val="00E9701E"/>
    <w:rsid w:val="00EA1DC8"/>
    <w:rsid w:val="00EA4153"/>
    <w:rsid w:val="00EA653B"/>
    <w:rsid w:val="00EB4A4A"/>
    <w:rsid w:val="00EB4C25"/>
    <w:rsid w:val="00EC28E7"/>
    <w:rsid w:val="00EC42AF"/>
    <w:rsid w:val="00EC5855"/>
    <w:rsid w:val="00EC6BCF"/>
    <w:rsid w:val="00EC7078"/>
    <w:rsid w:val="00ED05DC"/>
    <w:rsid w:val="00ED30B2"/>
    <w:rsid w:val="00ED5164"/>
    <w:rsid w:val="00ED5A97"/>
    <w:rsid w:val="00EF352C"/>
    <w:rsid w:val="00EF3EEF"/>
    <w:rsid w:val="00F05075"/>
    <w:rsid w:val="00F05A96"/>
    <w:rsid w:val="00F14AD5"/>
    <w:rsid w:val="00F15188"/>
    <w:rsid w:val="00F15F3D"/>
    <w:rsid w:val="00F163C7"/>
    <w:rsid w:val="00F21BF5"/>
    <w:rsid w:val="00F2670F"/>
    <w:rsid w:val="00F31214"/>
    <w:rsid w:val="00F34829"/>
    <w:rsid w:val="00F35AB9"/>
    <w:rsid w:val="00F3688C"/>
    <w:rsid w:val="00F37644"/>
    <w:rsid w:val="00F431F0"/>
    <w:rsid w:val="00F442C1"/>
    <w:rsid w:val="00F47DE1"/>
    <w:rsid w:val="00F52E2B"/>
    <w:rsid w:val="00F61E77"/>
    <w:rsid w:val="00F6254B"/>
    <w:rsid w:val="00F64392"/>
    <w:rsid w:val="00F666AB"/>
    <w:rsid w:val="00F7005F"/>
    <w:rsid w:val="00F70947"/>
    <w:rsid w:val="00F70DF5"/>
    <w:rsid w:val="00F72F48"/>
    <w:rsid w:val="00F74AB7"/>
    <w:rsid w:val="00F762AE"/>
    <w:rsid w:val="00F7746F"/>
    <w:rsid w:val="00F82618"/>
    <w:rsid w:val="00F84EA8"/>
    <w:rsid w:val="00F87097"/>
    <w:rsid w:val="00F87E40"/>
    <w:rsid w:val="00F916B6"/>
    <w:rsid w:val="00F92879"/>
    <w:rsid w:val="00F93862"/>
    <w:rsid w:val="00F94AB0"/>
    <w:rsid w:val="00F94B81"/>
    <w:rsid w:val="00F951E0"/>
    <w:rsid w:val="00F9567A"/>
    <w:rsid w:val="00F9580C"/>
    <w:rsid w:val="00F95FB6"/>
    <w:rsid w:val="00F97E28"/>
    <w:rsid w:val="00FA0A01"/>
    <w:rsid w:val="00FA6277"/>
    <w:rsid w:val="00FA6A6C"/>
    <w:rsid w:val="00FA6AED"/>
    <w:rsid w:val="00FA704A"/>
    <w:rsid w:val="00FB35C5"/>
    <w:rsid w:val="00FB3B35"/>
    <w:rsid w:val="00FB7570"/>
    <w:rsid w:val="00FC012D"/>
    <w:rsid w:val="00FC30E7"/>
    <w:rsid w:val="00FC6FC0"/>
    <w:rsid w:val="00FD49F1"/>
    <w:rsid w:val="00FD5C99"/>
    <w:rsid w:val="00FD7649"/>
    <w:rsid w:val="00FF7AE0"/>
    <w:rsid w:val="00FF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2C42B"/>
  <w15:chartTrackingRefBased/>
  <w15:docId w15:val="{8B8CFF38-A873-4C3D-9FEC-423674512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7CE7"/>
  </w:style>
  <w:style w:type="paragraph" w:styleId="Ttulo1">
    <w:name w:val="heading 1"/>
    <w:basedOn w:val="Normal"/>
    <w:next w:val="Normal"/>
    <w:link w:val="Ttulo1Car"/>
    <w:uiPriority w:val="9"/>
    <w:qFormat/>
    <w:rsid w:val="00133D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72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626B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59FC"/>
    <w:pPr>
      <w:ind w:left="720"/>
      <w:contextualSpacing/>
    </w:pPr>
  </w:style>
  <w:style w:type="paragraph" w:styleId="Sinespaciado">
    <w:name w:val="No Spacing"/>
    <w:uiPriority w:val="1"/>
    <w:qFormat/>
    <w:rsid w:val="008A59FC"/>
    <w:pPr>
      <w:spacing w:after="0" w:line="240" w:lineRule="auto"/>
    </w:pPr>
  </w:style>
  <w:style w:type="paragraph" w:styleId="Sangra3detindependiente">
    <w:name w:val="Body Text Indent 3"/>
    <w:basedOn w:val="Normal"/>
    <w:link w:val="Sangra3detindependienteCar"/>
    <w:rsid w:val="008A59FC"/>
    <w:pPr>
      <w:numPr>
        <w:ilvl w:val="12"/>
      </w:numPr>
      <w:spacing w:after="0" w:line="240" w:lineRule="auto"/>
      <w:ind w:firstLine="1"/>
      <w:jc w:val="both"/>
    </w:pPr>
    <w:rPr>
      <w:rFonts w:ascii="Times New Roman" w:eastAsia="Times New Roman" w:hAnsi="Times New Roman" w:cs="Times New Roman"/>
      <w:color w:val="FF6600"/>
      <w:sz w:val="28"/>
      <w:szCs w:val="24"/>
      <w:lang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8A59FC"/>
    <w:rPr>
      <w:rFonts w:ascii="Times New Roman" w:eastAsia="Times New Roman" w:hAnsi="Times New Roman" w:cs="Times New Roman"/>
      <w:color w:val="FF6600"/>
      <w:sz w:val="28"/>
      <w:szCs w:val="24"/>
      <w:lang w:eastAsia="es-ES"/>
    </w:rPr>
  </w:style>
  <w:style w:type="paragraph" w:styleId="Textoindependiente2">
    <w:name w:val="Body Text 2"/>
    <w:basedOn w:val="Normal"/>
    <w:link w:val="Textoindependiente2Car"/>
    <w:rsid w:val="008A59FC"/>
    <w:pPr>
      <w:spacing w:after="0" w:line="240" w:lineRule="auto"/>
      <w:jc w:val="both"/>
    </w:pPr>
    <w:rPr>
      <w:rFonts w:ascii="Arial" w:eastAsia="Times New Roman" w:hAnsi="Arial" w:cs="Times New Roman"/>
      <w:b/>
      <w:sz w:val="24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8A59FC"/>
    <w:rPr>
      <w:rFonts w:ascii="Arial" w:eastAsia="Times New Roman" w:hAnsi="Arial" w:cs="Times New Roman"/>
      <w:b/>
      <w:sz w:val="24"/>
      <w:szCs w:val="20"/>
      <w:lang w:eastAsia="es-ES"/>
    </w:rPr>
  </w:style>
  <w:style w:type="character" w:styleId="Nmerodepgina">
    <w:name w:val="page number"/>
    <w:basedOn w:val="Fuentedeprrafopredeter"/>
    <w:rsid w:val="008A59FC"/>
  </w:style>
  <w:style w:type="paragraph" w:styleId="Encabezado">
    <w:name w:val="header"/>
    <w:basedOn w:val="Normal"/>
    <w:link w:val="EncabezadoCar"/>
    <w:uiPriority w:val="99"/>
    <w:rsid w:val="008A59FC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8A59FC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rsid w:val="008A59FC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A59FC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04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041E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D37CE7"/>
    <w:rPr>
      <w:b/>
      <w:bCs/>
    </w:rPr>
  </w:style>
  <w:style w:type="character" w:customStyle="1" w:styleId="il">
    <w:name w:val="il"/>
    <w:basedOn w:val="Fuentedeprrafopredeter"/>
    <w:rsid w:val="00BF0BE4"/>
  </w:style>
  <w:style w:type="table" w:styleId="Tablaconcuadrcula">
    <w:name w:val="Table Grid"/>
    <w:basedOn w:val="Tablanormal"/>
    <w:uiPriority w:val="39"/>
    <w:rsid w:val="00C047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CD38E4"/>
    <w:pPr>
      <w:spacing w:after="0" w:line="240" w:lineRule="auto"/>
    </w:pPr>
    <w:rPr>
      <w:rFonts w:eastAsiaTheme="minorEastAsia"/>
      <w:lang w:eastAsia="es-C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133D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26B03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626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72C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ui-pdp-descriptioncontent">
    <w:name w:val="ui-pdp-description__content"/>
    <w:basedOn w:val="Normal"/>
    <w:rsid w:val="009D7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4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3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9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7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0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2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6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1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0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8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8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4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06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0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4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0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9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5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7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1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7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8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2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6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2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1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7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3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9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4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0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5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1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4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4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8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4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7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0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6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6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07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6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6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4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2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4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2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7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9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2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2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8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4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34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1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2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0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4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9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5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4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2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9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1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8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9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6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0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4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3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3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4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0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4DF40-640E-4BD1-8C2D-1030333BC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IMCFPADS01</dc:creator>
  <cp:keywords/>
  <dc:description/>
  <cp:lastModifiedBy>comunicaciones@municanete.cl</cp:lastModifiedBy>
  <cp:revision>4</cp:revision>
  <cp:lastPrinted>2023-08-29T14:15:00Z</cp:lastPrinted>
  <dcterms:created xsi:type="dcterms:W3CDTF">2026-06-23T15:31:00Z</dcterms:created>
  <dcterms:modified xsi:type="dcterms:W3CDTF">2026-07-06T16:32:00Z</dcterms:modified>
</cp:coreProperties>
</file>