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C718" w14:textId="15AF6F95" w:rsidR="00A76D8C" w:rsidRDefault="00CE327D" w:rsidP="00306C0D">
      <w:pPr>
        <w:pStyle w:val="Ttulo1"/>
        <w:ind w:left="0"/>
        <w:jc w:val="left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1)</w:t>
      </w:r>
      <w:r w:rsidRPr="00C866A1">
        <w:rPr>
          <w:rFonts w:ascii="Century Gothic" w:hAnsi="Century Gothic"/>
          <w:sz w:val="16"/>
          <w:szCs w:val="16"/>
        </w:rPr>
        <w:tab/>
        <w:t>INSTITUCIÓN SOLICITANTE</w:t>
      </w:r>
    </w:p>
    <w:p w14:paraId="0658537E" w14:textId="77777777" w:rsidR="00586578" w:rsidRPr="00586578" w:rsidRDefault="00586578" w:rsidP="00586578"/>
    <w:tbl>
      <w:tblPr>
        <w:tblW w:w="9211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6"/>
        <w:gridCol w:w="6645"/>
      </w:tblGrid>
      <w:tr w:rsidR="00586578" w:rsidRPr="00A227A3" w14:paraId="4A8E18A5" w14:textId="77777777" w:rsidTr="00586578">
        <w:tc>
          <w:tcPr>
            <w:tcW w:w="2566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73F12" w14:textId="77777777" w:rsidR="00586578" w:rsidRPr="00DB4A42" w:rsidRDefault="00586578" w:rsidP="003A47CF">
            <w:pPr>
              <w:widowControl w:val="0"/>
              <w:ind w:left="566" w:hanging="570"/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</w:pPr>
            <w:r w:rsidRPr="00DB4A42"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  <w:t>Razón Social</w:t>
            </w:r>
          </w:p>
        </w:tc>
        <w:tc>
          <w:tcPr>
            <w:tcW w:w="66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B6929" w14:textId="77777777" w:rsidR="00586578" w:rsidRPr="00A227A3" w:rsidRDefault="00586578" w:rsidP="003A47CF">
            <w:pPr>
              <w:widowControl w:val="0"/>
              <w:ind w:left="566" w:hanging="570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 w:rsidRPr="00A227A3">
              <w:rPr>
                <w:rFonts w:ascii="Century Gothic" w:eastAsia="Century Gothic" w:hAnsi="Century Gothic" w:cs="Century Gothic"/>
                <w:sz w:val="16"/>
                <w:szCs w:val="16"/>
              </w:rPr>
              <w:t>Corporación Municipal de Servicios Públicos Traspasados de Rancagua</w:t>
            </w:r>
          </w:p>
        </w:tc>
      </w:tr>
      <w:tr w:rsidR="00586578" w:rsidRPr="00A227A3" w14:paraId="32B47044" w14:textId="77777777" w:rsidTr="00586578">
        <w:tc>
          <w:tcPr>
            <w:tcW w:w="2566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4481C" w14:textId="77777777" w:rsidR="00586578" w:rsidRPr="00DB4A42" w:rsidRDefault="00586578" w:rsidP="003A47CF">
            <w:pPr>
              <w:widowControl w:val="0"/>
              <w:ind w:left="566" w:hanging="570"/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</w:pPr>
            <w:r w:rsidRPr="00DB4A42"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  <w:t>Unidad de Compra</w:t>
            </w:r>
          </w:p>
        </w:tc>
        <w:tc>
          <w:tcPr>
            <w:tcW w:w="66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F2FAA" w14:textId="60A9DFB5" w:rsidR="00586578" w:rsidRPr="00A227A3" w:rsidRDefault="005B2F88" w:rsidP="005B2F88">
            <w:pPr>
              <w:widowControl w:val="0"/>
              <w:ind w:left="0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 w:rsidRPr="005B2F88">
              <w:rPr>
                <w:rFonts w:ascii="Century Gothic" w:eastAsia="Century Gothic" w:hAnsi="Century Gothic" w:cs="Century Gothic"/>
                <w:sz w:val="16"/>
                <w:szCs w:val="16"/>
              </w:rPr>
              <w:t>CORMUN RANCAGUA - ADMINISTRACIÓN CENTRAL</w:t>
            </w:r>
          </w:p>
        </w:tc>
      </w:tr>
      <w:tr w:rsidR="00586578" w:rsidRPr="00A227A3" w14:paraId="296A2EBF" w14:textId="77777777" w:rsidTr="00586578">
        <w:tc>
          <w:tcPr>
            <w:tcW w:w="2566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39C92" w14:textId="77777777" w:rsidR="00586578" w:rsidRPr="00DB4A42" w:rsidRDefault="00586578" w:rsidP="003A47CF">
            <w:pPr>
              <w:widowControl w:val="0"/>
              <w:ind w:left="566" w:hanging="570"/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</w:pPr>
            <w:r w:rsidRPr="00DB4A42"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  <w:t>R.U.T.</w:t>
            </w:r>
          </w:p>
        </w:tc>
        <w:tc>
          <w:tcPr>
            <w:tcW w:w="66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A6BE5" w14:textId="77777777" w:rsidR="00586578" w:rsidRPr="00A227A3" w:rsidRDefault="00586578" w:rsidP="003A47CF">
            <w:pPr>
              <w:widowControl w:val="0"/>
              <w:ind w:left="566" w:hanging="570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 w:rsidRPr="005B2F88">
              <w:rPr>
                <w:rFonts w:ascii="Century Gothic" w:eastAsia="Century Gothic" w:hAnsi="Century Gothic" w:cs="Century Gothic"/>
                <w:sz w:val="16"/>
                <w:szCs w:val="16"/>
              </w:rPr>
              <w:t>71.014.200-9</w:t>
            </w:r>
          </w:p>
        </w:tc>
      </w:tr>
      <w:tr w:rsidR="00586578" w:rsidRPr="00A227A3" w14:paraId="60059B00" w14:textId="77777777" w:rsidTr="00586578">
        <w:tc>
          <w:tcPr>
            <w:tcW w:w="2566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902748" w14:textId="77777777" w:rsidR="00586578" w:rsidRPr="00DB4A42" w:rsidRDefault="00586578" w:rsidP="003A47CF">
            <w:pPr>
              <w:widowControl w:val="0"/>
              <w:ind w:left="566" w:hanging="570"/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</w:pPr>
            <w:r w:rsidRPr="00DB4A42"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  <w:t>Dirección</w:t>
            </w:r>
          </w:p>
        </w:tc>
        <w:tc>
          <w:tcPr>
            <w:tcW w:w="66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FE373" w14:textId="77777777" w:rsidR="00586578" w:rsidRPr="00A227A3" w:rsidRDefault="00586578" w:rsidP="003A47CF">
            <w:pPr>
              <w:widowControl w:val="0"/>
              <w:ind w:left="566" w:hanging="570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bookmarkStart w:id="0" w:name="_Hlk188936850"/>
            <w:r w:rsidRPr="00A227A3">
              <w:rPr>
                <w:rFonts w:ascii="Century Gothic" w:eastAsia="Century Gothic" w:hAnsi="Century Gothic" w:cs="Century Gothic"/>
                <w:sz w:val="16"/>
                <w:szCs w:val="16"/>
              </w:rPr>
              <w:t>Gamero N°212</w:t>
            </w:r>
            <w:bookmarkEnd w:id="0"/>
          </w:p>
        </w:tc>
      </w:tr>
      <w:tr w:rsidR="00586578" w:rsidRPr="00A227A3" w14:paraId="539A919E" w14:textId="77777777" w:rsidTr="00586578">
        <w:tc>
          <w:tcPr>
            <w:tcW w:w="2566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8423D" w14:textId="77777777" w:rsidR="00586578" w:rsidRPr="00DB4A42" w:rsidRDefault="00586578" w:rsidP="003A47CF">
            <w:pPr>
              <w:widowControl w:val="0"/>
              <w:ind w:left="566" w:hanging="570"/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</w:pPr>
            <w:r w:rsidRPr="00DB4A42"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  <w:t>Comuna</w:t>
            </w:r>
          </w:p>
        </w:tc>
        <w:tc>
          <w:tcPr>
            <w:tcW w:w="66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205F1" w14:textId="77777777" w:rsidR="00586578" w:rsidRPr="00A227A3" w:rsidRDefault="00586578" w:rsidP="003A47CF">
            <w:pPr>
              <w:widowControl w:val="0"/>
              <w:ind w:left="566" w:hanging="570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 w:rsidRPr="00A227A3">
              <w:rPr>
                <w:rFonts w:ascii="Century Gothic" w:eastAsia="Century Gothic" w:hAnsi="Century Gothic" w:cs="Century Gothic"/>
                <w:sz w:val="16"/>
                <w:szCs w:val="16"/>
              </w:rPr>
              <w:t>Rancagua</w:t>
            </w:r>
          </w:p>
        </w:tc>
      </w:tr>
      <w:tr w:rsidR="00586578" w:rsidRPr="00A227A3" w14:paraId="5444417B" w14:textId="77777777" w:rsidTr="00586578">
        <w:tc>
          <w:tcPr>
            <w:tcW w:w="2566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13489" w14:textId="77777777" w:rsidR="00586578" w:rsidRPr="00DB4A42" w:rsidRDefault="00586578" w:rsidP="003A47CF">
            <w:pPr>
              <w:widowControl w:val="0"/>
              <w:ind w:left="566" w:hanging="570"/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</w:pPr>
            <w:r w:rsidRPr="00DB4A42">
              <w:rPr>
                <w:rFonts w:ascii="Century Gothic" w:eastAsia="Century Gothic" w:hAnsi="Century Gothic" w:cs="Century Gothic"/>
                <w:b/>
                <w:color w:val="000000" w:themeColor="text1"/>
                <w:sz w:val="16"/>
                <w:szCs w:val="16"/>
              </w:rPr>
              <w:t>Región</w:t>
            </w:r>
          </w:p>
        </w:tc>
        <w:tc>
          <w:tcPr>
            <w:tcW w:w="66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95950" w14:textId="77777777" w:rsidR="00586578" w:rsidRPr="00A227A3" w:rsidRDefault="00586578" w:rsidP="003A47CF">
            <w:pPr>
              <w:widowControl w:val="0"/>
              <w:ind w:left="566" w:hanging="570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 w:rsidRPr="00A227A3">
              <w:rPr>
                <w:rFonts w:ascii="Century Gothic" w:eastAsia="Century Gothic" w:hAnsi="Century Gothic" w:cs="Century Gothic"/>
                <w:sz w:val="16"/>
                <w:szCs w:val="16"/>
              </w:rPr>
              <w:t>Región Del Libertador General Bernardo O’Higgins</w:t>
            </w:r>
          </w:p>
        </w:tc>
      </w:tr>
    </w:tbl>
    <w:p w14:paraId="10D9DD8E" w14:textId="77777777" w:rsidR="00A76D8C" w:rsidRPr="00C866A1" w:rsidRDefault="00A76D8C">
      <w:pPr>
        <w:ind w:left="0"/>
        <w:rPr>
          <w:rFonts w:ascii="Century Gothic" w:hAnsi="Century Gothic"/>
          <w:sz w:val="16"/>
          <w:szCs w:val="16"/>
        </w:rPr>
      </w:pPr>
    </w:p>
    <w:p w14:paraId="01662BAE" w14:textId="77777777" w:rsidR="00A76D8C" w:rsidRPr="00C866A1" w:rsidRDefault="00A76D8C">
      <w:pPr>
        <w:ind w:left="0"/>
        <w:jc w:val="both"/>
        <w:rPr>
          <w:rFonts w:ascii="Century Gothic" w:hAnsi="Century Gothic"/>
          <w:sz w:val="16"/>
          <w:szCs w:val="16"/>
        </w:rPr>
      </w:pPr>
    </w:p>
    <w:p w14:paraId="460EDD86" w14:textId="43553007" w:rsidR="001363CF" w:rsidRDefault="00CE327D" w:rsidP="001363CF">
      <w:pPr>
        <w:pStyle w:val="Ttulo1"/>
        <w:ind w:left="425" w:hanging="425"/>
        <w:jc w:val="left"/>
        <w:rPr>
          <w:rFonts w:ascii="Century Gothic" w:hAnsi="Century Gothic"/>
          <w:sz w:val="16"/>
          <w:szCs w:val="16"/>
        </w:rPr>
      </w:pPr>
      <w:bookmarkStart w:id="1" w:name="_k7h8ertvfq3q"/>
      <w:bookmarkEnd w:id="1"/>
      <w:r w:rsidRPr="00C866A1">
        <w:rPr>
          <w:rFonts w:ascii="Century Gothic" w:hAnsi="Century Gothic"/>
          <w:sz w:val="16"/>
          <w:szCs w:val="16"/>
        </w:rPr>
        <w:t>2)</w:t>
      </w:r>
      <w:r w:rsidRPr="00C866A1">
        <w:rPr>
          <w:rFonts w:ascii="Century Gothic" w:hAnsi="Century Gothic"/>
          <w:sz w:val="16"/>
          <w:szCs w:val="16"/>
        </w:rPr>
        <w:tab/>
        <w:t>DESCRIPCIÓN DE LOS PRODUCTOS Y/O SERVICIOS SOLICITADOS</w:t>
      </w:r>
    </w:p>
    <w:p w14:paraId="72AABD7E" w14:textId="77777777" w:rsidR="00CE1547" w:rsidRPr="00CE1547" w:rsidRDefault="00CE1547" w:rsidP="00CE1547">
      <w:pPr>
        <w:suppressAutoHyphens w:val="0"/>
        <w:spacing w:before="100" w:beforeAutospacing="1" w:after="100" w:afterAutospacing="1"/>
        <w:ind w:left="0"/>
        <w:jc w:val="both"/>
        <w:rPr>
          <w:rFonts w:ascii="Century Gothic" w:eastAsia="Times New Roman" w:hAnsi="Century Gothic" w:cs="Times New Roman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 xml:space="preserve">La Corporación Municipal de Rancagua requiere contratar la presentación de la obra de teatro infantil </w:t>
      </w:r>
      <w:r w:rsidRPr="00CE1547">
        <w:rPr>
          <w:rFonts w:ascii="Century Gothic" w:eastAsia="Times New Roman" w:hAnsi="Century Gothic" w:cs="Times New Roman"/>
          <w:b/>
          <w:bCs/>
          <w:lang w:val="es-CL"/>
        </w:rPr>
        <w:t>"El Quijote"</w:t>
      </w:r>
      <w:r w:rsidRPr="00CE1547">
        <w:rPr>
          <w:rFonts w:ascii="Century Gothic" w:eastAsia="Times New Roman" w:hAnsi="Century Gothic" w:cs="Times New Roman"/>
          <w:lang w:val="es-CL"/>
        </w:rPr>
        <w:t>, destinada a los estudiantes del establecimiento educacional, con el objetivo de fomentar el gusto por la lectura, reforzar valores universales y apoyar el Proyecto Educativo Institucional (PEI), el Programa de Orientación y Convivencia Escolar y el desarrollo de actividades pedagógicas.</w:t>
      </w:r>
    </w:p>
    <w:p w14:paraId="1B346D02" w14:textId="77777777" w:rsidR="00CE1547" w:rsidRPr="00CE1547" w:rsidRDefault="00CE1547" w:rsidP="00CE1547">
      <w:pPr>
        <w:suppressAutoHyphens w:val="0"/>
        <w:spacing w:before="100" w:beforeAutospacing="1" w:after="100" w:afterAutospacing="1"/>
        <w:ind w:left="0"/>
        <w:jc w:val="both"/>
        <w:rPr>
          <w:rFonts w:ascii="Century Gothic" w:eastAsia="Times New Roman" w:hAnsi="Century Gothic" w:cs="Times New Roman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 xml:space="preserve">La obra deberá ser presentada por un actor profesional, con una duración aproximada de </w:t>
      </w:r>
      <w:r w:rsidRPr="00CE1547">
        <w:rPr>
          <w:rFonts w:ascii="Century Gothic" w:eastAsia="Times New Roman" w:hAnsi="Century Gothic" w:cs="Times New Roman"/>
          <w:b/>
          <w:bCs/>
          <w:lang w:val="es-CL"/>
        </w:rPr>
        <w:t>40 minutos</w:t>
      </w:r>
      <w:r w:rsidRPr="00CE1547">
        <w:rPr>
          <w:rFonts w:ascii="Century Gothic" w:eastAsia="Times New Roman" w:hAnsi="Century Gothic" w:cs="Times New Roman"/>
          <w:lang w:val="es-CL"/>
        </w:rPr>
        <w:t>, incluyendo instancia de interacción con los estudiantes al finalizar la presentación.</w:t>
      </w:r>
    </w:p>
    <w:p w14:paraId="45469E4C" w14:textId="77777777" w:rsidR="00CE1547" w:rsidRDefault="00CE1547" w:rsidP="00CE1547">
      <w:pPr>
        <w:suppressAutoHyphens w:val="0"/>
        <w:spacing w:before="100" w:beforeAutospacing="1" w:after="100" w:afterAutospacing="1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>La actividad se realizará durante el mes de agosto de 2026, en fecha y horario que serán coordinados con el establecimiento adjudicado</w:t>
      </w:r>
      <w:r w:rsidRPr="00CE1547">
        <w:rPr>
          <w:rFonts w:ascii="Times New Roman" w:eastAsia="Times New Roman" w:hAnsi="Times New Roman" w:cs="Times New Roman"/>
          <w:sz w:val="24"/>
          <w:szCs w:val="24"/>
          <w:lang w:val="es-CL"/>
        </w:rPr>
        <w:t>.</w:t>
      </w:r>
    </w:p>
    <w:p w14:paraId="549A3986" w14:textId="77777777" w:rsidR="00CE1547" w:rsidRPr="00CE1547" w:rsidRDefault="00CE1547" w:rsidP="00CE1547">
      <w:pPr>
        <w:suppressAutoHyphens w:val="0"/>
        <w:spacing w:before="100" w:beforeAutospacing="1" w:after="100" w:afterAutospacing="1"/>
        <w:ind w:left="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val="es-CL"/>
        </w:rPr>
      </w:pPr>
      <w:r w:rsidRPr="00CE1547">
        <w:rPr>
          <w:rFonts w:ascii="Century Gothic" w:eastAsia="Times New Roman" w:hAnsi="Century Gothic" w:cs="Times New Roman"/>
          <w:b/>
          <w:bCs/>
          <w:sz w:val="20"/>
          <w:szCs w:val="20"/>
          <w:lang w:val="es-CL"/>
        </w:rPr>
        <w:t>Especificaciones Técnicas</w:t>
      </w:r>
    </w:p>
    <w:p w14:paraId="54ABFD80" w14:textId="34342BD4" w:rsidR="00CE1547" w:rsidRPr="00CE1547" w:rsidRDefault="00CE1547" w:rsidP="00CE1547">
      <w:pPr>
        <w:suppressAutoHyphens w:val="0"/>
        <w:spacing w:before="100" w:beforeAutospacing="1" w:after="100" w:afterAutospacing="1"/>
        <w:ind w:left="0"/>
        <w:jc w:val="both"/>
        <w:rPr>
          <w:rFonts w:ascii="Century Gothic" w:eastAsia="Times New Roman" w:hAnsi="Century Gothic" w:cs="Times New Roman"/>
          <w:b/>
          <w:bCs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>El servicio deberá considerar, como mínimo:</w:t>
      </w:r>
    </w:p>
    <w:p w14:paraId="6528EB45" w14:textId="77777777" w:rsidR="00CE1547" w:rsidRPr="00CE1547" w:rsidRDefault="00CE1547" w:rsidP="00CE1547">
      <w:pPr>
        <w:pStyle w:val="Prrafodelista"/>
        <w:numPr>
          <w:ilvl w:val="0"/>
          <w:numId w:val="47"/>
        </w:numPr>
        <w:suppressAutoHyphens w:val="0"/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>Presentación de la obra teatral "El Quijote".</w:t>
      </w:r>
    </w:p>
    <w:p w14:paraId="6DD6A9C1" w14:textId="77777777" w:rsidR="00CE1547" w:rsidRPr="00CE1547" w:rsidRDefault="00CE1547" w:rsidP="00CE1547">
      <w:pPr>
        <w:pStyle w:val="Prrafodelista"/>
        <w:numPr>
          <w:ilvl w:val="0"/>
          <w:numId w:val="47"/>
        </w:numPr>
        <w:suppressAutoHyphens w:val="0"/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>Duración aproximada de 40 minutos.</w:t>
      </w:r>
    </w:p>
    <w:p w14:paraId="5F3B3C56" w14:textId="77777777" w:rsidR="00CE1547" w:rsidRPr="00CE1547" w:rsidRDefault="00CE1547" w:rsidP="00CE1547">
      <w:pPr>
        <w:pStyle w:val="Prrafodelista"/>
        <w:numPr>
          <w:ilvl w:val="0"/>
          <w:numId w:val="47"/>
        </w:numPr>
        <w:suppressAutoHyphens w:val="0"/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>Presentación presencial en dependencias del establecimiento educacional.</w:t>
      </w:r>
    </w:p>
    <w:p w14:paraId="7E868661" w14:textId="77777777" w:rsidR="00CE1547" w:rsidRPr="00CE1547" w:rsidRDefault="00CE1547" w:rsidP="00CE1547">
      <w:pPr>
        <w:pStyle w:val="Prrafodelista"/>
        <w:numPr>
          <w:ilvl w:val="0"/>
          <w:numId w:val="47"/>
        </w:numPr>
        <w:suppressAutoHyphens w:val="0"/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>Obra dirigida a estudiantes de enseñanza básica.</w:t>
      </w:r>
    </w:p>
    <w:p w14:paraId="09DE40F6" w14:textId="77777777" w:rsidR="00CE1547" w:rsidRPr="00CE1547" w:rsidRDefault="00CE1547" w:rsidP="00CE1547">
      <w:pPr>
        <w:pStyle w:val="Prrafodelista"/>
        <w:numPr>
          <w:ilvl w:val="0"/>
          <w:numId w:val="47"/>
        </w:numPr>
        <w:suppressAutoHyphens w:val="0"/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>Presentación realizada por actor profesional.</w:t>
      </w:r>
    </w:p>
    <w:p w14:paraId="2E6ECB73" w14:textId="77777777" w:rsidR="00CE1547" w:rsidRPr="00CE1547" w:rsidRDefault="00CE1547" w:rsidP="00CE1547">
      <w:pPr>
        <w:pStyle w:val="Prrafodelista"/>
        <w:numPr>
          <w:ilvl w:val="0"/>
          <w:numId w:val="47"/>
        </w:numPr>
        <w:suppressAutoHyphens w:val="0"/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>Espacio de interacción o conversación con los estudiantes al término de la función.</w:t>
      </w:r>
    </w:p>
    <w:p w14:paraId="369DA0FB" w14:textId="6B7FC973" w:rsidR="00CE1547" w:rsidRPr="00CE1547" w:rsidRDefault="00CE1547" w:rsidP="00CE1547">
      <w:pPr>
        <w:pStyle w:val="Prrafodelista"/>
        <w:numPr>
          <w:ilvl w:val="0"/>
          <w:numId w:val="47"/>
        </w:num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>Todos los equipos, escenografía, utilería y elementos necesarios para el correcto desarrollo de la actividad deberán ser proporcionados por el proveedor.</w:t>
      </w:r>
    </w:p>
    <w:p w14:paraId="1F973963" w14:textId="77777777" w:rsidR="00CE1547" w:rsidRPr="00CE1547" w:rsidRDefault="00CE1547" w:rsidP="00CE1547">
      <w:pPr>
        <w:suppressAutoHyphens w:val="0"/>
        <w:spacing w:before="100" w:beforeAutospacing="1" w:after="100" w:afterAutospacing="1"/>
        <w:ind w:left="0"/>
        <w:jc w:val="both"/>
        <w:rPr>
          <w:rFonts w:ascii="Century Gothic" w:eastAsia="Times New Roman" w:hAnsi="Century Gothic" w:cs="Times New Roman"/>
          <w:b/>
          <w:bCs/>
          <w:sz w:val="20"/>
          <w:szCs w:val="20"/>
          <w:lang w:val="es-CL"/>
        </w:rPr>
      </w:pPr>
      <w:r w:rsidRPr="00CE1547">
        <w:rPr>
          <w:rFonts w:ascii="Century Gothic" w:eastAsia="Times New Roman" w:hAnsi="Century Gothic" w:cs="Times New Roman"/>
          <w:b/>
          <w:bCs/>
          <w:sz w:val="20"/>
          <w:szCs w:val="20"/>
          <w:lang w:val="es-CL"/>
        </w:rPr>
        <w:t>Documentos Técnicos Obligatorios</w:t>
      </w:r>
    </w:p>
    <w:p w14:paraId="6BF9FB10" w14:textId="58133656" w:rsidR="00CE1547" w:rsidRPr="00CE1547" w:rsidRDefault="00CE1547" w:rsidP="00CE1547">
      <w:pPr>
        <w:suppressAutoHyphens w:val="0"/>
        <w:spacing w:before="100" w:beforeAutospacing="1" w:after="100" w:afterAutospacing="1"/>
        <w:ind w:left="0"/>
        <w:jc w:val="both"/>
        <w:rPr>
          <w:rFonts w:ascii="Century Gothic" w:eastAsia="Times New Roman" w:hAnsi="Century Gothic" w:cs="Times New Roman"/>
          <w:b/>
          <w:bCs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>El oferente deberá adjuntar obligatoriamente los siguientes antecedentes:</w:t>
      </w:r>
    </w:p>
    <w:p w14:paraId="70217A7D" w14:textId="77777777" w:rsidR="00CE1547" w:rsidRPr="00CE1547" w:rsidRDefault="00CE1547" w:rsidP="00CE1547">
      <w:pPr>
        <w:pStyle w:val="Prrafodelista"/>
        <w:numPr>
          <w:ilvl w:val="0"/>
          <w:numId w:val="48"/>
        </w:numPr>
        <w:suppressAutoHyphens w:val="0"/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>Ficha técnica de la obra, indicando al menos duración, modalidad de presentación, público objetivo, requerimientos técnicos y cobertura del servicio.</w:t>
      </w:r>
    </w:p>
    <w:p w14:paraId="4F64F9FB" w14:textId="51D97539" w:rsidR="00CE1547" w:rsidRPr="00CE1547" w:rsidRDefault="00CE1547" w:rsidP="00CE1547">
      <w:pPr>
        <w:pStyle w:val="Prrafodelista"/>
        <w:numPr>
          <w:ilvl w:val="0"/>
          <w:numId w:val="48"/>
        </w:numPr>
        <w:suppressAutoHyphens w:val="0"/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lang w:val="es-CL"/>
        </w:rPr>
      </w:pPr>
      <w:r w:rsidRPr="00CE1547">
        <w:rPr>
          <w:rFonts w:ascii="Century Gothic" w:eastAsia="Times New Roman" w:hAnsi="Century Gothic" w:cs="Times New Roman"/>
          <w:lang w:val="es-CL"/>
        </w:rPr>
        <w:t xml:space="preserve">Propuesta de la obra, </w:t>
      </w:r>
      <w:r w:rsidRPr="00CE1547">
        <w:rPr>
          <w:rFonts w:ascii="Century Gothic" w:eastAsia="Times New Roman" w:hAnsi="Century Gothic" w:cs="Times New Roman"/>
          <w:lang w:val="es-CL"/>
        </w:rPr>
        <w:t xml:space="preserve">con </w:t>
      </w:r>
      <w:r w:rsidRPr="00CE1547">
        <w:rPr>
          <w:rFonts w:ascii="Century Gothic" w:eastAsia="Times New Roman" w:hAnsi="Century Gothic" w:cs="Times New Roman"/>
          <w:lang w:val="es-CL"/>
        </w:rPr>
        <w:t>antecedentes que permitan evaluar el servicio ofrecido.</w:t>
      </w:r>
    </w:p>
    <w:p w14:paraId="2FFEC70F" w14:textId="244EA6AA" w:rsidR="00CE1547" w:rsidRPr="00CE1547" w:rsidRDefault="00CE1547" w:rsidP="00CE1547">
      <w:pPr>
        <w:suppressAutoHyphens w:val="0"/>
        <w:spacing w:before="100" w:beforeAutospacing="1" w:after="100" w:afterAutospacing="1"/>
        <w:ind w:left="0"/>
        <w:jc w:val="both"/>
        <w:rPr>
          <w:rFonts w:ascii="Century Gothic" w:eastAsia="Times New Roman" w:hAnsi="Century Gothic" w:cs="Times New Roman"/>
          <w:b/>
          <w:bCs/>
          <w:lang w:val="es-CL"/>
        </w:rPr>
      </w:pPr>
      <w:r w:rsidRPr="00CE1547">
        <w:rPr>
          <w:rFonts w:ascii="Century Gothic" w:eastAsia="Times New Roman" w:hAnsi="Century Gothic" w:cs="Times New Roman"/>
          <w:b/>
          <w:bCs/>
          <w:highlight w:val="yellow"/>
          <w:lang w:val="es-CL"/>
        </w:rPr>
        <w:t>La no presentación de cualquiera de estos documentos podrá ser considerada causal de inadmisibilidad de la oferta.</w:t>
      </w:r>
    </w:p>
    <w:p w14:paraId="40EA1FCC" w14:textId="77777777" w:rsidR="00346164" w:rsidRPr="00CE62EA" w:rsidRDefault="00346164" w:rsidP="00A51BE2">
      <w:pPr>
        <w:ind w:left="0"/>
        <w:rPr>
          <w:rFonts w:ascii="Century Gothic" w:hAnsi="Century Gothic"/>
          <w:sz w:val="10"/>
          <w:szCs w:val="10"/>
        </w:rPr>
      </w:pPr>
    </w:p>
    <w:p w14:paraId="7733E54D" w14:textId="01003164" w:rsidR="00CE62EA" w:rsidRPr="00C866A1" w:rsidRDefault="00CE62EA" w:rsidP="00CE62EA">
      <w:pPr>
        <w:pStyle w:val="Ttulo1"/>
        <w:ind w:left="425" w:hanging="425"/>
        <w:jc w:val="lef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3</w:t>
      </w:r>
      <w:r w:rsidRPr="00C866A1">
        <w:rPr>
          <w:rFonts w:ascii="Century Gothic" w:hAnsi="Century Gothic"/>
          <w:sz w:val="16"/>
          <w:szCs w:val="16"/>
        </w:rPr>
        <w:t>)</w:t>
      </w:r>
      <w:r w:rsidRPr="00C866A1">
        <w:rPr>
          <w:rFonts w:ascii="Century Gothic" w:hAnsi="Century Gothic"/>
          <w:sz w:val="16"/>
          <w:szCs w:val="16"/>
        </w:rPr>
        <w:tab/>
      </w:r>
      <w:r>
        <w:rPr>
          <w:rFonts w:ascii="Century Gothic" w:hAnsi="Century Gothic"/>
          <w:sz w:val="16"/>
          <w:szCs w:val="16"/>
        </w:rPr>
        <w:t xml:space="preserve">CONDICIONES </w:t>
      </w:r>
      <w:r w:rsidR="000C5FE9">
        <w:rPr>
          <w:rFonts w:ascii="Century Gothic" w:hAnsi="Century Gothic"/>
          <w:sz w:val="16"/>
          <w:szCs w:val="16"/>
        </w:rPr>
        <w:t>DEL DESPACHO</w:t>
      </w:r>
    </w:p>
    <w:p w14:paraId="1CF0BF13" w14:textId="77777777" w:rsidR="00CE62EA" w:rsidRPr="00CE62EA" w:rsidRDefault="00CE62EA" w:rsidP="00CE62EA">
      <w:pPr>
        <w:ind w:left="0"/>
        <w:jc w:val="both"/>
        <w:rPr>
          <w:rFonts w:ascii="Century Gothic" w:hAnsi="Century Gothic"/>
          <w:sz w:val="12"/>
          <w:szCs w:val="12"/>
        </w:rPr>
      </w:pPr>
    </w:p>
    <w:p w14:paraId="5C745140" w14:textId="1DF1C499" w:rsidR="003F0EBB" w:rsidRDefault="003F0EBB" w:rsidP="008F6919">
      <w:pPr>
        <w:ind w:left="425"/>
        <w:jc w:val="both"/>
        <w:rPr>
          <w:rFonts w:ascii="Century Gothic" w:hAnsi="Century Gothic"/>
          <w:sz w:val="16"/>
          <w:szCs w:val="16"/>
          <w:lang w:val="es-ES"/>
        </w:rPr>
      </w:pPr>
      <w:r w:rsidRPr="003F0EBB">
        <w:rPr>
          <w:rFonts w:ascii="Century Gothic" w:hAnsi="Century Gothic"/>
          <w:sz w:val="16"/>
          <w:szCs w:val="16"/>
          <w:lang w:val="es-ES"/>
        </w:rPr>
        <w:t xml:space="preserve">El despacho y prestación del servicio se deberá realizar </w:t>
      </w:r>
      <w:r w:rsidR="00CE1547">
        <w:rPr>
          <w:rFonts w:ascii="Century Gothic" w:hAnsi="Century Gothic"/>
          <w:sz w:val="16"/>
          <w:szCs w:val="16"/>
          <w:lang w:val="es-ES"/>
        </w:rPr>
        <w:t xml:space="preserve">en coordinación con </w:t>
      </w:r>
      <w:r w:rsidRPr="003F0EBB">
        <w:rPr>
          <w:rFonts w:ascii="Century Gothic" w:hAnsi="Century Gothic"/>
          <w:sz w:val="16"/>
          <w:szCs w:val="16"/>
          <w:lang w:val="es-ES"/>
        </w:rPr>
        <w:t xml:space="preserve">en el Colegio Hermanos Carrera, ubicado en calle Illanes 0345, Camino La Cruz, Rancagua, O’Higgins. </w:t>
      </w:r>
    </w:p>
    <w:p w14:paraId="00A0AD44" w14:textId="77777777" w:rsidR="00CE1547" w:rsidRPr="000C5FE9" w:rsidRDefault="00CE1547" w:rsidP="008F6919">
      <w:pPr>
        <w:ind w:left="425"/>
        <w:jc w:val="both"/>
        <w:rPr>
          <w:rFonts w:ascii="Century Gothic" w:hAnsi="Century Gothic"/>
          <w:sz w:val="10"/>
          <w:szCs w:val="10"/>
          <w:lang w:val="es-ES"/>
        </w:rPr>
      </w:pPr>
    </w:p>
    <w:p w14:paraId="0D25B1CD" w14:textId="74F9BFE9" w:rsidR="00A51BE2" w:rsidRPr="00C866A1" w:rsidRDefault="00CE62EA" w:rsidP="00A51BE2">
      <w:pPr>
        <w:pStyle w:val="Ttulo1"/>
        <w:ind w:left="425" w:hanging="425"/>
        <w:jc w:val="lef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4</w:t>
      </w:r>
      <w:r w:rsidR="00A51BE2" w:rsidRPr="00C866A1">
        <w:rPr>
          <w:rFonts w:ascii="Century Gothic" w:hAnsi="Century Gothic"/>
          <w:sz w:val="16"/>
          <w:szCs w:val="16"/>
        </w:rPr>
        <w:t>)</w:t>
      </w:r>
      <w:r w:rsidR="00A51BE2" w:rsidRPr="00C866A1">
        <w:rPr>
          <w:rFonts w:ascii="Century Gothic" w:hAnsi="Century Gothic"/>
          <w:sz w:val="16"/>
          <w:szCs w:val="16"/>
        </w:rPr>
        <w:tab/>
        <w:t>PRESUPUESTO DISPONIBLE</w:t>
      </w:r>
    </w:p>
    <w:p w14:paraId="31AAB674" w14:textId="77777777" w:rsidR="00550D80" w:rsidRPr="00C866A1" w:rsidRDefault="00550D80" w:rsidP="00550D80">
      <w:pPr>
        <w:ind w:left="0"/>
        <w:jc w:val="both"/>
        <w:rPr>
          <w:rFonts w:ascii="Century Gothic" w:hAnsi="Century Gothic"/>
          <w:sz w:val="16"/>
          <w:szCs w:val="16"/>
        </w:rPr>
      </w:pPr>
    </w:p>
    <w:p w14:paraId="7D265CAC" w14:textId="3A093FFE" w:rsidR="00550D80" w:rsidRPr="00346164" w:rsidRDefault="00550D80" w:rsidP="00550D80">
      <w:pPr>
        <w:ind w:left="426"/>
        <w:jc w:val="both"/>
        <w:rPr>
          <w:rFonts w:ascii="Century Gothic" w:hAnsi="Century Gothic"/>
          <w:sz w:val="16"/>
          <w:szCs w:val="16"/>
        </w:rPr>
      </w:pPr>
      <w:r w:rsidRPr="00346164">
        <w:rPr>
          <w:rFonts w:ascii="Century Gothic" w:hAnsi="Century Gothic"/>
          <w:sz w:val="16"/>
          <w:szCs w:val="16"/>
        </w:rPr>
        <w:t xml:space="preserve">Monto disponible: </w:t>
      </w:r>
      <w:r w:rsidRPr="008F6919">
        <w:rPr>
          <w:rFonts w:ascii="Century Gothic" w:hAnsi="Century Gothic"/>
          <w:sz w:val="16"/>
          <w:szCs w:val="16"/>
        </w:rPr>
        <w:t>$</w:t>
      </w:r>
      <w:r w:rsidR="00CE1547">
        <w:rPr>
          <w:rFonts w:ascii="Century Gothic" w:hAnsi="Century Gothic"/>
          <w:sz w:val="16"/>
          <w:szCs w:val="16"/>
        </w:rPr>
        <w:t>229.000</w:t>
      </w:r>
      <w:r w:rsidR="00667ACE" w:rsidRPr="008F6919">
        <w:rPr>
          <w:rFonts w:ascii="Century Gothic" w:hAnsi="Century Gothic"/>
          <w:sz w:val="16"/>
          <w:szCs w:val="16"/>
        </w:rPr>
        <w:t>.-</w:t>
      </w:r>
      <w:r w:rsidRPr="008F6919">
        <w:rPr>
          <w:rFonts w:ascii="Century Gothic" w:hAnsi="Century Gothic"/>
          <w:sz w:val="16"/>
          <w:szCs w:val="16"/>
        </w:rPr>
        <w:t xml:space="preserve"> con impuestos</w:t>
      </w:r>
      <w:r w:rsidR="00AB4668" w:rsidRPr="008F6919">
        <w:rPr>
          <w:rFonts w:ascii="Century Gothic" w:hAnsi="Century Gothic"/>
          <w:sz w:val="16"/>
          <w:szCs w:val="16"/>
        </w:rPr>
        <w:t>.</w:t>
      </w:r>
      <w:r w:rsidR="00AB4668" w:rsidRPr="00346164">
        <w:rPr>
          <w:rFonts w:ascii="Century Gothic" w:hAnsi="Century Gothic"/>
          <w:sz w:val="16"/>
          <w:szCs w:val="16"/>
        </w:rPr>
        <w:t xml:space="preserve"> </w:t>
      </w:r>
    </w:p>
    <w:p w14:paraId="25039340" w14:textId="77777777" w:rsidR="0042414F" w:rsidRDefault="0042414F" w:rsidP="00134367">
      <w:pPr>
        <w:ind w:left="0"/>
        <w:rPr>
          <w:rFonts w:ascii="Century Gothic" w:hAnsi="Century Gothic"/>
          <w:sz w:val="16"/>
          <w:szCs w:val="16"/>
        </w:rPr>
      </w:pPr>
    </w:p>
    <w:p w14:paraId="1DFA3551" w14:textId="52AAB82B" w:rsidR="00134367" w:rsidRPr="00C866A1" w:rsidRDefault="00CE62EA" w:rsidP="00134367">
      <w:pPr>
        <w:pStyle w:val="Ttulo1"/>
        <w:ind w:left="425" w:hanging="425"/>
        <w:jc w:val="lef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5</w:t>
      </w:r>
      <w:r w:rsidR="00134367" w:rsidRPr="00C866A1">
        <w:rPr>
          <w:rFonts w:ascii="Century Gothic" w:hAnsi="Century Gothic"/>
          <w:sz w:val="16"/>
          <w:szCs w:val="16"/>
        </w:rPr>
        <w:t>)</w:t>
      </w:r>
      <w:r w:rsidR="00134367" w:rsidRPr="00C866A1">
        <w:rPr>
          <w:rFonts w:ascii="Century Gothic" w:hAnsi="Century Gothic"/>
          <w:sz w:val="16"/>
          <w:szCs w:val="16"/>
        </w:rPr>
        <w:tab/>
      </w:r>
      <w:r w:rsidR="00134367">
        <w:rPr>
          <w:rFonts w:ascii="Century Gothic" w:hAnsi="Century Gothic"/>
          <w:sz w:val="16"/>
          <w:szCs w:val="16"/>
        </w:rPr>
        <w:t>AUMENTO DEL MONTO DE LA CONTRATACIÓN</w:t>
      </w:r>
    </w:p>
    <w:p w14:paraId="22DC2D1C" w14:textId="77777777" w:rsidR="00134367" w:rsidRPr="00CE62EA" w:rsidRDefault="00134367" w:rsidP="00134367">
      <w:pPr>
        <w:ind w:left="426"/>
        <w:jc w:val="both"/>
        <w:rPr>
          <w:rFonts w:ascii="Century Gothic" w:hAnsi="Century Gothic"/>
          <w:sz w:val="12"/>
          <w:szCs w:val="12"/>
        </w:rPr>
      </w:pPr>
    </w:p>
    <w:p w14:paraId="73BB45FD" w14:textId="70A59450" w:rsidR="00134367" w:rsidRPr="00FD4FF7" w:rsidRDefault="00134367" w:rsidP="00134367">
      <w:pPr>
        <w:ind w:left="426"/>
        <w:jc w:val="both"/>
        <w:rPr>
          <w:rFonts w:ascii="Century Gothic" w:hAnsi="Century Gothic"/>
          <w:sz w:val="16"/>
          <w:szCs w:val="16"/>
        </w:rPr>
      </w:pPr>
      <w:r w:rsidRPr="00FD4FF7">
        <w:rPr>
          <w:rFonts w:ascii="Century Gothic" w:hAnsi="Century Gothic"/>
          <w:sz w:val="16"/>
          <w:szCs w:val="16"/>
        </w:rPr>
        <w:t xml:space="preserve">Según lo establecido en el artículo </w:t>
      </w:r>
      <w:r w:rsidR="00017276" w:rsidRPr="00017276">
        <w:rPr>
          <w:rFonts w:ascii="Century Gothic" w:hAnsi="Century Gothic"/>
          <w:sz w:val="16"/>
          <w:szCs w:val="16"/>
        </w:rPr>
        <w:t xml:space="preserve">129 </w:t>
      </w:r>
      <w:r w:rsidRPr="00FD4FF7">
        <w:rPr>
          <w:rFonts w:ascii="Century Gothic" w:hAnsi="Century Gothic"/>
          <w:sz w:val="16"/>
          <w:szCs w:val="16"/>
        </w:rPr>
        <w:t>del Reglamento de la Ley de Compras, a solicitud del mandante y de mutuo acuerdo entre los contratantes, se podrá aumentar el monto de la contratación hasta en un 30% del monto originalmente pactado</w:t>
      </w:r>
      <w:r>
        <w:rPr>
          <w:rFonts w:ascii="Century Gothic" w:hAnsi="Century Gothic"/>
          <w:sz w:val="16"/>
          <w:szCs w:val="16"/>
        </w:rPr>
        <w:t xml:space="preserve">, esto siempre y cuando el monto total contratado no supere las </w:t>
      </w:r>
      <w:r w:rsidR="00017276">
        <w:rPr>
          <w:rFonts w:ascii="Century Gothic" w:hAnsi="Century Gothic"/>
          <w:sz w:val="16"/>
          <w:szCs w:val="16"/>
        </w:rPr>
        <w:t>100</w:t>
      </w:r>
      <w:r>
        <w:rPr>
          <w:rFonts w:ascii="Century Gothic" w:hAnsi="Century Gothic"/>
          <w:sz w:val="16"/>
          <w:szCs w:val="16"/>
        </w:rPr>
        <w:t xml:space="preserve"> UTM.</w:t>
      </w:r>
    </w:p>
    <w:p w14:paraId="7278EB4D" w14:textId="77777777" w:rsidR="00134367" w:rsidRPr="00FD4FF7" w:rsidRDefault="00134367" w:rsidP="00134367">
      <w:pPr>
        <w:ind w:left="426"/>
        <w:jc w:val="both"/>
        <w:rPr>
          <w:rFonts w:ascii="Century Gothic" w:hAnsi="Century Gothic"/>
          <w:sz w:val="16"/>
          <w:szCs w:val="16"/>
        </w:rPr>
      </w:pPr>
    </w:p>
    <w:p w14:paraId="23E7D47F" w14:textId="77777777" w:rsidR="00134367" w:rsidRPr="00C866A1" w:rsidRDefault="00134367" w:rsidP="00134367">
      <w:pPr>
        <w:ind w:left="426"/>
        <w:jc w:val="both"/>
        <w:rPr>
          <w:rFonts w:ascii="Century Gothic" w:hAnsi="Century Gothic"/>
          <w:sz w:val="16"/>
          <w:szCs w:val="16"/>
        </w:rPr>
      </w:pPr>
      <w:r w:rsidRPr="00FD4FF7">
        <w:rPr>
          <w:rFonts w:ascii="Century Gothic" w:hAnsi="Century Gothic"/>
          <w:sz w:val="16"/>
          <w:szCs w:val="16"/>
        </w:rPr>
        <w:t>Respecto a los precios unitarios de los bienes y/o servicios, independiente de la causal que concurra para la ampliación del monto contratado, dicho aumento se deberá realizar en los mismos términos del contrato original.</w:t>
      </w:r>
    </w:p>
    <w:p w14:paraId="3DE0B45C" w14:textId="77777777" w:rsidR="00134367" w:rsidRPr="00CE62EA" w:rsidRDefault="00134367" w:rsidP="00550D80">
      <w:pPr>
        <w:ind w:left="0"/>
        <w:rPr>
          <w:rFonts w:ascii="Century Gothic" w:hAnsi="Century Gothic"/>
          <w:sz w:val="12"/>
          <w:szCs w:val="12"/>
        </w:rPr>
      </w:pPr>
    </w:p>
    <w:p w14:paraId="748B6629" w14:textId="1DDD0CC3" w:rsidR="00550D80" w:rsidRPr="00C866A1" w:rsidRDefault="008316D8" w:rsidP="00550D80">
      <w:pPr>
        <w:pStyle w:val="Ttulo1"/>
        <w:ind w:left="425" w:hanging="425"/>
        <w:jc w:val="left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6</w:t>
      </w:r>
      <w:r w:rsidR="00550D80" w:rsidRPr="00C866A1">
        <w:rPr>
          <w:rFonts w:ascii="Century Gothic" w:hAnsi="Century Gothic"/>
          <w:sz w:val="16"/>
          <w:szCs w:val="16"/>
        </w:rPr>
        <w:t>)</w:t>
      </w:r>
      <w:r w:rsidR="00550D80" w:rsidRPr="00C866A1">
        <w:rPr>
          <w:rFonts w:ascii="Century Gothic" w:hAnsi="Century Gothic"/>
          <w:sz w:val="16"/>
          <w:szCs w:val="16"/>
        </w:rPr>
        <w:tab/>
        <w:t>LAS OFERTAS</w:t>
      </w:r>
    </w:p>
    <w:p w14:paraId="22DB1C8C" w14:textId="77777777" w:rsidR="00550D80" w:rsidRPr="00C866A1" w:rsidRDefault="00550D80" w:rsidP="00550D80">
      <w:pPr>
        <w:ind w:left="426"/>
        <w:jc w:val="both"/>
        <w:rPr>
          <w:rFonts w:ascii="Century Gothic" w:hAnsi="Century Gothic"/>
          <w:sz w:val="16"/>
          <w:szCs w:val="16"/>
        </w:rPr>
      </w:pPr>
    </w:p>
    <w:p w14:paraId="4AE2DED5" w14:textId="77777777" w:rsidR="00550D80" w:rsidRPr="00C866A1" w:rsidRDefault="00550D80" w:rsidP="00550D80">
      <w:pPr>
        <w:ind w:left="426"/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 xml:space="preserve">La oferta que presente el proveedor deberá realizarla solo a través del portal www.mercadopublico.cl, en el módulo de Compra Ágil dispuesto por </w:t>
      </w:r>
      <w:proofErr w:type="spellStart"/>
      <w:r w:rsidRPr="00C866A1">
        <w:rPr>
          <w:rFonts w:ascii="Century Gothic" w:hAnsi="Century Gothic"/>
          <w:sz w:val="16"/>
          <w:szCs w:val="16"/>
        </w:rPr>
        <w:t>ChileCompra</w:t>
      </w:r>
      <w:proofErr w:type="spellEnd"/>
      <w:r w:rsidRPr="00C866A1">
        <w:rPr>
          <w:rFonts w:ascii="Century Gothic" w:hAnsi="Century Gothic"/>
          <w:sz w:val="16"/>
          <w:szCs w:val="16"/>
        </w:rPr>
        <w:t>.</w:t>
      </w:r>
    </w:p>
    <w:p w14:paraId="7C8B5F27" w14:textId="77777777" w:rsidR="00550D80" w:rsidRPr="00CE62EA" w:rsidRDefault="00550D80" w:rsidP="00550D80">
      <w:pPr>
        <w:jc w:val="both"/>
        <w:rPr>
          <w:rFonts w:ascii="Century Gothic" w:hAnsi="Century Gothic"/>
          <w:sz w:val="12"/>
          <w:szCs w:val="12"/>
        </w:rPr>
      </w:pPr>
    </w:p>
    <w:p w14:paraId="38CF427E" w14:textId="4D699EB5" w:rsidR="00A76D8C" w:rsidRDefault="008316D8">
      <w:pPr>
        <w:pStyle w:val="Ttulo1"/>
        <w:ind w:left="425" w:hanging="425"/>
        <w:jc w:val="left"/>
        <w:rPr>
          <w:rFonts w:ascii="Century Gothic" w:hAnsi="Century Gothic"/>
          <w:sz w:val="16"/>
          <w:szCs w:val="16"/>
        </w:rPr>
      </w:pPr>
      <w:bookmarkStart w:id="2" w:name="_yjh8zh31v6ww"/>
      <w:bookmarkEnd w:id="2"/>
      <w:r>
        <w:rPr>
          <w:rFonts w:ascii="Century Gothic" w:hAnsi="Century Gothic"/>
          <w:sz w:val="16"/>
          <w:szCs w:val="16"/>
        </w:rPr>
        <w:t>7</w:t>
      </w:r>
      <w:r w:rsidR="00CE327D" w:rsidRPr="00C866A1">
        <w:rPr>
          <w:rFonts w:ascii="Century Gothic" w:hAnsi="Century Gothic"/>
          <w:sz w:val="16"/>
          <w:szCs w:val="16"/>
        </w:rPr>
        <w:t>)</w:t>
      </w:r>
      <w:r w:rsidR="00CE327D" w:rsidRPr="00C866A1">
        <w:rPr>
          <w:rFonts w:ascii="Century Gothic" w:hAnsi="Century Gothic"/>
          <w:sz w:val="16"/>
          <w:szCs w:val="16"/>
        </w:rPr>
        <w:tab/>
        <w:t>DOCUMENTACIÓN E INFORMACIÓN A PRESENTAR</w:t>
      </w:r>
    </w:p>
    <w:p w14:paraId="424368D2" w14:textId="72E0C094" w:rsidR="000C5FE9" w:rsidRPr="000C5FE9" w:rsidRDefault="000C5FE9" w:rsidP="000C5FE9"/>
    <w:tbl>
      <w:tblPr>
        <w:tblW w:w="8970" w:type="dxa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9"/>
        <w:gridCol w:w="1366"/>
        <w:gridCol w:w="1095"/>
      </w:tblGrid>
      <w:tr w:rsidR="000C5FE9" w:rsidRPr="00C866A1" w14:paraId="7257E254" w14:textId="77777777" w:rsidTr="000C5FE9">
        <w:tc>
          <w:tcPr>
            <w:tcW w:w="6509" w:type="dxa"/>
            <w:shd w:val="clear" w:color="auto" w:fill="BFBFBF" w:themeFill="background1" w:themeFillShade="BF"/>
          </w:tcPr>
          <w:p w14:paraId="60BBAAC3" w14:textId="7B01E047" w:rsidR="000C5FE9" w:rsidRPr="000C5FE9" w:rsidRDefault="000C5FE9" w:rsidP="0006146E">
            <w:pPr>
              <w:spacing w:before="0"/>
              <w:ind w:left="0" w:right="-14"/>
              <w:jc w:val="center"/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>Documentos y/o información</w:t>
            </w:r>
          </w:p>
        </w:tc>
        <w:tc>
          <w:tcPr>
            <w:tcW w:w="1366" w:type="dxa"/>
            <w:shd w:val="clear" w:color="auto" w:fill="BFBFBF" w:themeFill="background1" w:themeFillShade="BF"/>
          </w:tcPr>
          <w:p w14:paraId="1A92EA09" w14:textId="0B6F83D7" w:rsidR="000C5FE9" w:rsidRPr="000C5FE9" w:rsidRDefault="000C5FE9" w:rsidP="0006146E">
            <w:pPr>
              <w:spacing w:before="0"/>
              <w:ind w:left="0"/>
              <w:jc w:val="center"/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1095" w:type="dxa"/>
            <w:shd w:val="clear" w:color="auto" w:fill="BFBFBF" w:themeFill="background1" w:themeFillShade="BF"/>
          </w:tcPr>
          <w:p w14:paraId="11292407" w14:textId="2F28907C" w:rsidR="000C5FE9" w:rsidRPr="000C5FE9" w:rsidRDefault="000C5FE9" w:rsidP="0006146E">
            <w:pPr>
              <w:spacing w:before="0"/>
              <w:ind w:left="0"/>
              <w:jc w:val="center"/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>Evaluable</w:t>
            </w:r>
          </w:p>
        </w:tc>
      </w:tr>
      <w:tr w:rsidR="000C5FE9" w:rsidRPr="00C866A1" w14:paraId="205D24F8" w14:textId="77777777" w:rsidTr="0006146E">
        <w:tc>
          <w:tcPr>
            <w:tcW w:w="6509" w:type="dxa"/>
          </w:tcPr>
          <w:p w14:paraId="30929CCA" w14:textId="77777777" w:rsidR="000C5FE9" w:rsidRPr="00C866A1" w:rsidRDefault="000C5FE9" w:rsidP="0006146E">
            <w:pPr>
              <w:spacing w:before="0"/>
              <w:ind w:left="0" w:right="-14"/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>DESCRIPCIÓN DE LOS PRODUCTOS</w:t>
            </w:r>
          </w:p>
          <w:p w14:paraId="0395B6FF" w14:textId="77777777" w:rsidR="000C5FE9" w:rsidRPr="00B57894" w:rsidRDefault="000C5FE9" w:rsidP="0006146E">
            <w:pPr>
              <w:spacing w:before="0"/>
              <w:ind w:left="0" w:right="-14"/>
              <w:rPr>
                <w:rFonts w:ascii="Century Gothic" w:eastAsia="Times New Roman" w:hAnsi="Century Gothic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/>
                <w:sz w:val="16"/>
                <w:szCs w:val="16"/>
                <w:lang w:val="es-CL"/>
              </w:rPr>
              <w:t xml:space="preserve">Indicar descripción y marca de los productos. Para esto completar el </w:t>
            </w:r>
            <w:r w:rsidRPr="00C866A1"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 xml:space="preserve">FORMULARIO </w:t>
            </w:r>
            <w:proofErr w:type="spellStart"/>
            <w:r w:rsidRPr="00C866A1"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>N°</w:t>
            </w:r>
            <w:proofErr w:type="spellEnd"/>
            <w:r w:rsidRPr="00C866A1"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 xml:space="preserve"> </w:t>
            </w:r>
            <w:r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 xml:space="preserve">1, </w:t>
            </w:r>
            <w:r>
              <w:rPr>
                <w:rFonts w:ascii="Century Gothic" w:eastAsia="Times New Roman" w:hAnsi="Century Gothic"/>
                <w:sz w:val="16"/>
                <w:szCs w:val="16"/>
                <w:lang w:val="es-CL"/>
              </w:rPr>
              <w:t>o en su defecto, en un formato propio pero que contenga todos los datos recién descritos.</w:t>
            </w:r>
          </w:p>
        </w:tc>
        <w:tc>
          <w:tcPr>
            <w:tcW w:w="1366" w:type="dxa"/>
            <w:vAlign w:val="center"/>
          </w:tcPr>
          <w:p w14:paraId="2199FE4D" w14:textId="77777777" w:rsidR="000C5FE9" w:rsidRPr="00C866A1" w:rsidRDefault="000C5FE9" w:rsidP="0006146E">
            <w:pPr>
              <w:spacing w:before="0"/>
              <w:ind w:left="0"/>
              <w:jc w:val="center"/>
              <w:rPr>
                <w:rFonts w:ascii="Century Gothic" w:eastAsia="Times New Roman" w:hAnsi="Century Gothic"/>
                <w:sz w:val="16"/>
                <w:szCs w:val="16"/>
                <w:lang w:val="es-CL"/>
              </w:rPr>
            </w:pPr>
            <w:r>
              <w:rPr>
                <w:rFonts w:ascii="Century Gothic" w:eastAsia="Times New Roman" w:hAnsi="Century Gothic"/>
                <w:sz w:val="16"/>
                <w:szCs w:val="16"/>
                <w:lang w:val="es-CL"/>
              </w:rPr>
              <w:t>SI</w:t>
            </w:r>
          </w:p>
        </w:tc>
        <w:tc>
          <w:tcPr>
            <w:tcW w:w="1095" w:type="dxa"/>
            <w:vAlign w:val="center"/>
          </w:tcPr>
          <w:p w14:paraId="2BBD8326" w14:textId="77777777" w:rsidR="000C5FE9" w:rsidRPr="00C866A1" w:rsidRDefault="000C5FE9" w:rsidP="0006146E">
            <w:pPr>
              <w:spacing w:before="0"/>
              <w:ind w:left="0"/>
              <w:jc w:val="center"/>
              <w:rPr>
                <w:rFonts w:ascii="Century Gothic" w:eastAsia="Times New Roman" w:hAnsi="Century Gothic"/>
                <w:color w:val="000000"/>
                <w:sz w:val="16"/>
                <w:szCs w:val="16"/>
                <w:lang w:val="es-CL"/>
              </w:rPr>
            </w:pPr>
            <w: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CL"/>
              </w:rPr>
              <w:t>SI</w:t>
            </w:r>
          </w:p>
        </w:tc>
      </w:tr>
      <w:tr w:rsidR="000C5FE9" w:rsidRPr="00C866A1" w14:paraId="6E912DCD" w14:textId="77777777" w:rsidTr="0006146E">
        <w:tc>
          <w:tcPr>
            <w:tcW w:w="6509" w:type="dxa"/>
          </w:tcPr>
          <w:p w14:paraId="3060019B" w14:textId="77777777" w:rsidR="000C5FE9" w:rsidRPr="00C866A1" w:rsidRDefault="000C5FE9" w:rsidP="0006146E">
            <w:pPr>
              <w:spacing w:before="0"/>
              <w:ind w:left="0" w:right="-14"/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>PRECIO, TIEMPO DE ENTREGA DE LOS PRODUCTOS, Y ACEPTACIÓN DE LAS CONDICIONES DE DESPACHO</w:t>
            </w:r>
          </w:p>
          <w:p w14:paraId="6E2A6408" w14:textId="77777777" w:rsidR="000C5FE9" w:rsidRPr="00B57894" w:rsidRDefault="000C5FE9" w:rsidP="0006146E">
            <w:pPr>
              <w:spacing w:before="0"/>
              <w:ind w:left="0" w:right="-14"/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/>
                <w:sz w:val="16"/>
                <w:szCs w:val="16"/>
                <w:lang w:val="es-CL"/>
              </w:rPr>
              <w:t xml:space="preserve">Indicarlo en el </w:t>
            </w:r>
            <w:r w:rsidRPr="00C866A1"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 xml:space="preserve">FORMULARIO </w:t>
            </w:r>
            <w:proofErr w:type="spellStart"/>
            <w:r w:rsidRPr="00C866A1"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>N°</w:t>
            </w:r>
            <w:proofErr w:type="spellEnd"/>
            <w:r w:rsidRPr="00C866A1"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 xml:space="preserve"> 1</w:t>
            </w:r>
            <w:r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 xml:space="preserve">, </w:t>
            </w:r>
            <w:r>
              <w:rPr>
                <w:rFonts w:ascii="Century Gothic" w:eastAsia="Times New Roman" w:hAnsi="Century Gothic"/>
                <w:sz w:val="16"/>
                <w:szCs w:val="16"/>
                <w:lang w:val="es-CL"/>
              </w:rPr>
              <w:t>o en su defecto, en un formato propio pero que contenga todos los datos recién descritos.</w:t>
            </w:r>
          </w:p>
        </w:tc>
        <w:tc>
          <w:tcPr>
            <w:tcW w:w="1366" w:type="dxa"/>
            <w:vAlign w:val="center"/>
          </w:tcPr>
          <w:p w14:paraId="6B4C871B" w14:textId="77777777" w:rsidR="000C5FE9" w:rsidRPr="00C866A1" w:rsidRDefault="000C5FE9" w:rsidP="0006146E">
            <w:pPr>
              <w:spacing w:before="0"/>
              <w:ind w:left="0"/>
              <w:jc w:val="center"/>
              <w:rPr>
                <w:rFonts w:ascii="Century Gothic" w:eastAsia="Times New Roman" w:hAnsi="Century Gothic"/>
                <w:sz w:val="16"/>
                <w:szCs w:val="16"/>
                <w:lang w:val="es-CL"/>
              </w:rPr>
            </w:pPr>
            <w:r>
              <w:rPr>
                <w:rFonts w:ascii="Century Gothic" w:eastAsia="Times New Roman" w:hAnsi="Century Gothic"/>
                <w:sz w:val="16"/>
                <w:szCs w:val="16"/>
                <w:lang w:val="es-CL"/>
              </w:rPr>
              <w:t>SI</w:t>
            </w:r>
          </w:p>
        </w:tc>
        <w:tc>
          <w:tcPr>
            <w:tcW w:w="1095" w:type="dxa"/>
            <w:vAlign w:val="center"/>
          </w:tcPr>
          <w:p w14:paraId="71E80EEA" w14:textId="77777777" w:rsidR="000C5FE9" w:rsidRPr="00C866A1" w:rsidRDefault="000C5FE9" w:rsidP="0006146E">
            <w:pPr>
              <w:spacing w:before="0"/>
              <w:ind w:left="0"/>
              <w:jc w:val="center"/>
              <w:rPr>
                <w:rFonts w:ascii="Century Gothic" w:eastAsia="Times New Roman" w:hAnsi="Century Gothic"/>
                <w:color w:val="000000"/>
                <w:sz w:val="16"/>
                <w:szCs w:val="16"/>
                <w:lang w:val="es-CL"/>
              </w:rPr>
            </w:pPr>
            <w: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CL"/>
              </w:rPr>
              <w:t>SI</w:t>
            </w:r>
          </w:p>
        </w:tc>
      </w:tr>
      <w:tr w:rsidR="000C5FE9" w:rsidRPr="00C866A1" w14:paraId="1638CE5A" w14:textId="77777777" w:rsidTr="0006146E">
        <w:tc>
          <w:tcPr>
            <w:tcW w:w="6509" w:type="dxa"/>
          </w:tcPr>
          <w:p w14:paraId="529708FC" w14:textId="2D7CAADF" w:rsidR="000C5FE9" w:rsidRPr="000C5FE9" w:rsidRDefault="000C5FE9" w:rsidP="0006146E">
            <w:pPr>
              <w:spacing w:before="0"/>
              <w:ind w:left="0" w:right="-14"/>
              <w:rPr>
                <w:rFonts w:ascii="Century Gothic" w:eastAsia="Times New Roman" w:hAnsi="Century Gothic"/>
                <w:sz w:val="16"/>
                <w:szCs w:val="16"/>
                <w:lang w:val="es-CL"/>
              </w:rPr>
            </w:pPr>
            <w:r>
              <w:rPr>
                <w:rFonts w:ascii="Century Gothic" w:eastAsia="Times New Roman" w:hAnsi="Century Gothic"/>
                <w:b/>
                <w:bCs/>
                <w:sz w:val="16"/>
                <w:szCs w:val="16"/>
                <w:lang w:val="es-CL"/>
              </w:rPr>
              <w:t xml:space="preserve">FICHA TÉCNICA DE LOS PRODUCTOS, </w:t>
            </w:r>
            <w:r>
              <w:rPr>
                <w:rFonts w:ascii="Century Gothic" w:eastAsia="Times New Roman" w:hAnsi="Century Gothic"/>
                <w:sz w:val="16"/>
                <w:szCs w:val="16"/>
                <w:lang w:val="es-CL"/>
              </w:rPr>
              <w:t>o descripción de los productos con marca y modelo y que incluya una imagen de los mismos.</w:t>
            </w:r>
          </w:p>
        </w:tc>
        <w:tc>
          <w:tcPr>
            <w:tcW w:w="1366" w:type="dxa"/>
            <w:vAlign w:val="center"/>
          </w:tcPr>
          <w:p w14:paraId="07407A9A" w14:textId="77777777" w:rsidR="000C5FE9" w:rsidRPr="00C866A1" w:rsidRDefault="000C5FE9" w:rsidP="0006146E">
            <w:pPr>
              <w:spacing w:before="0"/>
              <w:ind w:left="0"/>
              <w:jc w:val="center"/>
              <w:rPr>
                <w:rFonts w:ascii="Century Gothic" w:eastAsia="Times New Roman" w:hAnsi="Century Gothic"/>
                <w:sz w:val="16"/>
                <w:szCs w:val="16"/>
                <w:lang w:val="es-CL"/>
              </w:rPr>
            </w:pPr>
            <w:r>
              <w:rPr>
                <w:rFonts w:ascii="Century Gothic" w:eastAsia="Times New Roman" w:hAnsi="Century Gothic"/>
                <w:sz w:val="16"/>
                <w:szCs w:val="16"/>
                <w:lang w:val="es-CL"/>
              </w:rPr>
              <w:t>SI</w:t>
            </w:r>
          </w:p>
        </w:tc>
        <w:tc>
          <w:tcPr>
            <w:tcW w:w="1095" w:type="dxa"/>
            <w:vAlign w:val="center"/>
          </w:tcPr>
          <w:p w14:paraId="4FAC0B42" w14:textId="77777777" w:rsidR="000C5FE9" w:rsidRPr="00C866A1" w:rsidRDefault="000C5FE9" w:rsidP="0006146E">
            <w:pPr>
              <w:spacing w:before="0"/>
              <w:ind w:left="0"/>
              <w:jc w:val="center"/>
              <w:rPr>
                <w:rFonts w:ascii="Century Gothic" w:eastAsia="Times New Roman" w:hAnsi="Century Gothic"/>
                <w:color w:val="000000"/>
                <w:sz w:val="16"/>
                <w:szCs w:val="16"/>
                <w:lang w:val="es-CL"/>
              </w:rPr>
            </w:pPr>
            <w:r>
              <w:rPr>
                <w:rFonts w:ascii="Century Gothic" w:eastAsia="Times New Roman" w:hAnsi="Century Gothic"/>
                <w:color w:val="000000"/>
                <w:sz w:val="16"/>
                <w:szCs w:val="16"/>
                <w:lang w:val="es-CL"/>
              </w:rPr>
              <w:t>SI</w:t>
            </w:r>
          </w:p>
        </w:tc>
      </w:tr>
    </w:tbl>
    <w:p w14:paraId="486FAA0E" w14:textId="1FD836CB" w:rsidR="00A76D8C" w:rsidRPr="00C866A1" w:rsidRDefault="00CE327D">
      <w:pPr>
        <w:ind w:left="426"/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Nota:</w:t>
      </w:r>
      <w:r w:rsidRPr="00C866A1">
        <w:rPr>
          <w:rFonts w:ascii="Century Gothic" w:hAnsi="Century Gothic"/>
          <w:sz w:val="16"/>
          <w:szCs w:val="16"/>
        </w:rPr>
        <w:t xml:space="preserve"> La no presentación de cualquiera de los documentos y/o información obligatoria dará lugar a </w:t>
      </w:r>
      <w:r w:rsidRPr="00C866A1">
        <w:rPr>
          <w:rFonts w:ascii="Century Gothic" w:hAnsi="Century Gothic"/>
          <w:b/>
          <w:bCs/>
          <w:sz w:val="16"/>
          <w:szCs w:val="16"/>
        </w:rPr>
        <w:t>NO</w:t>
      </w:r>
      <w:r w:rsidRPr="00C866A1">
        <w:rPr>
          <w:rFonts w:ascii="Century Gothic" w:hAnsi="Century Gothic"/>
          <w:sz w:val="16"/>
          <w:szCs w:val="16"/>
        </w:rPr>
        <w:t xml:space="preserve"> considerar la oferta.</w:t>
      </w:r>
    </w:p>
    <w:p w14:paraId="57E6BC3C" w14:textId="49D02F06" w:rsidR="005B0625" w:rsidRDefault="005B0625">
      <w:pPr>
        <w:ind w:left="426"/>
        <w:jc w:val="both"/>
        <w:rPr>
          <w:rFonts w:ascii="Century Gothic" w:hAnsi="Century Gothic"/>
          <w:sz w:val="16"/>
          <w:szCs w:val="16"/>
        </w:rPr>
      </w:pPr>
    </w:p>
    <w:p w14:paraId="4E065647" w14:textId="09B98CD6" w:rsidR="00A76D8C" w:rsidRPr="00C866A1" w:rsidRDefault="008316D8">
      <w:pPr>
        <w:pStyle w:val="Ttulo1"/>
        <w:ind w:left="425" w:hanging="425"/>
        <w:jc w:val="both"/>
        <w:rPr>
          <w:rFonts w:ascii="Century Gothic" w:hAnsi="Century Gothic"/>
          <w:sz w:val="16"/>
          <w:szCs w:val="16"/>
        </w:rPr>
      </w:pPr>
      <w:bookmarkStart w:id="3" w:name="_66mvlkdzurh9"/>
      <w:bookmarkEnd w:id="3"/>
      <w:r>
        <w:rPr>
          <w:rFonts w:ascii="Century Gothic" w:hAnsi="Century Gothic"/>
          <w:sz w:val="16"/>
          <w:szCs w:val="16"/>
        </w:rPr>
        <w:t>8</w:t>
      </w:r>
      <w:r w:rsidR="00CE327D" w:rsidRPr="00C866A1">
        <w:rPr>
          <w:rFonts w:ascii="Century Gothic" w:hAnsi="Century Gothic"/>
          <w:sz w:val="16"/>
          <w:szCs w:val="16"/>
        </w:rPr>
        <w:t>)</w:t>
      </w:r>
      <w:r w:rsidR="00CE327D" w:rsidRPr="00C866A1">
        <w:rPr>
          <w:rFonts w:ascii="Century Gothic" w:hAnsi="Century Gothic"/>
          <w:sz w:val="16"/>
          <w:szCs w:val="16"/>
        </w:rPr>
        <w:tab/>
        <w:t>CRITERIOS DE EVALUACIÓN</w:t>
      </w:r>
    </w:p>
    <w:p w14:paraId="6428BF14" w14:textId="77777777" w:rsidR="00A76D8C" w:rsidRPr="00C866A1" w:rsidRDefault="00A76D8C">
      <w:pPr>
        <w:jc w:val="both"/>
        <w:rPr>
          <w:rFonts w:ascii="Century Gothic" w:hAnsi="Century Gothic"/>
          <w:sz w:val="16"/>
          <w:szCs w:val="16"/>
        </w:rPr>
      </w:pPr>
    </w:p>
    <w:p w14:paraId="0A374194" w14:textId="77777777" w:rsidR="00A76D8C" w:rsidRPr="00C866A1" w:rsidRDefault="00CE327D">
      <w:pPr>
        <w:ind w:left="426"/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Se seleccionará al proveedor cuya propuesta sea de menor costo, siempre y cuando cumpla lo siguiente:</w:t>
      </w:r>
    </w:p>
    <w:p w14:paraId="04DB800B" w14:textId="77777777" w:rsidR="00A76D8C" w:rsidRPr="00C866A1" w:rsidRDefault="00A76D8C">
      <w:pPr>
        <w:jc w:val="both"/>
        <w:rPr>
          <w:rFonts w:ascii="Century Gothic" w:hAnsi="Century Gothic"/>
          <w:sz w:val="16"/>
          <w:szCs w:val="16"/>
        </w:rPr>
      </w:pPr>
    </w:p>
    <w:p w14:paraId="73CBDF17" w14:textId="77777777" w:rsidR="00A76D8C" w:rsidRPr="00C866A1" w:rsidRDefault="00CE327D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Primea instancia:</w:t>
      </w:r>
    </w:p>
    <w:p w14:paraId="2D58A7C1" w14:textId="77777777" w:rsidR="00A76D8C" w:rsidRPr="00C866A1" w:rsidRDefault="00CE327D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Que, el monto total no supere en más de un 30% el monto estimado indicado en la ficha electrónica.</w:t>
      </w:r>
    </w:p>
    <w:p w14:paraId="3D28621E" w14:textId="77777777" w:rsidR="00A76D8C" w:rsidRPr="00C866A1" w:rsidRDefault="00CE327D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Que, la oferta cumpla con la totalidad de los productos y/o servicios solicitados.</w:t>
      </w:r>
    </w:p>
    <w:p w14:paraId="5148EBEB" w14:textId="77777777" w:rsidR="00A76D8C" w:rsidRPr="00C866A1" w:rsidRDefault="00CE327D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Que, los productos y/o servicios cumplan con todas las características y especificaciones establecidas en el numeral 2 de este documento.</w:t>
      </w:r>
    </w:p>
    <w:p w14:paraId="1C4C0838" w14:textId="358CFC5A" w:rsidR="00A76D8C" w:rsidRDefault="00CE327D" w:rsidP="008D281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E33B74">
        <w:rPr>
          <w:rFonts w:ascii="Century Gothic" w:hAnsi="Century Gothic"/>
          <w:sz w:val="16"/>
          <w:szCs w:val="16"/>
        </w:rPr>
        <w:t xml:space="preserve">Que, la propuesta entregue </w:t>
      </w:r>
      <w:r w:rsidR="00F76A74">
        <w:rPr>
          <w:rFonts w:ascii="Century Gothic" w:hAnsi="Century Gothic"/>
          <w:sz w:val="16"/>
          <w:szCs w:val="16"/>
        </w:rPr>
        <w:t xml:space="preserve">toda </w:t>
      </w:r>
      <w:r w:rsidRPr="00E33B74">
        <w:rPr>
          <w:rFonts w:ascii="Century Gothic" w:hAnsi="Century Gothic"/>
          <w:sz w:val="16"/>
          <w:szCs w:val="16"/>
        </w:rPr>
        <w:t>la información</w:t>
      </w:r>
      <w:r w:rsidR="006900AA" w:rsidRPr="00E33B74">
        <w:rPr>
          <w:rFonts w:ascii="Century Gothic" w:hAnsi="Century Gothic"/>
          <w:sz w:val="16"/>
          <w:szCs w:val="16"/>
        </w:rPr>
        <w:t xml:space="preserve"> y documentos </w:t>
      </w:r>
      <w:r w:rsidR="00E33B74" w:rsidRPr="00E33B74">
        <w:rPr>
          <w:rFonts w:ascii="Century Gothic" w:hAnsi="Century Gothic"/>
          <w:sz w:val="16"/>
          <w:szCs w:val="16"/>
        </w:rPr>
        <w:t xml:space="preserve">indicados en el numeral </w:t>
      </w:r>
      <w:r w:rsidR="00BF4C4A">
        <w:rPr>
          <w:rFonts w:ascii="Century Gothic" w:hAnsi="Century Gothic"/>
          <w:sz w:val="16"/>
          <w:szCs w:val="16"/>
        </w:rPr>
        <w:t>7</w:t>
      </w:r>
      <w:r w:rsidR="00E33B74" w:rsidRPr="00E33B74">
        <w:rPr>
          <w:rFonts w:ascii="Century Gothic" w:hAnsi="Century Gothic"/>
          <w:sz w:val="16"/>
          <w:szCs w:val="16"/>
        </w:rPr>
        <w:t xml:space="preserve"> de este documento</w:t>
      </w:r>
      <w:r w:rsidR="00E33B74">
        <w:rPr>
          <w:rFonts w:ascii="Century Gothic" w:hAnsi="Century Gothic"/>
          <w:sz w:val="16"/>
          <w:szCs w:val="16"/>
        </w:rPr>
        <w:t>.</w:t>
      </w:r>
    </w:p>
    <w:p w14:paraId="667CD439" w14:textId="77777777" w:rsidR="00E33B74" w:rsidRDefault="00E33B74" w:rsidP="00E33B74">
      <w:pPr>
        <w:pStyle w:val="Prrafodelista"/>
        <w:jc w:val="both"/>
        <w:rPr>
          <w:rFonts w:ascii="Century Gothic" w:hAnsi="Century Gothic"/>
          <w:sz w:val="16"/>
          <w:szCs w:val="16"/>
        </w:rPr>
      </w:pPr>
    </w:p>
    <w:p w14:paraId="4FB1D5D7" w14:textId="77777777" w:rsidR="00681DBD" w:rsidRPr="00E33B74" w:rsidRDefault="00681DBD" w:rsidP="00E33B74">
      <w:pPr>
        <w:pStyle w:val="Prrafodelista"/>
        <w:jc w:val="both"/>
        <w:rPr>
          <w:rFonts w:ascii="Century Gothic" w:hAnsi="Century Gothic"/>
          <w:sz w:val="16"/>
          <w:szCs w:val="16"/>
        </w:rPr>
      </w:pPr>
    </w:p>
    <w:p w14:paraId="2BE41EFE" w14:textId="77777777" w:rsidR="00A76D8C" w:rsidRPr="00C866A1" w:rsidRDefault="00CE327D">
      <w:pPr>
        <w:jc w:val="both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Segunda instancia</w:t>
      </w:r>
      <w:r w:rsidRPr="00C866A1">
        <w:rPr>
          <w:rFonts w:ascii="Century Gothic" w:hAnsi="Century Gothic"/>
          <w:sz w:val="16"/>
          <w:szCs w:val="16"/>
        </w:rPr>
        <w:t>, se podrá de todas formas emitir una orden de compra, cuando la oferta</w:t>
      </w:r>
      <w:r w:rsidRPr="00C866A1">
        <w:rPr>
          <w:rFonts w:ascii="Century Gothic" w:hAnsi="Century Gothic"/>
          <w:b/>
          <w:bCs/>
          <w:sz w:val="16"/>
          <w:szCs w:val="16"/>
        </w:rPr>
        <w:t>:</w:t>
      </w:r>
    </w:p>
    <w:p w14:paraId="49D08546" w14:textId="32EE9D8A" w:rsidR="00A76D8C" w:rsidRPr="00C866A1" w:rsidRDefault="00CE327D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 xml:space="preserve">No supere en más de un 30% el </w:t>
      </w:r>
      <w:r w:rsidR="00216B70">
        <w:rPr>
          <w:rFonts w:ascii="Century Gothic" w:hAnsi="Century Gothic"/>
          <w:sz w:val="16"/>
          <w:szCs w:val="16"/>
        </w:rPr>
        <w:t>monto</w:t>
      </w:r>
      <w:r w:rsidRPr="00C866A1">
        <w:rPr>
          <w:rFonts w:ascii="Century Gothic" w:hAnsi="Century Gothic"/>
          <w:sz w:val="16"/>
          <w:szCs w:val="16"/>
        </w:rPr>
        <w:t xml:space="preserve"> estimado indicado en la ficha electrónica.</w:t>
      </w:r>
    </w:p>
    <w:p w14:paraId="5F959F0D" w14:textId="77777777" w:rsidR="00A76D8C" w:rsidRPr="00C866A1" w:rsidRDefault="00CE327D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Cumpla con la mayoría de los productos y/o servicios solicitados.</w:t>
      </w:r>
    </w:p>
    <w:p w14:paraId="0A03A0A6" w14:textId="77777777" w:rsidR="00A76D8C" w:rsidRPr="00C866A1" w:rsidRDefault="00CE327D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Contenga productos y/o servicios que cumplan con la mayoría de las características y especificaciones establecidas en el numeral 2 de este documento.</w:t>
      </w:r>
    </w:p>
    <w:p w14:paraId="4836BB7F" w14:textId="09DF5ED4" w:rsidR="00A76D8C" w:rsidRPr="00C866A1" w:rsidRDefault="00CE327D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 xml:space="preserve">No entregue </w:t>
      </w:r>
      <w:r w:rsidR="00F76A74">
        <w:rPr>
          <w:rFonts w:ascii="Century Gothic" w:hAnsi="Century Gothic"/>
          <w:sz w:val="16"/>
          <w:szCs w:val="16"/>
        </w:rPr>
        <w:t xml:space="preserve">toda </w:t>
      </w:r>
      <w:r w:rsidR="00F76A74" w:rsidRPr="00E33B74">
        <w:rPr>
          <w:rFonts w:ascii="Century Gothic" w:hAnsi="Century Gothic"/>
          <w:sz w:val="16"/>
          <w:szCs w:val="16"/>
        </w:rPr>
        <w:t xml:space="preserve">la información y documentos indicados en el numeral </w:t>
      </w:r>
      <w:r w:rsidR="00BF4C4A">
        <w:rPr>
          <w:rFonts w:ascii="Century Gothic" w:hAnsi="Century Gothic"/>
          <w:sz w:val="16"/>
          <w:szCs w:val="16"/>
        </w:rPr>
        <w:t>7</w:t>
      </w:r>
      <w:r w:rsidR="00F76A74" w:rsidRPr="00E33B74">
        <w:rPr>
          <w:rFonts w:ascii="Century Gothic" w:hAnsi="Century Gothic"/>
          <w:sz w:val="16"/>
          <w:szCs w:val="16"/>
        </w:rPr>
        <w:t xml:space="preserve"> de este documento</w:t>
      </w:r>
      <w:r w:rsidR="00F76A74">
        <w:rPr>
          <w:rFonts w:ascii="Century Gothic" w:hAnsi="Century Gothic"/>
          <w:sz w:val="16"/>
          <w:szCs w:val="16"/>
        </w:rPr>
        <w:t>.</w:t>
      </w:r>
    </w:p>
    <w:p w14:paraId="76C3E401" w14:textId="77777777" w:rsidR="00A76D8C" w:rsidRPr="00C866A1" w:rsidRDefault="00A76D8C">
      <w:pPr>
        <w:jc w:val="both"/>
        <w:rPr>
          <w:rFonts w:ascii="Century Gothic" w:hAnsi="Century Gothic"/>
          <w:sz w:val="16"/>
          <w:szCs w:val="16"/>
        </w:rPr>
      </w:pPr>
    </w:p>
    <w:p w14:paraId="540EF7A4" w14:textId="65E79F5C" w:rsidR="00A76D8C" w:rsidRPr="00C866A1" w:rsidRDefault="00CE327D">
      <w:pPr>
        <w:ind w:left="426"/>
        <w:jc w:val="both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 xml:space="preserve">Con todo lo anterior, </w:t>
      </w:r>
      <w:r w:rsidR="002D394F">
        <w:rPr>
          <w:rFonts w:ascii="Century Gothic" w:hAnsi="Century Gothic"/>
          <w:b/>
          <w:bCs/>
          <w:sz w:val="16"/>
          <w:szCs w:val="16"/>
        </w:rPr>
        <w:t xml:space="preserve">la </w:t>
      </w:r>
      <w:r w:rsidR="00125A67">
        <w:rPr>
          <w:rFonts w:ascii="Century Gothic" w:hAnsi="Century Gothic"/>
          <w:b/>
          <w:bCs/>
          <w:sz w:val="16"/>
          <w:szCs w:val="16"/>
        </w:rPr>
        <w:t>Corporación</w:t>
      </w:r>
      <w:r w:rsidRPr="00C866A1">
        <w:rPr>
          <w:rFonts w:ascii="Century Gothic" w:hAnsi="Century Gothic"/>
          <w:b/>
          <w:bCs/>
          <w:sz w:val="16"/>
          <w:szCs w:val="16"/>
        </w:rPr>
        <w:t xml:space="preserve"> podrá desistir de emitir una orden de compra cuando:</w:t>
      </w:r>
    </w:p>
    <w:p w14:paraId="5F0933FC" w14:textId="77777777" w:rsidR="00A76D8C" w:rsidRPr="00C866A1" w:rsidRDefault="00CE327D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En la evaluación detecte que algún producto o servicio considera un sobreprecio, o este es muy distinto a los precios de mercado.</w:t>
      </w:r>
    </w:p>
    <w:p w14:paraId="7F1C3085" w14:textId="00B736EE" w:rsidR="00A76D8C" w:rsidRPr="00C866A1" w:rsidRDefault="00CE327D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 xml:space="preserve">El monto total ofertado resulte superior a </w:t>
      </w:r>
      <w:r w:rsidR="00125A67">
        <w:rPr>
          <w:rFonts w:ascii="Century Gothic" w:hAnsi="Century Gothic"/>
          <w:sz w:val="16"/>
          <w:szCs w:val="16"/>
        </w:rPr>
        <w:t>100</w:t>
      </w:r>
      <w:r w:rsidRPr="00C866A1">
        <w:rPr>
          <w:rFonts w:ascii="Century Gothic" w:hAnsi="Century Gothic"/>
          <w:sz w:val="16"/>
          <w:szCs w:val="16"/>
        </w:rPr>
        <w:t xml:space="preserve"> UTM.</w:t>
      </w:r>
    </w:p>
    <w:p w14:paraId="777E66AF" w14:textId="234BF137" w:rsidR="00A76D8C" w:rsidRPr="00C866A1" w:rsidRDefault="00CE327D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Considere que la(s) oferta(s) recibidas no convengan a los intereses de</w:t>
      </w:r>
      <w:r w:rsidR="00125A67">
        <w:rPr>
          <w:rFonts w:ascii="Century Gothic" w:hAnsi="Century Gothic"/>
          <w:sz w:val="16"/>
          <w:szCs w:val="16"/>
        </w:rPr>
        <w:t xml:space="preserve"> la Corporación</w:t>
      </w:r>
      <w:r w:rsidRPr="00C866A1">
        <w:rPr>
          <w:rFonts w:ascii="Century Gothic" w:hAnsi="Century Gothic"/>
          <w:sz w:val="16"/>
          <w:szCs w:val="16"/>
        </w:rPr>
        <w:t>.</w:t>
      </w:r>
    </w:p>
    <w:p w14:paraId="1C20AC48" w14:textId="52E4C90F" w:rsidR="004A50E5" w:rsidRPr="00C866A1" w:rsidRDefault="00CE327D" w:rsidP="007307DB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No entreguen la información respecto a la disponibilidad y plazos de entrega de los productos y/o servicios.</w:t>
      </w:r>
    </w:p>
    <w:p w14:paraId="78CA42EA" w14:textId="649B47D7" w:rsidR="004A50E5" w:rsidRDefault="004A50E5">
      <w:pPr>
        <w:ind w:left="0"/>
        <w:jc w:val="both"/>
        <w:rPr>
          <w:rFonts w:ascii="Century Gothic" w:hAnsi="Century Gothic"/>
          <w:sz w:val="16"/>
          <w:szCs w:val="16"/>
        </w:rPr>
      </w:pPr>
    </w:p>
    <w:p w14:paraId="341FFC57" w14:textId="77777777" w:rsidR="000C5FE9" w:rsidRDefault="000C5FE9">
      <w:pPr>
        <w:ind w:left="0"/>
        <w:jc w:val="both"/>
        <w:rPr>
          <w:rFonts w:ascii="Century Gothic" w:hAnsi="Century Gothic"/>
          <w:sz w:val="16"/>
          <w:szCs w:val="16"/>
        </w:rPr>
      </w:pPr>
    </w:p>
    <w:p w14:paraId="23404ABD" w14:textId="77777777" w:rsidR="00134367" w:rsidRPr="00C866A1" w:rsidRDefault="00134367">
      <w:pPr>
        <w:ind w:left="0"/>
        <w:jc w:val="both"/>
        <w:rPr>
          <w:rFonts w:ascii="Century Gothic" w:hAnsi="Century Gothic"/>
          <w:sz w:val="16"/>
          <w:szCs w:val="16"/>
        </w:rPr>
      </w:pPr>
    </w:p>
    <w:p w14:paraId="35AF07BB" w14:textId="32FACF02" w:rsidR="00A76D8C" w:rsidRPr="00C866A1" w:rsidRDefault="008316D8">
      <w:pPr>
        <w:pStyle w:val="Ttulo1"/>
        <w:ind w:left="425" w:hanging="425"/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9</w:t>
      </w:r>
      <w:r w:rsidR="00CE327D" w:rsidRPr="00C866A1">
        <w:rPr>
          <w:rFonts w:ascii="Century Gothic" w:hAnsi="Century Gothic"/>
          <w:sz w:val="16"/>
          <w:szCs w:val="16"/>
        </w:rPr>
        <w:t>)</w:t>
      </w:r>
      <w:r w:rsidR="00CE327D" w:rsidRPr="00C866A1">
        <w:rPr>
          <w:rFonts w:ascii="Century Gothic" w:hAnsi="Century Gothic"/>
          <w:sz w:val="16"/>
          <w:szCs w:val="16"/>
        </w:rPr>
        <w:tab/>
        <w:t>COMPORTAMIENTO CONTRACTUAL DEL PROVEEDOR</w:t>
      </w:r>
    </w:p>
    <w:p w14:paraId="1F9B77CA" w14:textId="77777777" w:rsidR="00A76D8C" w:rsidRPr="00C866A1" w:rsidRDefault="00A76D8C" w:rsidP="00541923">
      <w:pPr>
        <w:pStyle w:val="Sinespaciado"/>
        <w:ind w:left="0"/>
        <w:rPr>
          <w:rFonts w:ascii="Century Gothic" w:hAnsi="Century Gothic"/>
          <w:sz w:val="16"/>
          <w:szCs w:val="16"/>
        </w:rPr>
      </w:pPr>
    </w:p>
    <w:p w14:paraId="2A4F36C8" w14:textId="722C0CC0" w:rsidR="00A76D8C" w:rsidRPr="00C866A1" w:rsidRDefault="00125A67">
      <w:pPr>
        <w:ind w:left="426"/>
        <w:jc w:val="both"/>
        <w:rPr>
          <w:rFonts w:ascii="Century Gothic" w:hAnsi="Century Gothic"/>
          <w:color w:val="000000"/>
          <w:sz w:val="16"/>
          <w:szCs w:val="16"/>
        </w:rPr>
      </w:pPr>
      <w:r>
        <w:rPr>
          <w:rFonts w:ascii="Century Gothic" w:hAnsi="Century Gothic"/>
          <w:color w:val="000000"/>
          <w:sz w:val="16"/>
          <w:szCs w:val="16"/>
        </w:rPr>
        <w:t>La Corporación</w:t>
      </w:r>
      <w:r w:rsidR="00CE327D" w:rsidRPr="00C866A1">
        <w:rPr>
          <w:rFonts w:ascii="Century Gothic" w:hAnsi="Century Gothic"/>
          <w:color w:val="000000"/>
          <w:sz w:val="16"/>
          <w:szCs w:val="16"/>
        </w:rPr>
        <w:t xml:space="preserve"> podrá cancelar la orden de compra y además registrar una sanción en la ficha del proveedor en </w:t>
      </w:r>
      <w:hyperlink r:id="rId8">
        <w:r w:rsidR="00CE327D" w:rsidRPr="00C866A1">
          <w:rPr>
            <w:rStyle w:val="EnlacedeInternet"/>
            <w:rFonts w:ascii="Century Gothic" w:hAnsi="Century Gothic"/>
            <w:sz w:val="16"/>
            <w:szCs w:val="16"/>
          </w:rPr>
          <w:t>www.mercadopublico.cl</w:t>
        </w:r>
      </w:hyperlink>
      <w:r w:rsidR="00CE327D" w:rsidRPr="00C866A1">
        <w:rPr>
          <w:rFonts w:ascii="Century Gothic" w:hAnsi="Century Gothic"/>
          <w:color w:val="000000"/>
          <w:sz w:val="16"/>
          <w:szCs w:val="16"/>
        </w:rPr>
        <w:t xml:space="preserve"> en los siguientes casos:</w:t>
      </w:r>
    </w:p>
    <w:p w14:paraId="3BF56B8D" w14:textId="77777777" w:rsidR="00A76D8C" w:rsidRPr="00C866A1" w:rsidRDefault="00A76D8C">
      <w:pPr>
        <w:ind w:left="426"/>
        <w:jc w:val="both"/>
        <w:rPr>
          <w:rFonts w:ascii="Century Gothic" w:hAnsi="Century Gothic"/>
          <w:color w:val="000000"/>
          <w:sz w:val="16"/>
          <w:szCs w:val="16"/>
        </w:rPr>
      </w:pPr>
    </w:p>
    <w:p w14:paraId="512BD258" w14:textId="3F778B81" w:rsidR="00A76D8C" w:rsidRPr="00C866A1" w:rsidRDefault="008316D8">
      <w:pPr>
        <w:tabs>
          <w:tab w:val="left" w:pos="851"/>
        </w:tabs>
        <w:spacing w:before="0"/>
        <w:ind w:left="425"/>
        <w:jc w:val="both"/>
        <w:rPr>
          <w:rFonts w:ascii="Century Gothic" w:eastAsia="Times New Roman" w:hAnsi="Century Gothic" w:cs="Times New Roman"/>
          <w:sz w:val="16"/>
          <w:szCs w:val="16"/>
          <w:lang w:val="es-CL"/>
        </w:rPr>
      </w:pPr>
      <w:r>
        <w:rPr>
          <w:rFonts w:ascii="Century Gothic" w:eastAsia="Times New Roman" w:hAnsi="Century Gothic"/>
          <w:b/>
          <w:bCs/>
          <w:color w:val="000000"/>
          <w:sz w:val="16"/>
          <w:szCs w:val="16"/>
          <w:lang w:val="es-CL"/>
        </w:rPr>
        <w:t>9</w:t>
      </w:r>
      <w:r w:rsidR="00CE327D" w:rsidRPr="00C866A1">
        <w:rPr>
          <w:rFonts w:ascii="Century Gothic" w:eastAsia="Times New Roman" w:hAnsi="Century Gothic"/>
          <w:b/>
          <w:bCs/>
          <w:color w:val="000000"/>
          <w:sz w:val="16"/>
          <w:szCs w:val="16"/>
          <w:lang w:val="es-CL"/>
        </w:rPr>
        <w:t>.1)</w:t>
      </w:r>
      <w:r w:rsidR="00CE327D" w:rsidRPr="00C866A1">
        <w:rPr>
          <w:rFonts w:ascii="Century Gothic" w:eastAsia="Times New Roman" w:hAnsi="Century Gothic"/>
          <w:b/>
          <w:bCs/>
          <w:color w:val="000000"/>
          <w:sz w:val="16"/>
          <w:szCs w:val="16"/>
          <w:lang w:val="es-CL"/>
        </w:rPr>
        <w:tab/>
        <w:t>Por atraso en la entrega de los productos y/o servicios.</w:t>
      </w:r>
      <w:r w:rsidR="00CE327D" w:rsidRPr="00C866A1">
        <w:rPr>
          <w:rFonts w:ascii="Century Gothic" w:eastAsia="Times New Roman" w:hAnsi="Century Gothic"/>
          <w:color w:val="000000"/>
          <w:sz w:val="16"/>
          <w:szCs w:val="16"/>
          <w:lang w:val="es-CL"/>
        </w:rPr>
        <w:t> </w:t>
      </w:r>
    </w:p>
    <w:p w14:paraId="193156CF" w14:textId="060B3C61" w:rsidR="00A76D8C" w:rsidRPr="00C866A1" w:rsidRDefault="008316D8">
      <w:pPr>
        <w:tabs>
          <w:tab w:val="left" w:pos="851"/>
        </w:tabs>
        <w:spacing w:before="0"/>
        <w:ind w:left="425"/>
        <w:jc w:val="both"/>
        <w:rPr>
          <w:rFonts w:ascii="Century Gothic" w:eastAsia="Times New Roman" w:hAnsi="Century Gothic" w:cs="Times New Roman"/>
          <w:sz w:val="16"/>
          <w:szCs w:val="16"/>
          <w:lang w:val="es-CL"/>
        </w:rPr>
      </w:pPr>
      <w:r>
        <w:rPr>
          <w:rFonts w:ascii="Century Gothic" w:eastAsia="Times New Roman" w:hAnsi="Century Gothic"/>
          <w:b/>
          <w:bCs/>
          <w:color w:val="000000"/>
          <w:sz w:val="16"/>
          <w:szCs w:val="16"/>
          <w:lang w:val="es-CL"/>
        </w:rPr>
        <w:t>9</w:t>
      </w:r>
      <w:r w:rsidR="00CE327D" w:rsidRPr="00C866A1">
        <w:rPr>
          <w:rFonts w:ascii="Century Gothic" w:eastAsia="Times New Roman" w:hAnsi="Century Gothic"/>
          <w:b/>
          <w:bCs/>
          <w:color w:val="000000"/>
          <w:sz w:val="16"/>
          <w:szCs w:val="16"/>
          <w:lang w:val="es-CL"/>
        </w:rPr>
        <w:t xml:space="preserve">.2) </w:t>
      </w:r>
      <w:r w:rsidR="00CE327D" w:rsidRPr="00C866A1">
        <w:rPr>
          <w:rFonts w:ascii="Century Gothic" w:eastAsia="Times New Roman" w:hAnsi="Century Gothic"/>
          <w:b/>
          <w:bCs/>
          <w:color w:val="000000"/>
          <w:sz w:val="16"/>
          <w:szCs w:val="16"/>
          <w:lang w:val="es-CL"/>
        </w:rPr>
        <w:tab/>
        <w:t>Por incumplimiento de las especificaciones técnicas ofertadas.</w:t>
      </w:r>
    </w:p>
    <w:p w14:paraId="14DBF8B3" w14:textId="77777777" w:rsidR="00A76D8C" w:rsidRPr="00C866A1" w:rsidRDefault="00A76D8C">
      <w:pPr>
        <w:ind w:left="426"/>
        <w:jc w:val="both"/>
        <w:rPr>
          <w:rFonts w:ascii="Century Gothic" w:hAnsi="Century Gothic"/>
          <w:color w:val="000000"/>
          <w:sz w:val="16"/>
          <w:szCs w:val="16"/>
        </w:rPr>
      </w:pPr>
    </w:p>
    <w:p w14:paraId="55E0B907" w14:textId="77777777" w:rsidR="00A76D8C" w:rsidRPr="00C866A1" w:rsidRDefault="00CE327D">
      <w:pPr>
        <w:ind w:left="426"/>
        <w:jc w:val="both"/>
        <w:rPr>
          <w:rFonts w:ascii="Century Gothic" w:hAnsi="Century Gothic"/>
          <w:color w:val="000000"/>
          <w:sz w:val="16"/>
          <w:szCs w:val="16"/>
        </w:rPr>
      </w:pPr>
      <w:r w:rsidRPr="00C866A1">
        <w:rPr>
          <w:rFonts w:ascii="Century Gothic" w:hAnsi="Century Gothic"/>
          <w:color w:val="000000"/>
          <w:sz w:val="16"/>
          <w:szCs w:val="16"/>
        </w:rPr>
        <w:t xml:space="preserve">Recordar, que es muy importante que los proveedores mantengan una buena calificación en el denominado concepto “Nota del Comportamiento Base” en </w:t>
      </w:r>
      <w:hyperlink r:id="rId9">
        <w:r w:rsidRPr="00C866A1">
          <w:rPr>
            <w:rStyle w:val="EnlacedeInternet"/>
            <w:rFonts w:ascii="Century Gothic" w:hAnsi="Century Gothic"/>
            <w:sz w:val="16"/>
            <w:szCs w:val="16"/>
          </w:rPr>
          <w:t>www.mercadopublico.cl</w:t>
        </w:r>
      </w:hyperlink>
      <w:r w:rsidRPr="00C866A1">
        <w:rPr>
          <w:rFonts w:ascii="Century Gothic" w:hAnsi="Century Gothic"/>
          <w:color w:val="000000"/>
          <w:sz w:val="16"/>
          <w:szCs w:val="16"/>
        </w:rPr>
        <w:t>, ya que este antecedente puede ser utilizado por los organismos compradores como criterio de evaluación para los procesos licitatorios.</w:t>
      </w:r>
    </w:p>
    <w:p w14:paraId="29271EC1" w14:textId="77777777" w:rsidR="00A76D8C" w:rsidRPr="00C866A1" w:rsidRDefault="00A76D8C">
      <w:pPr>
        <w:spacing w:before="0"/>
        <w:ind w:left="0"/>
        <w:rPr>
          <w:rFonts w:ascii="Century Gothic" w:eastAsia="Times New Roman" w:hAnsi="Century Gothic" w:cs="Times New Roman"/>
          <w:sz w:val="16"/>
          <w:szCs w:val="16"/>
          <w:lang w:val="es-CL"/>
        </w:rPr>
      </w:pPr>
    </w:p>
    <w:p w14:paraId="5CD3AA74" w14:textId="44742FCE" w:rsidR="00A76D8C" w:rsidRPr="00C866A1" w:rsidRDefault="00CE327D">
      <w:pPr>
        <w:spacing w:before="0"/>
        <w:ind w:left="425"/>
        <w:jc w:val="both"/>
        <w:rPr>
          <w:rFonts w:ascii="Century Gothic" w:eastAsia="Times New Roman" w:hAnsi="Century Gothic"/>
          <w:color w:val="000000"/>
          <w:sz w:val="16"/>
          <w:szCs w:val="16"/>
          <w:lang w:val="es-CL"/>
        </w:rPr>
      </w:pPr>
      <w:r w:rsidRPr="00C866A1">
        <w:rPr>
          <w:rFonts w:ascii="Century Gothic" w:eastAsia="Times New Roman" w:hAnsi="Century Gothic"/>
          <w:color w:val="000000"/>
          <w:sz w:val="16"/>
          <w:szCs w:val="16"/>
          <w:lang w:val="es-CL"/>
        </w:rPr>
        <w:t xml:space="preserve">Po último, la posibilidad de aplicar estas sanciones es sin perjuicio de que </w:t>
      </w:r>
      <w:r w:rsidR="00186624">
        <w:rPr>
          <w:rFonts w:ascii="Century Gothic" w:eastAsia="Times New Roman" w:hAnsi="Century Gothic"/>
          <w:color w:val="000000"/>
          <w:sz w:val="16"/>
          <w:szCs w:val="16"/>
          <w:lang w:val="es-CL"/>
        </w:rPr>
        <w:t xml:space="preserve">la </w:t>
      </w:r>
      <w:r w:rsidR="00125A67">
        <w:rPr>
          <w:rFonts w:ascii="Century Gothic" w:eastAsia="Times New Roman" w:hAnsi="Century Gothic"/>
          <w:color w:val="000000"/>
          <w:sz w:val="16"/>
          <w:szCs w:val="16"/>
          <w:lang w:val="es-CL"/>
        </w:rPr>
        <w:t>Corporación Municipal de Servicios Públicos Traspasados de Rancagua</w:t>
      </w:r>
      <w:r w:rsidRPr="00C866A1">
        <w:rPr>
          <w:rFonts w:ascii="Century Gothic" w:eastAsia="Times New Roman" w:hAnsi="Century Gothic"/>
          <w:color w:val="000000"/>
          <w:sz w:val="16"/>
          <w:szCs w:val="16"/>
          <w:lang w:val="es-CL"/>
        </w:rPr>
        <w:t xml:space="preserve"> determine que la diferencia en las especificaciones técnicas sea en características relevantes del bien (o servicio), en dicho caso, se entenderá que se ha incurrido en un incumplimiento </w:t>
      </w:r>
      <w:r w:rsidRPr="00C866A1">
        <w:rPr>
          <w:rFonts w:ascii="Century Gothic" w:eastAsia="Times New Roman" w:hAnsi="Century Gothic"/>
          <w:color w:val="000000"/>
          <w:sz w:val="16"/>
          <w:szCs w:val="16"/>
          <w:lang w:val="es-CL"/>
        </w:rPr>
        <w:lastRenderedPageBreak/>
        <w:t>grave, por lo que procederá por parte d</w:t>
      </w:r>
      <w:r w:rsidR="00125A67">
        <w:rPr>
          <w:rFonts w:ascii="Century Gothic" w:eastAsia="Times New Roman" w:hAnsi="Century Gothic"/>
          <w:color w:val="000000"/>
          <w:sz w:val="16"/>
          <w:szCs w:val="16"/>
          <w:lang w:val="es-CL"/>
        </w:rPr>
        <w:t xml:space="preserve">e la Corporación </w:t>
      </w:r>
      <w:r w:rsidRPr="00C866A1">
        <w:rPr>
          <w:rFonts w:ascii="Century Gothic" w:eastAsia="Times New Roman" w:hAnsi="Century Gothic"/>
          <w:color w:val="000000"/>
          <w:sz w:val="16"/>
          <w:szCs w:val="16"/>
          <w:lang w:val="es-CL"/>
        </w:rPr>
        <w:t>el rechazo y/o devolución de los productos, y la cancelación de la orden de compra.</w:t>
      </w:r>
    </w:p>
    <w:p w14:paraId="7F51846D" w14:textId="77777777" w:rsidR="00A76D8C" w:rsidRPr="00C866A1" w:rsidRDefault="00A76D8C" w:rsidP="007E29DF">
      <w:pPr>
        <w:ind w:left="0"/>
        <w:jc w:val="both"/>
        <w:rPr>
          <w:rFonts w:ascii="Century Gothic" w:hAnsi="Century Gothic"/>
          <w:sz w:val="16"/>
          <w:szCs w:val="16"/>
        </w:rPr>
      </w:pPr>
    </w:p>
    <w:p w14:paraId="75523B69" w14:textId="0F4B89DC" w:rsidR="00A76D8C" w:rsidRPr="00C866A1" w:rsidRDefault="008316D8">
      <w:pPr>
        <w:pStyle w:val="Ttulo1"/>
        <w:ind w:left="426" w:hanging="426"/>
        <w:jc w:val="left"/>
        <w:rPr>
          <w:rFonts w:ascii="Century Gothic" w:eastAsia="Times New Roman" w:hAnsi="Century Gothic" w:cs="Times New Roman"/>
          <w:sz w:val="16"/>
          <w:szCs w:val="16"/>
          <w:lang w:val="es-CL"/>
        </w:rPr>
      </w:pPr>
      <w:r>
        <w:rPr>
          <w:rFonts w:ascii="Century Gothic" w:hAnsi="Century Gothic"/>
          <w:sz w:val="16"/>
          <w:szCs w:val="16"/>
        </w:rPr>
        <w:t>10</w:t>
      </w:r>
      <w:r w:rsidR="00CE327D" w:rsidRPr="00C866A1">
        <w:rPr>
          <w:rFonts w:ascii="Century Gothic" w:hAnsi="Century Gothic"/>
          <w:sz w:val="16"/>
          <w:szCs w:val="16"/>
        </w:rPr>
        <w:t>)</w:t>
      </w:r>
      <w:r w:rsidR="00CE327D" w:rsidRPr="00C866A1">
        <w:rPr>
          <w:rFonts w:ascii="Century Gothic" w:hAnsi="Century Gothic"/>
          <w:sz w:val="16"/>
          <w:szCs w:val="16"/>
        </w:rPr>
        <w:tab/>
        <w:t>FORMA DE PAGO Y OTROS</w:t>
      </w:r>
    </w:p>
    <w:p w14:paraId="6EBE280C" w14:textId="77777777" w:rsidR="00A76D8C" w:rsidRPr="00C866A1" w:rsidRDefault="00A76D8C">
      <w:pPr>
        <w:ind w:left="426"/>
        <w:jc w:val="both"/>
        <w:rPr>
          <w:rFonts w:ascii="Century Gothic" w:hAnsi="Century Gothic"/>
          <w:sz w:val="16"/>
          <w:szCs w:val="16"/>
        </w:rPr>
      </w:pPr>
    </w:p>
    <w:p w14:paraId="10134CC6" w14:textId="5B9EF526" w:rsidR="00A76D8C" w:rsidRPr="00C866A1" w:rsidRDefault="00932BB3">
      <w:pPr>
        <w:ind w:left="426"/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La </w:t>
      </w:r>
      <w:r w:rsidR="00125A67">
        <w:rPr>
          <w:rFonts w:ascii="Century Gothic" w:hAnsi="Century Gothic"/>
          <w:sz w:val="16"/>
          <w:szCs w:val="16"/>
        </w:rPr>
        <w:t xml:space="preserve">Corporación Municipal de Servicios Públicos Traspasados de Rancagua </w:t>
      </w:r>
      <w:r w:rsidR="00CE327D" w:rsidRPr="00C866A1">
        <w:rPr>
          <w:rFonts w:ascii="Century Gothic" w:hAnsi="Century Gothic"/>
          <w:sz w:val="16"/>
          <w:szCs w:val="16"/>
        </w:rPr>
        <w:t>pagará por los bienes y/o servicios dentro de los 30 días corridos contados desde la emisión de la factura y previa recepción conforme de los bienes y/o servicios.</w:t>
      </w:r>
    </w:p>
    <w:p w14:paraId="2A554DBD" w14:textId="77777777" w:rsidR="00A76D8C" w:rsidRPr="00C866A1" w:rsidRDefault="00A76D8C">
      <w:pPr>
        <w:ind w:left="426"/>
        <w:jc w:val="both"/>
        <w:rPr>
          <w:rFonts w:ascii="Century Gothic" w:hAnsi="Century Gothic"/>
          <w:sz w:val="16"/>
          <w:szCs w:val="16"/>
        </w:rPr>
      </w:pPr>
    </w:p>
    <w:p w14:paraId="25940C2D" w14:textId="77777777" w:rsidR="00A76D8C" w:rsidRPr="00C866A1" w:rsidRDefault="00A76D8C">
      <w:pPr>
        <w:ind w:left="426"/>
        <w:jc w:val="both"/>
        <w:rPr>
          <w:rFonts w:ascii="Century Gothic" w:hAnsi="Century Gothic"/>
          <w:sz w:val="16"/>
          <w:szCs w:val="16"/>
        </w:rPr>
        <w:sectPr w:rsidR="00A76D8C" w:rsidRPr="00C866A1" w:rsidSect="009B6449">
          <w:headerReference w:type="default" r:id="rId10"/>
          <w:footerReference w:type="default" r:id="rId11"/>
          <w:pgSz w:w="12240" w:h="18720"/>
          <w:pgMar w:top="1985" w:right="1418" w:bottom="1418" w:left="1418" w:header="454" w:footer="851" w:gutter="0"/>
          <w:pgNumType w:start="1"/>
          <w:cols w:space="720"/>
          <w:formProt w:val="0"/>
          <w:docGrid w:linePitch="245" w:charSpace="12288"/>
        </w:sectPr>
      </w:pPr>
    </w:p>
    <w:p w14:paraId="3BA3DCE2" w14:textId="77777777" w:rsidR="00A76D8C" w:rsidRPr="00C866A1" w:rsidRDefault="00CE327D">
      <w:pPr>
        <w:pStyle w:val="Ttulo"/>
        <w:spacing w:before="0" w:line="360" w:lineRule="auto"/>
        <w:ind w:left="0"/>
        <w:jc w:val="center"/>
        <w:rPr>
          <w:rFonts w:ascii="Century Gothic" w:hAnsi="Century Gothic"/>
          <w:sz w:val="16"/>
          <w:szCs w:val="16"/>
        </w:rPr>
      </w:pPr>
      <w:bookmarkStart w:id="4" w:name="_ofq48okw864l"/>
      <w:bookmarkEnd w:id="4"/>
      <w:r w:rsidRPr="00C866A1">
        <w:rPr>
          <w:rFonts w:ascii="Century Gothic" w:hAnsi="Century Gothic"/>
          <w:sz w:val="16"/>
          <w:szCs w:val="16"/>
        </w:rPr>
        <w:lastRenderedPageBreak/>
        <w:t xml:space="preserve">FORMULARIO </w:t>
      </w:r>
      <w:proofErr w:type="spellStart"/>
      <w:r w:rsidRPr="00C866A1">
        <w:rPr>
          <w:rFonts w:ascii="Century Gothic" w:hAnsi="Century Gothic"/>
          <w:sz w:val="16"/>
          <w:szCs w:val="16"/>
        </w:rPr>
        <w:t>N°</w:t>
      </w:r>
      <w:proofErr w:type="spellEnd"/>
      <w:r w:rsidRPr="00C866A1">
        <w:rPr>
          <w:rFonts w:ascii="Century Gothic" w:hAnsi="Century Gothic"/>
          <w:sz w:val="16"/>
          <w:szCs w:val="16"/>
        </w:rPr>
        <w:t xml:space="preserve"> 1</w:t>
      </w:r>
    </w:p>
    <w:p w14:paraId="185DAF55" w14:textId="07911DF2" w:rsidR="00A76D8C" w:rsidRPr="00C866A1" w:rsidRDefault="00CE327D" w:rsidP="00410834">
      <w:pPr>
        <w:pStyle w:val="Ttulo1"/>
        <w:ind w:left="425" w:hanging="425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OFERTA</w:t>
      </w:r>
      <w:r w:rsidR="00D17B6B" w:rsidRPr="00C866A1">
        <w:rPr>
          <w:rFonts w:ascii="Century Gothic" w:hAnsi="Century Gothic"/>
          <w:sz w:val="16"/>
          <w:szCs w:val="16"/>
        </w:rPr>
        <w:t xml:space="preserve"> ECONÓMICA</w:t>
      </w:r>
      <w:r w:rsidRPr="00C866A1">
        <w:rPr>
          <w:rFonts w:ascii="Century Gothic" w:hAnsi="Century Gothic"/>
          <w:sz w:val="16"/>
          <w:szCs w:val="16"/>
        </w:rPr>
        <w:t xml:space="preserve"> </w:t>
      </w:r>
      <w:bookmarkStart w:id="5" w:name="_cb4kdr6nzfdo"/>
      <w:bookmarkEnd w:id="5"/>
      <w:r w:rsidRPr="00C866A1">
        <w:rPr>
          <w:rFonts w:ascii="Century Gothic" w:hAnsi="Century Gothic"/>
          <w:sz w:val="16"/>
          <w:szCs w:val="16"/>
        </w:rPr>
        <w:t>DEL PROVEEDOR</w:t>
      </w:r>
    </w:p>
    <w:p w14:paraId="5D1C1290" w14:textId="77777777" w:rsidR="00A76D8C" w:rsidRPr="00C866A1" w:rsidRDefault="00CE327D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DATOS DEL PROVEEDOR</w:t>
      </w:r>
    </w:p>
    <w:p w14:paraId="1901117B" w14:textId="77777777" w:rsidR="00A76D8C" w:rsidRPr="00C866A1" w:rsidRDefault="00A76D8C">
      <w:pPr>
        <w:pStyle w:val="Sinespaciado"/>
        <w:ind w:left="0"/>
        <w:rPr>
          <w:rFonts w:ascii="Century Gothic" w:hAnsi="Century Gothic"/>
          <w:sz w:val="16"/>
          <w:szCs w:val="16"/>
        </w:rPr>
      </w:pPr>
    </w:p>
    <w:tbl>
      <w:tblPr>
        <w:tblW w:w="943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14"/>
        <w:gridCol w:w="7017"/>
      </w:tblGrid>
      <w:tr w:rsidR="00A76D8C" w:rsidRPr="00C866A1" w14:paraId="4BF770E6" w14:textId="77777777" w:rsidTr="000C5FE9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9085620" w14:textId="77777777" w:rsidR="00A76D8C" w:rsidRPr="000C5FE9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sz w:val="16"/>
                <w:szCs w:val="16"/>
              </w:rPr>
              <w:t xml:space="preserve">NOMBRE O RAZÓN SOCIAL 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CFD8A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6833A842" w14:textId="77777777" w:rsidTr="000C5FE9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EB2F241" w14:textId="77777777" w:rsidR="00A76D8C" w:rsidRPr="000C5FE9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sz w:val="16"/>
                <w:szCs w:val="16"/>
              </w:rPr>
              <w:t xml:space="preserve">RUT 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4AB7C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450FA068" w14:textId="77777777" w:rsidTr="000C5FE9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0CAE19E" w14:textId="77777777" w:rsidR="00A76D8C" w:rsidRPr="000C5FE9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sz w:val="16"/>
                <w:szCs w:val="16"/>
              </w:rPr>
              <w:t>DIRECCIÓN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E249F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139B89C9" w14:textId="77777777" w:rsidTr="000C5FE9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3899BEA" w14:textId="77777777" w:rsidR="00A76D8C" w:rsidRPr="000C5FE9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sz w:val="16"/>
                <w:szCs w:val="16"/>
              </w:rPr>
              <w:t>TELÉFONO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F0339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A76D8C" w:rsidRPr="00C866A1" w14:paraId="07C38BDD" w14:textId="77777777" w:rsidTr="000C5FE9">
        <w:trPr>
          <w:trHeight w:val="374"/>
        </w:trPr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101A2F5" w14:textId="77777777" w:rsidR="00A76D8C" w:rsidRPr="000C5FE9" w:rsidRDefault="00CE327D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sz w:val="16"/>
                <w:szCs w:val="16"/>
              </w:rPr>
              <w:t>CORREO ELECTRÓNICO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8106" w14:textId="77777777" w:rsidR="00A76D8C" w:rsidRPr="00C866A1" w:rsidRDefault="00A76D8C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</w:tbl>
    <w:p w14:paraId="73D9581A" w14:textId="22B14C10" w:rsidR="00A76D8C" w:rsidRDefault="00A76D8C">
      <w:pPr>
        <w:spacing w:before="0"/>
        <w:ind w:left="0"/>
        <w:jc w:val="both"/>
        <w:rPr>
          <w:rFonts w:ascii="Century Gothic" w:hAnsi="Century Gothic"/>
          <w:b/>
          <w:sz w:val="16"/>
          <w:szCs w:val="16"/>
        </w:rPr>
      </w:pPr>
    </w:p>
    <w:p w14:paraId="06BFB571" w14:textId="77777777" w:rsidR="00D154AF" w:rsidRPr="00C866A1" w:rsidRDefault="00D154AF">
      <w:pPr>
        <w:spacing w:before="0"/>
        <w:ind w:left="0"/>
        <w:jc w:val="both"/>
        <w:rPr>
          <w:rFonts w:ascii="Century Gothic" w:hAnsi="Century Gothic"/>
          <w:b/>
          <w:sz w:val="16"/>
          <w:szCs w:val="16"/>
        </w:rPr>
      </w:pPr>
    </w:p>
    <w:p w14:paraId="7415CDD6" w14:textId="77777777" w:rsidR="00A76D8C" w:rsidRPr="00C866A1" w:rsidRDefault="00CE327D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OFERTA ECONÓMICA</w:t>
      </w:r>
    </w:p>
    <w:p w14:paraId="379B5F21" w14:textId="6E8F59F2" w:rsidR="00A76D8C" w:rsidRPr="00C866A1" w:rsidRDefault="00A76D8C">
      <w:pPr>
        <w:spacing w:before="0" w:line="360" w:lineRule="auto"/>
        <w:ind w:left="0"/>
        <w:rPr>
          <w:rFonts w:ascii="Century Gothic" w:hAnsi="Century Gothic"/>
          <w:b/>
          <w:bCs/>
          <w:sz w:val="16"/>
          <w:szCs w:val="16"/>
        </w:rPr>
      </w:pPr>
    </w:p>
    <w:tbl>
      <w:tblPr>
        <w:tblW w:w="9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"/>
        <w:gridCol w:w="935"/>
        <w:gridCol w:w="565"/>
        <w:gridCol w:w="951"/>
        <w:gridCol w:w="3403"/>
        <w:gridCol w:w="1689"/>
        <w:gridCol w:w="1369"/>
      </w:tblGrid>
      <w:tr w:rsidR="00B57894" w:rsidRPr="00C866A1" w14:paraId="12C439F5" w14:textId="77777777" w:rsidTr="000C5FE9">
        <w:trPr>
          <w:trHeight w:val="257"/>
          <w:tblHeader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C9DF49" w14:textId="77777777" w:rsidR="00B57894" w:rsidRPr="000C5FE9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CANTIDAD</w:t>
            </w: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554ADE" w14:textId="1E24D9D3" w:rsidR="00B57894" w:rsidRPr="000C5FE9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PRODUCTO O SERVICIO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226297A" w14:textId="77777777" w:rsidR="00B57894" w:rsidRPr="000C5FE9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PRECIO UNIT.  NETO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11E67D" w14:textId="77777777" w:rsidR="00B57894" w:rsidRPr="000C5FE9" w:rsidRDefault="00B57894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SUBTOTAL NETO ($)</w:t>
            </w:r>
          </w:p>
        </w:tc>
      </w:tr>
      <w:tr w:rsidR="00B57894" w:rsidRPr="00C866A1" w14:paraId="16F7C3CA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ED949" w14:textId="49EFE94F"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FA7C7" w14:textId="51F5489F"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45230" w14:textId="2505E544"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1CD90" w14:textId="6E392E47" w:rsidR="00B57894" w:rsidRPr="00C866A1" w:rsidRDefault="00B57894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14:paraId="6861B5D6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ECF41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1A92F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44F3C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07E7F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2B7E91" w:rsidRPr="00C866A1" w14:paraId="7EFE8F07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E6017" w14:textId="77777777" w:rsidR="002B7E91" w:rsidRPr="00C866A1" w:rsidRDefault="002B7E91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93902" w14:textId="77777777" w:rsidR="002B7E91" w:rsidRPr="00C866A1" w:rsidRDefault="002B7E91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CD5E0" w14:textId="77777777" w:rsidR="002B7E91" w:rsidRPr="00C866A1" w:rsidRDefault="002B7E91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E5A52D" w14:textId="77777777" w:rsidR="002B7E91" w:rsidRPr="00C866A1" w:rsidRDefault="002B7E91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5B0625" w:rsidRPr="00C866A1" w14:paraId="689E8DB2" w14:textId="77777777" w:rsidTr="00444254">
        <w:trPr>
          <w:trHeight w:val="257"/>
        </w:trPr>
        <w:tc>
          <w:tcPr>
            <w:tcW w:w="1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26925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4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86C3C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D11B0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C6940" w14:textId="77777777" w:rsidR="005B0625" w:rsidRPr="00C866A1" w:rsidRDefault="005B0625" w:rsidP="00D154AF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</w:tr>
      <w:tr w:rsidR="004A50E5" w:rsidRPr="00C866A1" w14:paraId="318BF9C4" w14:textId="77777777" w:rsidTr="000C5FE9">
        <w:trPr>
          <w:trHeight w:val="257"/>
        </w:trPr>
        <w:tc>
          <w:tcPr>
            <w:tcW w:w="4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59350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13908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5C0FF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9CF5A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E48BEE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4D91A4E" w14:textId="77777777" w:rsidR="004A50E5" w:rsidRPr="000C5FE9" w:rsidRDefault="004A50E5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proofErr w:type="gramStart"/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TOTAL</w:t>
            </w:r>
            <w:proofErr w:type="gramEnd"/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 xml:space="preserve"> NETO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2EAF1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  <w:tr w:rsidR="004A50E5" w:rsidRPr="00C866A1" w14:paraId="7B13794D" w14:textId="77777777" w:rsidTr="000C5FE9">
        <w:trPr>
          <w:trHeight w:val="257"/>
        </w:trPr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9A25A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641D8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8CB90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65A2F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0E951D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57B63C8" w14:textId="77777777" w:rsidR="004A50E5" w:rsidRPr="000C5FE9" w:rsidRDefault="004A50E5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IMPUESTO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FDF39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  <w:tr w:rsidR="004A50E5" w:rsidRPr="00C866A1" w14:paraId="315E81B6" w14:textId="77777777" w:rsidTr="000C5FE9">
        <w:trPr>
          <w:trHeight w:val="257"/>
        </w:trPr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178E2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73DF5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0C142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2F856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7DE2A6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Times New Roman"/>
                <w:sz w:val="16"/>
                <w:szCs w:val="16"/>
                <w:lang w:val="es-CL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96CA0E4" w14:textId="77777777" w:rsidR="004A50E5" w:rsidRPr="000C5FE9" w:rsidRDefault="004A50E5" w:rsidP="004A50E5">
            <w:pPr>
              <w:suppressAutoHyphens w:val="0"/>
              <w:spacing w:before="0"/>
              <w:ind w:left="0"/>
              <w:jc w:val="center"/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</w:pPr>
            <w:proofErr w:type="gramStart"/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>TOTAL</w:t>
            </w:r>
            <w:proofErr w:type="gramEnd"/>
            <w:r w:rsidRPr="000C5FE9">
              <w:rPr>
                <w:rFonts w:ascii="Century Gothic" w:eastAsia="Times New Roman" w:hAnsi="Century Gothic" w:cs="Calibri"/>
                <w:b/>
                <w:bCs/>
                <w:sz w:val="16"/>
                <w:szCs w:val="16"/>
                <w:lang w:val="es-CL"/>
              </w:rPr>
              <w:t xml:space="preserve"> BRUTO ($)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53992" w14:textId="77777777" w:rsidR="004A50E5" w:rsidRPr="00C866A1" w:rsidRDefault="004A50E5" w:rsidP="004A50E5">
            <w:pPr>
              <w:suppressAutoHyphens w:val="0"/>
              <w:spacing w:before="0"/>
              <w:ind w:left="0"/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</w:pPr>
            <w:r w:rsidRPr="00C866A1">
              <w:rPr>
                <w:rFonts w:ascii="Century Gothic" w:eastAsia="Times New Roman" w:hAnsi="Century Gothic" w:cs="Calibri"/>
                <w:sz w:val="16"/>
                <w:szCs w:val="16"/>
                <w:lang w:val="es-CL"/>
              </w:rPr>
              <w:t> </w:t>
            </w:r>
          </w:p>
        </w:tc>
      </w:tr>
    </w:tbl>
    <w:p w14:paraId="27F7F56F" w14:textId="77777777" w:rsidR="004A50E5" w:rsidRPr="00C866A1" w:rsidRDefault="004A50E5">
      <w:pPr>
        <w:spacing w:before="0" w:line="360" w:lineRule="auto"/>
        <w:ind w:left="0"/>
        <w:rPr>
          <w:rFonts w:ascii="Century Gothic" w:hAnsi="Century Gothic"/>
          <w:b/>
          <w:bCs/>
          <w:sz w:val="16"/>
          <w:szCs w:val="16"/>
        </w:rPr>
      </w:pPr>
    </w:p>
    <w:p w14:paraId="5E9D33A0" w14:textId="482052F6" w:rsidR="00A76D8C" w:rsidRPr="00C866A1" w:rsidRDefault="00CE327D">
      <w:pPr>
        <w:pStyle w:val="Prrafodelista"/>
        <w:numPr>
          <w:ilvl w:val="0"/>
          <w:numId w:val="3"/>
        </w:numPr>
        <w:spacing w:before="0" w:line="360" w:lineRule="auto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 xml:space="preserve">CONDICIONES DE </w:t>
      </w:r>
      <w:r w:rsidR="008316D8">
        <w:rPr>
          <w:rFonts w:ascii="Century Gothic" w:hAnsi="Century Gothic"/>
          <w:b/>
          <w:bCs/>
          <w:sz w:val="16"/>
          <w:szCs w:val="16"/>
        </w:rPr>
        <w:t>ENTREGA DE LOS PRODUCTOS</w:t>
      </w:r>
    </w:p>
    <w:p w14:paraId="4FD27BA2" w14:textId="0F05FFF1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tbl>
      <w:tblPr>
        <w:tblW w:w="939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81"/>
        <w:gridCol w:w="5709"/>
      </w:tblGrid>
      <w:tr w:rsidR="000C5FE9" w:rsidRPr="00C866A1" w14:paraId="1F899BCF" w14:textId="77777777" w:rsidTr="000C5FE9">
        <w:trPr>
          <w:trHeight w:val="289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A657E1" w14:textId="53294DAB" w:rsidR="000C5FE9" w:rsidRPr="000C5FE9" w:rsidRDefault="000C5FE9" w:rsidP="000C5FE9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bCs/>
                <w:sz w:val="16"/>
                <w:szCs w:val="16"/>
              </w:rPr>
              <w:t>TIEMPO DE ENTREGA DE LOS PRODUCTOS (desde el envío de la orden de compra)</w:t>
            </w:r>
          </w:p>
        </w:tc>
        <w:tc>
          <w:tcPr>
            <w:tcW w:w="5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9CC26" w14:textId="6A009DB1" w:rsidR="000C5FE9" w:rsidRPr="00C866A1" w:rsidRDefault="000C5FE9" w:rsidP="000C5FE9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Cs/>
                <w:sz w:val="16"/>
                <w:szCs w:val="16"/>
              </w:rPr>
            </w:pPr>
            <w:r w:rsidRPr="00C866A1">
              <w:rPr>
                <w:rFonts w:ascii="Century Gothic" w:hAnsi="Century Gothic"/>
                <w:bCs/>
                <w:sz w:val="16"/>
                <w:szCs w:val="16"/>
              </w:rPr>
              <w:t xml:space="preserve">    ____________________ días hábiles</w:t>
            </w:r>
          </w:p>
        </w:tc>
      </w:tr>
      <w:tr w:rsidR="000C5FE9" w:rsidRPr="00C866A1" w14:paraId="389CF899" w14:textId="77777777" w:rsidTr="000C5FE9">
        <w:trPr>
          <w:trHeight w:val="289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C539C0" w14:textId="7B087C6E" w:rsidR="000C5FE9" w:rsidRPr="000C5FE9" w:rsidRDefault="000C5FE9" w:rsidP="000C5FE9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C5FE9">
              <w:rPr>
                <w:rFonts w:ascii="Century Gothic" w:hAnsi="Century Gothic"/>
                <w:b/>
                <w:bCs/>
                <w:sz w:val="16"/>
                <w:szCs w:val="16"/>
              </w:rPr>
              <w:t>ACEPTA CONDIDICIONES DE DESPACHO</w:t>
            </w:r>
          </w:p>
        </w:tc>
        <w:tc>
          <w:tcPr>
            <w:tcW w:w="5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55365" w14:textId="37C540C4" w:rsidR="000C5FE9" w:rsidRPr="00C866A1" w:rsidRDefault="000C5FE9" w:rsidP="000C5FE9">
            <w:pPr>
              <w:widowControl w:val="0"/>
              <w:spacing w:before="0" w:line="360" w:lineRule="auto"/>
              <w:ind w:left="0"/>
              <w:rPr>
                <w:rFonts w:ascii="Century Gothic" w:hAnsi="Century Gothic"/>
                <w:bCs/>
                <w:sz w:val="16"/>
                <w:szCs w:val="16"/>
              </w:rPr>
            </w:pPr>
            <w:r w:rsidRPr="00C866A1">
              <w:rPr>
                <w:rFonts w:ascii="Century Gothic" w:hAnsi="Century Gothic"/>
                <w:bCs/>
                <w:sz w:val="16"/>
                <w:szCs w:val="16"/>
              </w:rPr>
              <w:t xml:space="preserve">    ___________ </w:t>
            </w:r>
            <w:proofErr w:type="gramStart"/>
            <w:r w:rsidRPr="00C866A1">
              <w:rPr>
                <w:rFonts w:ascii="Century Gothic" w:hAnsi="Century Gothic"/>
                <w:bCs/>
                <w:sz w:val="16"/>
                <w:szCs w:val="16"/>
              </w:rPr>
              <w:t>SÍ  _</w:t>
            </w:r>
            <w:proofErr w:type="gramEnd"/>
            <w:r w:rsidRPr="00C866A1">
              <w:rPr>
                <w:rFonts w:ascii="Century Gothic" w:hAnsi="Century Gothic"/>
                <w:bCs/>
                <w:sz w:val="16"/>
                <w:szCs w:val="16"/>
              </w:rPr>
              <w:t xml:space="preserve">_____________ </w:t>
            </w:r>
            <w:proofErr w:type="gramStart"/>
            <w:r w:rsidRPr="00C866A1">
              <w:rPr>
                <w:rFonts w:ascii="Century Gothic" w:hAnsi="Century Gothic"/>
                <w:bCs/>
                <w:sz w:val="16"/>
                <w:szCs w:val="16"/>
              </w:rPr>
              <w:t>NO  (</w:t>
            </w:r>
            <w:proofErr w:type="gramEnd"/>
            <w:r w:rsidRPr="00C866A1">
              <w:rPr>
                <w:rFonts w:ascii="Century Gothic" w:hAnsi="Century Gothic"/>
                <w:bCs/>
                <w:sz w:val="16"/>
                <w:szCs w:val="16"/>
              </w:rPr>
              <w:t>marque con una x)</w:t>
            </w:r>
          </w:p>
        </w:tc>
      </w:tr>
    </w:tbl>
    <w:p w14:paraId="4C263BBA" w14:textId="77152183" w:rsidR="00D1666E" w:rsidRPr="00C866A1" w:rsidRDefault="00D1666E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</w:p>
    <w:p w14:paraId="39F8C03C" w14:textId="718666E4" w:rsidR="00A76D8C" w:rsidRPr="00C866A1" w:rsidRDefault="00CE327D">
      <w:pPr>
        <w:spacing w:before="0"/>
        <w:ind w:left="0"/>
        <w:jc w:val="both"/>
        <w:rPr>
          <w:rFonts w:ascii="Century Gothic" w:hAnsi="Century Gothic"/>
          <w:b/>
          <w:bCs/>
          <w:sz w:val="16"/>
          <w:szCs w:val="16"/>
        </w:rPr>
      </w:pPr>
      <w:r w:rsidRPr="00C866A1">
        <w:rPr>
          <w:rFonts w:ascii="Century Gothic" w:hAnsi="Century Gothic"/>
          <w:b/>
          <w:bCs/>
          <w:sz w:val="16"/>
          <w:szCs w:val="16"/>
        </w:rPr>
        <w:t>Recordar:</w:t>
      </w:r>
    </w:p>
    <w:p w14:paraId="16F382E2" w14:textId="77777777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16F0DDB6" w14:textId="77777777" w:rsidR="00A76D8C" w:rsidRPr="00C866A1" w:rsidRDefault="00CE327D">
      <w:pPr>
        <w:pStyle w:val="Prrafodelista"/>
        <w:numPr>
          <w:ilvl w:val="0"/>
          <w:numId w:val="4"/>
        </w:numPr>
        <w:spacing w:before="0"/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>Los eventuales costos por entrega de los productos y/o servicios, o costos de habilitación, deben ser asumidos por el oferente, por lo tanto, debe incluirlos en su propuesta económica.</w:t>
      </w:r>
    </w:p>
    <w:p w14:paraId="252CC19F" w14:textId="2AF6BB72" w:rsidR="00A76D8C" w:rsidRPr="00C866A1" w:rsidRDefault="00CE327D">
      <w:pPr>
        <w:pStyle w:val="Prrafodelista"/>
        <w:numPr>
          <w:ilvl w:val="0"/>
          <w:numId w:val="4"/>
        </w:numPr>
        <w:spacing w:before="0"/>
        <w:jc w:val="both"/>
        <w:rPr>
          <w:rFonts w:ascii="Century Gothic" w:hAnsi="Century Gothic"/>
          <w:sz w:val="16"/>
          <w:szCs w:val="16"/>
        </w:rPr>
      </w:pPr>
      <w:r w:rsidRPr="00C866A1">
        <w:rPr>
          <w:rFonts w:ascii="Century Gothic" w:hAnsi="Century Gothic"/>
          <w:sz w:val="16"/>
          <w:szCs w:val="16"/>
        </w:rPr>
        <w:t xml:space="preserve">El proveedor adjudicado debe cumplir con los plazos ofertados, de lo contrario se procederá a aplicar las sanciones establecidas en el punto </w:t>
      </w:r>
      <w:r w:rsidR="008316D8">
        <w:rPr>
          <w:rFonts w:ascii="Century Gothic" w:hAnsi="Century Gothic"/>
          <w:sz w:val="16"/>
          <w:szCs w:val="16"/>
        </w:rPr>
        <w:t>9</w:t>
      </w:r>
      <w:r w:rsidRPr="00C866A1">
        <w:rPr>
          <w:rFonts w:ascii="Century Gothic" w:hAnsi="Century Gothic"/>
          <w:sz w:val="16"/>
          <w:szCs w:val="16"/>
        </w:rPr>
        <w:t xml:space="preserve"> del documento “Requerimiento Compra Ágil”.</w:t>
      </w:r>
    </w:p>
    <w:p w14:paraId="410CA68F" w14:textId="77777777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1D5EA5D3" w14:textId="77777777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530C5C61" w14:textId="49360ABB" w:rsidR="00A76D8C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39468153" w14:textId="60DC1B60"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771323FD" w14:textId="34589340"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4515DF48" w14:textId="7323AF9C"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3B14E770" w14:textId="2BFF7F97" w:rsidR="00D154AF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03CE9DC6" w14:textId="77777777" w:rsidR="00D154AF" w:rsidRPr="00C866A1" w:rsidRDefault="00D154AF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p w14:paraId="1C40CF14" w14:textId="77777777" w:rsidR="00A76D8C" w:rsidRPr="00C866A1" w:rsidRDefault="00A76D8C">
      <w:pPr>
        <w:spacing w:before="0"/>
        <w:ind w:left="0"/>
        <w:jc w:val="both"/>
        <w:rPr>
          <w:rFonts w:ascii="Century Gothic" w:hAnsi="Century Gothic"/>
          <w:sz w:val="16"/>
          <w:szCs w:val="16"/>
        </w:rPr>
      </w:pPr>
    </w:p>
    <w:tbl>
      <w:tblPr>
        <w:tblW w:w="4316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16"/>
      </w:tblGrid>
      <w:tr w:rsidR="00A76D8C" w:rsidRPr="00C866A1" w14:paraId="4184E794" w14:textId="77777777" w:rsidTr="00410834">
        <w:trPr>
          <w:trHeight w:val="240"/>
          <w:jc w:val="center"/>
        </w:trPr>
        <w:tc>
          <w:tcPr>
            <w:tcW w:w="4316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vAlign w:val="center"/>
          </w:tcPr>
          <w:p w14:paraId="7D5503EF" w14:textId="067BDF50" w:rsidR="00A76D8C" w:rsidRPr="00C866A1" w:rsidRDefault="00A76D8C">
            <w:pPr>
              <w:widowControl w:val="0"/>
              <w:spacing w:before="0" w:line="360" w:lineRule="auto"/>
              <w:ind w:left="0"/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A76D8C" w:rsidRPr="00C866A1" w14:paraId="5F4CC469" w14:textId="77777777" w:rsidTr="00410834">
        <w:trPr>
          <w:trHeight w:val="490"/>
          <w:jc w:val="center"/>
        </w:trPr>
        <w:tc>
          <w:tcPr>
            <w:tcW w:w="4316" w:type="dxa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111149E6" w14:textId="42EDBBD1" w:rsidR="00A76D8C" w:rsidRPr="00C866A1" w:rsidRDefault="00CE327D" w:rsidP="00410834">
            <w:pPr>
              <w:widowControl w:val="0"/>
              <w:spacing w:before="0" w:line="360" w:lineRule="auto"/>
              <w:ind w:left="0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C866A1">
              <w:rPr>
                <w:rFonts w:ascii="Century Gothic" w:hAnsi="Century Gothic"/>
                <w:sz w:val="16"/>
                <w:szCs w:val="16"/>
              </w:rPr>
              <w:t>FIRMA PROVEEDOR O REPRESENTANTE LEGAL</w:t>
            </w:r>
          </w:p>
        </w:tc>
      </w:tr>
    </w:tbl>
    <w:p w14:paraId="7B77627F" w14:textId="28876735" w:rsidR="00D1666E" w:rsidRDefault="00D1666E">
      <w:pPr>
        <w:spacing w:before="0" w:line="360" w:lineRule="auto"/>
        <w:ind w:left="0"/>
        <w:jc w:val="right"/>
        <w:rPr>
          <w:rFonts w:ascii="Century Gothic" w:hAnsi="Century Gothic"/>
          <w:sz w:val="16"/>
          <w:szCs w:val="16"/>
        </w:rPr>
      </w:pPr>
    </w:p>
    <w:p w14:paraId="27E9DE8A" w14:textId="77777777" w:rsidR="00D154AF" w:rsidRPr="00C866A1" w:rsidRDefault="00D154AF">
      <w:pPr>
        <w:spacing w:before="0" w:line="360" w:lineRule="auto"/>
        <w:ind w:left="0"/>
        <w:jc w:val="right"/>
        <w:rPr>
          <w:rFonts w:ascii="Century Gothic" w:hAnsi="Century Gothic"/>
          <w:sz w:val="16"/>
          <w:szCs w:val="16"/>
        </w:rPr>
      </w:pPr>
    </w:p>
    <w:p w14:paraId="1F17D167" w14:textId="4D0A7156" w:rsidR="00A76D8C" w:rsidRPr="00C866A1" w:rsidRDefault="00125A67">
      <w:pPr>
        <w:spacing w:before="0" w:line="360" w:lineRule="auto"/>
        <w:ind w:left="0"/>
        <w:jc w:val="right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Rancagua</w:t>
      </w:r>
      <w:r w:rsidR="00CE327D" w:rsidRPr="00C866A1">
        <w:rPr>
          <w:rFonts w:ascii="Century Gothic" w:hAnsi="Century Gothic"/>
          <w:sz w:val="16"/>
          <w:szCs w:val="16"/>
        </w:rPr>
        <w:t xml:space="preserve">, _______ de __________________ </w:t>
      </w:r>
      <w:proofErr w:type="spellStart"/>
      <w:r w:rsidR="00CE327D" w:rsidRPr="00C866A1">
        <w:rPr>
          <w:rFonts w:ascii="Century Gothic" w:hAnsi="Century Gothic"/>
          <w:sz w:val="16"/>
          <w:szCs w:val="16"/>
        </w:rPr>
        <w:t>de</w:t>
      </w:r>
      <w:proofErr w:type="spellEnd"/>
      <w:r w:rsidR="00CE327D" w:rsidRPr="00C866A1">
        <w:rPr>
          <w:rFonts w:ascii="Century Gothic" w:hAnsi="Century Gothic"/>
          <w:sz w:val="16"/>
          <w:szCs w:val="16"/>
        </w:rPr>
        <w:t xml:space="preserve"> 202</w:t>
      </w:r>
      <w:r w:rsidR="00232327">
        <w:rPr>
          <w:rFonts w:ascii="Century Gothic" w:hAnsi="Century Gothic"/>
          <w:sz w:val="16"/>
          <w:szCs w:val="16"/>
        </w:rPr>
        <w:t>6</w:t>
      </w:r>
    </w:p>
    <w:sectPr w:rsidR="00A76D8C" w:rsidRPr="00C866A1">
      <w:headerReference w:type="default" r:id="rId12"/>
      <w:footerReference w:type="default" r:id="rId13"/>
      <w:pgSz w:w="12240" w:h="18720"/>
      <w:pgMar w:top="1418" w:right="1418" w:bottom="1418" w:left="1418" w:header="567" w:footer="851" w:gutter="0"/>
      <w:cols w:space="720"/>
      <w:formProt w:val="0"/>
      <w:docGrid w:linePitch="245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612E6" w14:textId="77777777" w:rsidR="00F27384" w:rsidRDefault="00F27384">
      <w:pPr>
        <w:spacing w:before="0"/>
      </w:pPr>
      <w:r>
        <w:separator/>
      </w:r>
    </w:p>
  </w:endnote>
  <w:endnote w:type="continuationSeparator" w:id="0">
    <w:p w14:paraId="4F6FFAC2" w14:textId="77777777" w:rsidR="00F27384" w:rsidRDefault="00F273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B25DD" w14:textId="77777777" w:rsidR="00A76D8C" w:rsidRDefault="00CE327D">
    <w:pPr>
      <w:ind w:left="0"/>
      <w:jc w:val="both"/>
      <w:rPr>
        <w:sz w:val="16"/>
        <w:szCs w:val="16"/>
      </w:rPr>
    </w:pPr>
    <w:r>
      <w:rPr>
        <w:sz w:val="16"/>
        <w:szCs w:val="16"/>
      </w:rPr>
      <w:t>_________________________________________________________________________________________________________</w:t>
    </w:r>
  </w:p>
  <w:p w14:paraId="71B84EAC" w14:textId="2C492331" w:rsidR="00A76D8C" w:rsidRDefault="00586578">
    <w:pPr>
      <w:tabs>
        <w:tab w:val="center" w:pos="4550"/>
        <w:tab w:val="left" w:pos="5818"/>
        <w:tab w:val="right" w:pos="9405"/>
      </w:tabs>
      <w:ind w:left="0" w:right="260"/>
      <w:rPr>
        <w:sz w:val="16"/>
        <w:szCs w:val="16"/>
      </w:rPr>
    </w:pPr>
    <w:r>
      <w:t>www.cormun.cl</w:t>
    </w:r>
    <w:r w:rsidR="00CE327D">
      <w:tab/>
    </w:r>
    <w:r w:rsidR="00CE327D">
      <w:tab/>
    </w:r>
    <w:r w:rsidR="00CE327D">
      <w:tab/>
      <w:t xml:space="preserve">                   Página </w:t>
    </w:r>
    <w:r w:rsidR="00CE327D">
      <w:fldChar w:fldCharType="begin"/>
    </w:r>
    <w:r w:rsidR="00CE327D">
      <w:instrText>PAGE</w:instrText>
    </w:r>
    <w:r w:rsidR="00CE327D">
      <w:fldChar w:fldCharType="separate"/>
    </w:r>
    <w:r w:rsidR="00FE13CA">
      <w:rPr>
        <w:noProof/>
      </w:rPr>
      <w:t>1</w:t>
    </w:r>
    <w:r w:rsidR="00CE327D">
      <w:fldChar w:fldCharType="end"/>
    </w:r>
    <w:r w:rsidR="00CE327D">
      <w:t xml:space="preserve"> | </w:t>
    </w:r>
    <w:r w:rsidR="00CE327D">
      <w:fldChar w:fldCharType="begin"/>
    </w:r>
    <w:r w:rsidR="00CE327D">
      <w:instrText>NUMPAGES</w:instrText>
    </w:r>
    <w:r w:rsidR="00CE327D">
      <w:fldChar w:fldCharType="separate"/>
    </w:r>
    <w:r w:rsidR="00FE13CA">
      <w:rPr>
        <w:noProof/>
      </w:rPr>
      <w:t>4</w:t>
    </w:r>
    <w:r w:rsidR="00CE327D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2D5DC" w14:textId="77777777" w:rsidR="00A76D8C" w:rsidRDefault="00CE327D">
    <w:pPr>
      <w:ind w:left="0"/>
      <w:jc w:val="both"/>
      <w:rPr>
        <w:sz w:val="16"/>
        <w:szCs w:val="16"/>
      </w:rPr>
    </w:pPr>
    <w:r>
      <w:rPr>
        <w:sz w:val="16"/>
        <w:szCs w:val="16"/>
      </w:rPr>
      <w:t>_________________________________________________________________________________________________________</w:t>
    </w:r>
  </w:p>
  <w:p w14:paraId="08E32D38" w14:textId="5D8B2A4C" w:rsidR="00A76D8C" w:rsidRDefault="00125A67">
    <w:pPr>
      <w:tabs>
        <w:tab w:val="center" w:pos="4550"/>
        <w:tab w:val="left" w:pos="5818"/>
        <w:tab w:val="right" w:pos="9405"/>
      </w:tabs>
      <w:ind w:left="0" w:right="260"/>
      <w:rPr>
        <w:sz w:val="16"/>
        <w:szCs w:val="16"/>
      </w:rPr>
    </w:pPr>
    <w:r>
      <w:t>www.cormun.cl</w:t>
    </w:r>
    <w:r w:rsidR="00CE327D">
      <w:tab/>
    </w:r>
    <w:r w:rsidR="00CE327D">
      <w:tab/>
    </w:r>
    <w:r w:rsidR="00CE327D">
      <w:tab/>
      <w:t xml:space="preserve">                   Página </w:t>
    </w:r>
    <w:r w:rsidR="00CE327D">
      <w:fldChar w:fldCharType="begin"/>
    </w:r>
    <w:r w:rsidR="00CE327D">
      <w:instrText>PAGE</w:instrText>
    </w:r>
    <w:r w:rsidR="00CE327D">
      <w:fldChar w:fldCharType="separate"/>
    </w:r>
    <w:r w:rsidR="00FE13CA">
      <w:rPr>
        <w:noProof/>
      </w:rPr>
      <w:t>4</w:t>
    </w:r>
    <w:r w:rsidR="00CE327D">
      <w:fldChar w:fldCharType="end"/>
    </w:r>
    <w:r w:rsidR="00CE327D">
      <w:t xml:space="preserve"> | </w:t>
    </w:r>
    <w:r w:rsidR="00CE327D">
      <w:fldChar w:fldCharType="begin"/>
    </w:r>
    <w:r w:rsidR="00CE327D">
      <w:instrText>NUMPAGES</w:instrText>
    </w:r>
    <w:r w:rsidR="00CE327D">
      <w:fldChar w:fldCharType="separate"/>
    </w:r>
    <w:r w:rsidR="00FE13CA">
      <w:rPr>
        <w:noProof/>
      </w:rPr>
      <w:t>4</w:t>
    </w:r>
    <w:r w:rsidR="00CE327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6ECCB" w14:textId="77777777" w:rsidR="00F27384" w:rsidRDefault="00F27384">
      <w:pPr>
        <w:spacing w:before="0"/>
      </w:pPr>
      <w:r>
        <w:separator/>
      </w:r>
    </w:p>
  </w:footnote>
  <w:footnote w:type="continuationSeparator" w:id="0">
    <w:p w14:paraId="1C2514FE" w14:textId="77777777" w:rsidR="00F27384" w:rsidRDefault="00F273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BA875" w14:textId="7B55146C" w:rsidR="008C346B" w:rsidRPr="008C346B" w:rsidRDefault="00586578">
    <w:pPr>
      <w:ind w:left="0"/>
      <w:rPr>
        <w:sz w:val="10"/>
        <w:szCs w:val="10"/>
      </w:rPr>
    </w:pPr>
    <w:r>
      <w:rPr>
        <w:noProof/>
      </w:rPr>
      <w:drawing>
        <wp:inline distT="0" distB="0" distL="0" distR="0" wp14:anchorId="19879064" wp14:editId="00BB1816">
          <wp:extent cx="1217967" cy="514350"/>
          <wp:effectExtent l="0" t="0" r="1270" b="0"/>
          <wp:docPr id="11" name="Imagen 11" descr="C:\Users\USUARIO\OneDrive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USUARIO\OneDrive\Desktop\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8F8F8"/>
                      </a:clrFrom>
                      <a:clrTo>
                        <a:srgbClr val="F8F8F8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739" b="22609"/>
                  <a:stretch/>
                </pic:blipFill>
                <pic:spPr bwMode="auto">
                  <a:xfrm>
                    <a:off x="0" y="0"/>
                    <a:ext cx="1253955" cy="5295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D97B1BC" w14:textId="77777777" w:rsidR="00A76D8C" w:rsidRDefault="00CE327D">
    <w:pPr>
      <w:ind w:left="0"/>
      <w:jc w:val="center"/>
      <w:rPr>
        <w:rFonts w:ascii="Century Gothic" w:hAnsi="Century Gothic"/>
        <w:b/>
        <w:bCs/>
        <w:sz w:val="22"/>
        <w:szCs w:val="22"/>
      </w:rPr>
    </w:pPr>
    <w:r>
      <w:rPr>
        <w:rFonts w:ascii="Century Gothic" w:hAnsi="Century Gothic"/>
        <w:b/>
        <w:bCs/>
        <w:sz w:val="22"/>
        <w:szCs w:val="22"/>
      </w:rPr>
      <w:t>REQUERIMIENTO COMPRA ÁGIL</w:t>
    </w:r>
  </w:p>
  <w:p w14:paraId="0F8A2223" w14:textId="77777777" w:rsidR="00A76D8C" w:rsidRDefault="00CE327D">
    <w:pPr>
      <w:ind w:left="0"/>
      <w:jc w:val="center"/>
    </w:pPr>
    <w:r>
      <w:rPr>
        <w:noProof/>
        <w:lang w:val="es-CL"/>
      </w:rPr>
      <mc:AlternateContent>
        <mc:Choice Requires="wps">
          <w:drawing>
            <wp:inline distT="0" distB="0" distL="0" distR="0" wp14:anchorId="06F3D076" wp14:editId="5290E1DC">
              <wp:extent cx="5972175" cy="19685"/>
              <wp:effectExtent l="0" t="0" r="0" b="0"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168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rect id="shape_0" fillcolor="#a0a0a0" stroked="f" style="position:absolute;margin-left:0pt;margin-top:-1.55pt;width:470.15pt;height:1.45pt;mso-position-horizontal:center;mso-position-vertical:top">
              <w10:wrap type="none"/>
              <v:fill o:detectmouseclick="t" type="solid" color2="#5f5f5f"/>
              <v:stroke color="#3465a4" joinstyle="round" endcap="flat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9185" w14:textId="0A6DA839" w:rsidR="00A76D8C" w:rsidRDefault="00125A67" w:rsidP="00125A67">
    <w:pPr>
      <w:ind w:left="0"/>
    </w:pPr>
    <w:r>
      <w:rPr>
        <w:noProof/>
      </w:rPr>
      <w:drawing>
        <wp:inline distT="0" distB="0" distL="0" distR="0" wp14:anchorId="2868A438" wp14:editId="5170BD5A">
          <wp:extent cx="1217967" cy="514350"/>
          <wp:effectExtent l="0" t="0" r="1270" b="0"/>
          <wp:docPr id="1" name="Imagen 1" descr="C:\Users\USUARIO\OneDrive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USUARIO\OneDrive\Desktop\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8F8F8"/>
                      </a:clrFrom>
                      <a:clrTo>
                        <a:srgbClr val="F8F8F8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739" b="22609"/>
                  <a:stretch/>
                </pic:blipFill>
                <pic:spPr bwMode="auto">
                  <a:xfrm>
                    <a:off x="0" y="0"/>
                    <a:ext cx="1253955" cy="5295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0797"/>
    <w:multiLevelType w:val="hybridMultilevel"/>
    <w:tmpl w:val="AE244B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B4F6E"/>
    <w:multiLevelType w:val="multilevel"/>
    <w:tmpl w:val="0D1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B163F"/>
    <w:multiLevelType w:val="hybridMultilevel"/>
    <w:tmpl w:val="5DD65276"/>
    <w:lvl w:ilvl="0" w:tplc="3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136F41E3"/>
    <w:multiLevelType w:val="multilevel"/>
    <w:tmpl w:val="E90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9059E"/>
    <w:multiLevelType w:val="multilevel"/>
    <w:tmpl w:val="50A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DF41BD"/>
    <w:multiLevelType w:val="multilevel"/>
    <w:tmpl w:val="42D2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F3CE1"/>
    <w:multiLevelType w:val="multilevel"/>
    <w:tmpl w:val="75C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B7BDC"/>
    <w:multiLevelType w:val="multilevel"/>
    <w:tmpl w:val="FBAE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00CAA"/>
    <w:multiLevelType w:val="multilevel"/>
    <w:tmpl w:val="33D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2228A"/>
    <w:multiLevelType w:val="hybridMultilevel"/>
    <w:tmpl w:val="80EA1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16C7F"/>
    <w:multiLevelType w:val="multilevel"/>
    <w:tmpl w:val="260C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8515D"/>
    <w:multiLevelType w:val="multilevel"/>
    <w:tmpl w:val="583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639D0"/>
    <w:multiLevelType w:val="multilevel"/>
    <w:tmpl w:val="1D0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55F33"/>
    <w:multiLevelType w:val="multilevel"/>
    <w:tmpl w:val="089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12B58"/>
    <w:multiLevelType w:val="hybridMultilevel"/>
    <w:tmpl w:val="06843916"/>
    <w:lvl w:ilvl="0" w:tplc="C95C5778">
      <w:start w:val="3"/>
      <w:numFmt w:val="bullet"/>
      <w:lvlText w:val="-"/>
      <w:lvlJc w:val="left"/>
      <w:pPr>
        <w:ind w:left="785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2A176744"/>
    <w:multiLevelType w:val="hybridMultilevel"/>
    <w:tmpl w:val="E55EDF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B258D"/>
    <w:multiLevelType w:val="hybridMultilevel"/>
    <w:tmpl w:val="BC907E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D6752"/>
    <w:multiLevelType w:val="multilevel"/>
    <w:tmpl w:val="DFE26A2C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8" w15:restartNumberingAfterBreak="0">
    <w:nsid w:val="39813A19"/>
    <w:multiLevelType w:val="multilevel"/>
    <w:tmpl w:val="3A8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76146"/>
    <w:multiLevelType w:val="multilevel"/>
    <w:tmpl w:val="EA98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A740E"/>
    <w:multiLevelType w:val="hybridMultilevel"/>
    <w:tmpl w:val="17AEAD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0022C4"/>
    <w:multiLevelType w:val="multilevel"/>
    <w:tmpl w:val="ECB2F774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4F41638"/>
    <w:multiLevelType w:val="multilevel"/>
    <w:tmpl w:val="45FA0ADA"/>
    <w:lvl w:ilvl="0">
      <w:start w:val="1"/>
      <w:numFmt w:val="upperLetter"/>
      <w:lvlText w:val="%1)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373B66"/>
    <w:multiLevelType w:val="multilevel"/>
    <w:tmpl w:val="EC1EDB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4CE353CF"/>
    <w:multiLevelType w:val="hybridMultilevel"/>
    <w:tmpl w:val="16C00874"/>
    <w:lvl w:ilvl="0" w:tplc="041E4E58">
      <w:start w:val="4"/>
      <w:numFmt w:val="bullet"/>
      <w:lvlText w:val="-"/>
      <w:lvlJc w:val="left"/>
      <w:pPr>
        <w:ind w:left="108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B31CCD"/>
    <w:multiLevelType w:val="multilevel"/>
    <w:tmpl w:val="57C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6A4F65"/>
    <w:multiLevelType w:val="multilevel"/>
    <w:tmpl w:val="405C75B4"/>
    <w:lvl w:ilvl="0">
      <w:start w:val="1"/>
      <w:numFmt w:val="upperLetter"/>
      <w:lvlText w:val="%1)"/>
      <w:lvlJc w:val="left"/>
      <w:pPr>
        <w:ind w:left="425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58A31C51"/>
    <w:multiLevelType w:val="multilevel"/>
    <w:tmpl w:val="F8EE6FF0"/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A69478B"/>
    <w:multiLevelType w:val="hybridMultilevel"/>
    <w:tmpl w:val="6264F456"/>
    <w:lvl w:ilvl="0" w:tplc="53A2DC50">
      <w:start w:val="3"/>
      <w:numFmt w:val="bullet"/>
      <w:lvlText w:val="-"/>
      <w:lvlJc w:val="left"/>
      <w:pPr>
        <w:ind w:left="72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27837"/>
    <w:multiLevelType w:val="multilevel"/>
    <w:tmpl w:val="3D9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85708"/>
    <w:multiLevelType w:val="hybridMultilevel"/>
    <w:tmpl w:val="AB1265D6"/>
    <w:lvl w:ilvl="0" w:tplc="9246328C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7B5053"/>
    <w:multiLevelType w:val="multilevel"/>
    <w:tmpl w:val="A0D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00059"/>
    <w:multiLevelType w:val="hybridMultilevel"/>
    <w:tmpl w:val="5582DE7E"/>
    <w:lvl w:ilvl="0" w:tplc="AFAE3AB2">
      <w:start w:val="3"/>
      <w:numFmt w:val="bullet"/>
      <w:lvlText w:val="-"/>
      <w:lvlJc w:val="left"/>
      <w:pPr>
        <w:ind w:left="72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4F6066"/>
    <w:multiLevelType w:val="multilevel"/>
    <w:tmpl w:val="0C242620"/>
    <w:lvl w:ilvl="0">
      <w:start w:val="1"/>
      <w:numFmt w:val="bullet"/>
      <w:lvlText w:val=""/>
      <w:lvlJc w:val="left"/>
      <w:pPr>
        <w:tabs>
          <w:tab w:val="num" w:pos="0"/>
        </w:tabs>
        <w:ind w:left="11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5D97F5D"/>
    <w:multiLevelType w:val="multilevel"/>
    <w:tmpl w:val="C702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0115C"/>
    <w:multiLevelType w:val="multilevel"/>
    <w:tmpl w:val="409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9423E"/>
    <w:multiLevelType w:val="multilevel"/>
    <w:tmpl w:val="1E0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5546E"/>
    <w:multiLevelType w:val="multilevel"/>
    <w:tmpl w:val="81F06080"/>
    <w:lvl w:ilvl="0">
      <w:start w:val="1"/>
      <w:numFmt w:val="bullet"/>
      <w:lvlText w:val=""/>
      <w:lvlJc w:val="left"/>
      <w:pPr>
        <w:tabs>
          <w:tab w:val="num" w:pos="0"/>
        </w:tabs>
        <w:ind w:left="78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6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6DE40A5D"/>
    <w:multiLevelType w:val="multilevel"/>
    <w:tmpl w:val="606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15D8C"/>
    <w:multiLevelType w:val="hybridMultilevel"/>
    <w:tmpl w:val="399A465C"/>
    <w:lvl w:ilvl="0" w:tplc="D6DE9DFC">
      <w:start w:val="3"/>
      <w:numFmt w:val="bullet"/>
      <w:lvlText w:val="-"/>
      <w:lvlJc w:val="left"/>
      <w:pPr>
        <w:ind w:left="720" w:hanging="360"/>
      </w:pPr>
      <w:rPr>
        <w:rFonts w:ascii="Century Gothic" w:eastAsia="Arial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0C34DE"/>
    <w:multiLevelType w:val="multilevel"/>
    <w:tmpl w:val="E4D67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6AF7C12"/>
    <w:multiLevelType w:val="multilevel"/>
    <w:tmpl w:val="40EC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1E7519"/>
    <w:multiLevelType w:val="multilevel"/>
    <w:tmpl w:val="144298BA"/>
    <w:lvl w:ilvl="0">
      <w:start w:val="1"/>
      <w:numFmt w:val="bullet"/>
      <w:lvlText w:val=""/>
      <w:lvlJc w:val="left"/>
      <w:pPr>
        <w:tabs>
          <w:tab w:val="num" w:pos="0"/>
        </w:tabs>
        <w:ind w:left="11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8343A02"/>
    <w:multiLevelType w:val="hybridMultilevel"/>
    <w:tmpl w:val="4AB473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826BA2"/>
    <w:multiLevelType w:val="multilevel"/>
    <w:tmpl w:val="C28E731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7D224C34"/>
    <w:multiLevelType w:val="hybridMultilevel"/>
    <w:tmpl w:val="4866DC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64412D"/>
    <w:multiLevelType w:val="multilevel"/>
    <w:tmpl w:val="3D3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92660"/>
    <w:multiLevelType w:val="hybridMultilevel"/>
    <w:tmpl w:val="1F30F8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209858">
    <w:abstractNumId w:val="21"/>
  </w:num>
  <w:num w:numId="2" w16cid:durableId="19555067">
    <w:abstractNumId w:val="37"/>
  </w:num>
  <w:num w:numId="3" w16cid:durableId="1589581180">
    <w:abstractNumId w:val="17"/>
  </w:num>
  <w:num w:numId="4" w16cid:durableId="983973503">
    <w:abstractNumId w:val="27"/>
  </w:num>
  <w:num w:numId="5" w16cid:durableId="2072927304">
    <w:abstractNumId w:val="33"/>
  </w:num>
  <w:num w:numId="6" w16cid:durableId="512374956">
    <w:abstractNumId w:val="42"/>
  </w:num>
  <w:num w:numId="7" w16cid:durableId="831916746">
    <w:abstractNumId w:val="23"/>
  </w:num>
  <w:num w:numId="8" w16cid:durableId="2103455534">
    <w:abstractNumId w:val="2"/>
  </w:num>
  <w:num w:numId="9" w16cid:durableId="862938280">
    <w:abstractNumId w:val="30"/>
  </w:num>
  <w:num w:numId="10" w16cid:durableId="475994828">
    <w:abstractNumId w:val="14"/>
  </w:num>
  <w:num w:numId="11" w16cid:durableId="1406798462">
    <w:abstractNumId w:val="39"/>
  </w:num>
  <w:num w:numId="12" w16cid:durableId="682169270">
    <w:abstractNumId w:val="43"/>
  </w:num>
  <w:num w:numId="13" w16cid:durableId="791171520">
    <w:abstractNumId w:val="4"/>
  </w:num>
  <w:num w:numId="14" w16cid:durableId="4291787">
    <w:abstractNumId w:val="32"/>
  </w:num>
  <w:num w:numId="15" w16cid:durableId="712654843">
    <w:abstractNumId w:val="24"/>
  </w:num>
  <w:num w:numId="16" w16cid:durableId="543830899">
    <w:abstractNumId w:val="28"/>
  </w:num>
  <w:num w:numId="17" w16cid:durableId="2100254223">
    <w:abstractNumId w:val="16"/>
  </w:num>
  <w:num w:numId="18" w16cid:durableId="1971354810">
    <w:abstractNumId w:val="45"/>
  </w:num>
  <w:num w:numId="19" w16cid:durableId="161737394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98826411">
    <w:abstractNumId w:val="44"/>
  </w:num>
  <w:num w:numId="21" w16cid:durableId="331638807">
    <w:abstractNumId w:val="22"/>
  </w:num>
  <w:num w:numId="22" w16cid:durableId="1940020206">
    <w:abstractNumId w:val="40"/>
  </w:num>
  <w:num w:numId="23" w16cid:durableId="52168871">
    <w:abstractNumId w:val="47"/>
  </w:num>
  <w:num w:numId="24" w16cid:durableId="1809930372">
    <w:abstractNumId w:val="0"/>
  </w:num>
  <w:num w:numId="25" w16cid:durableId="1289362095">
    <w:abstractNumId w:val="19"/>
  </w:num>
  <w:num w:numId="26" w16cid:durableId="1851606653">
    <w:abstractNumId w:val="35"/>
  </w:num>
  <w:num w:numId="27" w16cid:durableId="259264392">
    <w:abstractNumId w:val="1"/>
  </w:num>
  <w:num w:numId="28" w16cid:durableId="533537322">
    <w:abstractNumId w:val="34"/>
  </w:num>
  <w:num w:numId="29" w16cid:durableId="270625739">
    <w:abstractNumId w:val="11"/>
  </w:num>
  <w:num w:numId="30" w16cid:durableId="2110346113">
    <w:abstractNumId w:val="13"/>
  </w:num>
  <w:num w:numId="31" w16cid:durableId="1032729418">
    <w:abstractNumId w:val="46"/>
  </w:num>
  <w:num w:numId="32" w16cid:durableId="249194994">
    <w:abstractNumId w:val="3"/>
  </w:num>
  <w:num w:numId="33" w16cid:durableId="495464598">
    <w:abstractNumId w:val="12"/>
  </w:num>
  <w:num w:numId="34" w16cid:durableId="1841852414">
    <w:abstractNumId w:val="7"/>
  </w:num>
  <w:num w:numId="35" w16cid:durableId="109202542">
    <w:abstractNumId w:val="25"/>
  </w:num>
  <w:num w:numId="36" w16cid:durableId="804086744">
    <w:abstractNumId w:val="38"/>
  </w:num>
  <w:num w:numId="37" w16cid:durableId="1981836659">
    <w:abstractNumId w:val="36"/>
  </w:num>
  <w:num w:numId="38" w16cid:durableId="1388608966">
    <w:abstractNumId w:val="31"/>
  </w:num>
  <w:num w:numId="39" w16cid:durableId="1729189249">
    <w:abstractNumId w:val="18"/>
  </w:num>
  <w:num w:numId="40" w16cid:durableId="605310164">
    <w:abstractNumId w:val="8"/>
  </w:num>
  <w:num w:numId="41" w16cid:durableId="1275164586">
    <w:abstractNumId w:val="10"/>
  </w:num>
  <w:num w:numId="42" w16cid:durableId="1180975030">
    <w:abstractNumId w:val="29"/>
  </w:num>
  <w:num w:numId="43" w16cid:durableId="30347810">
    <w:abstractNumId w:val="41"/>
  </w:num>
  <w:num w:numId="44" w16cid:durableId="1214661837">
    <w:abstractNumId w:val="5"/>
  </w:num>
  <w:num w:numId="45" w16cid:durableId="1856263592">
    <w:abstractNumId w:val="6"/>
  </w:num>
  <w:num w:numId="46" w16cid:durableId="24065652">
    <w:abstractNumId w:val="9"/>
  </w:num>
  <w:num w:numId="47" w16cid:durableId="600070274">
    <w:abstractNumId w:val="20"/>
  </w:num>
  <w:num w:numId="48" w16cid:durableId="9298979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8C"/>
    <w:rsid w:val="0000775B"/>
    <w:rsid w:val="00017276"/>
    <w:rsid w:val="0002352D"/>
    <w:rsid w:val="000276DE"/>
    <w:rsid w:val="00031993"/>
    <w:rsid w:val="000378A2"/>
    <w:rsid w:val="00047066"/>
    <w:rsid w:val="000644BF"/>
    <w:rsid w:val="000716D7"/>
    <w:rsid w:val="000740E9"/>
    <w:rsid w:val="000756CE"/>
    <w:rsid w:val="00085F1B"/>
    <w:rsid w:val="000A1A61"/>
    <w:rsid w:val="000C0F7D"/>
    <w:rsid w:val="000C5FE9"/>
    <w:rsid w:val="000D5ABB"/>
    <w:rsid w:val="000D6113"/>
    <w:rsid w:val="00100F84"/>
    <w:rsid w:val="00101D62"/>
    <w:rsid w:val="001027C0"/>
    <w:rsid w:val="001059D7"/>
    <w:rsid w:val="00107FF7"/>
    <w:rsid w:val="0011377B"/>
    <w:rsid w:val="001147D6"/>
    <w:rsid w:val="00125A67"/>
    <w:rsid w:val="00134367"/>
    <w:rsid w:val="001363CF"/>
    <w:rsid w:val="0016650E"/>
    <w:rsid w:val="0017281E"/>
    <w:rsid w:val="001776BA"/>
    <w:rsid w:val="00185913"/>
    <w:rsid w:val="00186624"/>
    <w:rsid w:val="001B603E"/>
    <w:rsid w:val="001B7223"/>
    <w:rsid w:val="001C49C8"/>
    <w:rsid w:val="001C49D5"/>
    <w:rsid w:val="001C6C5E"/>
    <w:rsid w:val="001D57BF"/>
    <w:rsid w:val="001F4343"/>
    <w:rsid w:val="00202947"/>
    <w:rsid w:val="00214146"/>
    <w:rsid w:val="00216B70"/>
    <w:rsid w:val="00221CD0"/>
    <w:rsid w:val="002248AF"/>
    <w:rsid w:val="00232327"/>
    <w:rsid w:val="00236F6B"/>
    <w:rsid w:val="0027383F"/>
    <w:rsid w:val="002757C5"/>
    <w:rsid w:val="00275C75"/>
    <w:rsid w:val="002867ED"/>
    <w:rsid w:val="002901FD"/>
    <w:rsid w:val="002A61DB"/>
    <w:rsid w:val="002B7E91"/>
    <w:rsid w:val="002D394F"/>
    <w:rsid w:val="00306C0D"/>
    <w:rsid w:val="00346164"/>
    <w:rsid w:val="00376A44"/>
    <w:rsid w:val="003777F3"/>
    <w:rsid w:val="0038555C"/>
    <w:rsid w:val="00386BC5"/>
    <w:rsid w:val="00391DF4"/>
    <w:rsid w:val="0039544F"/>
    <w:rsid w:val="003977A1"/>
    <w:rsid w:val="003A4A14"/>
    <w:rsid w:val="003A4F01"/>
    <w:rsid w:val="003A6AAE"/>
    <w:rsid w:val="003C0B9E"/>
    <w:rsid w:val="003D1D37"/>
    <w:rsid w:val="003E128B"/>
    <w:rsid w:val="003E5C33"/>
    <w:rsid w:val="003F0EBB"/>
    <w:rsid w:val="003F7CCF"/>
    <w:rsid w:val="00405449"/>
    <w:rsid w:val="00410818"/>
    <w:rsid w:val="00410834"/>
    <w:rsid w:val="00415539"/>
    <w:rsid w:val="00423514"/>
    <w:rsid w:val="0042414F"/>
    <w:rsid w:val="0043269B"/>
    <w:rsid w:val="004332BD"/>
    <w:rsid w:val="004338D7"/>
    <w:rsid w:val="004372C9"/>
    <w:rsid w:val="00444254"/>
    <w:rsid w:val="00444EC1"/>
    <w:rsid w:val="004474BB"/>
    <w:rsid w:val="00455FD4"/>
    <w:rsid w:val="00457920"/>
    <w:rsid w:val="00467E6D"/>
    <w:rsid w:val="004A50E5"/>
    <w:rsid w:val="004B6895"/>
    <w:rsid w:val="004C1074"/>
    <w:rsid w:val="004C18E5"/>
    <w:rsid w:val="004D0B79"/>
    <w:rsid w:val="004E44BF"/>
    <w:rsid w:val="004F25B1"/>
    <w:rsid w:val="0050505F"/>
    <w:rsid w:val="005368CC"/>
    <w:rsid w:val="00541923"/>
    <w:rsid w:val="00550D80"/>
    <w:rsid w:val="00571BFB"/>
    <w:rsid w:val="00573555"/>
    <w:rsid w:val="0058289E"/>
    <w:rsid w:val="00586578"/>
    <w:rsid w:val="005B0625"/>
    <w:rsid w:val="005B2F88"/>
    <w:rsid w:val="005C7E4D"/>
    <w:rsid w:val="005D0864"/>
    <w:rsid w:val="005F1ED4"/>
    <w:rsid w:val="005F44FE"/>
    <w:rsid w:val="005F75B1"/>
    <w:rsid w:val="00621F15"/>
    <w:rsid w:val="00624420"/>
    <w:rsid w:val="00625349"/>
    <w:rsid w:val="006420CF"/>
    <w:rsid w:val="00644DCD"/>
    <w:rsid w:val="0064719C"/>
    <w:rsid w:val="00653C64"/>
    <w:rsid w:val="00657B25"/>
    <w:rsid w:val="00667ACE"/>
    <w:rsid w:val="00681DBD"/>
    <w:rsid w:val="00685E86"/>
    <w:rsid w:val="006900AA"/>
    <w:rsid w:val="006A0927"/>
    <w:rsid w:val="006A3A4F"/>
    <w:rsid w:val="006A428A"/>
    <w:rsid w:val="006A49F8"/>
    <w:rsid w:val="006C2B25"/>
    <w:rsid w:val="006C4BD5"/>
    <w:rsid w:val="006D7444"/>
    <w:rsid w:val="006F20AC"/>
    <w:rsid w:val="00707F30"/>
    <w:rsid w:val="007136C4"/>
    <w:rsid w:val="007217B2"/>
    <w:rsid w:val="00723BB3"/>
    <w:rsid w:val="0072592B"/>
    <w:rsid w:val="007307DB"/>
    <w:rsid w:val="007436CB"/>
    <w:rsid w:val="0074723D"/>
    <w:rsid w:val="007847A6"/>
    <w:rsid w:val="0079624E"/>
    <w:rsid w:val="007B1D01"/>
    <w:rsid w:val="007B6934"/>
    <w:rsid w:val="007D31B4"/>
    <w:rsid w:val="007D778F"/>
    <w:rsid w:val="007E23C9"/>
    <w:rsid w:val="007E29DF"/>
    <w:rsid w:val="007E367C"/>
    <w:rsid w:val="007E51D5"/>
    <w:rsid w:val="007F6D0B"/>
    <w:rsid w:val="008143B6"/>
    <w:rsid w:val="008316D8"/>
    <w:rsid w:val="00844AAC"/>
    <w:rsid w:val="008453C4"/>
    <w:rsid w:val="00855156"/>
    <w:rsid w:val="0087265E"/>
    <w:rsid w:val="00873965"/>
    <w:rsid w:val="0088222D"/>
    <w:rsid w:val="008A468A"/>
    <w:rsid w:val="008C346B"/>
    <w:rsid w:val="008E5AED"/>
    <w:rsid w:val="008F6919"/>
    <w:rsid w:val="008F7A13"/>
    <w:rsid w:val="00917067"/>
    <w:rsid w:val="0092668B"/>
    <w:rsid w:val="00932108"/>
    <w:rsid w:val="00932BB3"/>
    <w:rsid w:val="00954834"/>
    <w:rsid w:val="00956230"/>
    <w:rsid w:val="00981131"/>
    <w:rsid w:val="0098388B"/>
    <w:rsid w:val="00994AAB"/>
    <w:rsid w:val="009A31F1"/>
    <w:rsid w:val="009B6449"/>
    <w:rsid w:val="009C4A1E"/>
    <w:rsid w:val="009E7EB3"/>
    <w:rsid w:val="00A05749"/>
    <w:rsid w:val="00A11277"/>
    <w:rsid w:val="00A2474C"/>
    <w:rsid w:val="00A3465A"/>
    <w:rsid w:val="00A42DA0"/>
    <w:rsid w:val="00A50223"/>
    <w:rsid w:val="00A51BE2"/>
    <w:rsid w:val="00A53D52"/>
    <w:rsid w:val="00A76D8C"/>
    <w:rsid w:val="00A90417"/>
    <w:rsid w:val="00A9041C"/>
    <w:rsid w:val="00A93726"/>
    <w:rsid w:val="00A95856"/>
    <w:rsid w:val="00AB37D9"/>
    <w:rsid w:val="00AB4668"/>
    <w:rsid w:val="00AC146C"/>
    <w:rsid w:val="00AC2615"/>
    <w:rsid w:val="00AD37F4"/>
    <w:rsid w:val="00AF527B"/>
    <w:rsid w:val="00B02A84"/>
    <w:rsid w:val="00B03C33"/>
    <w:rsid w:val="00B063E5"/>
    <w:rsid w:val="00B0695D"/>
    <w:rsid w:val="00B3119D"/>
    <w:rsid w:val="00B36043"/>
    <w:rsid w:val="00B55C12"/>
    <w:rsid w:val="00B57894"/>
    <w:rsid w:val="00B657A8"/>
    <w:rsid w:val="00B6613D"/>
    <w:rsid w:val="00B66312"/>
    <w:rsid w:val="00B727FB"/>
    <w:rsid w:val="00B729FC"/>
    <w:rsid w:val="00B82026"/>
    <w:rsid w:val="00B87A9D"/>
    <w:rsid w:val="00B90466"/>
    <w:rsid w:val="00B94C30"/>
    <w:rsid w:val="00B94DF4"/>
    <w:rsid w:val="00B96B43"/>
    <w:rsid w:val="00BA3108"/>
    <w:rsid w:val="00BA35E0"/>
    <w:rsid w:val="00BB4CC9"/>
    <w:rsid w:val="00BB4FF0"/>
    <w:rsid w:val="00BD57BC"/>
    <w:rsid w:val="00BF46A3"/>
    <w:rsid w:val="00BF4C4A"/>
    <w:rsid w:val="00C0632D"/>
    <w:rsid w:val="00C47B30"/>
    <w:rsid w:val="00C5320C"/>
    <w:rsid w:val="00C60948"/>
    <w:rsid w:val="00C655BD"/>
    <w:rsid w:val="00C84DA6"/>
    <w:rsid w:val="00C866A1"/>
    <w:rsid w:val="00C87446"/>
    <w:rsid w:val="00C87946"/>
    <w:rsid w:val="00CD5802"/>
    <w:rsid w:val="00CE1547"/>
    <w:rsid w:val="00CE327D"/>
    <w:rsid w:val="00CE62EA"/>
    <w:rsid w:val="00CF0DF5"/>
    <w:rsid w:val="00D02988"/>
    <w:rsid w:val="00D12F57"/>
    <w:rsid w:val="00D154AF"/>
    <w:rsid w:val="00D1666E"/>
    <w:rsid w:val="00D17B6B"/>
    <w:rsid w:val="00D33DE3"/>
    <w:rsid w:val="00D34C0A"/>
    <w:rsid w:val="00D454D6"/>
    <w:rsid w:val="00D60716"/>
    <w:rsid w:val="00D625AA"/>
    <w:rsid w:val="00D66076"/>
    <w:rsid w:val="00D77C92"/>
    <w:rsid w:val="00D824AE"/>
    <w:rsid w:val="00D85A4F"/>
    <w:rsid w:val="00D93BE9"/>
    <w:rsid w:val="00DC07E6"/>
    <w:rsid w:val="00DC522D"/>
    <w:rsid w:val="00DD69FF"/>
    <w:rsid w:val="00DE4810"/>
    <w:rsid w:val="00DE6CD9"/>
    <w:rsid w:val="00E05C05"/>
    <w:rsid w:val="00E16BEB"/>
    <w:rsid w:val="00E244A9"/>
    <w:rsid w:val="00E33B74"/>
    <w:rsid w:val="00E541FD"/>
    <w:rsid w:val="00E57AF3"/>
    <w:rsid w:val="00E623CF"/>
    <w:rsid w:val="00E72904"/>
    <w:rsid w:val="00E77301"/>
    <w:rsid w:val="00E903A2"/>
    <w:rsid w:val="00EA0CF2"/>
    <w:rsid w:val="00EC0F80"/>
    <w:rsid w:val="00EE7CA4"/>
    <w:rsid w:val="00F11634"/>
    <w:rsid w:val="00F254CD"/>
    <w:rsid w:val="00F27384"/>
    <w:rsid w:val="00F303AB"/>
    <w:rsid w:val="00F3531B"/>
    <w:rsid w:val="00F40FCD"/>
    <w:rsid w:val="00F46671"/>
    <w:rsid w:val="00F476FD"/>
    <w:rsid w:val="00F5290F"/>
    <w:rsid w:val="00F6139D"/>
    <w:rsid w:val="00F75116"/>
    <w:rsid w:val="00F752FF"/>
    <w:rsid w:val="00F766F1"/>
    <w:rsid w:val="00F76A74"/>
    <w:rsid w:val="00F76F44"/>
    <w:rsid w:val="00F825A0"/>
    <w:rsid w:val="00F84EEF"/>
    <w:rsid w:val="00F94949"/>
    <w:rsid w:val="00F96849"/>
    <w:rsid w:val="00F971A7"/>
    <w:rsid w:val="00FC5137"/>
    <w:rsid w:val="00FE13CA"/>
    <w:rsid w:val="00FE293D"/>
    <w:rsid w:val="00FE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EF27B5C"/>
  <w15:docId w15:val="{6F44CF71-F38D-4ABD-8377-0351DF12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" w:eastAsia="es-C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/>
      <w:ind w:left="360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42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646C5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646C5"/>
  </w:style>
  <w:style w:type="character" w:customStyle="1" w:styleId="apple-tab-span">
    <w:name w:val="apple-tab-span"/>
    <w:basedOn w:val="Fuentedeprrafopredeter"/>
    <w:qFormat/>
    <w:rsid w:val="00034C8C"/>
  </w:style>
  <w:style w:type="character" w:customStyle="1" w:styleId="EnlacedeInternet">
    <w:name w:val="Enlace de Internet"/>
    <w:basedOn w:val="Fuentedeprrafopredeter"/>
    <w:uiPriority w:val="99"/>
    <w:unhideWhenUsed/>
    <w:rsid w:val="00034C8C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436DC4"/>
    <w:rPr>
      <w:color w:val="605E5C"/>
      <w:shd w:val="clear" w:color="auto" w:fill="E1DFDD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jc w:val="both"/>
    </w:pPr>
    <w:rPr>
      <w:b/>
    </w:rPr>
  </w:style>
  <w:style w:type="paragraph" w:styleId="Textoindependiente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D4AAF"/>
    <w:pPr>
      <w:ind w:left="720"/>
      <w:contextualSpacing/>
    </w:p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646C5"/>
    <w:pPr>
      <w:tabs>
        <w:tab w:val="center" w:pos="4419"/>
        <w:tab w:val="right" w:pos="8838"/>
      </w:tabs>
      <w:spacing w:before="0"/>
    </w:pPr>
  </w:style>
  <w:style w:type="paragraph" w:styleId="Piedepgina">
    <w:name w:val="footer"/>
    <w:basedOn w:val="Normal"/>
    <w:link w:val="PiedepginaCar"/>
    <w:uiPriority w:val="99"/>
    <w:unhideWhenUsed/>
    <w:rsid w:val="008646C5"/>
    <w:pPr>
      <w:tabs>
        <w:tab w:val="center" w:pos="4419"/>
        <w:tab w:val="right" w:pos="8838"/>
      </w:tabs>
      <w:spacing w:before="0"/>
    </w:pPr>
  </w:style>
  <w:style w:type="paragraph" w:styleId="Sinespaciado">
    <w:name w:val="No Spacing"/>
    <w:uiPriority w:val="1"/>
    <w:qFormat/>
    <w:rsid w:val="007162BD"/>
    <w:pPr>
      <w:ind w:left="360"/>
    </w:pPr>
  </w:style>
  <w:style w:type="paragraph" w:styleId="NormalWeb">
    <w:name w:val="Normal (Web)"/>
    <w:basedOn w:val="Normal"/>
    <w:uiPriority w:val="99"/>
    <w:semiHidden/>
    <w:unhideWhenUsed/>
    <w:qFormat/>
    <w:rsid w:val="003B5A09"/>
    <w:pPr>
      <w:spacing w:beforeAutospacing="1" w:afterAutospacing="1"/>
      <w:ind w:left="0"/>
    </w:pPr>
    <w:rPr>
      <w:rFonts w:ascii="Times New Roman" w:eastAsia="Times New Roman" w:hAnsi="Times New Roman" w:cs="Times New Roman"/>
      <w:sz w:val="24"/>
      <w:szCs w:val="24"/>
      <w:lang w:val="es-CL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tentpasted0">
    <w:name w:val="contentpasted0"/>
    <w:basedOn w:val="Normal"/>
    <w:rsid w:val="006A0927"/>
    <w:pPr>
      <w:suppressAutoHyphens w:val="0"/>
      <w:spacing w:before="100" w:beforeAutospacing="1" w:after="100" w:afterAutospacing="1"/>
      <w:ind w:left="0"/>
    </w:pPr>
    <w:rPr>
      <w:rFonts w:ascii="Calibri" w:eastAsiaTheme="minorHAnsi" w:hAnsi="Calibri" w:cs="Calibri"/>
      <w:sz w:val="22"/>
      <w:szCs w:val="22"/>
      <w:lang w:val="es-CL"/>
    </w:rPr>
  </w:style>
  <w:style w:type="paragraph" w:customStyle="1" w:styleId="Textbody">
    <w:name w:val="Text body"/>
    <w:basedOn w:val="Normal"/>
    <w:rsid w:val="00844AAC"/>
    <w:pPr>
      <w:autoSpaceDN w:val="0"/>
      <w:spacing w:before="0" w:after="140" w:line="276" w:lineRule="auto"/>
      <w:ind w:left="0"/>
      <w:textAlignment w:val="baseline"/>
    </w:pPr>
    <w:rPr>
      <w:rFonts w:ascii="Liberation Serif" w:eastAsia="NSimSun" w:hAnsi="Liberation Serif"/>
      <w:kern w:val="3"/>
      <w:sz w:val="24"/>
      <w:szCs w:val="24"/>
      <w:lang w:val="es-CL" w:eastAsia="zh-CN" w:bidi="hi-IN"/>
    </w:rPr>
  </w:style>
  <w:style w:type="character" w:styleId="Fuerte">
    <w:name w:val="Strong"/>
    <w:basedOn w:val="Fuentedeprrafopredeter"/>
    <w:uiPriority w:val="22"/>
    <w:qFormat/>
    <w:rsid w:val="004D0B79"/>
    <w:rPr>
      <w:b/>
      <w:bCs/>
    </w:rPr>
  </w:style>
  <w:style w:type="character" w:customStyle="1" w:styleId="whitespace-normal">
    <w:name w:val="whitespace-normal"/>
    <w:basedOn w:val="Fuentedeprrafopredeter"/>
    <w:rsid w:val="0027383F"/>
  </w:style>
  <w:style w:type="table" w:styleId="Tablaconcuadrcula">
    <w:name w:val="Table Grid"/>
    <w:basedOn w:val="Tablanormal"/>
    <w:uiPriority w:val="39"/>
    <w:rsid w:val="00E903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ercadopublico.cl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04FD7-C4B9-4957-87BC-0D9184FBA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1222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Diaz</dc:creator>
  <dc:description/>
  <cp:lastModifiedBy>Carolina Castillo Perez</cp:lastModifiedBy>
  <cp:revision>2</cp:revision>
  <cp:lastPrinted>2022-10-07T14:54:00Z</cp:lastPrinted>
  <dcterms:created xsi:type="dcterms:W3CDTF">2026-07-06T16:03:00Z</dcterms:created>
  <dcterms:modified xsi:type="dcterms:W3CDTF">2026-07-06T16:03:00Z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