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790203F9" w14:textId="77777777" w:rsidR="00C00CFD" w:rsidRPr="00C00CFD" w:rsidRDefault="00C00CFD" w:rsidP="00C00CFD">
      <w:pPr>
        <w:jc w:val="both"/>
        <w:rPr>
          <w:rFonts w:ascii="Arial" w:hAnsi="Arial" w:cs="Arial"/>
          <w:b/>
          <w:color w:val="FF0000"/>
          <w:u w:val="single"/>
        </w:rPr>
      </w:pPr>
    </w:p>
    <w:p w14:paraId="31E50229" w14:textId="77777777" w:rsidR="00C00CFD" w:rsidRDefault="00C00CFD" w:rsidP="00C00CFD">
      <w:pPr>
        <w:jc w:val="both"/>
        <w:rPr>
          <w:rFonts w:ascii="Arial" w:hAnsi="Arial" w:cs="Arial"/>
          <w:b/>
          <w:color w:val="FF0000"/>
          <w:u w:val="single"/>
        </w:rPr>
      </w:pPr>
      <w:r w:rsidRPr="00C00CFD">
        <w:rPr>
          <w:rFonts w:ascii="Arial" w:hAnsi="Arial" w:cs="Arial"/>
          <w:b/>
          <w:color w:val="FF0000"/>
          <w:u w:val="single"/>
        </w:rPr>
        <w:t>91824 INTRODUCTOR ARTERIAL 5 FR.</w:t>
      </w:r>
    </w:p>
    <w:p w14:paraId="010751E6" w14:textId="2DBFCB3F" w:rsidR="009753DE" w:rsidRPr="00410AF2" w:rsidRDefault="009753DE" w:rsidP="00C00CFD">
      <w:pPr>
        <w:jc w:val="both"/>
        <w:rPr>
          <w:rFonts w:ascii="Arial" w:hAnsi="Arial" w:cs="Arial"/>
        </w:rPr>
      </w:pPr>
      <w:r w:rsidRPr="00410AF2">
        <w:rPr>
          <w:rFonts w:ascii="Arial" w:hAnsi="Arial" w:cs="Arial"/>
        </w:rPr>
        <w:t>Estimado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076ED9">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B4028E" w:rsidRPr="00410AF2" w14:paraId="5DDFD24D" w14:textId="010166DC" w:rsidTr="00076ED9">
        <w:trPr>
          <w:trHeight w:val="2079"/>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9E83F" w14:textId="132F0295" w:rsidR="00B4028E" w:rsidRPr="005B6579" w:rsidRDefault="008416E2" w:rsidP="004C15FB">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272574E8" w14:textId="77777777" w:rsidR="00C00CFD" w:rsidRPr="00C00CFD" w:rsidRDefault="00C00CFD" w:rsidP="00C00CFD">
            <w:pPr>
              <w:jc w:val="center"/>
              <w:rPr>
                <w:rFonts w:ascii="Arial" w:hAnsi="Arial" w:cs="Arial"/>
                <w:b/>
                <w:color w:val="FF0000"/>
              </w:rPr>
            </w:pPr>
          </w:p>
          <w:p w14:paraId="6D2F8516" w14:textId="6302BE26" w:rsidR="00B4028E" w:rsidRPr="005B6579" w:rsidRDefault="00C00CFD" w:rsidP="00C00CFD">
            <w:pPr>
              <w:jc w:val="center"/>
              <w:rPr>
                <w:rFonts w:ascii="Arial" w:hAnsi="Arial" w:cs="Arial"/>
                <w:b/>
                <w:color w:val="FF0000"/>
              </w:rPr>
            </w:pPr>
            <w:r w:rsidRPr="00C00CFD">
              <w:rPr>
                <w:rFonts w:ascii="Arial" w:hAnsi="Arial" w:cs="Arial"/>
                <w:b/>
                <w:color w:val="FF0000"/>
              </w:rPr>
              <w:t>91824 INTRODUCTOR ARTERIAL 5 FR.</w:t>
            </w:r>
          </w:p>
        </w:tc>
        <w:tc>
          <w:tcPr>
            <w:tcW w:w="1134" w:type="dxa"/>
            <w:tcBorders>
              <w:top w:val="single" w:sz="4" w:space="0" w:color="000000"/>
              <w:left w:val="single" w:sz="4" w:space="0" w:color="auto"/>
              <w:bottom w:val="single" w:sz="4" w:space="0" w:color="000000"/>
              <w:right w:val="single" w:sz="4" w:space="0" w:color="auto"/>
            </w:tcBorders>
          </w:tcPr>
          <w:p w14:paraId="77F65D58" w14:textId="77777777" w:rsidR="00B4028E" w:rsidRDefault="00B4028E" w:rsidP="0068014A">
            <w:pPr>
              <w:rPr>
                <w:rFonts w:ascii="Arial" w:hAnsi="Arial" w:cs="Arial"/>
                <w:b/>
                <w:bCs/>
                <w:color w:val="FF0000"/>
              </w:rPr>
            </w:pPr>
          </w:p>
          <w:p w14:paraId="4E476DDD" w14:textId="77777777" w:rsidR="00FD5985" w:rsidRDefault="00FD5985" w:rsidP="0068014A">
            <w:pPr>
              <w:rPr>
                <w:rFonts w:ascii="Arial" w:hAnsi="Arial" w:cs="Arial"/>
                <w:b/>
                <w:bCs/>
                <w:color w:val="FF0000"/>
              </w:rPr>
            </w:pPr>
          </w:p>
          <w:p w14:paraId="1356A88E" w14:textId="40ABB88F" w:rsidR="00FD5985" w:rsidRPr="005B6579" w:rsidRDefault="00836E47" w:rsidP="0068014A">
            <w:pPr>
              <w:rPr>
                <w:rFonts w:ascii="Arial" w:hAnsi="Arial" w:cs="Arial"/>
                <w:b/>
                <w:bCs/>
                <w:color w:val="FF0000"/>
              </w:rPr>
            </w:pPr>
            <w:r>
              <w:rPr>
                <w:rFonts w:ascii="Arial" w:hAnsi="Arial" w:cs="Arial"/>
                <w:b/>
                <w:bCs/>
                <w:color w:val="FF0000"/>
              </w:rPr>
              <w:t>UN</w:t>
            </w: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2DD3A492" w14:textId="605E95A9" w:rsidR="00B4028E" w:rsidRPr="005B6579" w:rsidRDefault="00C00CFD" w:rsidP="00076ED9">
            <w:pPr>
              <w:rPr>
                <w:rFonts w:ascii="Arial" w:hAnsi="Arial" w:cs="Arial"/>
                <w:b/>
                <w:bCs/>
                <w:color w:val="FF0000"/>
              </w:rPr>
            </w:pPr>
            <w:r>
              <w:rPr>
                <w:rFonts w:ascii="Arial" w:hAnsi="Arial" w:cs="Arial"/>
                <w:b/>
                <w:bCs/>
                <w:color w:val="FF0000"/>
              </w:rPr>
              <w:t>80</w:t>
            </w:r>
            <w:bookmarkStart w:id="1" w:name="_GoBack"/>
            <w:bookmarkEnd w:id="1"/>
          </w:p>
        </w:tc>
      </w:tr>
    </w:tbl>
    <w:p w14:paraId="1EB1131E" w14:textId="77777777" w:rsidR="006F0C45" w:rsidRDefault="006F0C45" w:rsidP="006F3025">
      <w:pPr>
        <w:jc w:val="center"/>
        <w:rPr>
          <w:rFonts w:ascii="Arial" w:hAnsi="Arial" w:cs="Arial"/>
        </w:rPr>
      </w:pPr>
    </w:p>
    <w:p w14:paraId="4B0E9435" w14:textId="71171C99" w:rsidR="009753DE" w:rsidRPr="00410AF2" w:rsidRDefault="006F3025" w:rsidP="006F3025">
      <w:pPr>
        <w:jc w:val="center"/>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2336" behindDoc="0" locked="0" layoutInCell="1" allowOverlap="1" wp14:anchorId="34D0C36A" wp14:editId="70A94E45">
                <wp:simplePos x="0" y="0"/>
                <wp:positionH relativeFrom="column">
                  <wp:posOffset>3924300</wp:posOffset>
                </wp:positionH>
                <wp:positionV relativeFrom="paragraph">
                  <wp:posOffset>608330</wp:posOffset>
                </wp:positionV>
                <wp:extent cx="266700" cy="2667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C453F9" w14:textId="0AAC30FB" w:rsidR="00D5415F" w:rsidRPr="005B6579" w:rsidRDefault="00D5415F" w:rsidP="00D5415F">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0C36A" id="Rectángulo 3" o:spid="_x0000_s1026" style="position:absolute;left:0;text-align:left;margin-left:309pt;margin-top:47.9pt;width:21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" fillcolor="white [3212]" strokecolor="black [3213]" strokeweight="1.5pt">
                <v:textbox>
                  <w:txbxContent>
                    <w:p w14:paraId="42C453F9" w14:textId="0AAC30FB" w:rsidR="00D5415F" w:rsidRPr="005B6579" w:rsidRDefault="00D5415F" w:rsidP="00D5415F">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0288" behindDoc="0" locked="0" layoutInCell="1" allowOverlap="1" wp14:anchorId="5840B631" wp14:editId="69FE46EE">
                <wp:simplePos x="0" y="0"/>
                <wp:positionH relativeFrom="column">
                  <wp:posOffset>3177540</wp:posOffset>
                </wp:positionH>
                <wp:positionV relativeFrom="paragraph">
                  <wp:posOffset>605155</wp:posOffset>
                </wp:positionV>
                <wp:extent cx="266700" cy="2667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5C3949" w14:textId="55EE0015" w:rsidR="00D5415F" w:rsidRPr="003029F0" w:rsidRDefault="00D5415F" w:rsidP="00D5415F">
                            <w:pPr>
                              <w:jc w:val="center"/>
                              <w:rPr>
                                <w:color w:val="FF0000"/>
                                <w:sz w:val="24"/>
                                <w:szCs w:val="24"/>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0B631" id="Rectángulo 2" o:spid="_x0000_s1027" style="position:absolute;left:0;text-align:left;margin-left:250.2pt;margin-top:47.65pt;width:21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" fillcolor="white [3212]" strokecolor="black [3213]" strokeweight="1.5pt">
                <v:textbox>
                  <w:txbxContent>
                    <w:p w14:paraId="515C3949" w14:textId="55EE0015" w:rsidR="00D5415F" w:rsidRPr="003029F0" w:rsidRDefault="00D5415F" w:rsidP="00D5415F">
                      <w:pPr>
                        <w:jc w:val="center"/>
                        <w:rPr>
                          <w:color w:val="FF0000"/>
                          <w:sz w:val="24"/>
                          <w:szCs w:val="24"/>
                          <w:lang w:val="es-MX"/>
                        </w:rPr>
                      </w:pPr>
                    </w:p>
                  </w:txbxContent>
                </v:textbox>
              </v:rect>
            </w:pict>
          </mc:Fallback>
        </mc:AlternateContent>
      </w:r>
      <w:r w:rsidRPr="00410AF2">
        <w:rPr>
          <w:rFonts w:ascii="Arial" w:hAnsi="Arial" w:cs="Arial"/>
          <w:noProof/>
          <w:lang w:val="es-ES" w:eastAsia="es-ES"/>
        </w:rPr>
        <w:drawing>
          <wp:inline distT="0" distB="0" distL="0" distR="0" wp14:anchorId="3C8A1909" wp14:editId="2E1197D7">
            <wp:extent cx="5087060" cy="55252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552527"/>
                    </a:xfrm>
                    <a:prstGeom prst="rect">
                      <a:avLst/>
                    </a:prstGeom>
                  </pic:spPr>
                </pic:pic>
              </a:graphicData>
            </a:graphic>
          </wp:inline>
        </w:drawing>
      </w:r>
    </w:p>
    <w:p w14:paraId="2DE262D6" w14:textId="00D01E44" w:rsidR="00F71735" w:rsidRPr="00410AF2" w:rsidRDefault="00F71735" w:rsidP="00F71735">
      <w:pPr>
        <w:ind w:firstLine="284"/>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6432" behindDoc="0" locked="0" layoutInCell="1" allowOverlap="1" wp14:anchorId="6C65B5CC" wp14:editId="74403256">
                <wp:simplePos x="0" y="0"/>
                <wp:positionH relativeFrom="column">
                  <wp:posOffset>3920490</wp:posOffset>
                </wp:positionH>
                <wp:positionV relativeFrom="paragraph">
                  <wp:posOffset>247650</wp:posOffset>
                </wp:positionV>
                <wp:extent cx="266700" cy="2667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A2C65" w14:textId="48363F4E" w:rsidR="00F71735" w:rsidRPr="005B6579" w:rsidRDefault="00F71735" w:rsidP="00F71735">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5B5CC" id="Rectángulo 6" o:spid="_x0000_s1028" style="position:absolute;left:0;text-align:left;margin-left:308.7pt;margin-top:19.5pt;width:21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" fillcolor="white [3212]" strokecolor="black [3213]" strokeweight="1.5pt">
                <v:textbox>
                  <w:txbxContent>
                    <w:p w14:paraId="62FA2C65" w14:textId="48363F4E" w:rsidR="00F71735" w:rsidRPr="005B6579" w:rsidRDefault="00F71735" w:rsidP="00F71735">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4384" behindDoc="0" locked="0" layoutInCell="1" allowOverlap="1" wp14:anchorId="74FA3E40" wp14:editId="5FC2E1EC">
                <wp:simplePos x="0" y="0"/>
                <wp:positionH relativeFrom="column">
                  <wp:posOffset>3187065</wp:posOffset>
                </wp:positionH>
                <wp:positionV relativeFrom="paragraph">
                  <wp:posOffset>244475</wp:posOffset>
                </wp:positionV>
                <wp:extent cx="266700" cy="266700"/>
                <wp:effectExtent l="0" t="0" r="19050" b="19050"/>
                <wp:wrapNone/>
                <wp:docPr id="5" name="Rectángulo 5"/>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E0F42" w14:textId="12689A13" w:rsidR="00F71735" w:rsidRPr="0068014A" w:rsidRDefault="00F71735" w:rsidP="00F71735">
                            <w:pPr>
                              <w:jc w:val="center"/>
                              <w:rPr>
                                <w:color w:val="FF0000"/>
                                <w:sz w:val="24"/>
                                <w:szCs w:val="24"/>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A3E40" id="Rectángulo 5" o:spid="_x0000_s1029" style="position:absolute;left:0;text-align:left;margin-left:250.95pt;margin-top:19.25pt;width:21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" fillcolor="white [3212]" strokecolor="black [3213]" strokeweight="1.5pt">
                <v:textbox>
                  <w:txbxContent>
                    <w:p w14:paraId="2C6E0F42" w14:textId="12689A13" w:rsidR="00F71735" w:rsidRPr="0068014A" w:rsidRDefault="00F71735" w:rsidP="00F71735">
                      <w:pPr>
                        <w:jc w:val="center"/>
                        <w:rPr>
                          <w:color w:val="FF0000"/>
                          <w:sz w:val="24"/>
                          <w:szCs w:val="24"/>
                          <w:lang w:val="es-MX"/>
                        </w:rPr>
                      </w:pPr>
                    </w:p>
                  </w:txbxContent>
                </v:textbox>
              </v:rect>
            </w:pict>
          </mc:Fallback>
        </mc:AlternateContent>
      </w:r>
      <w:r w:rsidR="00D5415F" w:rsidRPr="00410AF2">
        <w:rPr>
          <w:rFonts w:ascii="Arial" w:hAnsi="Arial" w:cs="Arial"/>
          <w:b/>
        </w:rPr>
        <w:t>REQUIERE ENTREGA DE MUESTRA</w:t>
      </w:r>
      <w:r w:rsidRPr="00410AF2">
        <w:rPr>
          <w:rFonts w:ascii="Arial" w:hAnsi="Arial" w:cs="Arial"/>
          <w:b/>
        </w:rPr>
        <w:t xml:space="preserve">: </w:t>
      </w:r>
      <w:r w:rsidRPr="00410AF2">
        <w:rPr>
          <w:rFonts w:ascii="Arial" w:hAnsi="Arial" w:cs="Arial"/>
        </w:rPr>
        <w:t xml:space="preserve">  SI</w:t>
      </w:r>
      <w:r w:rsidRPr="00410AF2">
        <w:rPr>
          <w:rFonts w:ascii="Arial" w:hAnsi="Arial" w:cs="Arial"/>
        </w:rPr>
        <w:tab/>
        <w:t xml:space="preserve">           NO</w:t>
      </w:r>
    </w:p>
    <w:p w14:paraId="60F66F07" w14:textId="7E8E9D37" w:rsidR="00F71735" w:rsidRPr="00410AF2" w:rsidRDefault="00F71735" w:rsidP="00F71735">
      <w:pPr>
        <w:ind w:firstLine="284"/>
        <w:rPr>
          <w:rFonts w:ascii="Arial" w:hAnsi="Arial" w:cs="Arial"/>
        </w:rPr>
      </w:pPr>
      <w:r w:rsidRPr="00410AF2">
        <w:rPr>
          <w:rFonts w:ascii="Arial" w:hAnsi="Arial" w:cs="Arial"/>
          <w:b/>
          <w:color w:val="000000" w:themeColor="text1"/>
        </w:rPr>
        <w:t>DESPACHO EN BODEGA EXTERNA</w:t>
      </w:r>
      <w:r w:rsidRPr="00410AF2">
        <w:rPr>
          <w:rFonts w:ascii="Arial" w:hAnsi="Arial" w:cs="Arial"/>
        </w:rPr>
        <w:t>:   SI</w:t>
      </w:r>
      <w:r w:rsidRPr="00410AF2">
        <w:rPr>
          <w:rFonts w:ascii="Arial" w:hAnsi="Arial" w:cs="Arial"/>
        </w:rPr>
        <w:tab/>
        <w:t xml:space="preserve">           NO</w:t>
      </w:r>
    </w:p>
    <w:p w14:paraId="6772E0E1" w14:textId="134A8BD0" w:rsidR="00B4028E" w:rsidRPr="00410AF2" w:rsidRDefault="00B4028E" w:rsidP="00F71735">
      <w:pPr>
        <w:ind w:firstLine="284"/>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01404328" w14:textId="7FB78A89" w:rsidR="00DA1052" w:rsidRDefault="00DA1052" w:rsidP="00462D93">
      <w:pPr>
        <w:pStyle w:val="Prrafodelista"/>
        <w:spacing w:line="254" w:lineRule="auto"/>
        <w:ind w:left="708"/>
        <w:jc w:val="both"/>
        <w:rPr>
          <w:rFonts w:ascii="Arial" w:hAnsi="Arial" w:cs="Arial"/>
        </w:rPr>
      </w:pPr>
    </w:p>
    <w:p w14:paraId="3F4AB955" w14:textId="30B4CC9E" w:rsidR="005B6579" w:rsidRDefault="005B6579" w:rsidP="00462D93">
      <w:pPr>
        <w:pStyle w:val="Prrafodelista"/>
        <w:spacing w:line="254" w:lineRule="auto"/>
        <w:ind w:left="708"/>
        <w:jc w:val="both"/>
        <w:rPr>
          <w:rFonts w:ascii="Arial" w:hAnsi="Arial" w:cs="Arial"/>
        </w:rPr>
      </w:pPr>
    </w:p>
    <w:p w14:paraId="231AA1F7" w14:textId="4FC44F08" w:rsidR="005B6579" w:rsidRDefault="005B6579" w:rsidP="00462D93">
      <w:pPr>
        <w:pStyle w:val="Prrafodelista"/>
        <w:spacing w:line="254" w:lineRule="auto"/>
        <w:ind w:left="708"/>
        <w:jc w:val="both"/>
        <w:rPr>
          <w:rFonts w:ascii="Arial" w:hAnsi="Arial" w:cs="Arial"/>
        </w:rPr>
      </w:pPr>
    </w:p>
    <w:p w14:paraId="3918B8A1" w14:textId="77777777" w:rsidR="005B6579" w:rsidRPr="00410AF2" w:rsidRDefault="005B6579" w:rsidP="00462D93">
      <w:pPr>
        <w:pStyle w:val="Prrafodelista"/>
        <w:spacing w:line="254" w:lineRule="auto"/>
        <w:ind w:left="708"/>
        <w:jc w:val="both"/>
        <w:rPr>
          <w:rFonts w:ascii="Arial" w:hAnsi="Arial" w:cs="Arial"/>
        </w:rPr>
      </w:pPr>
    </w:p>
    <w:p w14:paraId="3300659A" w14:textId="092CC6FF"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61804286"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8416E2">
        <w:rPr>
          <w:rFonts w:ascii="Arial" w:hAnsi="Arial" w:cs="Arial"/>
        </w:rPr>
        <w:t>1</w:t>
      </w:r>
      <w:commentRangeStart w:id="2"/>
      <w:r w:rsidRPr="00410AF2">
        <w:rPr>
          <w:rFonts w:ascii="Arial" w:hAnsi="Arial" w:cs="Arial"/>
          <w:color w:val="FF0000"/>
        </w:rPr>
        <w:t xml:space="preserve"> </w:t>
      </w:r>
      <w:commentRangeEnd w:id="2"/>
      <w:r w:rsidR="008206C9" w:rsidRPr="00410AF2">
        <w:rPr>
          <w:rStyle w:val="Refdecomentario"/>
          <w:sz w:val="22"/>
          <w:szCs w:val="22"/>
        </w:rPr>
        <w:commentReference w:id="2"/>
      </w:r>
      <w:r w:rsidR="00C51F2B">
        <w:rPr>
          <w:rFonts w:ascii="Arial" w:hAnsi="Arial" w:cs="Arial"/>
        </w:rPr>
        <w:t>día hábil</w:t>
      </w:r>
      <w:r w:rsidRPr="00410AF2">
        <w:rPr>
          <w:rFonts w:ascii="Arial" w:hAnsi="Arial" w:cs="Arial"/>
        </w:rPr>
        <w:t>, de ofrecer un plazo mayor o no señalar plazo de entrega, su oferta no será considerada.</w:t>
      </w: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9"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7CCCA3CC"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00E42369">
        <w:rPr>
          <w:rFonts w:ascii="Arial" w:hAnsi="Arial" w:cs="Arial"/>
          <w:b/>
          <w:bCs/>
          <w:color w:val="FF0000"/>
        </w:rPr>
        <w:t>($</w:t>
      </w:r>
      <w:r w:rsidR="00C00CFD">
        <w:rPr>
          <w:rFonts w:ascii="Arial" w:hAnsi="Arial" w:cs="Arial"/>
          <w:b/>
          <w:bCs/>
          <w:color w:val="FF0000"/>
        </w:rPr>
        <w:t>2.5</w:t>
      </w:r>
      <w:r w:rsidR="008416E2">
        <w:rPr>
          <w:rFonts w:ascii="Arial" w:hAnsi="Arial" w:cs="Arial"/>
          <w:b/>
          <w:bCs/>
          <w:color w:val="FF0000"/>
        </w:rPr>
        <w:t>00.000.-</w:t>
      </w:r>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64E928AE" w14:textId="4C63145D"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w:t>
      </w:r>
      <w:proofErr w:type="spellStart"/>
      <w:r w:rsidRPr="00410AF2">
        <w:rPr>
          <w:rFonts w:ascii="Arial" w:hAnsi="Arial" w:cs="Arial"/>
          <w:sz w:val="22"/>
          <w:szCs w:val="22"/>
        </w:rPr>
        <w:t>hrs</w:t>
      </w:r>
      <w:proofErr w:type="spellEnd"/>
      <w:r w:rsidRPr="00410AF2">
        <w:rPr>
          <w:rFonts w:ascii="Arial" w:hAnsi="Arial" w:cs="Arial"/>
          <w:sz w:val="22"/>
          <w:szCs w:val="22"/>
        </w:rPr>
        <w:t xml:space="preserve">.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proofErr w:type="spellStart"/>
      <w:r w:rsidR="00410AF2">
        <w:rPr>
          <w:rFonts w:ascii="Arial" w:hAnsi="Arial" w:cs="Arial"/>
          <w:color w:val="000000"/>
          <w:lang w:val="es-ES"/>
        </w:rPr>
        <w:t>pallet</w:t>
      </w:r>
      <w:r w:rsidR="00410AF2" w:rsidRPr="00410AF2">
        <w:rPr>
          <w:rFonts w:ascii="Arial" w:hAnsi="Arial" w:cs="Arial"/>
          <w:color w:val="000000"/>
          <w:lang w:val="es-ES"/>
        </w:rPr>
        <w:t>izado</w:t>
      </w:r>
      <w:proofErr w:type="spellEnd"/>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w:t>
      </w:r>
      <w:proofErr w:type="spellStart"/>
      <w:r w:rsidRPr="00410AF2">
        <w:rPr>
          <w:rFonts w:ascii="Arial" w:hAnsi="Arial" w:cs="Arial"/>
          <w:color w:val="000000"/>
          <w:lang w:val="es-ES"/>
        </w:rPr>
        <w:t>recepcionan</w:t>
      </w:r>
      <w:proofErr w:type="spellEnd"/>
      <w:r w:rsidRPr="00410AF2">
        <w:rPr>
          <w:rFonts w:ascii="Arial" w:hAnsi="Arial" w:cs="Arial"/>
          <w:color w:val="000000"/>
          <w:lang w:val="es-ES"/>
        </w:rPr>
        <w:t xml:space="preserve"> pallets estándar tipo </w:t>
      </w:r>
      <w:proofErr w:type="spellStart"/>
      <w:r w:rsidRPr="00410AF2">
        <w:rPr>
          <w:rFonts w:ascii="Arial" w:hAnsi="Arial" w:cs="Arial"/>
          <w:color w:val="000000"/>
          <w:lang w:val="es-ES"/>
        </w:rPr>
        <w:t>chep</w:t>
      </w:r>
      <w:proofErr w:type="spellEnd"/>
      <w:r w:rsidRPr="00410AF2">
        <w:rPr>
          <w:rFonts w:ascii="Arial" w:hAnsi="Arial" w:cs="Arial"/>
          <w:color w:val="000000"/>
          <w:lang w:val="es-ES"/>
        </w:rPr>
        <w:t xml:space="preserve">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38FE6AD0" w14:textId="3FB5FAEA"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proofErr w:type="gramStart"/>
      <w:r w:rsidRPr="00393F6E">
        <w:rPr>
          <w:rFonts w:ascii="Arial" w:hAnsi="Arial" w:cs="Arial"/>
          <w:sz w:val="24"/>
          <w:szCs w:val="24"/>
          <w:lang w:val="es-MX"/>
        </w:rPr>
        <w:t>en  conformidad</w:t>
      </w:r>
      <w:proofErr w:type="gramEnd"/>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proofErr w:type="gramStart"/>
      <w:r w:rsidRPr="00393F6E">
        <w:rPr>
          <w:rFonts w:ascii="Arial" w:hAnsi="Arial" w:cs="Arial"/>
          <w:sz w:val="24"/>
          <w:szCs w:val="24"/>
          <w:lang w:val="es-MX"/>
        </w:rPr>
        <w:t>HOSPITAL  utilice</w:t>
      </w:r>
      <w:proofErr w:type="gramEnd"/>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proofErr w:type="gramStart"/>
      <w:r w:rsidRPr="00393F6E">
        <w:rPr>
          <w:rFonts w:ascii="Arial" w:hAnsi="Arial" w:cs="Arial"/>
          <w:sz w:val="24"/>
          <w:szCs w:val="24"/>
          <w:lang w:val="es-MX"/>
        </w:rPr>
        <w:t>haya</w:t>
      </w:r>
      <w:r>
        <w:rPr>
          <w:rFonts w:ascii="Arial" w:hAnsi="Arial" w:cs="Arial"/>
          <w:sz w:val="24"/>
          <w:szCs w:val="24"/>
          <w:lang w:val="es-MX"/>
        </w:rPr>
        <w:t>n</w:t>
      </w:r>
      <w:proofErr w:type="gramEnd"/>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Carlos A. Villanueva Rojas" w:date="2024-03-06T08:13:00Z" w:initials="CAVR">
    <w:p w14:paraId="01000D87" w14:textId="438945C3" w:rsidR="008206C9" w:rsidRDefault="008206C9">
      <w:pPr>
        <w:pStyle w:val="Textocomentario"/>
      </w:pPr>
      <w:r>
        <w:rPr>
          <w:rStyle w:val="Refdecomentario"/>
        </w:rPr>
        <w:annotationRef/>
      </w:r>
      <w:r>
        <w:t>DIAS HABILES O CORRIDOS PARA SER EVALUADOS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000D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los A. Villanueva Rojas">
    <w15:presenceInfo w15:providerId="AD" w15:userId="S-1-5-21-2030936256-1487120512-2645826683-29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104AD"/>
    <w:rsid w:val="00013070"/>
    <w:rsid w:val="0001440D"/>
    <w:rsid w:val="00014E51"/>
    <w:rsid w:val="000266B5"/>
    <w:rsid w:val="000515A9"/>
    <w:rsid w:val="00065560"/>
    <w:rsid w:val="00076ED9"/>
    <w:rsid w:val="0008459E"/>
    <w:rsid w:val="000A29AE"/>
    <w:rsid w:val="000A47B4"/>
    <w:rsid w:val="000B649F"/>
    <w:rsid w:val="001008F4"/>
    <w:rsid w:val="00123FBA"/>
    <w:rsid w:val="00154C27"/>
    <w:rsid w:val="0016357B"/>
    <w:rsid w:val="001641CF"/>
    <w:rsid w:val="001848E3"/>
    <w:rsid w:val="00184CF8"/>
    <w:rsid w:val="001A5DE8"/>
    <w:rsid w:val="001C59B5"/>
    <w:rsid w:val="001D4F07"/>
    <w:rsid w:val="001E0198"/>
    <w:rsid w:val="001E7A58"/>
    <w:rsid w:val="001F1A81"/>
    <w:rsid w:val="001F32B7"/>
    <w:rsid w:val="0020660C"/>
    <w:rsid w:val="002071C6"/>
    <w:rsid w:val="00243079"/>
    <w:rsid w:val="002823D9"/>
    <w:rsid w:val="00295F3E"/>
    <w:rsid w:val="002C0EDB"/>
    <w:rsid w:val="002C52D5"/>
    <w:rsid w:val="002D4CD8"/>
    <w:rsid w:val="002E2273"/>
    <w:rsid w:val="002E70D7"/>
    <w:rsid w:val="002F251D"/>
    <w:rsid w:val="003029F0"/>
    <w:rsid w:val="00307FC1"/>
    <w:rsid w:val="003231BE"/>
    <w:rsid w:val="003350A8"/>
    <w:rsid w:val="00342F9D"/>
    <w:rsid w:val="00344707"/>
    <w:rsid w:val="00344A03"/>
    <w:rsid w:val="00350FD2"/>
    <w:rsid w:val="00371518"/>
    <w:rsid w:val="00374462"/>
    <w:rsid w:val="003913B6"/>
    <w:rsid w:val="003B390C"/>
    <w:rsid w:val="003C1D9B"/>
    <w:rsid w:val="003C3091"/>
    <w:rsid w:val="003D2F70"/>
    <w:rsid w:val="003D3872"/>
    <w:rsid w:val="00410AF2"/>
    <w:rsid w:val="00427217"/>
    <w:rsid w:val="004360FA"/>
    <w:rsid w:val="004441A8"/>
    <w:rsid w:val="004554DD"/>
    <w:rsid w:val="00462D93"/>
    <w:rsid w:val="004660FA"/>
    <w:rsid w:val="00480F8F"/>
    <w:rsid w:val="00484D0A"/>
    <w:rsid w:val="00490268"/>
    <w:rsid w:val="00496A97"/>
    <w:rsid w:val="004B2772"/>
    <w:rsid w:val="004C15FB"/>
    <w:rsid w:val="005025DD"/>
    <w:rsid w:val="00506373"/>
    <w:rsid w:val="0052056B"/>
    <w:rsid w:val="00521274"/>
    <w:rsid w:val="0053384C"/>
    <w:rsid w:val="00547B39"/>
    <w:rsid w:val="005823AC"/>
    <w:rsid w:val="00596295"/>
    <w:rsid w:val="005A457D"/>
    <w:rsid w:val="005B6579"/>
    <w:rsid w:val="005B6F32"/>
    <w:rsid w:val="005C45CE"/>
    <w:rsid w:val="005C7A9B"/>
    <w:rsid w:val="005D3006"/>
    <w:rsid w:val="005E5B80"/>
    <w:rsid w:val="005E71FD"/>
    <w:rsid w:val="00665DA5"/>
    <w:rsid w:val="00672604"/>
    <w:rsid w:val="0068014A"/>
    <w:rsid w:val="00681CC6"/>
    <w:rsid w:val="00691DB2"/>
    <w:rsid w:val="006C0280"/>
    <w:rsid w:val="006C708C"/>
    <w:rsid w:val="006F0C45"/>
    <w:rsid w:val="006F12B5"/>
    <w:rsid w:val="006F2778"/>
    <w:rsid w:val="006F3025"/>
    <w:rsid w:val="00703860"/>
    <w:rsid w:val="007057CF"/>
    <w:rsid w:val="00735058"/>
    <w:rsid w:val="00740547"/>
    <w:rsid w:val="0074307F"/>
    <w:rsid w:val="007440D6"/>
    <w:rsid w:val="00747F4E"/>
    <w:rsid w:val="007549F3"/>
    <w:rsid w:val="00760088"/>
    <w:rsid w:val="00771BE6"/>
    <w:rsid w:val="007A3793"/>
    <w:rsid w:val="007D116D"/>
    <w:rsid w:val="007D6B2C"/>
    <w:rsid w:val="007E7A9B"/>
    <w:rsid w:val="00811AC2"/>
    <w:rsid w:val="00815114"/>
    <w:rsid w:val="008206C9"/>
    <w:rsid w:val="00821853"/>
    <w:rsid w:val="00836E47"/>
    <w:rsid w:val="008416E2"/>
    <w:rsid w:val="00846CB9"/>
    <w:rsid w:val="00870AF3"/>
    <w:rsid w:val="00896C5D"/>
    <w:rsid w:val="008A4716"/>
    <w:rsid w:val="008B1371"/>
    <w:rsid w:val="008B59AF"/>
    <w:rsid w:val="008D434A"/>
    <w:rsid w:val="008F63A5"/>
    <w:rsid w:val="00906F97"/>
    <w:rsid w:val="009210F6"/>
    <w:rsid w:val="00927BDF"/>
    <w:rsid w:val="00963D89"/>
    <w:rsid w:val="009747C5"/>
    <w:rsid w:val="009753DE"/>
    <w:rsid w:val="009779D6"/>
    <w:rsid w:val="00984851"/>
    <w:rsid w:val="009C0349"/>
    <w:rsid w:val="009C52D9"/>
    <w:rsid w:val="009C5DB6"/>
    <w:rsid w:val="009D0BE5"/>
    <w:rsid w:val="009D21B6"/>
    <w:rsid w:val="009E11B8"/>
    <w:rsid w:val="009E393C"/>
    <w:rsid w:val="00A11A9A"/>
    <w:rsid w:val="00A11F3E"/>
    <w:rsid w:val="00A368A8"/>
    <w:rsid w:val="00A52DF7"/>
    <w:rsid w:val="00A760C3"/>
    <w:rsid w:val="00A86ED0"/>
    <w:rsid w:val="00AA6C63"/>
    <w:rsid w:val="00AE3026"/>
    <w:rsid w:val="00AE49BF"/>
    <w:rsid w:val="00AF7831"/>
    <w:rsid w:val="00B00A1D"/>
    <w:rsid w:val="00B2397D"/>
    <w:rsid w:val="00B4028E"/>
    <w:rsid w:val="00B42571"/>
    <w:rsid w:val="00B47CD1"/>
    <w:rsid w:val="00B50570"/>
    <w:rsid w:val="00B56838"/>
    <w:rsid w:val="00B57FA0"/>
    <w:rsid w:val="00B658DA"/>
    <w:rsid w:val="00B71F24"/>
    <w:rsid w:val="00B837C4"/>
    <w:rsid w:val="00BB3092"/>
    <w:rsid w:val="00BC2843"/>
    <w:rsid w:val="00C005CD"/>
    <w:rsid w:val="00C00CFD"/>
    <w:rsid w:val="00C12959"/>
    <w:rsid w:val="00C164DE"/>
    <w:rsid w:val="00C23BEB"/>
    <w:rsid w:val="00C4265B"/>
    <w:rsid w:val="00C44B74"/>
    <w:rsid w:val="00C469D4"/>
    <w:rsid w:val="00C51387"/>
    <w:rsid w:val="00C51F2B"/>
    <w:rsid w:val="00C878D7"/>
    <w:rsid w:val="00CA29BD"/>
    <w:rsid w:val="00CA3753"/>
    <w:rsid w:val="00CB587C"/>
    <w:rsid w:val="00CC32E5"/>
    <w:rsid w:val="00CC3668"/>
    <w:rsid w:val="00CC438E"/>
    <w:rsid w:val="00CE46A0"/>
    <w:rsid w:val="00D01D4F"/>
    <w:rsid w:val="00D02E40"/>
    <w:rsid w:val="00D0371B"/>
    <w:rsid w:val="00D13D91"/>
    <w:rsid w:val="00D27726"/>
    <w:rsid w:val="00D45D3D"/>
    <w:rsid w:val="00D5415F"/>
    <w:rsid w:val="00D5550F"/>
    <w:rsid w:val="00D55F6C"/>
    <w:rsid w:val="00D57F0C"/>
    <w:rsid w:val="00D925BC"/>
    <w:rsid w:val="00DA1052"/>
    <w:rsid w:val="00DC3EC7"/>
    <w:rsid w:val="00DE1180"/>
    <w:rsid w:val="00DE11B5"/>
    <w:rsid w:val="00E046D2"/>
    <w:rsid w:val="00E07E8E"/>
    <w:rsid w:val="00E13C25"/>
    <w:rsid w:val="00E24EF8"/>
    <w:rsid w:val="00E404FB"/>
    <w:rsid w:val="00E42369"/>
    <w:rsid w:val="00E46FCD"/>
    <w:rsid w:val="00E57902"/>
    <w:rsid w:val="00E77221"/>
    <w:rsid w:val="00E77409"/>
    <w:rsid w:val="00E838A0"/>
    <w:rsid w:val="00EA1698"/>
    <w:rsid w:val="00EB70D6"/>
    <w:rsid w:val="00ED2414"/>
    <w:rsid w:val="00EE1930"/>
    <w:rsid w:val="00F00745"/>
    <w:rsid w:val="00F071EC"/>
    <w:rsid w:val="00F22970"/>
    <w:rsid w:val="00F24D6D"/>
    <w:rsid w:val="00F26045"/>
    <w:rsid w:val="00F4243C"/>
    <w:rsid w:val="00F47DE9"/>
    <w:rsid w:val="00F71735"/>
    <w:rsid w:val="00F746CA"/>
    <w:rsid w:val="00FA6B16"/>
    <w:rsid w:val="00FD4D7C"/>
    <w:rsid w:val="00FD59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2362</Words>
  <Characters>12993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Marisol V. Ayala Vasquez</cp:lastModifiedBy>
  <cp:revision>2</cp:revision>
  <cp:lastPrinted>2022-03-01T15:09:00Z</cp:lastPrinted>
  <dcterms:created xsi:type="dcterms:W3CDTF">2026-07-06T16:48:00Z</dcterms:created>
  <dcterms:modified xsi:type="dcterms:W3CDTF">2026-07-06T16:48:00Z</dcterms:modified>
</cp:coreProperties>
</file>