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EC84" w14:textId="77777777" w:rsidR="007A6E7A" w:rsidRPr="00A46663" w:rsidRDefault="00FF75E1" w:rsidP="006E2C73">
      <w:pPr>
        <w:pStyle w:val="Sinespaciado"/>
      </w:pPr>
      <w:r w:rsidRPr="00A46663">
        <w:t>FORMULARIO COMPRA AGIL</w:t>
      </w:r>
    </w:p>
    <w:p w14:paraId="2C745673" w14:textId="77777777" w:rsidR="00FF34A0" w:rsidRPr="00A46663" w:rsidRDefault="00FF34A0" w:rsidP="00306AEB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W w:w="9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394"/>
        <w:gridCol w:w="7303"/>
      </w:tblGrid>
      <w:tr w:rsidR="00446D2E" w:rsidRPr="00A46663" w14:paraId="0DCC411C" w14:textId="77777777" w:rsidTr="00A46663">
        <w:trPr>
          <w:trHeight w:val="417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5319" w14:textId="77777777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186F9" w14:textId="77777777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F4B2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5A5F1C44" w14:textId="77777777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46D2E" w:rsidRPr="00A46663" w14:paraId="55EEA0AE" w14:textId="77777777" w:rsidTr="004433EA">
        <w:trPr>
          <w:trHeight w:val="417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A91EE" w14:textId="77777777" w:rsidR="00446D2E" w:rsidRPr="00A46663" w:rsidRDefault="004433EA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D5199" w14:textId="77777777" w:rsidR="00446D2E" w:rsidRPr="00A46663" w:rsidRDefault="00446D2E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X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110D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u w:val="single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u w:val="single"/>
                <w:lang w:val="es-CL"/>
              </w:rPr>
              <w:t>Descripción del servicio:</w:t>
            </w:r>
          </w:p>
          <w:p w14:paraId="537B21F2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Contratación de servicio de arriendo de piano de cola media Yamaha modelo G3 (186 cm de largo), afinado en La = 442 Hz, destinado a actividades artísticas de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la Orquesta 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de Cámara de la Universidad de O’Higgins.</w:t>
            </w:r>
          </w:p>
          <w:p w14:paraId="35D2356E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5C5881BE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El servicio considera dos arriendos, con las siguientes características:</w:t>
            </w:r>
          </w:p>
          <w:p w14:paraId="4A764C7C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3761118E" w14:textId="77777777" w:rsidR="004D1558" w:rsidRPr="00E04C5F" w:rsidRDefault="004D1558" w:rsidP="004D1558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1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. Arriendo día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sábado 11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de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juli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o – Comuna de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San Fernando.</w:t>
            </w:r>
          </w:p>
          <w:p w14:paraId="21EB4CA1" w14:textId="77777777" w:rsidR="004D1558" w:rsidRPr="00E04C5F" w:rsidRDefault="004D1558" w:rsidP="004D1558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5AE7805F" w14:textId="77777777" w:rsidR="004D1558" w:rsidRPr="004D1558" w:rsidRDefault="004D1558" w:rsidP="004D1558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Lugar: Teatro de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Municipal de San Fernando, ubicado en </w:t>
            </w:r>
            <w:r w:rsidRPr="004D1558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Carampangue 883</w:t>
            </w:r>
            <w:r w:rsidRPr="004D1558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.</w:t>
            </w:r>
          </w:p>
          <w:p w14:paraId="7E34AC14" w14:textId="77777777" w:rsidR="004D1558" w:rsidRPr="00E04C5F" w:rsidRDefault="004D1558" w:rsidP="004D1558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45BA66DD" w14:textId="77777777" w:rsidR="004D1558" w:rsidRDefault="004D1558" w:rsidP="004D1558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El piano deberá encontrarse instalado y afinado a las 1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5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:00 horas del día del evento.</w:t>
            </w:r>
          </w:p>
          <w:p w14:paraId="1B08FFD5" w14:textId="77777777" w:rsidR="004D1558" w:rsidRDefault="004D1558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434B5629" w14:textId="77777777" w:rsidR="00E04C5F" w:rsidRPr="00E04C5F" w:rsidRDefault="004D1558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2</w:t>
            </w:r>
            <w:r w:rsidR="00E04C5F"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. Arriendo día </w:t>
            </w:r>
            <w:r w:rsid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sábado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25</w:t>
            </w:r>
            <w:r w:rsidR="00E04C5F"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de 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juli</w:t>
            </w:r>
            <w:r w:rsidR="00E04C5F"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o – Comuna de Graneros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.</w:t>
            </w:r>
          </w:p>
          <w:p w14:paraId="3C353D2F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61790931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Lugar: Teatro Municipal de Graneros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, ubicado en 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Luis Barros Borgoño 80</w:t>
            </w:r>
          </w:p>
          <w:p w14:paraId="7B6283D3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0D682C7E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El piano deberá encontrarse instalado y afinado a las 1</w:t>
            </w:r>
            <w:r w:rsidR="00CA7BED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5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:00 horas del día del evento.</w:t>
            </w:r>
          </w:p>
          <w:p w14:paraId="707F948B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6972903B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El servicio debe incluir traslado del piano desde su lugar de origen, montaje en sala, afinación, desmontaje posterior al evento </w:t>
            </w:r>
            <w:r w:rsidR="004D1558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(alrededor de las 21:00 horas en ambos casos) 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y traslado de retorno al lugar de origen.</w:t>
            </w:r>
          </w:p>
          <w:p w14:paraId="6B140B76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7B089A83" w14:textId="77777777" w:rsidR="00306AEB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En ambos casos, el proveedor deberá contar con experiencia</w:t>
            </w:r>
            <w:r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 xml:space="preserve"> “demostrable” </w:t>
            </w:r>
            <w:r w:rsidRPr="00E04C5F">
              <w:rPr>
                <w:rFonts w:ascii="Arial" w:eastAsiaTheme="majorEastAsia" w:hAnsi="Arial" w:cs="Arial"/>
                <w:sz w:val="24"/>
                <w:szCs w:val="24"/>
                <w:lang w:val="es-CL"/>
              </w:rPr>
              <w:t>en traslado y manipulación de instrumentos musicales de gran tamaño y alto valor, asegurando condiciones adecuadas de seguridad, cuidado y correcta afinación, acordes al carácter institucional de las actividades.</w:t>
            </w:r>
          </w:p>
          <w:p w14:paraId="141C7C1E" w14:textId="77777777" w:rsidR="00446D2E" w:rsidRPr="00E04C5F" w:rsidRDefault="00446D2E" w:rsidP="00E04C5F">
            <w:pPr>
              <w:pStyle w:val="Sinespaciado"/>
              <w:jc w:val="both"/>
              <w:rPr>
                <w:rFonts w:ascii="Arial" w:eastAsiaTheme="majorEastAsia" w:hAnsi="Arial" w:cs="Arial"/>
                <w:sz w:val="24"/>
                <w:szCs w:val="24"/>
                <w:lang w:val="es-CL"/>
              </w:rPr>
            </w:pPr>
          </w:p>
          <w:p w14:paraId="23D24D5D" w14:textId="77777777" w:rsidR="00446D2E" w:rsidRPr="00A46663" w:rsidRDefault="00446D2E" w:rsidP="00446D2E">
            <w:pPr>
              <w:pStyle w:val="Ttulo1"/>
              <w:shd w:val="clear" w:color="auto" w:fill="FFFFFF"/>
              <w:jc w:val="both"/>
              <w:textAlignment w:val="baseline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="00E04C5F" w:rsidRPr="00A46663" w14:paraId="41F2792B" w14:textId="77777777" w:rsidTr="004433EA">
        <w:trPr>
          <w:trHeight w:val="417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72062" w14:textId="77777777" w:rsidR="00E04C5F" w:rsidRDefault="00E04C5F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21C07" w14:textId="77777777" w:rsidR="00E04C5F" w:rsidRPr="00A46663" w:rsidRDefault="00E04C5F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A1CE0" w14:textId="77777777" w:rsidR="00E04C5F" w:rsidRPr="00E04C5F" w:rsidRDefault="00E04C5F" w:rsidP="00E04C5F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sz w:val="24"/>
                <w:szCs w:val="24"/>
                <w:u w:val="single"/>
                <w:lang w:val="es-CL"/>
              </w:rPr>
            </w:pPr>
          </w:p>
        </w:tc>
      </w:tr>
    </w:tbl>
    <w:p w14:paraId="5FAE03E6" w14:textId="5D990D8C" w:rsidR="00446D2E" w:rsidRPr="007C6001" w:rsidRDefault="007C6001" w:rsidP="005F277D">
      <w:pPr>
        <w:spacing w:after="0" w:line="240" w:lineRule="auto"/>
        <w:rPr>
          <w:rFonts w:ascii="Arial" w:hAnsi="Arial" w:cs="Arial"/>
          <w:color w:val="000000" w:themeColor="text1"/>
        </w:rPr>
      </w:pPr>
      <w:r w:rsidRPr="007C6001">
        <w:rPr>
          <w:rFonts w:ascii="Arial" w:hAnsi="Arial" w:cs="Arial"/>
          <w:color w:val="000000" w:themeColor="text1"/>
        </w:rPr>
        <w:t xml:space="preserve"> </w:t>
      </w:r>
    </w:p>
    <w:p w14:paraId="31D8865E" w14:textId="77777777" w:rsidR="00446D2E" w:rsidRDefault="00446D2E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5AA788A2" w14:textId="77777777" w:rsidR="007C6001" w:rsidRPr="00A46663" w:rsidRDefault="007C6001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4841393C" w14:textId="77777777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8"/>
      <w:headerReference w:type="default" r:id="rId9"/>
      <w:headerReference w:type="first" r:id="rId10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D00C" w14:textId="77777777" w:rsidR="00BA5D9F" w:rsidRDefault="00BA5D9F" w:rsidP="004C45CF">
      <w:pPr>
        <w:spacing w:after="0" w:line="240" w:lineRule="auto"/>
      </w:pPr>
      <w:r>
        <w:separator/>
      </w:r>
    </w:p>
  </w:endnote>
  <w:endnote w:type="continuationSeparator" w:id="0">
    <w:p w14:paraId="2807C152" w14:textId="77777777" w:rsidR="00BA5D9F" w:rsidRDefault="00BA5D9F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A9007" w14:textId="77777777" w:rsidR="00BA5D9F" w:rsidRDefault="00BA5D9F" w:rsidP="004C45CF">
      <w:pPr>
        <w:spacing w:after="0" w:line="240" w:lineRule="auto"/>
      </w:pPr>
      <w:r>
        <w:separator/>
      </w:r>
    </w:p>
  </w:footnote>
  <w:footnote w:type="continuationSeparator" w:id="0">
    <w:p w14:paraId="3DA3A3D1" w14:textId="77777777" w:rsidR="00BA5D9F" w:rsidRDefault="00BA5D9F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E033" w14:textId="77777777" w:rsidR="00855395" w:rsidRDefault="005F277D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1027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BE8F" w14:textId="77777777" w:rsidR="00855395" w:rsidRDefault="005F277D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1026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FB5D" w14:textId="77777777" w:rsidR="00855395" w:rsidRDefault="005F277D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1025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031F"/>
    <w:multiLevelType w:val="hybridMultilevel"/>
    <w:tmpl w:val="8E3CF8FC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61FCB"/>
    <w:multiLevelType w:val="hybridMultilevel"/>
    <w:tmpl w:val="C2F60B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75738441">
    <w:abstractNumId w:val="23"/>
  </w:num>
  <w:num w:numId="2" w16cid:durableId="928276266">
    <w:abstractNumId w:val="32"/>
  </w:num>
  <w:num w:numId="3" w16cid:durableId="1611090458">
    <w:abstractNumId w:val="28"/>
  </w:num>
  <w:num w:numId="4" w16cid:durableId="546643029">
    <w:abstractNumId w:val="4"/>
  </w:num>
  <w:num w:numId="5" w16cid:durableId="86969095">
    <w:abstractNumId w:val="21"/>
  </w:num>
  <w:num w:numId="6" w16cid:durableId="355428080">
    <w:abstractNumId w:val="17"/>
  </w:num>
  <w:num w:numId="7" w16cid:durableId="1151748072">
    <w:abstractNumId w:val="2"/>
  </w:num>
  <w:num w:numId="8" w16cid:durableId="1355957138">
    <w:abstractNumId w:val="5"/>
  </w:num>
  <w:num w:numId="9" w16cid:durableId="1160850054">
    <w:abstractNumId w:val="30"/>
  </w:num>
  <w:num w:numId="10" w16cid:durableId="978152013">
    <w:abstractNumId w:val="14"/>
  </w:num>
  <w:num w:numId="11" w16cid:durableId="2040280049">
    <w:abstractNumId w:val="24"/>
  </w:num>
  <w:num w:numId="12" w16cid:durableId="1684551567">
    <w:abstractNumId w:val="25"/>
  </w:num>
  <w:num w:numId="13" w16cid:durableId="361976759">
    <w:abstractNumId w:val="29"/>
  </w:num>
  <w:num w:numId="14" w16cid:durableId="1358772163">
    <w:abstractNumId w:val="27"/>
  </w:num>
  <w:num w:numId="15" w16cid:durableId="1356273735">
    <w:abstractNumId w:val="13"/>
  </w:num>
  <w:num w:numId="16" w16cid:durableId="798038935">
    <w:abstractNumId w:val="7"/>
  </w:num>
  <w:num w:numId="17" w16cid:durableId="1022899939">
    <w:abstractNumId w:val="19"/>
  </w:num>
  <w:num w:numId="18" w16cid:durableId="1302888029">
    <w:abstractNumId w:val="26"/>
  </w:num>
  <w:num w:numId="19" w16cid:durableId="1675717462">
    <w:abstractNumId w:val="22"/>
  </w:num>
  <w:num w:numId="20" w16cid:durableId="69079553">
    <w:abstractNumId w:val="11"/>
  </w:num>
  <w:num w:numId="21" w16cid:durableId="830174391">
    <w:abstractNumId w:val="16"/>
  </w:num>
  <w:num w:numId="22" w16cid:durableId="240533089">
    <w:abstractNumId w:val="20"/>
  </w:num>
  <w:num w:numId="23" w16cid:durableId="2013987786">
    <w:abstractNumId w:val="6"/>
  </w:num>
  <w:num w:numId="24" w16cid:durableId="947546856">
    <w:abstractNumId w:val="18"/>
  </w:num>
  <w:num w:numId="25" w16cid:durableId="870654550">
    <w:abstractNumId w:val="15"/>
  </w:num>
  <w:num w:numId="26" w16cid:durableId="1521818547">
    <w:abstractNumId w:val="0"/>
  </w:num>
  <w:num w:numId="27" w16cid:durableId="1560096219">
    <w:abstractNumId w:val="10"/>
  </w:num>
  <w:num w:numId="28" w16cid:durableId="1900483209">
    <w:abstractNumId w:val="12"/>
  </w:num>
  <w:num w:numId="29" w16cid:durableId="1312566390">
    <w:abstractNumId w:val="9"/>
  </w:num>
  <w:num w:numId="30" w16cid:durableId="467479446">
    <w:abstractNumId w:val="1"/>
  </w:num>
  <w:num w:numId="31" w16cid:durableId="652829512">
    <w:abstractNumId w:val="31"/>
  </w:num>
  <w:num w:numId="32" w16cid:durableId="1781678853">
    <w:abstractNumId w:val="8"/>
  </w:num>
  <w:num w:numId="33" w16cid:durableId="1336304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56AC"/>
    <w:rsid w:val="00017541"/>
    <w:rsid w:val="00026481"/>
    <w:rsid w:val="00044178"/>
    <w:rsid w:val="00045022"/>
    <w:rsid w:val="00054C7D"/>
    <w:rsid w:val="000614E2"/>
    <w:rsid w:val="000840E4"/>
    <w:rsid w:val="00085D5D"/>
    <w:rsid w:val="000927F8"/>
    <w:rsid w:val="00093D74"/>
    <w:rsid w:val="000B528F"/>
    <w:rsid w:val="000C126F"/>
    <w:rsid w:val="000C1658"/>
    <w:rsid w:val="000D2AFC"/>
    <w:rsid w:val="000D34D4"/>
    <w:rsid w:val="000D37B1"/>
    <w:rsid w:val="000D5996"/>
    <w:rsid w:val="000E159C"/>
    <w:rsid w:val="000F3BCD"/>
    <w:rsid w:val="00100D27"/>
    <w:rsid w:val="001014CD"/>
    <w:rsid w:val="00104310"/>
    <w:rsid w:val="00111F89"/>
    <w:rsid w:val="00115C8A"/>
    <w:rsid w:val="001163AA"/>
    <w:rsid w:val="0012396C"/>
    <w:rsid w:val="0013481A"/>
    <w:rsid w:val="00140E1B"/>
    <w:rsid w:val="00144B7F"/>
    <w:rsid w:val="0015462F"/>
    <w:rsid w:val="001553D4"/>
    <w:rsid w:val="00170B99"/>
    <w:rsid w:val="00175AF4"/>
    <w:rsid w:val="00180330"/>
    <w:rsid w:val="00180B34"/>
    <w:rsid w:val="001823F5"/>
    <w:rsid w:val="00183DBE"/>
    <w:rsid w:val="00187E6A"/>
    <w:rsid w:val="00192AA4"/>
    <w:rsid w:val="001A46BE"/>
    <w:rsid w:val="001A5D1A"/>
    <w:rsid w:val="001B6D52"/>
    <w:rsid w:val="001C4D13"/>
    <w:rsid w:val="001D714C"/>
    <w:rsid w:val="002079A6"/>
    <w:rsid w:val="0021352A"/>
    <w:rsid w:val="002135C2"/>
    <w:rsid w:val="00223966"/>
    <w:rsid w:val="00224B74"/>
    <w:rsid w:val="00231D17"/>
    <w:rsid w:val="0023733D"/>
    <w:rsid w:val="00241CA2"/>
    <w:rsid w:val="0025021E"/>
    <w:rsid w:val="00255C00"/>
    <w:rsid w:val="002630B2"/>
    <w:rsid w:val="00282F82"/>
    <w:rsid w:val="002857A0"/>
    <w:rsid w:val="00285E3C"/>
    <w:rsid w:val="00293749"/>
    <w:rsid w:val="002A2268"/>
    <w:rsid w:val="002B149B"/>
    <w:rsid w:val="002B5EED"/>
    <w:rsid w:val="002C2FEA"/>
    <w:rsid w:val="002C5B5D"/>
    <w:rsid w:val="002C6104"/>
    <w:rsid w:val="002D68AE"/>
    <w:rsid w:val="002E43F7"/>
    <w:rsid w:val="002F0049"/>
    <w:rsid w:val="002F5DF6"/>
    <w:rsid w:val="002F5F60"/>
    <w:rsid w:val="002F6ED8"/>
    <w:rsid w:val="00301B3C"/>
    <w:rsid w:val="00304801"/>
    <w:rsid w:val="00306AEB"/>
    <w:rsid w:val="003201FC"/>
    <w:rsid w:val="00334F92"/>
    <w:rsid w:val="003730C6"/>
    <w:rsid w:val="00383DA7"/>
    <w:rsid w:val="0038707E"/>
    <w:rsid w:val="003A147B"/>
    <w:rsid w:val="003A406C"/>
    <w:rsid w:val="003A723E"/>
    <w:rsid w:val="003B5C83"/>
    <w:rsid w:val="003B733D"/>
    <w:rsid w:val="003C378F"/>
    <w:rsid w:val="003C4E80"/>
    <w:rsid w:val="003D18B8"/>
    <w:rsid w:val="003E1981"/>
    <w:rsid w:val="003E2DCE"/>
    <w:rsid w:val="00435B0F"/>
    <w:rsid w:val="004433EA"/>
    <w:rsid w:val="00446A77"/>
    <w:rsid w:val="00446D2E"/>
    <w:rsid w:val="00456DFF"/>
    <w:rsid w:val="00457992"/>
    <w:rsid w:val="00462453"/>
    <w:rsid w:val="004722AB"/>
    <w:rsid w:val="00474D3C"/>
    <w:rsid w:val="00483FEF"/>
    <w:rsid w:val="00487857"/>
    <w:rsid w:val="00494BAE"/>
    <w:rsid w:val="00497D28"/>
    <w:rsid w:val="004A5008"/>
    <w:rsid w:val="004B3855"/>
    <w:rsid w:val="004C45CF"/>
    <w:rsid w:val="004D1558"/>
    <w:rsid w:val="004D2877"/>
    <w:rsid w:val="00511625"/>
    <w:rsid w:val="0053072D"/>
    <w:rsid w:val="005362D2"/>
    <w:rsid w:val="0055779B"/>
    <w:rsid w:val="0056645C"/>
    <w:rsid w:val="00574A25"/>
    <w:rsid w:val="00574CF8"/>
    <w:rsid w:val="00577958"/>
    <w:rsid w:val="00587D5F"/>
    <w:rsid w:val="005A0F83"/>
    <w:rsid w:val="005C0484"/>
    <w:rsid w:val="005C24FB"/>
    <w:rsid w:val="005D23B6"/>
    <w:rsid w:val="005E1BFF"/>
    <w:rsid w:val="005E5E3A"/>
    <w:rsid w:val="005E6045"/>
    <w:rsid w:val="005F277D"/>
    <w:rsid w:val="00606739"/>
    <w:rsid w:val="00632499"/>
    <w:rsid w:val="00634F55"/>
    <w:rsid w:val="006418CB"/>
    <w:rsid w:val="00645517"/>
    <w:rsid w:val="006459F0"/>
    <w:rsid w:val="00664C89"/>
    <w:rsid w:val="006731E9"/>
    <w:rsid w:val="00674801"/>
    <w:rsid w:val="00690E0B"/>
    <w:rsid w:val="006A54B5"/>
    <w:rsid w:val="006A6BD8"/>
    <w:rsid w:val="006B1B5A"/>
    <w:rsid w:val="006B5885"/>
    <w:rsid w:val="006C2006"/>
    <w:rsid w:val="006E2C73"/>
    <w:rsid w:val="006E3409"/>
    <w:rsid w:val="006E5C60"/>
    <w:rsid w:val="006E7027"/>
    <w:rsid w:val="006F256E"/>
    <w:rsid w:val="006F4D4B"/>
    <w:rsid w:val="00701F4F"/>
    <w:rsid w:val="00706973"/>
    <w:rsid w:val="0072169F"/>
    <w:rsid w:val="00736D0B"/>
    <w:rsid w:val="00737EC7"/>
    <w:rsid w:val="007626BF"/>
    <w:rsid w:val="007654DC"/>
    <w:rsid w:val="00775B3E"/>
    <w:rsid w:val="0078758F"/>
    <w:rsid w:val="007950DC"/>
    <w:rsid w:val="007A07E1"/>
    <w:rsid w:val="007A5ED4"/>
    <w:rsid w:val="007A68E6"/>
    <w:rsid w:val="007A6E7A"/>
    <w:rsid w:val="007B006E"/>
    <w:rsid w:val="007B774C"/>
    <w:rsid w:val="007C0ECC"/>
    <w:rsid w:val="007C6001"/>
    <w:rsid w:val="007C6404"/>
    <w:rsid w:val="007D0787"/>
    <w:rsid w:val="007E3F30"/>
    <w:rsid w:val="007E6885"/>
    <w:rsid w:val="007F2AE5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2D69"/>
    <w:rsid w:val="00883F67"/>
    <w:rsid w:val="008A0569"/>
    <w:rsid w:val="008A2039"/>
    <w:rsid w:val="008B1B83"/>
    <w:rsid w:val="008B3D12"/>
    <w:rsid w:val="008C2F07"/>
    <w:rsid w:val="008D358E"/>
    <w:rsid w:val="008D4823"/>
    <w:rsid w:val="008E07CC"/>
    <w:rsid w:val="009103D7"/>
    <w:rsid w:val="00910943"/>
    <w:rsid w:val="00913CF2"/>
    <w:rsid w:val="00925FE2"/>
    <w:rsid w:val="00927CD0"/>
    <w:rsid w:val="00927D54"/>
    <w:rsid w:val="00934D98"/>
    <w:rsid w:val="00995900"/>
    <w:rsid w:val="009A071F"/>
    <w:rsid w:val="009C044C"/>
    <w:rsid w:val="009C423C"/>
    <w:rsid w:val="009D277B"/>
    <w:rsid w:val="009D69A6"/>
    <w:rsid w:val="009E1DC4"/>
    <w:rsid w:val="00A01089"/>
    <w:rsid w:val="00A05829"/>
    <w:rsid w:val="00A226F2"/>
    <w:rsid w:val="00A32442"/>
    <w:rsid w:val="00A44066"/>
    <w:rsid w:val="00A46663"/>
    <w:rsid w:val="00A5753A"/>
    <w:rsid w:val="00A67F35"/>
    <w:rsid w:val="00A811F2"/>
    <w:rsid w:val="00AA2A27"/>
    <w:rsid w:val="00AA3001"/>
    <w:rsid w:val="00AA3C2A"/>
    <w:rsid w:val="00AA7B1C"/>
    <w:rsid w:val="00AB2CB1"/>
    <w:rsid w:val="00AE0405"/>
    <w:rsid w:val="00B055B2"/>
    <w:rsid w:val="00B14BF2"/>
    <w:rsid w:val="00B161CF"/>
    <w:rsid w:val="00B45F15"/>
    <w:rsid w:val="00B6315D"/>
    <w:rsid w:val="00B7097A"/>
    <w:rsid w:val="00B932A7"/>
    <w:rsid w:val="00BA5D9F"/>
    <w:rsid w:val="00BB3601"/>
    <w:rsid w:val="00BB4295"/>
    <w:rsid w:val="00BD1FB5"/>
    <w:rsid w:val="00BD26A2"/>
    <w:rsid w:val="00BD7469"/>
    <w:rsid w:val="00BE3CA8"/>
    <w:rsid w:val="00BE6F0A"/>
    <w:rsid w:val="00C63D86"/>
    <w:rsid w:val="00C745E5"/>
    <w:rsid w:val="00C8042E"/>
    <w:rsid w:val="00C810C6"/>
    <w:rsid w:val="00C81C91"/>
    <w:rsid w:val="00C85370"/>
    <w:rsid w:val="00C854E9"/>
    <w:rsid w:val="00CA083B"/>
    <w:rsid w:val="00CA7BED"/>
    <w:rsid w:val="00CB6382"/>
    <w:rsid w:val="00CB7A01"/>
    <w:rsid w:val="00CD7163"/>
    <w:rsid w:val="00CF3302"/>
    <w:rsid w:val="00CF70FF"/>
    <w:rsid w:val="00D12C51"/>
    <w:rsid w:val="00D164DF"/>
    <w:rsid w:val="00D34C20"/>
    <w:rsid w:val="00D45355"/>
    <w:rsid w:val="00D660C0"/>
    <w:rsid w:val="00D674B6"/>
    <w:rsid w:val="00D678E2"/>
    <w:rsid w:val="00D725DF"/>
    <w:rsid w:val="00D76DE8"/>
    <w:rsid w:val="00D86349"/>
    <w:rsid w:val="00DA039C"/>
    <w:rsid w:val="00DA4242"/>
    <w:rsid w:val="00DA66B0"/>
    <w:rsid w:val="00DC1BED"/>
    <w:rsid w:val="00DE261A"/>
    <w:rsid w:val="00DE2760"/>
    <w:rsid w:val="00DF00A4"/>
    <w:rsid w:val="00DF25F5"/>
    <w:rsid w:val="00DF4764"/>
    <w:rsid w:val="00DF5351"/>
    <w:rsid w:val="00DF5FD9"/>
    <w:rsid w:val="00E04C5F"/>
    <w:rsid w:val="00E23812"/>
    <w:rsid w:val="00E3019E"/>
    <w:rsid w:val="00E34546"/>
    <w:rsid w:val="00E452E5"/>
    <w:rsid w:val="00E51887"/>
    <w:rsid w:val="00E5597E"/>
    <w:rsid w:val="00E5642B"/>
    <w:rsid w:val="00E6198C"/>
    <w:rsid w:val="00E6252B"/>
    <w:rsid w:val="00E81C20"/>
    <w:rsid w:val="00E834C9"/>
    <w:rsid w:val="00E8730A"/>
    <w:rsid w:val="00EB4C64"/>
    <w:rsid w:val="00EC0686"/>
    <w:rsid w:val="00ED0753"/>
    <w:rsid w:val="00ED381C"/>
    <w:rsid w:val="00ED4A4A"/>
    <w:rsid w:val="00EE6EDC"/>
    <w:rsid w:val="00EF243C"/>
    <w:rsid w:val="00F108B0"/>
    <w:rsid w:val="00F14B6A"/>
    <w:rsid w:val="00F26D12"/>
    <w:rsid w:val="00F26F9D"/>
    <w:rsid w:val="00F645C1"/>
    <w:rsid w:val="00F94BD0"/>
    <w:rsid w:val="00FB5CBD"/>
    <w:rsid w:val="00FC5143"/>
    <w:rsid w:val="00FF34A0"/>
    <w:rsid w:val="00FF3948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65AD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1135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Julissa Denisse Mendoza Lienan</cp:lastModifiedBy>
  <cp:revision>2</cp:revision>
  <cp:lastPrinted>2020-05-14T22:37:00Z</cp:lastPrinted>
  <dcterms:created xsi:type="dcterms:W3CDTF">2026-07-06T16:38:00Z</dcterms:created>
  <dcterms:modified xsi:type="dcterms:W3CDTF">2026-07-06T16:38:00Z</dcterms:modified>
</cp:coreProperties>
</file>