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AFE4" w14:textId="28B1977E" w:rsidR="00584B2C" w:rsidRDefault="00584B2C" w:rsidP="000A4B65">
      <w:pPr>
        <w:tabs>
          <w:tab w:val="left" w:pos="6235"/>
        </w:tabs>
        <w:spacing w:after="0" w:line="240" w:lineRule="auto"/>
        <w:jc w:val="both"/>
        <w:rPr>
          <w:rFonts w:ascii="Arial" w:hAnsi="Arial" w:cs="Arial"/>
          <w:sz w:val="20"/>
          <w:szCs w:val="20"/>
          <w:vertAlign w:val="superscript"/>
        </w:rPr>
      </w:pPr>
      <w:r>
        <w:rPr>
          <w:rFonts w:ascii="Arial" w:hAnsi="Arial" w:cs="Arial"/>
          <w:noProof/>
          <w:sz w:val="20"/>
          <w:szCs w:val="20"/>
          <w:vertAlign w:val="superscript"/>
          <w:lang w:val="en-US" w:eastAsia="en-US"/>
        </w:rPr>
        <w:drawing>
          <wp:anchor distT="0" distB="0" distL="114300" distR="114300" simplePos="0" relativeHeight="251658241" behindDoc="0" locked="0" layoutInCell="1" allowOverlap="1" wp14:anchorId="19720175" wp14:editId="5014FBF6">
            <wp:simplePos x="0" y="0"/>
            <wp:positionH relativeFrom="column">
              <wp:posOffset>2459990</wp:posOffset>
            </wp:positionH>
            <wp:positionV relativeFrom="page">
              <wp:posOffset>296545</wp:posOffset>
            </wp:positionV>
            <wp:extent cx="962660" cy="836295"/>
            <wp:effectExtent l="0" t="0" r="0" b="0"/>
            <wp:wrapThrough wrapText="bothSides">
              <wp:wrapPolygon edited="0">
                <wp:start x="3420" y="492"/>
                <wp:lineTo x="0" y="7872"/>
                <wp:lineTo x="2992" y="16237"/>
                <wp:lineTo x="8121" y="20173"/>
                <wp:lineTo x="8549" y="20173"/>
                <wp:lineTo x="12823" y="20173"/>
                <wp:lineTo x="13251" y="20173"/>
                <wp:lineTo x="17953" y="16729"/>
                <wp:lineTo x="18380" y="16237"/>
                <wp:lineTo x="20945" y="8856"/>
                <wp:lineTo x="20945" y="8364"/>
                <wp:lineTo x="21372" y="7380"/>
                <wp:lineTo x="20090" y="3936"/>
                <wp:lineTo x="17953" y="492"/>
                <wp:lineTo x="3420" y="492"/>
              </wp:wrapPolygon>
            </wp:wrapThrough>
            <wp:docPr id="1" name="Imagen 1" descr="LOGOTIPO MUNICIPALIDAD HUARA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 MUNICIPALIDAD HUARA-0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9F33F" w14:textId="595B9009" w:rsidR="000A4B65" w:rsidRPr="000A4B65" w:rsidRDefault="000A4B65" w:rsidP="000A4B65">
      <w:pPr>
        <w:tabs>
          <w:tab w:val="left" w:pos="6235"/>
        </w:tabs>
        <w:spacing w:after="0" w:line="240" w:lineRule="auto"/>
        <w:jc w:val="both"/>
        <w:rPr>
          <w:rFonts w:ascii="Arial" w:hAnsi="Arial" w:cs="Arial"/>
          <w:sz w:val="20"/>
          <w:szCs w:val="20"/>
          <w:vertAlign w:val="superscript"/>
        </w:rPr>
      </w:pPr>
    </w:p>
    <w:p w14:paraId="3D25770D" w14:textId="77777777" w:rsidR="000A4B65" w:rsidRPr="00CA518B" w:rsidRDefault="000A4B65" w:rsidP="000A4B65">
      <w:pPr>
        <w:tabs>
          <w:tab w:val="left" w:pos="6235"/>
        </w:tabs>
        <w:spacing w:after="0" w:line="240" w:lineRule="auto"/>
        <w:jc w:val="both"/>
        <w:rPr>
          <w:rFonts w:ascii="Arial" w:hAnsi="Arial" w:cs="Arial"/>
          <w:b/>
          <w:szCs w:val="20"/>
          <w:vertAlign w:val="superscript"/>
        </w:rPr>
      </w:pPr>
    </w:p>
    <w:p w14:paraId="21E4ACBC" w14:textId="77777777" w:rsidR="00584B2C" w:rsidRDefault="00584B2C" w:rsidP="00584B2C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sz w:val="24"/>
          <w:szCs w:val="20"/>
        </w:rPr>
      </w:pPr>
    </w:p>
    <w:p w14:paraId="61550C48" w14:textId="78103C42" w:rsidR="000A4B65" w:rsidRPr="00A675C0" w:rsidRDefault="00E36857" w:rsidP="00584B2C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sz w:val="24"/>
          <w:szCs w:val="20"/>
        </w:rPr>
      </w:pPr>
      <w:r w:rsidRPr="00A675C0">
        <w:rPr>
          <w:rFonts w:ascii="Arial Unicode MS" w:eastAsia="Arial Unicode MS" w:hAnsi="Arial Unicode MS" w:cs="Arial Unicode MS"/>
          <w:b/>
          <w:sz w:val="24"/>
          <w:szCs w:val="20"/>
        </w:rPr>
        <w:t>ILUSTRE MUNICIPALIDAD DE HUARA</w:t>
      </w:r>
    </w:p>
    <w:p w14:paraId="079207E2" w14:textId="62B799CD" w:rsidR="00717FC5" w:rsidRDefault="00717FC5" w:rsidP="00776F15">
      <w:pPr>
        <w:jc w:val="center"/>
        <w:rPr>
          <w:rFonts w:ascii="Arial Unicode MS" w:eastAsia="Arial Unicode MS" w:hAnsi="Arial Unicode MS" w:cs="Arial Unicode MS"/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A4032F" wp14:editId="2A49F07B">
                <wp:simplePos x="0" y="0"/>
                <wp:positionH relativeFrom="column">
                  <wp:posOffset>-311785</wp:posOffset>
                </wp:positionH>
                <wp:positionV relativeFrom="paragraph">
                  <wp:posOffset>107950</wp:posOffset>
                </wp:positionV>
                <wp:extent cx="6366510" cy="6985"/>
                <wp:effectExtent l="19050" t="19050" r="15240" b="12065"/>
                <wp:wrapNone/>
                <wp:docPr id="480494246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66510" cy="698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C9AD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-24.55pt;margin-top:8.5pt;width:501.3pt;height: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" strokecolor="red" strokeweight="3pt">
                <o:lock v:ext="edit" shapetype="f"/>
              </v:shape>
            </w:pict>
          </mc:Fallback>
        </mc:AlternateContent>
      </w:r>
    </w:p>
    <w:p w14:paraId="137498CF" w14:textId="4E709EC0" w:rsidR="007C759B" w:rsidRDefault="00717FC5" w:rsidP="00776F15">
      <w:pPr>
        <w:jc w:val="center"/>
        <w:rPr>
          <w:rFonts w:ascii="Arial Unicode MS" w:eastAsia="Arial Unicode MS" w:hAnsi="Arial Unicode MS" w:cs="Arial Unicode MS"/>
          <w:b/>
          <w:bCs/>
          <w:u w:val="single"/>
        </w:rPr>
      </w:pPr>
      <w:bookmarkStart w:id="0" w:name="_Hlk102562670"/>
      <w:r>
        <w:rPr>
          <w:rFonts w:ascii="Arial Unicode MS" w:eastAsia="Arial Unicode MS" w:hAnsi="Arial Unicode MS" w:cs="Arial Unicode MS"/>
          <w:b/>
          <w:bCs/>
          <w:u w:val="single"/>
        </w:rPr>
        <w:t>MARCAS EQUIVALENTES</w:t>
      </w:r>
    </w:p>
    <w:tbl>
      <w:tblPr>
        <w:tblStyle w:val="Tablaconcuadrcula"/>
        <w:tblW w:w="7939" w:type="dxa"/>
        <w:tblInd w:w="-714" w:type="dxa"/>
        <w:tblLook w:val="04A0" w:firstRow="1" w:lastRow="0" w:firstColumn="1" w:lastColumn="0" w:noHBand="0" w:noVBand="1"/>
      </w:tblPr>
      <w:tblGrid>
        <w:gridCol w:w="1135"/>
        <w:gridCol w:w="2268"/>
        <w:gridCol w:w="4536"/>
      </w:tblGrid>
      <w:tr w:rsidR="003B384E" w14:paraId="51764CE8" w14:textId="77777777" w:rsidTr="003B384E">
        <w:tc>
          <w:tcPr>
            <w:tcW w:w="1135" w:type="dxa"/>
          </w:tcPr>
          <w:p w14:paraId="1B32FF8C" w14:textId="6DB90010" w:rsidR="003B384E" w:rsidRDefault="003B384E" w:rsidP="00AB7A12">
            <w:pP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  <w:u w:val="single"/>
              </w:rPr>
            </w:pPr>
            <w:r w:rsidRPr="00BC5D11">
              <w:rPr>
                <w:rFonts w:ascii="Arial Unicode MS" w:eastAsia="Arial Unicode MS" w:hAnsi="Arial Unicode MS" w:cs="Arial Unicode MS"/>
                <w:b/>
                <w:lang w:val="es-ES" w:eastAsia="es-ES"/>
              </w:rPr>
              <w:t>CANT.</w:t>
            </w:r>
          </w:p>
        </w:tc>
        <w:tc>
          <w:tcPr>
            <w:tcW w:w="2268" w:type="dxa"/>
          </w:tcPr>
          <w:p w14:paraId="0E8265A5" w14:textId="6D445467" w:rsidR="003B384E" w:rsidRDefault="003B384E" w:rsidP="00AB7A12">
            <w:pP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  <w:u w:val="single"/>
              </w:rPr>
            </w:pPr>
            <w:r w:rsidRPr="00BC5D11">
              <w:rPr>
                <w:rFonts w:ascii="Arial Unicode MS" w:eastAsia="Arial Unicode MS" w:hAnsi="Arial Unicode MS" w:cs="Arial Unicode MS"/>
                <w:b/>
                <w:lang w:val="es-ES" w:eastAsia="es-ES"/>
              </w:rPr>
              <w:t>DETALLE</w:t>
            </w:r>
          </w:p>
        </w:tc>
        <w:tc>
          <w:tcPr>
            <w:tcW w:w="4536" w:type="dxa"/>
          </w:tcPr>
          <w:p w14:paraId="7166F784" w14:textId="77777777" w:rsidR="003B384E" w:rsidRPr="00BC5D11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b/>
                <w:lang w:val="es-ES" w:eastAsia="es-ES"/>
              </w:rPr>
            </w:pPr>
            <w:r w:rsidRPr="00BC5D11">
              <w:rPr>
                <w:rFonts w:ascii="Arial Unicode MS" w:eastAsia="Arial Unicode MS" w:hAnsi="Arial Unicode MS" w:cs="Arial Unicode MS"/>
                <w:b/>
                <w:lang w:val="es-ES" w:eastAsia="es-ES"/>
              </w:rPr>
              <w:t>CARACTERISTICAS Y ESPECIFICACIONES TÉCNICAS</w:t>
            </w:r>
          </w:p>
          <w:p w14:paraId="3B821EDE" w14:textId="77777777" w:rsidR="003B384E" w:rsidRDefault="003B384E" w:rsidP="00AB7A12">
            <w:pP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  <w:u w:val="single"/>
              </w:rPr>
            </w:pPr>
          </w:p>
        </w:tc>
      </w:tr>
      <w:tr w:rsidR="003B384E" w14:paraId="4152706C" w14:textId="77777777" w:rsidTr="003B384E">
        <w:tc>
          <w:tcPr>
            <w:tcW w:w="1135" w:type="dxa"/>
          </w:tcPr>
          <w:p w14:paraId="2E291889" w14:textId="47C7417C" w:rsidR="003B384E" w:rsidRPr="004E5EB5" w:rsidRDefault="00E27C47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  <w:r w:rsidR="003B384E"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t>0</w:t>
            </w:r>
          </w:p>
        </w:tc>
        <w:tc>
          <w:tcPr>
            <w:tcW w:w="2268" w:type="dxa"/>
          </w:tcPr>
          <w:p w14:paraId="799F0BE5" w14:textId="58CAD7BD" w:rsidR="003B384E" w:rsidRPr="004E5EB5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t>Fideos flotadores</w:t>
            </w:r>
          </w:p>
        </w:tc>
        <w:tc>
          <w:tcPr>
            <w:tcW w:w="4536" w:type="dxa"/>
          </w:tcPr>
          <w:p w14:paraId="65983F02" w14:textId="29C9180B" w:rsidR="003B384E" w:rsidRPr="004E5EB5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Fideos flotadores de espuma tubo – Para piscina. </w:t>
            </w:r>
            <w:r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br/>
            </w:r>
            <w:proofErr w:type="spellStart"/>
            <w:r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t>Diametro</w:t>
            </w:r>
            <w:proofErr w:type="spellEnd"/>
            <w:r w:rsidRPr="004E5EB5">
              <w:rPr>
                <w:rFonts w:ascii="Arial Unicode MS" w:eastAsia="Arial Unicode MS" w:hAnsi="Arial Unicode MS" w:cs="Arial Unicode MS"/>
                <w:sz w:val="20"/>
                <w:szCs w:val="18"/>
              </w:rPr>
              <w:t>: 6.5 cm. Longitud: 1.50 metros</w:t>
            </w:r>
          </w:p>
        </w:tc>
      </w:tr>
      <w:tr w:rsidR="003B384E" w14:paraId="19B62D10" w14:textId="77777777" w:rsidTr="003B384E">
        <w:tc>
          <w:tcPr>
            <w:tcW w:w="1135" w:type="dxa"/>
          </w:tcPr>
          <w:p w14:paraId="36A75004" w14:textId="1183DE0B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</w:p>
        </w:tc>
        <w:tc>
          <w:tcPr>
            <w:tcW w:w="2268" w:type="dxa"/>
          </w:tcPr>
          <w:p w14:paraId="4BB5720F" w14:textId="69006814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Letras y números magnéticos </w:t>
            </w:r>
          </w:p>
        </w:tc>
        <w:tc>
          <w:tcPr>
            <w:tcW w:w="4536" w:type="dxa"/>
          </w:tcPr>
          <w:p w14:paraId="0E0FD902" w14:textId="77777777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80 piezas de números y letras magnéticas de colores, con su almacenador plástico.</w:t>
            </w:r>
          </w:p>
          <w:p w14:paraId="0AE583AB" w14:textId="48B0DDBE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Marca KPTOYS, o similares.</w:t>
            </w:r>
          </w:p>
        </w:tc>
      </w:tr>
      <w:tr w:rsidR="003B384E" w14:paraId="5556D5E0" w14:textId="77777777" w:rsidTr="003B384E">
        <w:tc>
          <w:tcPr>
            <w:tcW w:w="1135" w:type="dxa"/>
          </w:tcPr>
          <w:p w14:paraId="7AB098A2" w14:textId="7AA6FA24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63DC8293" w14:textId="5791936D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Pack de pelotas antiestrés </w:t>
            </w:r>
          </w:p>
        </w:tc>
        <w:tc>
          <w:tcPr>
            <w:tcW w:w="4536" w:type="dxa"/>
          </w:tcPr>
          <w:p w14:paraId="0B601924" w14:textId="77777777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Pack de 24 pelotas antiestrés de plástico, colores surtidos,</w:t>
            </w:r>
          </w:p>
          <w:p w14:paraId="1D8A27D5" w14:textId="7FF2BBAD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Marca YD o similares.</w:t>
            </w:r>
          </w:p>
        </w:tc>
      </w:tr>
      <w:tr w:rsidR="003B384E" w14:paraId="46E901B2" w14:textId="77777777" w:rsidTr="003B384E">
        <w:tc>
          <w:tcPr>
            <w:tcW w:w="1135" w:type="dxa"/>
          </w:tcPr>
          <w:p w14:paraId="5C9FD5D2" w14:textId="1A8CB80F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1 </w:t>
            </w:r>
          </w:p>
        </w:tc>
        <w:tc>
          <w:tcPr>
            <w:tcW w:w="2268" w:type="dxa"/>
          </w:tcPr>
          <w:p w14:paraId="7ADAC87B" w14:textId="66F958B9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Pistola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masajeadora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KINEGUN HOME TRAINING</w:t>
            </w:r>
          </w:p>
        </w:tc>
        <w:tc>
          <w:tcPr>
            <w:tcW w:w="4536" w:type="dxa"/>
          </w:tcPr>
          <w:p w14:paraId="712E3D77" w14:textId="18FAC236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Pistola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masajeadora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de uso kinésico, marca KINEGUN modelo HOME TRAINING, contiene 6 cabezales intercambiables.</w:t>
            </w:r>
          </w:p>
          <w:p w14:paraId="364A05CE" w14:textId="0BB105D8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Potencia de 50w, color negro, peso de 1.100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grs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, posee 6 niveles de intensidad</w:t>
            </w:r>
          </w:p>
        </w:tc>
      </w:tr>
      <w:tr w:rsidR="003B384E" w14:paraId="496C2452" w14:textId="77777777" w:rsidTr="003B384E">
        <w:tc>
          <w:tcPr>
            <w:tcW w:w="1135" w:type="dxa"/>
          </w:tcPr>
          <w:p w14:paraId="3733631D" w14:textId="06CD9983" w:rsidR="003B384E" w:rsidRDefault="003B384E" w:rsidP="00CD269B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6</w:t>
            </w:r>
          </w:p>
        </w:tc>
        <w:tc>
          <w:tcPr>
            <w:tcW w:w="2268" w:type="dxa"/>
          </w:tcPr>
          <w:p w14:paraId="496E3224" w14:textId="46AC6600" w:rsidR="003B384E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Colchonetas Deportivas</w:t>
            </w:r>
          </w:p>
        </w:tc>
        <w:tc>
          <w:tcPr>
            <w:tcW w:w="4536" w:type="dxa"/>
          </w:tcPr>
          <w:p w14:paraId="4A612D37" w14:textId="49F5221C" w:rsidR="003B384E" w:rsidRPr="00E27C47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Colchoneta deportiva 80 Densidad 100 x 50 x 5 cm. </w:t>
            </w:r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Marca Boost Fitness</w:t>
            </w:r>
          </w:p>
          <w:p w14:paraId="78606BC5" w14:textId="77777777" w:rsidR="003B384E" w:rsidRPr="00E27C47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Material: </w:t>
            </w:r>
            <w:proofErr w:type="spellStart"/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goma</w:t>
            </w:r>
            <w:proofErr w:type="spellEnd"/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eva</w:t>
            </w:r>
            <w:proofErr w:type="spellEnd"/>
            <w:r w:rsidRPr="00E27C47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.</w:t>
            </w:r>
          </w:p>
          <w:p w14:paraId="23866A6B" w14:textId="3461A683" w:rsidR="003B384E" w:rsidRPr="00AB7A12" w:rsidRDefault="003B384E" w:rsidP="001213E8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A prueba de agua</w:t>
            </w:r>
          </w:p>
        </w:tc>
      </w:tr>
      <w:tr w:rsidR="003B384E" w14:paraId="0FD12459" w14:textId="77777777" w:rsidTr="003B384E">
        <w:tc>
          <w:tcPr>
            <w:tcW w:w="1135" w:type="dxa"/>
          </w:tcPr>
          <w:p w14:paraId="1C8BD861" w14:textId="5C2A5E5E" w:rsidR="003B384E" w:rsidRDefault="003B384E" w:rsidP="00706189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3BF8BFBB" w14:textId="0D0895BE" w:rsidR="003B384E" w:rsidRDefault="003B384E" w:rsidP="00706189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Pack pelotas inflables de playa</w:t>
            </w:r>
          </w:p>
        </w:tc>
        <w:tc>
          <w:tcPr>
            <w:tcW w:w="4536" w:type="dxa"/>
          </w:tcPr>
          <w:p w14:paraId="25EA74CD" w14:textId="77777777" w:rsidR="003B384E" w:rsidRDefault="003B384E" w:rsidP="00CD269B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Pack de pelotas inflables de material PVC, colores surtidos o un solo color.</w:t>
            </w:r>
          </w:p>
          <w:p w14:paraId="5FC3BFA9" w14:textId="77777777" w:rsidR="003B384E" w:rsidRDefault="003B384E" w:rsidP="00CD269B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Tamaño: 27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cms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de diámetro.</w:t>
            </w:r>
          </w:p>
          <w:p w14:paraId="255392D4" w14:textId="39865922" w:rsidR="003B384E" w:rsidRDefault="003B384E" w:rsidP="00CD269B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Cada pelota viene con su respectiva bolsita para guardar,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Damelo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o similares.</w:t>
            </w:r>
          </w:p>
          <w:p w14:paraId="50E02F24" w14:textId="2C1011C4" w:rsidR="003B384E" w:rsidRDefault="003B384E" w:rsidP="00CD269B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</w:p>
        </w:tc>
      </w:tr>
      <w:tr w:rsidR="003B384E" w:rsidRPr="00D1649A" w14:paraId="1D8A0745" w14:textId="77777777" w:rsidTr="003B384E">
        <w:tc>
          <w:tcPr>
            <w:tcW w:w="1135" w:type="dxa"/>
          </w:tcPr>
          <w:p w14:paraId="78F7DED6" w14:textId="7375F1FC" w:rsidR="003B384E" w:rsidRDefault="003B384E" w:rsidP="00706189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</w:p>
        </w:tc>
        <w:tc>
          <w:tcPr>
            <w:tcW w:w="2268" w:type="dxa"/>
          </w:tcPr>
          <w:p w14:paraId="582CABE1" w14:textId="42A575D0" w:rsidR="003B384E" w:rsidRPr="008A3BF6" w:rsidRDefault="003B384E" w:rsidP="00D1649A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proofErr w:type="spellStart"/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Pesas</w:t>
            </w:r>
            <w:proofErr w:type="spellEnd"/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R</w:t>
            </w:r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usas  Kettlebell Neoprene Blu Fit 4 kg</w:t>
            </w:r>
          </w:p>
        </w:tc>
        <w:tc>
          <w:tcPr>
            <w:tcW w:w="4536" w:type="dxa"/>
          </w:tcPr>
          <w:p w14:paraId="44CAC58F" w14:textId="5BB53CCA" w:rsidR="003B384E" w:rsidRPr="00D1649A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 w:rsidRPr="00D1649A">
              <w:rPr>
                <w:rFonts w:ascii="Arial Unicode MS" w:eastAsia="Arial Unicode MS" w:hAnsi="Arial Unicode MS" w:cs="Arial Unicode MS"/>
                <w:sz w:val="20"/>
                <w:szCs w:val="18"/>
              </w:rPr>
              <w:t>Pesas Rusas Kettlebel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l</w:t>
            </w:r>
            <w:r w:rsidRPr="00D1649A">
              <w:rPr>
                <w:rFonts w:ascii="Arial Unicode MS" w:eastAsia="Arial Unicode MS" w:hAnsi="Arial Unicode MS" w:cs="Arial Unicode MS"/>
                <w:sz w:val="20"/>
                <w:szCs w:val="18"/>
              </w:rPr>
              <w:t>, de material Acero cubierto con Ne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opreno, mango ancho para 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lastRenderedPageBreak/>
              <w:t xml:space="preserve">mejor agarre y movimientos precisos,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Blu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Fit</w:t>
            </w:r>
            <w:proofErr w:type="spellEnd"/>
          </w:p>
        </w:tc>
      </w:tr>
      <w:tr w:rsidR="003B384E" w:rsidRPr="00706189" w14:paraId="6CC913AC" w14:textId="77777777" w:rsidTr="003B384E">
        <w:tc>
          <w:tcPr>
            <w:tcW w:w="1135" w:type="dxa"/>
          </w:tcPr>
          <w:p w14:paraId="1F0A3F84" w14:textId="4FAB4B27" w:rsidR="003B384E" w:rsidRDefault="003B384E" w:rsidP="00706189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lastRenderedPageBreak/>
              <w:t>4</w:t>
            </w:r>
          </w:p>
        </w:tc>
        <w:tc>
          <w:tcPr>
            <w:tcW w:w="2268" w:type="dxa"/>
          </w:tcPr>
          <w:p w14:paraId="67337B80" w14:textId="4910AFDE" w:rsidR="003B384E" w:rsidRDefault="003B384E" w:rsidP="00D1649A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Pesas Rusas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Kettebell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Fierro Vinilo 2 kg</w:t>
            </w:r>
          </w:p>
        </w:tc>
        <w:tc>
          <w:tcPr>
            <w:tcW w:w="4536" w:type="dxa"/>
          </w:tcPr>
          <w:p w14:paraId="3D15C174" w14:textId="107A130F" w:rsidR="003B384E" w:rsidRPr="002C1D3B" w:rsidRDefault="003B384E" w:rsidP="00706189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Pesas Rusas Kettlebell, de material hierro fundido de PVC, recubrimiento de vinilo resistente al desgaste.</w:t>
            </w:r>
          </w:p>
        </w:tc>
      </w:tr>
      <w:tr w:rsidR="003B384E" w:rsidRPr="008A3BF6" w14:paraId="6B460A2B" w14:textId="77777777" w:rsidTr="003B384E">
        <w:tc>
          <w:tcPr>
            <w:tcW w:w="1135" w:type="dxa"/>
          </w:tcPr>
          <w:p w14:paraId="66034879" w14:textId="6868C049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</w:p>
        </w:tc>
        <w:tc>
          <w:tcPr>
            <w:tcW w:w="2268" w:type="dxa"/>
          </w:tcPr>
          <w:p w14:paraId="270027D8" w14:textId="297A545C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Vallas salto y agilidad </w:t>
            </w:r>
          </w:p>
        </w:tc>
        <w:tc>
          <w:tcPr>
            <w:tcW w:w="4536" w:type="dxa"/>
          </w:tcPr>
          <w:p w14:paraId="3EA28F95" w14:textId="0C12F295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Vallas de salto y agilidad, de material plástico ABS.</w:t>
            </w:r>
          </w:p>
          <w:p w14:paraId="4C0553CC" w14:textId="18D249CA" w:rsidR="003B384E" w:rsidRPr="008A3BF6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</w:pPr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  <w:t xml:space="preserve">Ancho 46 cm, 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  <w:t>a</w:t>
            </w:r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  <w:t xml:space="preserve">lto 15 cm. 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  <w:t>m</w:t>
            </w:r>
            <w:r w:rsidRPr="008A3BF6">
              <w:rPr>
                <w:rFonts w:ascii="Arial Unicode MS" w:eastAsia="Arial Unicode MS" w:hAnsi="Arial Unicode MS" w:cs="Arial Unicode MS"/>
                <w:sz w:val="20"/>
                <w:szCs w:val="18"/>
                <w:lang w:val="pt-BR"/>
              </w:rPr>
              <w:t>arca Ultimate Fitness</w:t>
            </w:r>
          </w:p>
        </w:tc>
      </w:tr>
      <w:tr w:rsidR="003B384E" w:rsidRPr="00706189" w14:paraId="72B2E0E9" w14:textId="77777777" w:rsidTr="003B384E">
        <w:tc>
          <w:tcPr>
            <w:tcW w:w="1135" w:type="dxa"/>
          </w:tcPr>
          <w:p w14:paraId="3CCB5295" w14:textId="07B87346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</w:p>
        </w:tc>
        <w:tc>
          <w:tcPr>
            <w:tcW w:w="2268" w:type="dxa"/>
          </w:tcPr>
          <w:p w14:paraId="5F2BEB87" w14:textId="35794310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Vallas salto y agilidad</w:t>
            </w:r>
          </w:p>
        </w:tc>
        <w:tc>
          <w:tcPr>
            <w:tcW w:w="4536" w:type="dxa"/>
          </w:tcPr>
          <w:p w14:paraId="5067F848" w14:textId="2C209226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Vallas de salto y agilidad, de material plástico ABS.</w:t>
            </w:r>
          </w:p>
          <w:p w14:paraId="32F78C3C" w14:textId="5640A551" w:rsidR="003B384E" w:rsidRPr="002C1D3B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Ancho 46 cm, Alto 23 cm, marca Ultimate Fitness</w:t>
            </w:r>
          </w:p>
        </w:tc>
      </w:tr>
      <w:tr w:rsidR="003B384E" w:rsidRPr="00706189" w14:paraId="6F8BCDB6" w14:textId="77777777" w:rsidTr="003B384E">
        <w:tc>
          <w:tcPr>
            <w:tcW w:w="1135" w:type="dxa"/>
          </w:tcPr>
          <w:p w14:paraId="5EF7B906" w14:textId="7458E46D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2</w:t>
            </w:r>
          </w:p>
        </w:tc>
        <w:tc>
          <w:tcPr>
            <w:tcW w:w="2268" w:type="dxa"/>
          </w:tcPr>
          <w:p w14:paraId="608203DA" w14:textId="7470F2D4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Balón pilates</w:t>
            </w:r>
          </w:p>
        </w:tc>
        <w:tc>
          <w:tcPr>
            <w:tcW w:w="4536" w:type="dxa"/>
          </w:tcPr>
          <w:p w14:paraId="76DAB8E1" w14:textId="7838778A" w:rsidR="003B384E" w:rsidRPr="002C1D3B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Balón pilates de 65 cm con inflador, de material PVC, peso 950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grs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, marca Ultimate Fitness, color a elección</w:t>
            </w:r>
          </w:p>
        </w:tc>
      </w:tr>
      <w:tr w:rsidR="003B384E" w:rsidRPr="00706189" w14:paraId="02FECC7C" w14:textId="77777777" w:rsidTr="003B384E">
        <w:tc>
          <w:tcPr>
            <w:tcW w:w="1135" w:type="dxa"/>
          </w:tcPr>
          <w:p w14:paraId="7DBFEB20" w14:textId="5E5E9ACB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46AC28A8" w14:textId="2877334D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Dinamómetro digital de mano</w:t>
            </w:r>
          </w:p>
        </w:tc>
        <w:tc>
          <w:tcPr>
            <w:tcW w:w="4536" w:type="dxa"/>
          </w:tcPr>
          <w:p w14:paraId="55A07C96" w14:textId="76B19C07" w:rsidR="003B384E" w:rsidRPr="002C1D3B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Dinamómetro digital de mano,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Camry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, peso máximo soportado 90 kg con pantalla digital.</w:t>
            </w:r>
          </w:p>
        </w:tc>
      </w:tr>
      <w:tr w:rsidR="003B384E" w:rsidRPr="00706189" w14:paraId="32AC2FA5" w14:textId="77777777" w:rsidTr="003B384E">
        <w:tc>
          <w:tcPr>
            <w:tcW w:w="1135" w:type="dxa"/>
          </w:tcPr>
          <w:p w14:paraId="652E9F05" w14:textId="3BFFA1A0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1 </w:t>
            </w:r>
          </w:p>
        </w:tc>
        <w:tc>
          <w:tcPr>
            <w:tcW w:w="2268" w:type="dxa"/>
          </w:tcPr>
          <w:p w14:paraId="48976D4A" w14:textId="0555C4DB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Set de 4 barras torsión flexibles</w:t>
            </w:r>
          </w:p>
        </w:tc>
        <w:tc>
          <w:tcPr>
            <w:tcW w:w="4536" w:type="dxa"/>
          </w:tcPr>
          <w:p w14:paraId="74488DFD" w14:textId="35F9ACFC" w:rsidR="003B384E" w:rsidRPr="002C1D3B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Set de 4 barras de torsión flexibles, de 4 resistencias graduadas de 5 a 25 libras, multicolor, largo y altura 30 cm x 3 cm, material goma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latex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Linea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Sport o similar.</w:t>
            </w:r>
          </w:p>
        </w:tc>
      </w:tr>
      <w:tr w:rsidR="003B384E" w:rsidRPr="00706189" w14:paraId="35FA5F97" w14:textId="77777777" w:rsidTr="003B384E">
        <w:tc>
          <w:tcPr>
            <w:tcW w:w="1135" w:type="dxa"/>
          </w:tcPr>
          <w:p w14:paraId="690DFE52" w14:textId="738D237F" w:rsidR="003B384E" w:rsidRPr="002C1D3B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10</w:t>
            </w:r>
          </w:p>
        </w:tc>
        <w:tc>
          <w:tcPr>
            <w:tcW w:w="2268" w:type="dxa"/>
          </w:tcPr>
          <w:p w14:paraId="58E281AE" w14:textId="2851F589" w:rsidR="003B384E" w:rsidRPr="002C1D3B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Banda elástica de resistencia media para dedos y mano</w:t>
            </w:r>
          </w:p>
        </w:tc>
        <w:tc>
          <w:tcPr>
            <w:tcW w:w="4536" w:type="dxa"/>
          </w:tcPr>
          <w:p w14:paraId="0495CDA7" w14:textId="3F2CDAA8" w:rsidR="003B384E" w:rsidRPr="002C1D3B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Bandas elásticas de resistencia media para trabajar fuerza de dedos y mano, de resistencia media, material silicona, tamaño 7,5 x 3.5 mm, colores a elección</w:t>
            </w:r>
          </w:p>
        </w:tc>
      </w:tr>
      <w:tr w:rsidR="003B384E" w:rsidRPr="00706189" w14:paraId="1C5E62C9" w14:textId="77777777" w:rsidTr="003B384E">
        <w:tc>
          <w:tcPr>
            <w:tcW w:w="1135" w:type="dxa"/>
          </w:tcPr>
          <w:p w14:paraId="1C315295" w14:textId="6C008BF6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2B39E876" w14:textId="14BDF35E" w:rsidR="003B384E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Set ejercitador de dedo fortalecedor de mano, muñeca y antebrazo</w:t>
            </w:r>
          </w:p>
        </w:tc>
        <w:tc>
          <w:tcPr>
            <w:tcW w:w="4536" w:type="dxa"/>
          </w:tcPr>
          <w:p w14:paraId="17314009" w14:textId="77777777" w:rsidR="00EA2719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Set ejercitador y fortalecedor de mano, muñeca y antebrazo, contiene 11 piezas (1 anillo de agarre, 2 empuñaduras con resistencia regulable (mínima 5 kg, máxima 60 kg), 1 fortalecedor de antebrazo, 1 banda estiramiento de dedos, 1 anillo de agarre, 1 bola agarre tipo huevo, 2 ejercitador agarre de dedos, 1 cuerda de estiramiento, 1 banda de resistencia y 1 bolsa de almacenamiento.</w:t>
            </w:r>
          </w:p>
          <w:p w14:paraId="04A041E0" w14:textId="7E4E26BE" w:rsidR="002B6869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</w:t>
            </w:r>
          </w:p>
          <w:p w14:paraId="58FC75C7" w14:textId="77777777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lastRenderedPageBreak/>
              <w:t>Marca genérico, largo 15 cm, ancho 17,4 cm y 1.02 kg</w:t>
            </w:r>
          </w:p>
          <w:p w14:paraId="6797B189" w14:textId="683F4628" w:rsidR="00EA2719" w:rsidRDefault="00EA2719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Se adjunta foto de referencia</w:t>
            </w:r>
          </w:p>
        </w:tc>
      </w:tr>
      <w:tr w:rsidR="003B384E" w:rsidRPr="00D226B4" w14:paraId="1668D579" w14:textId="77777777" w:rsidTr="003B384E">
        <w:tc>
          <w:tcPr>
            <w:tcW w:w="1135" w:type="dxa"/>
          </w:tcPr>
          <w:p w14:paraId="129355C9" w14:textId="4ED24BB6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lastRenderedPageBreak/>
              <w:t>4</w:t>
            </w:r>
          </w:p>
        </w:tc>
        <w:tc>
          <w:tcPr>
            <w:tcW w:w="2268" w:type="dxa"/>
          </w:tcPr>
          <w:p w14:paraId="394EAA94" w14:textId="51DE871F" w:rsidR="003B384E" w:rsidRPr="00D226B4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 w:rsidRPr="00D226B4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Power web </w:t>
            </w:r>
            <w:proofErr w:type="spellStart"/>
            <w:r w:rsidRPr="00D226B4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CanDo</w:t>
            </w:r>
            <w:proofErr w:type="spellEnd"/>
            <w:r w:rsidRPr="00D226B4"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7</w:t>
            </w: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aro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flexo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extensión</w:t>
            </w:r>
            <w:proofErr w:type="spellEnd"/>
          </w:p>
        </w:tc>
        <w:tc>
          <w:tcPr>
            <w:tcW w:w="4536" w:type="dxa"/>
          </w:tcPr>
          <w:p w14:paraId="2B2BCEAF" w14:textId="77777777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 w:rsidRPr="00D226B4"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Malla ejercitadora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power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web, de diámetro 17.8 cm.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CanDo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o similar, colores verde, negro, azul y amarillo</w:t>
            </w:r>
          </w:p>
          <w:p w14:paraId="19F2D033" w14:textId="53EAE8A7" w:rsidR="00EA2719" w:rsidRPr="00D226B4" w:rsidRDefault="00EA2719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Se adjunta foto de referencia</w:t>
            </w:r>
          </w:p>
        </w:tc>
      </w:tr>
      <w:tr w:rsidR="003B384E" w:rsidRPr="00D226B4" w14:paraId="59B29B95" w14:textId="77777777" w:rsidTr="003B384E">
        <w:tc>
          <w:tcPr>
            <w:tcW w:w="1135" w:type="dxa"/>
          </w:tcPr>
          <w:p w14:paraId="1A459D2D" w14:textId="21EF9E20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10</w:t>
            </w:r>
          </w:p>
        </w:tc>
        <w:tc>
          <w:tcPr>
            <w:tcW w:w="2268" w:type="dxa"/>
          </w:tcPr>
          <w:p w14:paraId="7BAB8456" w14:textId="1C1594AD" w:rsidR="003B384E" w:rsidRPr="00D226B4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Tablas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flotantes</w:t>
            </w:r>
            <w:proofErr w:type="spellEnd"/>
          </w:p>
        </w:tc>
        <w:tc>
          <w:tcPr>
            <w:tcW w:w="4536" w:type="dxa"/>
          </w:tcPr>
          <w:p w14:paraId="36F060A8" w14:textId="77777777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Tablas flotantes de natación con asas, de material espuma de alta densidad.</w:t>
            </w:r>
          </w:p>
          <w:p w14:paraId="7E00D1E5" w14:textId="157F887C" w:rsidR="003B384E" w:rsidRPr="00D226B4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Dimensiones 40 x 27 x 2,5 cm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aprox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Generico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, colores surtidos.</w:t>
            </w:r>
          </w:p>
        </w:tc>
      </w:tr>
      <w:tr w:rsidR="003B384E" w:rsidRPr="00D226B4" w14:paraId="5B247B29" w14:textId="77777777" w:rsidTr="003B384E">
        <w:tc>
          <w:tcPr>
            <w:tcW w:w="1135" w:type="dxa"/>
          </w:tcPr>
          <w:p w14:paraId="4AEDC772" w14:textId="2195BBE6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1F0944E5" w14:textId="66FDD95D" w:rsidR="003B384E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Juego de mesa “Dixit”</w:t>
            </w:r>
          </w:p>
        </w:tc>
        <w:tc>
          <w:tcPr>
            <w:tcW w:w="4536" w:type="dxa"/>
          </w:tcPr>
          <w:p w14:paraId="41A4CEEC" w14:textId="44360F8F" w:rsidR="003B384E" w:rsidRPr="00D226B4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Juego de mesa para estimulación cognitiva “Dixit”, nueva edición. Marca Librería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Libellud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o similar.</w:t>
            </w:r>
          </w:p>
        </w:tc>
      </w:tr>
      <w:tr w:rsidR="003B384E" w:rsidRPr="00D226B4" w14:paraId="675A5421" w14:textId="77777777" w:rsidTr="003B384E">
        <w:tc>
          <w:tcPr>
            <w:tcW w:w="1135" w:type="dxa"/>
          </w:tcPr>
          <w:p w14:paraId="62359BC1" w14:textId="0F5A55AD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1</w:t>
            </w:r>
          </w:p>
        </w:tc>
        <w:tc>
          <w:tcPr>
            <w:tcW w:w="2268" w:type="dxa"/>
          </w:tcPr>
          <w:p w14:paraId="3DA513AE" w14:textId="66EAF26E" w:rsidR="003B384E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Juego de mesa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Pictureka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”</w:t>
            </w:r>
          </w:p>
        </w:tc>
        <w:tc>
          <w:tcPr>
            <w:tcW w:w="4536" w:type="dxa"/>
          </w:tcPr>
          <w:p w14:paraId="00F0C884" w14:textId="58A3C19B" w:rsidR="003B384E" w:rsidRPr="00D226B4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Juego de mesa para estimulación cognitiva 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Pictureka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”,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Hasbro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.</w:t>
            </w:r>
          </w:p>
        </w:tc>
      </w:tr>
      <w:tr w:rsidR="003B384E" w:rsidRPr="00D226B4" w14:paraId="3C1D5217" w14:textId="77777777" w:rsidTr="003B384E">
        <w:tc>
          <w:tcPr>
            <w:tcW w:w="1135" w:type="dxa"/>
          </w:tcPr>
          <w:p w14:paraId="75E3F2DD" w14:textId="0C631607" w:rsidR="003B384E" w:rsidRDefault="003B384E" w:rsidP="00CD269B">
            <w:pPr>
              <w:tabs>
                <w:tab w:val="left" w:pos="693"/>
              </w:tabs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1 </w:t>
            </w:r>
          </w:p>
        </w:tc>
        <w:tc>
          <w:tcPr>
            <w:tcW w:w="2268" w:type="dxa"/>
          </w:tcPr>
          <w:p w14:paraId="2E4766F4" w14:textId="77777777" w:rsidR="003B384E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Juego de mesa</w:t>
            </w:r>
          </w:p>
          <w:p w14:paraId="44E90CFC" w14:textId="192F5161" w:rsidR="003B384E" w:rsidRDefault="003B384E" w:rsidP="00AB7A12">
            <w:pP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  <w:lang w:val="en-US"/>
              </w:rPr>
              <w:t>“Basta”</w:t>
            </w:r>
          </w:p>
        </w:tc>
        <w:tc>
          <w:tcPr>
            <w:tcW w:w="4536" w:type="dxa"/>
          </w:tcPr>
          <w:p w14:paraId="3BA3ED66" w14:textId="2C45BD48" w:rsidR="003B384E" w:rsidRPr="00D226B4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Juego de mesa para estimulación cognitiva “Basta” original, marca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>Fotorama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18"/>
              </w:rPr>
              <w:t xml:space="preserve"> o similares.</w:t>
            </w:r>
          </w:p>
        </w:tc>
      </w:tr>
      <w:tr w:rsidR="003B384E" w:rsidRPr="00D226B4" w14:paraId="4CBBC2FC" w14:textId="77777777" w:rsidTr="003B384E">
        <w:tc>
          <w:tcPr>
            <w:tcW w:w="7939" w:type="dxa"/>
            <w:gridSpan w:val="3"/>
            <w:tcBorders>
              <w:right w:val="single" w:sz="18" w:space="0" w:color="auto"/>
            </w:tcBorders>
          </w:tcPr>
          <w:p w14:paraId="6002CD12" w14:textId="77777777" w:rsidR="003B384E" w:rsidRPr="0030082A" w:rsidRDefault="003B384E" w:rsidP="00776F15">
            <w:pPr>
              <w:jc w:val="both"/>
              <w:rPr>
                <w:rFonts w:ascii="Arial Unicode MS" w:eastAsia="Arial Unicode MS" w:hAnsi="Arial Unicode MS" w:cs="Arial Unicode MS"/>
                <w:b/>
                <w:bCs/>
                <w:sz w:val="18"/>
                <w:szCs w:val="20"/>
              </w:rPr>
            </w:pPr>
            <w:r w:rsidRPr="0030082A">
              <w:rPr>
                <w:rFonts w:ascii="Arial Unicode MS" w:eastAsia="Arial Unicode MS" w:hAnsi="Arial Unicode MS" w:cs="Arial Unicode MS"/>
                <w:b/>
                <w:bCs/>
                <w:sz w:val="18"/>
                <w:szCs w:val="20"/>
              </w:rPr>
              <w:t>*Los montos asignados pueden variar y ser redistribuidos dentro del cuadro.</w:t>
            </w:r>
          </w:p>
          <w:p w14:paraId="66820BD2" w14:textId="77777777" w:rsidR="003B384E" w:rsidRPr="0030082A" w:rsidRDefault="003B384E" w:rsidP="00776F15">
            <w:pPr>
              <w:jc w:val="both"/>
              <w:rPr>
                <w:rFonts w:ascii="Arial Unicode MS" w:eastAsia="Arial Unicode MS" w:hAnsi="Arial Unicode MS" w:cs="Arial Unicode MS"/>
                <w:b/>
                <w:bCs/>
                <w:sz w:val="18"/>
                <w:szCs w:val="20"/>
              </w:rPr>
            </w:pPr>
            <w:r w:rsidRPr="0030082A">
              <w:rPr>
                <w:rFonts w:ascii="Arial Unicode MS" w:eastAsia="Arial Unicode MS" w:hAnsi="Arial Unicode MS" w:cs="Arial Unicode MS"/>
                <w:b/>
                <w:bCs/>
                <w:sz w:val="18"/>
                <w:szCs w:val="20"/>
              </w:rPr>
              <w:t>NOTA: SI EL TOTAL APP. ES MENOR O IGUAL A 10 UTM, ADJUNTAR 3 COTIZACIONES.</w:t>
            </w:r>
          </w:p>
          <w:p w14:paraId="58083793" w14:textId="77777777" w:rsidR="003B384E" w:rsidRDefault="003B384E" w:rsidP="00AB7A12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18"/>
              </w:rPr>
            </w:pPr>
          </w:p>
        </w:tc>
      </w:tr>
    </w:tbl>
    <w:bookmarkEnd w:id="0"/>
    <w:p w14:paraId="537306FA" w14:textId="65641C07" w:rsidR="0099693E" w:rsidRDefault="002B6869" w:rsidP="00F20FDA">
      <w:pPr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</w:pPr>
      <w:r>
        <w:rPr>
          <w:rFonts w:ascii="Arial Unicode MS" w:eastAsia="Arial Unicode MS" w:hAnsi="Arial Unicode MS" w:cs="Arial Unicode MS"/>
          <w:b/>
          <w:noProof/>
          <w:sz w:val="20"/>
          <w:szCs w:val="20"/>
          <w:u w:val="single"/>
        </w:rPr>
        <w:drawing>
          <wp:anchor distT="0" distB="0" distL="114300" distR="114300" simplePos="0" relativeHeight="251659265" behindDoc="0" locked="0" layoutInCell="1" allowOverlap="1" wp14:anchorId="4197F943" wp14:editId="4AF878C9">
            <wp:simplePos x="0" y="0"/>
            <wp:positionH relativeFrom="margin">
              <wp:posOffset>-1042035</wp:posOffset>
            </wp:positionH>
            <wp:positionV relativeFrom="paragraph">
              <wp:posOffset>542925</wp:posOffset>
            </wp:positionV>
            <wp:extent cx="7724775" cy="2962275"/>
            <wp:effectExtent l="0" t="0" r="9525" b="9525"/>
            <wp:wrapSquare wrapText="bothSides"/>
            <wp:docPr id="1359083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3337" name="Imagen 1359083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D777A" w14:textId="2BB54D52" w:rsidR="00776F15" w:rsidRDefault="00776F15" w:rsidP="00F20FDA">
      <w:pPr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</w:pPr>
    </w:p>
    <w:p w14:paraId="1590C7EE" w14:textId="210E904B" w:rsidR="00776F15" w:rsidRDefault="00776F15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26C67909" w14:textId="08281663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  <w: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  <w:drawing>
          <wp:anchor distT="0" distB="0" distL="114300" distR="114300" simplePos="0" relativeHeight="251660289" behindDoc="0" locked="0" layoutInCell="1" allowOverlap="1" wp14:anchorId="54F266F2" wp14:editId="58EE5B7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10354945" cy="5114925"/>
            <wp:effectExtent l="0" t="0" r="8255" b="9525"/>
            <wp:wrapSquare wrapText="bothSides"/>
            <wp:docPr id="2177924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2473" name="Imagen 217792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494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670DF" w14:textId="396238C1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14456C91" w14:textId="7BDA078B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52DB83B1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2CF5C323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5A549637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5DE899A1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13A333E0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4FC6E5E2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3DFBC954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3F3633EC" w14:textId="77777777" w:rsidR="002B6869" w:rsidRDefault="002B6869" w:rsidP="00F20FDA">
      <w:pPr>
        <w:rPr>
          <w:rFonts w:ascii="Arial Unicode MS" w:eastAsia="Arial Unicode MS" w:hAnsi="Arial Unicode MS" w:cs="Arial Unicode MS"/>
          <w:noProof/>
          <w:sz w:val="20"/>
          <w:szCs w:val="20"/>
          <w:lang w:val="es-MX"/>
        </w:rPr>
      </w:pPr>
    </w:p>
    <w:p w14:paraId="530F0137" w14:textId="77777777" w:rsidR="002B6869" w:rsidRDefault="002B6869" w:rsidP="00F20FDA">
      <w:pPr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</w:pPr>
    </w:p>
    <w:p w14:paraId="754FE389" w14:textId="28785BE7" w:rsidR="00776F15" w:rsidRDefault="00776F15" w:rsidP="00F20FDA">
      <w:pPr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</w:pPr>
    </w:p>
    <w:p w14:paraId="028D3493" w14:textId="685E91C0" w:rsidR="001D6441" w:rsidRPr="00E276B7" w:rsidRDefault="001D6441" w:rsidP="00D60B9B">
      <w:pPr>
        <w:rPr>
          <w:rFonts w:ascii="Arial Unicode MS" w:eastAsia="Arial Unicode MS" w:hAnsi="Arial Unicode MS" w:cs="Arial Unicode MS"/>
          <w:sz w:val="20"/>
          <w:szCs w:val="20"/>
          <w:lang w:val="es-MX"/>
        </w:rPr>
      </w:pPr>
    </w:p>
    <w:p w14:paraId="2CD1D695" w14:textId="0921EA9F" w:rsidR="001D6441" w:rsidRPr="00E276B7" w:rsidRDefault="001D6441" w:rsidP="00D60B9B">
      <w:pPr>
        <w:rPr>
          <w:rFonts w:ascii="Arial Unicode MS" w:eastAsia="Arial Unicode MS" w:hAnsi="Arial Unicode MS" w:cs="Arial Unicode MS"/>
          <w:sz w:val="20"/>
          <w:szCs w:val="20"/>
          <w:lang w:val="es-MX"/>
        </w:rPr>
      </w:pPr>
    </w:p>
    <w:p w14:paraId="7F9EACC3" w14:textId="475282D8" w:rsidR="00CB6433" w:rsidRPr="007A735A" w:rsidRDefault="00CB6433" w:rsidP="007A735A">
      <w:pPr>
        <w:rPr>
          <w:rFonts w:ascii="Arial Unicode MS" w:eastAsia="Arial Unicode MS" w:hAnsi="Arial Unicode MS" w:cs="Arial Unicode MS"/>
          <w:sz w:val="20"/>
          <w:szCs w:val="20"/>
          <w:lang w:val="es-MX"/>
        </w:rPr>
      </w:pPr>
    </w:p>
    <w:sectPr w:rsidR="00CB6433" w:rsidRPr="007A735A" w:rsidSect="00174F0E">
      <w:headerReference w:type="even" r:id="rId11"/>
      <w:footerReference w:type="default" r:id="rId12"/>
      <w:headerReference w:type="first" r:id="rId13"/>
      <w:pgSz w:w="12240" w:h="15840" w:code="1"/>
      <w:pgMar w:top="709" w:right="1183" w:bottom="284" w:left="1701" w:header="709" w:footer="1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CD12" w14:textId="77777777" w:rsidR="00FC511E" w:rsidRDefault="00FC511E" w:rsidP="002C30D7">
      <w:pPr>
        <w:spacing w:after="0" w:line="240" w:lineRule="auto"/>
      </w:pPr>
      <w:r>
        <w:separator/>
      </w:r>
    </w:p>
  </w:endnote>
  <w:endnote w:type="continuationSeparator" w:id="0">
    <w:p w14:paraId="1A1E229A" w14:textId="77777777" w:rsidR="00FC511E" w:rsidRDefault="00FC511E" w:rsidP="002C30D7">
      <w:pPr>
        <w:spacing w:after="0" w:line="240" w:lineRule="auto"/>
      </w:pPr>
      <w:r>
        <w:continuationSeparator/>
      </w:r>
    </w:p>
  </w:endnote>
  <w:endnote w:type="continuationNotice" w:id="1">
    <w:p w14:paraId="66DEAD18" w14:textId="77777777" w:rsidR="00FC511E" w:rsidRDefault="00FC51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2CEA" w14:textId="47870EC4" w:rsidR="008176CC" w:rsidRDefault="00853FC7" w:rsidP="00174F0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1832D25" wp14:editId="68C77958">
              <wp:simplePos x="0" y="0"/>
              <wp:positionH relativeFrom="column">
                <wp:posOffset>-326390</wp:posOffset>
              </wp:positionH>
              <wp:positionV relativeFrom="paragraph">
                <wp:posOffset>150495</wp:posOffset>
              </wp:positionV>
              <wp:extent cx="6366510" cy="6985"/>
              <wp:effectExtent l="19050" t="19050" r="15240" b="12065"/>
              <wp:wrapNone/>
              <wp:docPr id="559126485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66510" cy="698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F999BD7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25.7pt;margin-top:11.85pt;width:501.3pt;height: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" strokecolor="red" strokeweight="3pt">
              <o:lock v:ext="edit" shapetype="f"/>
            </v:shape>
          </w:pict>
        </mc:Fallback>
      </mc:AlternateContent>
    </w:r>
  </w:p>
  <w:p w14:paraId="77CCDB14" w14:textId="44D5FFEB" w:rsidR="008176CC" w:rsidRPr="00C33EF4" w:rsidRDefault="008176CC" w:rsidP="007A2775">
    <w:pPr>
      <w:pStyle w:val="Piedepgina"/>
      <w:jc w:val="center"/>
      <w:rPr>
        <w:rFonts w:ascii="Arial Unicode MS" w:eastAsia="Arial Unicode MS" w:hAnsi="Arial Unicode MS" w:cs="Arial Unicode MS"/>
        <w:color w:val="000000" w:themeColor="text1"/>
        <w:lang w:val="en-US"/>
      </w:rPr>
    </w:pPr>
    <w:r>
      <w:rPr>
        <w:rFonts w:ascii="Arial" w:hAnsi="Arial" w:cs="Arial"/>
        <w:noProof/>
        <w:sz w:val="20"/>
        <w:szCs w:val="20"/>
        <w:vertAlign w:val="superscript"/>
        <w:lang w:val="en-US" w:eastAsia="en-US"/>
      </w:rPr>
      <w:drawing>
        <wp:anchor distT="0" distB="0" distL="114300" distR="114300" simplePos="0" relativeHeight="251658243" behindDoc="0" locked="0" layoutInCell="1" allowOverlap="1" wp14:anchorId="3C8544AD" wp14:editId="78D525E5">
          <wp:simplePos x="0" y="0"/>
          <wp:positionH relativeFrom="margin">
            <wp:posOffset>0</wp:posOffset>
          </wp:positionH>
          <wp:positionV relativeFrom="margin">
            <wp:posOffset>8601075</wp:posOffset>
          </wp:positionV>
          <wp:extent cx="936000" cy="627417"/>
          <wp:effectExtent l="0" t="0" r="0" b="1270"/>
          <wp:wrapThrough wrapText="bothSides">
            <wp:wrapPolygon edited="0">
              <wp:start x="0" y="0"/>
              <wp:lineTo x="0" y="20988"/>
              <wp:lineTo x="21102" y="20988"/>
              <wp:lineTo x="21102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LOGO HUARA 1 iglesia (1).pd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70" b="12926"/>
                  <a:stretch/>
                </pic:blipFill>
                <pic:spPr bwMode="auto">
                  <a:xfrm>
                    <a:off x="0" y="0"/>
                    <a:ext cx="936000" cy="6274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2775">
      <w:rPr>
        <w:rFonts w:ascii="Arial Unicode MS" w:eastAsia="Arial Unicode MS" w:hAnsi="Arial Unicode MS" w:cs="Arial Unicode MS"/>
        <w:noProof/>
        <w:color w:val="000000" w:themeColor="text1"/>
        <w:lang w:val="en-US" w:eastAsia="en-US"/>
      </w:rPr>
      <w:drawing>
        <wp:inline distT="0" distB="0" distL="0" distR="0" wp14:anchorId="5ADF987C" wp14:editId="769E0A3F">
          <wp:extent cx="1798938" cy="767080"/>
          <wp:effectExtent l="0" t="0" r="0" b="0"/>
          <wp:docPr id="7" name="Imagen 7" descr="C:\Users\DANIELA\Desktop\FORMATOS\LOGOS\OFAM LOGO CORTI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A\Desktop\FORMATOS\LOGOS\OFAM LOGO CORTIT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938" cy="767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noProof/>
        <w:sz w:val="20"/>
        <w:szCs w:val="20"/>
        <w:vertAlign w:val="superscript"/>
        <w:lang w:val="en-US" w:eastAsia="en-US"/>
      </w:rPr>
      <w:drawing>
        <wp:anchor distT="0" distB="0" distL="114300" distR="114300" simplePos="0" relativeHeight="251658244" behindDoc="0" locked="0" layoutInCell="1" allowOverlap="1" wp14:anchorId="77F5BEA1" wp14:editId="26594930">
          <wp:simplePos x="0" y="0"/>
          <wp:positionH relativeFrom="column">
            <wp:posOffset>4337685</wp:posOffset>
          </wp:positionH>
          <wp:positionV relativeFrom="paragraph">
            <wp:posOffset>37465</wp:posOffset>
          </wp:positionV>
          <wp:extent cx="1682750" cy="728980"/>
          <wp:effectExtent l="19050" t="0" r="0" b="0"/>
          <wp:wrapThrough wrapText="bothSides">
            <wp:wrapPolygon edited="0">
              <wp:start x="2445" y="1129"/>
              <wp:lineTo x="978" y="3387"/>
              <wp:lineTo x="-245" y="7902"/>
              <wp:lineTo x="-245" y="12418"/>
              <wp:lineTo x="978" y="19192"/>
              <wp:lineTo x="2201" y="20885"/>
              <wp:lineTo x="2445" y="20885"/>
              <wp:lineTo x="5869" y="20885"/>
              <wp:lineTo x="6113" y="20885"/>
              <wp:lineTo x="17851" y="19192"/>
              <wp:lineTo x="21518" y="16934"/>
              <wp:lineTo x="21518" y="6209"/>
              <wp:lineTo x="19562" y="5080"/>
              <wp:lineTo x="5624" y="1129"/>
              <wp:lineTo x="2445" y="1129"/>
            </wp:wrapPolygon>
          </wp:wrapThrough>
          <wp:docPr id="2" name="Imagen 2" descr="LOGOTIPO DIDECO-02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 DIDECO-02 (1).png"/>
                  <pic:cNvPicPr/>
                </pic:nvPicPr>
                <pic:blipFill>
                  <a:blip r:embed="rId3"/>
                  <a:srcRect l="13542" t="21605" r="12326" b="26235"/>
                  <a:stretch>
                    <a:fillRect/>
                  </a:stretch>
                </pic:blipFill>
                <pic:spPr>
                  <a:xfrm>
                    <a:off x="0" y="0"/>
                    <a:ext cx="1682750" cy="728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FD98D0" w14:textId="77777777" w:rsidR="008176CC" w:rsidRPr="00C33EF4" w:rsidRDefault="008176CC" w:rsidP="00C33EF4">
    <w:pPr>
      <w:pStyle w:val="Piedepgina"/>
      <w:jc w:val="center"/>
      <w:rPr>
        <w:rFonts w:ascii="Arial Unicode MS" w:eastAsia="Arial Unicode MS" w:hAnsi="Arial Unicode MS" w:cs="Arial Unicode MS"/>
        <w:color w:val="000000" w:themeColor="text1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ABC8" w14:textId="77777777" w:rsidR="00FC511E" w:rsidRDefault="00FC511E" w:rsidP="002C30D7">
      <w:pPr>
        <w:spacing w:after="0" w:line="240" w:lineRule="auto"/>
      </w:pPr>
      <w:r>
        <w:separator/>
      </w:r>
    </w:p>
  </w:footnote>
  <w:footnote w:type="continuationSeparator" w:id="0">
    <w:p w14:paraId="7320F6D8" w14:textId="77777777" w:rsidR="00FC511E" w:rsidRDefault="00FC511E" w:rsidP="002C30D7">
      <w:pPr>
        <w:spacing w:after="0" w:line="240" w:lineRule="auto"/>
      </w:pPr>
      <w:r>
        <w:continuationSeparator/>
      </w:r>
    </w:p>
  </w:footnote>
  <w:footnote w:type="continuationNotice" w:id="1">
    <w:p w14:paraId="771B5202" w14:textId="77777777" w:rsidR="00FC511E" w:rsidRDefault="00FC51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DC32" w14:textId="77777777" w:rsidR="008176CC" w:rsidRDefault="00EA2719">
    <w:pPr>
      <w:pStyle w:val="Encabezado"/>
    </w:pPr>
    <w:r>
      <w:rPr>
        <w:noProof/>
      </w:rPr>
      <w:pict w14:anchorId="4009E2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0931" o:spid="_x0000_s1027" type="#_x0000_t75" style="position:absolute;margin-left:0;margin-top:0;width:410pt;height:413pt;z-index:-251658239;mso-wrap-edited:f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F5E0" w14:textId="77777777" w:rsidR="008176CC" w:rsidRDefault="00EA2719">
    <w:pPr>
      <w:pStyle w:val="Encabezado"/>
    </w:pPr>
    <w:r>
      <w:rPr>
        <w:noProof/>
      </w:rPr>
      <w:pict w14:anchorId="58AAB0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0930" o:spid="_x0000_s1025" type="#_x0000_t75" style="position:absolute;margin-left:0;margin-top:0;width:410pt;height:413pt;z-index:-251658240;mso-wrap-edited:f;mso-position-horizontal:center;mso-position-horizontal-relative:margin;mso-position-vertical:center;mso-position-vertical-relative:margin" o:allowincell="f">
          <v:imagedata r:id="rId1" o:title="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2B1"/>
    <w:multiLevelType w:val="hybridMultilevel"/>
    <w:tmpl w:val="40DED87A"/>
    <w:lvl w:ilvl="0" w:tplc="DA8E0AB6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F5B7F"/>
    <w:multiLevelType w:val="hybridMultilevel"/>
    <w:tmpl w:val="E18AFC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1C79"/>
    <w:multiLevelType w:val="hybridMultilevel"/>
    <w:tmpl w:val="E3E8BE72"/>
    <w:lvl w:ilvl="0" w:tplc="938E20DC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332F0"/>
    <w:multiLevelType w:val="hybridMultilevel"/>
    <w:tmpl w:val="D6DADFB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9476426"/>
    <w:multiLevelType w:val="hybridMultilevel"/>
    <w:tmpl w:val="9CAC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525EF"/>
    <w:multiLevelType w:val="hybridMultilevel"/>
    <w:tmpl w:val="E2B4BA3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1A4343A0"/>
    <w:multiLevelType w:val="hybridMultilevel"/>
    <w:tmpl w:val="32402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D7543"/>
    <w:multiLevelType w:val="hybridMultilevel"/>
    <w:tmpl w:val="A9EA0C08"/>
    <w:lvl w:ilvl="0" w:tplc="350C89AA">
      <w:start w:val="10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81C67"/>
    <w:multiLevelType w:val="hybridMultilevel"/>
    <w:tmpl w:val="22E62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1045C"/>
    <w:multiLevelType w:val="hybridMultilevel"/>
    <w:tmpl w:val="5DD8A2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477F4"/>
    <w:multiLevelType w:val="hybridMultilevel"/>
    <w:tmpl w:val="5C20D054"/>
    <w:lvl w:ilvl="0" w:tplc="16D64D28">
      <w:start w:val="1"/>
      <w:numFmt w:val="bullet"/>
      <w:lvlText w:val="-"/>
      <w:lvlJc w:val="left"/>
      <w:pPr>
        <w:ind w:left="720" w:hanging="360"/>
      </w:pPr>
      <w:rPr>
        <w:rFonts w:ascii="Corbel" w:eastAsiaTheme="minorEastAsia" w:hAnsi="Corbe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95066"/>
    <w:multiLevelType w:val="hybridMultilevel"/>
    <w:tmpl w:val="45621F50"/>
    <w:lvl w:ilvl="0" w:tplc="A26A2844">
      <w:start w:val="1"/>
      <w:numFmt w:val="bullet"/>
      <w:lvlText w:val="-"/>
      <w:lvlJc w:val="left"/>
      <w:pPr>
        <w:ind w:left="405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2" w15:restartNumberingAfterBreak="0">
    <w:nsid w:val="297C3859"/>
    <w:multiLevelType w:val="hybridMultilevel"/>
    <w:tmpl w:val="2376B2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64A81"/>
    <w:multiLevelType w:val="hybridMultilevel"/>
    <w:tmpl w:val="9B16071C"/>
    <w:lvl w:ilvl="0" w:tplc="A33E0712">
      <w:start w:val="10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C6A08"/>
    <w:multiLevelType w:val="hybridMultilevel"/>
    <w:tmpl w:val="11CE88AC"/>
    <w:lvl w:ilvl="0" w:tplc="51D82984">
      <w:start w:val="10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56266"/>
    <w:multiLevelType w:val="hybridMultilevel"/>
    <w:tmpl w:val="428ECC8C"/>
    <w:lvl w:ilvl="0" w:tplc="FB0827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863129"/>
    <w:multiLevelType w:val="hybridMultilevel"/>
    <w:tmpl w:val="3E968B0E"/>
    <w:lvl w:ilvl="0" w:tplc="6DFCCE5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874D3"/>
    <w:multiLevelType w:val="hybridMultilevel"/>
    <w:tmpl w:val="446E9B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47434"/>
    <w:multiLevelType w:val="hybridMultilevel"/>
    <w:tmpl w:val="7E4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0380F"/>
    <w:multiLevelType w:val="hybridMultilevel"/>
    <w:tmpl w:val="2954FAD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4F22A3D"/>
    <w:multiLevelType w:val="multilevel"/>
    <w:tmpl w:val="2A0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B292A"/>
    <w:multiLevelType w:val="hybridMultilevel"/>
    <w:tmpl w:val="93B6368C"/>
    <w:lvl w:ilvl="0" w:tplc="4F363F08">
      <w:start w:val="1"/>
      <w:numFmt w:val="bullet"/>
      <w:lvlText w:val="-"/>
      <w:lvlJc w:val="left"/>
      <w:pPr>
        <w:ind w:left="720" w:hanging="360"/>
      </w:pPr>
      <w:rPr>
        <w:rFonts w:ascii="Corbel" w:eastAsiaTheme="minorEastAsia" w:hAnsi="Corbe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6795A"/>
    <w:multiLevelType w:val="hybridMultilevel"/>
    <w:tmpl w:val="02D03DCC"/>
    <w:lvl w:ilvl="0" w:tplc="5BCC02A6">
      <w:start w:val="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B6C10"/>
    <w:multiLevelType w:val="hybridMultilevel"/>
    <w:tmpl w:val="78C6DA74"/>
    <w:lvl w:ilvl="0" w:tplc="81E48AAC"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eastAsia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614D1F"/>
    <w:multiLevelType w:val="hybridMultilevel"/>
    <w:tmpl w:val="AF362750"/>
    <w:lvl w:ilvl="0" w:tplc="337C86F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6D285D"/>
    <w:multiLevelType w:val="hybridMultilevel"/>
    <w:tmpl w:val="5A8292B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0144E5"/>
    <w:multiLevelType w:val="hybridMultilevel"/>
    <w:tmpl w:val="98EABC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B6E2C"/>
    <w:multiLevelType w:val="hybridMultilevel"/>
    <w:tmpl w:val="120CCD16"/>
    <w:lvl w:ilvl="0" w:tplc="862CB8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3654920"/>
    <w:multiLevelType w:val="hybridMultilevel"/>
    <w:tmpl w:val="F31E58D4"/>
    <w:lvl w:ilvl="0" w:tplc="3AA07EC6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908" w:hanging="360"/>
      </w:pPr>
    </w:lvl>
    <w:lvl w:ilvl="2" w:tplc="340A001B" w:tentative="1">
      <w:start w:val="1"/>
      <w:numFmt w:val="lowerRoman"/>
      <w:lvlText w:val="%3."/>
      <w:lvlJc w:val="right"/>
      <w:pPr>
        <w:ind w:left="2628" w:hanging="180"/>
      </w:pPr>
    </w:lvl>
    <w:lvl w:ilvl="3" w:tplc="340A000F" w:tentative="1">
      <w:start w:val="1"/>
      <w:numFmt w:val="decimal"/>
      <w:lvlText w:val="%4."/>
      <w:lvlJc w:val="left"/>
      <w:pPr>
        <w:ind w:left="3348" w:hanging="360"/>
      </w:pPr>
    </w:lvl>
    <w:lvl w:ilvl="4" w:tplc="340A0019" w:tentative="1">
      <w:start w:val="1"/>
      <w:numFmt w:val="lowerLetter"/>
      <w:lvlText w:val="%5."/>
      <w:lvlJc w:val="left"/>
      <w:pPr>
        <w:ind w:left="4068" w:hanging="360"/>
      </w:pPr>
    </w:lvl>
    <w:lvl w:ilvl="5" w:tplc="340A001B" w:tentative="1">
      <w:start w:val="1"/>
      <w:numFmt w:val="lowerRoman"/>
      <w:lvlText w:val="%6."/>
      <w:lvlJc w:val="right"/>
      <w:pPr>
        <w:ind w:left="4788" w:hanging="180"/>
      </w:pPr>
    </w:lvl>
    <w:lvl w:ilvl="6" w:tplc="340A000F" w:tentative="1">
      <w:start w:val="1"/>
      <w:numFmt w:val="decimal"/>
      <w:lvlText w:val="%7."/>
      <w:lvlJc w:val="left"/>
      <w:pPr>
        <w:ind w:left="5508" w:hanging="360"/>
      </w:pPr>
    </w:lvl>
    <w:lvl w:ilvl="7" w:tplc="340A0019" w:tentative="1">
      <w:start w:val="1"/>
      <w:numFmt w:val="lowerLetter"/>
      <w:lvlText w:val="%8."/>
      <w:lvlJc w:val="left"/>
      <w:pPr>
        <w:ind w:left="6228" w:hanging="360"/>
      </w:pPr>
    </w:lvl>
    <w:lvl w:ilvl="8" w:tplc="340A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9" w15:restartNumberingAfterBreak="0">
    <w:nsid w:val="746B01DE"/>
    <w:multiLevelType w:val="hybridMultilevel"/>
    <w:tmpl w:val="9FA89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916E1"/>
    <w:multiLevelType w:val="hybridMultilevel"/>
    <w:tmpl w:val="EBBAC5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80C4B"/>
    <w:multiLevelType w:val="hybridMultilevel"/>
    <w:tmpl w:val="BE2C20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29292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9752197">
    <w:abstractNumId w:val="30"/>
  </w:num>
  <w:num w:numId="3" w16cid:durableId="36662405">
    <w:abstractNumId w:val="19"/>
  </w:num>
  <w:num w:numId="4" w16cid:durableId="1314680815">
    <w:abstractNumId w:val="12"/>
  </w:num>
  <w:num w:numId="5" w16cid:durableId="384380602">
    <w:abstractNumId w:val="24"/>
  </w:num>
  <w:num w:numId="6" w16cid:durableId="1045182047">
    <w:abstractNumId w:val="27"/>
  </w:num>
  <w:num w:numId="7" w16cid:durableId="747267080">
    <w:abstractNumId w:val="22"/>
  </w:num>
  <w:num w:numId="8" w16cid:durableId="1156263047">
    <w:abstractNumId w:val="28"/>
  </w:num>
  <w:num w:numId="9" w16cid:durableId="1988774921">
    <w:abstractNumId w:val="31"/>
  </w:num>
  <w:num w:numId="10" w16cid:durableId="769817242">
    <w:abstractNumId w:val="15"/>
  </w:num>
  <w:num w:numId="11" w16cid:durableId="1390106473">
    <w:abstractNumId w:val="3"/>
  </w:num>
  <w:num w:numId="12" w16cid:durableId="1397244726">
    <w:abstractNumId w:val="29"/>
  </w:num>
  <w:num w:numId="13" w16cid:durableId="1632394211">
    <w:abstractNumId w:val="1"/>
  </w:num>
  <w:num w:numId="14" w16cid:durableId="1677732444">
    <w:abstractNumId w:val="4"/>
  </w:num>
  <w:num w:numId="15" w16cid:durableId="1179348468">
    <w:abstractNumId w:val="18"/>
  </w:num>
  <w:num w:numId="16" w16cid:durableId="205945756">
    <w:abstractNumId w:val="7"/>
  </w:num>
  <w:num w:numId="17" w16cid:durableId="354120225">
    <w:abstractNumId w:val="0"/>
  </w:num>
  <w:num w:numId="18" w16cid:durableId="1214661056">
    <w:abstractNumId w:val="14"/>
  </w:num>
  <w:num w:numId="19" w16cid:durableId="286082448">
    <w:abstractNumId w:val="13"/>
  </w:num>
  <w:num w:numId="20" w16cid:durableId="779224910">
    <w:abstractNumId w:val="11"/>
  </w:num>
  <w:num w:numId="21" w16cid:durableId="332687176">
    <w:abstractNumId w:val="6"/>
  </w:num>
  <w:num w:numId="22" w16cid:durableId="751851104">
    <w:abstractNumId w:val="21"/>
  </w:num>
  <w:num w:numId="23" w16cid:durableId="1253318021">
    <w:abstractNumId w:val="10"/>
  </w:num>
  <w:num w:numId="24" w16cid:durableId="908074319">
    <w:abstractNumId w:val="5"/>
  </w:num>
  <w:num w:numId="25" w16cid:durableId="1127549404">
    <w:abstractNumId w:val="8"/>
  </w:num>
  <w:num w:numId="26" w16cid:durableId="1090200512">
    <w:abstractNumId w:val="9"/>
  </w:num>
  <w:num w:numId="27" w16cid:durableId="1245141660">
    <w:abstractNumId w:val="26"/>
  </w:num>
  <w:num w:numId="28" w16cid:durableId="679967008">
    <w:abstractNumId w:val="20"/>
  </w:num>
  <w:num w:numId="29" w16cid:durableId="1464496434">
    <w:abstractNumId w:val="25"/>
  </w:num>
  <w:num w:numId="30" w16cid:durableId="659770731">
    <w:abstractNumId w:val="17"/>
  </w:num>
  <w:num w:numId="31" w16cid:durableId="2074504077">
    <w:abstractNumId w:val="2"/>
  </w:num>
  <w:num w:numId="32" w16cid:durableId="18114816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D7"/>
    <w:rsid w:val="00000DD2"/>
    <w:rsid w:val="00001419"/>
    <w:rsid w:val="00001AE3"/>
    <w:rsid w:val="00004471"/>
    <w:rsid w:val="00004B51"/>
    <w:rsid w:val="00005DA7"/>
    <w:rsid w:val="0001040C"/>
    <w:rsid w:val="0001099E"/>
    <w:rsid w:val="00011633"/>
    <w:rsid w:val="0001527A"/>
    <w:rsid w:val="00015FC8"/>
    <w:rsid w:val="00016264"/>
    <w:rsid w:val="00017A98"/>
    <w:rsid w:val="0002347D"/>
    <w:rsid w:val="00025D1B"/>
    <w:rsid w:val="00026B7C"/>
    <w:rsid w:val="0003156C"/>
    <w:rsid w:val="000346AC"/>
    <w:rsid w:val="00036915"/>
    <w:rsid w:val="00037AD5"/>
    <w:rsid w:val="00044E97"/>
    <w:rsid w:val="00046822"/>
    <w:rsid w:val="0005405A"/>
    <w:rsid w:val="00060A89"/>
    <w:rsid w:val="0006259E"/>
    <w:rsid w:val="000645B9"/>
    <w:rsid w:val="0006545D"/>
    <w:rsid w:val="000709A0"/>
    <w:rsid w:val="000766DB"/>
    <w:rsid w:val="00083D7D"/>
    <w:rsid w:val="00084FF1"/>
    <w:rsid w:val="00085663"/>
    <w:rsid w:val="0008602D"/>
    <w:rsid w:val="00090FEC"/>
    <w:rsid w:val="00094735"/>
    <w:rsid w:val="000A1F58"/>
    <w:rsid w:val="000A1FD7"/>
    <w:rsid w:val="000A3DBF"/>
    <w:rsid w:val="000A4B65"/>
    <w:rsid w:val="000A5268"/>
    <w:rsid w:val="000A5F14"/>
    <w:rsid w:val="000B0458"/>
    <w:rsid w:val="000B6BCF"/>
    <w:rsid w:val="000C1115"/>
    <w:rsid w:val="000C1A7C"/>
    <w:rsid w:val="000C39BE"/>
    <w:rsid w:val="000D16AE"/>
    <w:rsid w:val="000D35F2"/>
    <w:rsid w:val="000D43BE"/>
    <w:rsid w:val="000D45BD"/>
    <w:rsid w:val="000E10A9"/>
    <w:rsid w:val="000E5632"/>
    <w:rsid w:val="000E70B6"/>
    <w:rsid w:val="000F14BE"/>
    <w:rsid w:val="000F2DD9"/>
    <w:rsid w:val="000F3477"/>
    <w:rsid w:val="000F454A"/>
    <w:rsid w:val="000F6F5E"/>
    <w:rsid w:val="000F7B9F"/>
    <w:rsid w:val="00102AF4"/>
    <w:rsid w:val="001030BE"/>
    <w:rsid w:val="00104081"/>
    <w:rsid w:val="001057F4"/>
    <w:rsid w:val="001063CF"/>
    <w:rsid w:val="001131CB"/>
    <w:rsid w:val="0011355C"/>
    <w:rsid w:val="00113D45"/>
    <w:rsid w:val="00113F70"/>
    <w:rsid w:val="00114489"/>
    <w:rsid w:val="001213E8"/>
    <w:rsid w:val="001214EF"/>
    <w:rsid w:val="00122635"/>
    <w:rsid w:val="00123A9D"/>
    <w:rsid w:val="001247EE"/>
    <w:rsid w:val="00124958"/>
    <w:rsid w:val="001333EE"/>
    <w:rsid w:val="00134E50"/>
    <w:rsid w:val="00134FC2"/>
    <w:rsid w:val="00136E47"/>
    <w:rsid w:val="00140084"/>
    <w:rsid w:val="0014008C"/>
    <w:rsid w:val="001415EE"/>
    <w:rsid w:val="00141BA9"/>
    <w:rsid w:val="001437D2"/>
    <w:rsid w:val="00143E74"/>
    <w:rsid w:val="00144B75"/>
    <w:rsid w:val="0015132D"/>
    <w:rsid w:val="001538B9"/>
    <w:rsid w:val="00155F4B"/>
    <w:rsid w:val="00160476"/>
    <w:rsid w:val="00160945"/>
    <w:rsid w:val="00161C71"/>
    <w:rsid w:val="001640C4"/>
    <w:rsid w:val="00165926"/>
    <w:rsid w:val="00165CF9"/>
    <w:rsid w:val="00165DD8"/>
    <w:rsid w:val="00166D97"/>
    <w:rsid w:val="0016721D"/>
    <w:rsid w:val="00167A6B"/>
    <w:rsid w:val="00174F0E"/>
    <w:rsid w:val="00176949"/>
    <w:rsid w:val="00176CA5"/>
    <w:rsid w:val="00176DF9"/>
    <w:rsid w:val="001804B8"/>
    <w:rsid w:val="00180B66"/>
    <w:rsid w:val="00182428"/>
    <w:rsid w:val="001843B3"/>
    <w:rsid w:val="00191060"/>
    <w:rsid w:val="001911A2"/>
    <w:rsid w:val="00191860"/>
    <w:rsid w:val="00194B63"/>
    <w:rsid w:val="001A1813"/>
    <w:rsid w:val="001B29E1"/>
    <w:rsid w:val="001B679D"/>
    <w:rsid w:val="001B7C7A"/>
    <w:rsid w:val="001C0399"/>
    <w:rsid w:val="001C1638"/>
    <w:rsid w:val="001C494B"/>
    <w:rsid w:val="001C5321"/>
    <w:rsid w:val="001D43A1"/>
    <w:rsid w:val="001D5B17"/>
    <w:rsid w:val="001D6441"/>
    <w:rsid w:val="001E231A"/>
    <w:rsid w:val="001E380B"/>
    <w:rsid w:val="001E4189"/>
    <w:rsid w:val="001E598D"/>
    <w:rsid w:val="001E5A54"/>
    <w:rsid w:val="001E7BC7"/>
    <w:rsid w:val="001F0CC5"/>
    <w:rsid w:val="001F118F"/>
    <w:rsid w:val="001F30D0"/>
    <w:rsid w:val="001F5EE8"/>
    <w:rsid w:val="0020176E"/>
    <w:rsid w:val="002057B7"/>
    <w:rsid w:val="00212297"/>
    <w:rsid w:val="002122D9"/>
    <w:rsid w:val="002127BE"/>
    <w:rsid w:val="00213F3B"/>
    <w:rsid w:val="0021437B"/>
    <w:rsid w:val="00215877"/>
    <w:rsid w:val="00216DCD"/>
    <w:rsid w:val="00220513"/>
    <w:rsid w:val="002244E6"/>
    <w:rsid w:val="00224E1A"/>
    <w:rsid w:val="00226C45"/>
    <w:rsid w:val="0022724C"/>
    <w:rsid w:val="00227C8E"/>
    <w:rsid w:val="00230B81"/>
    <w:rsid w:val="00232189"/>
    <w:rsid w:val="0023477B"/>
    <w:rsid w:val="00234E88"/>
    <w:rsid w:val="00234F1D"/>
    <w:rsid w:val="00240F6A"/>
    <w:rsid w:val="00242E13"/>
    <w:rsid w:val="002545ED"/>
    <w:rsid w:val="00257D55"/>
    <w:rsid w:val="00261A97"/>
    <w:rsid w:val="0026689F"/>
    <w:rsid w:val="00275903"/>
    <w:rsid w:val="00280F47"/>
    <w:rsid w:val="00282E83"/>
    <w:rsid w:val="00284340"/>
    <w:rsid w:val="00286F31"/>
    <w:rsid w:val="00287636"/>
    <w:rsid w:val="00287B43"/>
    <w:rsid w:val="00290E34"/>
    <w:rsid w:val="002927AC"/>
    <w:rsid w:val="002961B9"/>
    <w:rsid w:val="0029663F"/>
    <w:rsid w:val="002A31F7"/>
    <w:rsid w:val="002A3230"/>
    <w:rsid w:val="002A5BB5"/>
    <w:rsid w:val="002B0AB3"/>
    <w:rsid w:val="002B2D85"/>
    <w:rsid w:val="002B546A"/>
    <w:rsid w:val="002B6869"/>
    <w:rsid w:val="002B7563"/>
    <w:rsid w:val="002C1D3B"/>
    <w:rsid w:val="002C30D7"/>
    <w:rsid w:val="002C4A00"/>
    <w:rsid w:val="002C4A81"/>
    <w:rsid w:val="002D05B6"/>
    <w:rsid w:val="002D4424"/>
    <w:rsid w:val="002D51F4"/>
    <w:rsid w:val="002D5AB8"/>
    <w:rsid w:val="002D5C1F"/>
    <w:rsid w:val="002D79EC"/>
    <w:rsid w:val="002E1A72"/>
    <w:rsid w:val="002E6044"/>
    <w:rsid w:val="002F219B"/>
    <w:rsid w:val="002F357A"/>
    <w:rsid w:val="002F606B"/>
    <w:rsid w:val="002F6654"/>
    <w:rsid w:val="0030082A"/>
    <w:rsid w:val="00301EB4"/>
    <w:rsid w:val="00303B01"/>
    <w:rsid w:val="00306106"/>
    <w:rsid w:val="00306E49"/>
    <w:rsid w:val="003110A8"/>
    <w:rsid w:val="0031160E"/>
    <w:rsid w:val="00316ED0"/>
    <w:rsid w:val="00317FAC"/>
    <w:rsid w:val="00321B55"/>
    <w:rsid w:val="003224C8"/>
    <w:rsid w:val="0032297F"/>
    <w:rsid w:val="00322DD0"/>
    <w:rsid w:val="00324B63"/>
    <w:rsid w:val="003263C6"/>
    <w:rsid w:val="00341750"/>
    <w:rsid w:val="00342417"/>
    <w:rsid w:val="00344738"/>
    <w:rsid w:val="00344AC5"/>
    <w:rsid w:val="00347C28"/>
    <w:rsid w:val="00352245"/>
    <w:rsid w:val="00355E3B"/>
    <w:rsid w:val="003575EC"/>
    <w:rsid w:val="0036100A"/>
    <w:rsid w:val="00366956"/>
    <w:rsid w:val="00372BA6"/>
    <w:rsid w:val="00374973"/>
    <w:rsid w:val="0038033E"/>
    <w:rsid w:val="00380C57"/>
    <w:rsid w:val="00381400"/>
    <w:rsid w:val="0038158D"/>
    <w:rsid w:val="00382F6E"/>
    <w:rsid w:val="00383D97"/>
    <w:rsid w:val="003848A1"/>
    <w:rsid w:val="00384E62"/>
    <w:rsid w:val="00386220"/>
    <w:rsid w:val="00387136"/>
    <w:rsid w:val="00390C69"/>
    <w:rsid w:val="00391782"/>
    <w:rsid w:val="00392061"/>
    <w:rsid w:val="003953AF"/>
    <w:rsid w:val="003B384E"/>
    <w:rsid w:val="003B4A2F"/>
    <w:rsid w:val="003C2A38"/>
    <w:rsid w:val="003C2AEB"/>
    <w:rsid w:val="003C4B38"/>
    <w:rsid w:val="003C797C"/>
    <w:rsid w:val="003C7EA4"/>
    <w:rsid w:val="003D11BC"/>
    <w:rsid w:val="003D13B6"/>
    <w:rsid w:val="003D59D4"/>
    <w:rsid w:val="003D65D7"/>
    <w:rsid w:val="003E0A91"/>
    <w:rsid w:val="003E432D"/>
    <w:rsid w:val="003E55E5"/>
    <w:rsid w:val="003E7AB9"/>
    <w:rsid w:val="003F1BC6"/>
    <w:rsid w:val="00402AB5"/>
    <w:rsid w:val="004049D5"/>
    <w:rsid w:val="0040688A"/>
    <w:rsid w:val="00407ED3"/>
    <w:rsid w:val="004153C4"/>
    <w:rsid w:val="00416F88"/>
    <w:rsid w:val="00420642"/>
    <w:rsid w:val="00420CE2"/>
    <w:rsid w:val="00420F6D"/>
    <w:rsid w:val="00421A2B"/>
    <w:rsid w:val="00424CE5"/>
    <w:rsid w:val="004327B0"/>
    <w:rsid w:val="004331D9"/>
    <w:rsid w:val="00435179"/>
    <w:rsid w:val="00436205"/>
    <w:rsid w:val="00437891"/>
    <w:rsid w:val="0044189A"/>
    <w:rsid w:val="0044211F"/>
    <w:rsid w:val="0044312E"/>
    <w:rsid w:val="00443577"/>
    <w:rsid w:val="004456B6"/>
    <w:rsid w:val="0045032E"/>
    <w:rsid w:val="00450FCD"/>
    <w:rsid w:val="00451667"/>
    <w:rsid w:val="00451ED0"/>
    <w:rsid w:val="0045339A"/>
    <w:rsid w:val="00454157"/>
    <w:rsid w:val="004579B0"/>
    <w:rsid w:val="0046106B"/>
    <w:rsid w:val="0047335D"/>
    <w:rsid w:val="004733A3"/>
    <w:rsid w:val="00473B60"/>
    <w:rsid w:val="00473F6E"/>
    <w:rsid w:val="0047773F"/>
    <w:rsid w:val="00481CEE"/>
    <w:rsid w:val="0048243A"/>
    <w:rsid w:val="004844F1"/>
    <w:rsid w:val="00486E59"/>
    <w:rsid w:val="00490361"/>
    <w:rsid w:val="00490C5F"/>
    <w:rsid w:val="004964F7"/>
    <w:rsid w:val="00497364"/>
    <w:rsid w:val="004A73AF"/>
    <w:rsid w:val="004A7EAA"/>
    <w:rsid w:val="004B01E0"/>
    <w:rsid w:val="004B0AB8"/>
    <w:rsid w:val="004B0E42"/>
    <w:rsid w:val="004B20EE"/>
    <w:rsid w:val="004B2386"/>
    <w:rsid w:val="004B6B42"/>
    <w:rsid w:val="004B7EBB"/>
    <w:rsid w:val="004C0792"/>
    <w:rsid w:val="004C2356"/>
    <w:rsid w:val="004C2B2A"/>
    <w:rsid w:val="004C2C25"/>
    <w:rsid w:val="004C4AB6"/>
    <w:rsid w:val="004D06A4"/>
    <w:rsid w:val="004D19C6"/>
    <w:rsid w:val="004D1DE1"/>
    <w:rsid w:val="004E4939"/>
    <w:rsid w:val="004E5C69"/>
    <w:rsid w:val="004E5EB5"/>
    <w:rsid w:val="004E790C"/>
    <w:rsid w:val="004F3CB4"/>
    <w:rsid w:val="004F41C7"/>
    <w:rsid w:val="004F6077"/>
    <w:rsid w:val="00503716"/>
    <w:rsid w:val="005038B9"/>
    <w:rsid w:val="00504F22"/>
    <w:rsid w:val="00511670"/>
    <w:rsid w:val="00512BF7"/>
    <w:rsid w:val="0051558A"/>
    <w:rsid w:val="00520527"/>
    <w:rsid w:val="00520F10"/>
    <w:rsid w:val="005218CC"/>
    <w:rsid w:val="00521EC1"/>
    <w:rsid w:val="00521FCC"/>
    <w:rsid w:val="00522463"/>
    <w:rsid w:val="00522A37"/>
    <w:rsid w:val="00525D6F"/>
    <w:rsid w:val="00532150"/>
    <w:rsid w:val="0053369E"/>
    <w:rsid w:val="00535415"/>
    <w:rsid w:val="0054315B"/>
    <w:rsid w:val="005462BE"/>
    <w:rsid w:val="00550A5D"/>
    <w:rsid w:val="0055316D"/>
    <w:rsid w:val="00554129"/>
    <w:rsid w:val="005542C7"/>
    <w:rsid w:val="00554E9F"/>
    <w:rsid w:val="00555D22"/>
    <w:rsid w:val="0055602C"/>
    <w:rsid w:val="00556891"/>
    <w:rsid w:val="00556912"/>
    <w:rsid w:val="005570EB"/>
    <w:rsid w:val="0056290E"/>
    <w:rsid w:val="00565B30"/>
    <w:rsid w:val="005704A1"/>
    <w:rsid w:val="0057114F"/>
    <w:rsid w:val="00571FEA"/>
    <w:rsid w:val="005755C6"/>
    <w:rsid w:val="00580B6F"/>
    <w:rsid w:val="0058152C"/>
    <w:rsid w:val="00581A91"/>
    <w:rsid w:val="005826AC"/>
    <w:rsid w:val="00582979"/>
    <w:rsid w:val="0058422C"/>
    <w:rsid w:val="00584B2C"/>
    <w:rsid w:val="0058720A"/>
    <w:rsid w:val="005931D0"/>
    <w:rsid w:val="00594EF9"/>
    <w:rsid w:val="0059654E"/>
    <w:rsid w:val="00597743"/>
    <w:rsid w:val="005A0DBB"/>
    <w:rsid w:val="005A26DD"/>
    <w:rsid w:val="005A2A4D"/>
    <w:rsid w:val="005A4EE5"/>
    <w:rsid w:val="005A7623"/>
    <w:rsid w:val="005B6778"/>
    <w:rsid w:val="005B783C"/>
    <w:rsid w:val="005C67F6"/>
    <w:rsid w:val="005C6A01"/>
    <w:rsid w:val="005D2ED7"/>
    <w:rsid w:val="005D438E"/>
    <w:rsid w:val="005D575F"/>
    <w:rsid w:val="005D6653"/>
    <w:rsid w:val="005D7BFA"/>
    <w:rsid w:val="005E2746"/>
    <w:rsid w:val="005F2768"/>
    <w:rsid w:val="005F459F"/>
    <w:rsid w:val="005F4905"/>
    <w:rsid w:val="005F6CD3"/>
    <w:rsid w:val="005F71DC"/>
    <w:rsid w:val="0060288C"/>
    <w:rsid w:val="006030B5"/>
    <w:rsid w:val="00620C7D"/>
    <w:rsid w:val="00623D2C"/>
    <w:rsid w:val="00624E17"/>
    <w:rsid w:val="00633220"/>
    <w:rsid w:val="00633376"/>
    <w:rsid w:val="0063489C"/>
    <w:rsid w:val="00635DD8"/>
    <w:rsid w:val="00640AB3"/>
    <w:rsid w:val="00641CDD"/>
    <w:rsid w:val="00643FDA"/>
    <w:rsid w:val="006504F8"/>
    <w:rsid w:val="00655253"/>
    <w:rsid w:val="006552D6"/>
    <w:rsid w:val="006615C6"/>
    <w:rsid w:val="00665B9E"/>
    <w:rsid w:val="006667A8"/>
    <w:rsid w:val="00667B9A"/>
    <w:rsid w:val="006742FF"/>
    <w:rsid w:val="0067438A"/>
    <w:rsid w:val="006757BE"/>
    <w:rsid w:val="006765D9"/>
    <w:rsid w:val="00683304"/>
    <w:rsid w:val="006907AD"/>
    <w:rsid w:val="00694E93"/>
    <w:rsid w:val="006A1E8F"/>
    <w:rsid w:val="006A7ECF"/>
    <w:rsid w:val="006B21BA"/>
    <w:rsid w:val="006B58A8"/>
    <w:rsid w:val="006C1E98"/>
    <w:rsid w:val="006C3CD3"/>
    <w:rsid w:val="006C4500"/>
    <w:rsid w:val="006C684B"/>
    <w:rsid w:val="006D3FF6"/>
    <w:rsid w:val="006D56C4"/>
    <w:rsid w:val="006D6F47"/>
    <w:rsid w:val="006E0AE5"/>
    <w:rsid w:val="006E2832"/>
    <w:rsid w:val="006E2C96"/>
    <w:rsid w:val="006E507B"/>
    <w:rsid w:val="006E5A72"/>
    <w:rsid w:val="006E6F8D"/>
    <w:rsid w:val="006F36E4"/>
    <w:rsid w:val="006F5C87"/>
    <w:rsid w:val="00700C8A"/>
    <w:rsid w:val="007017C4"/>
    <w:rsid w:val="00705468"/>
    <w:rsid w:val="00705CA2"/>
    <w:rsid w:val="00706189"/>
    <w:rsid w:val="0071311E"/>
    <w:rsid w:val="00716786"/>
    <w:rsid w:val="00717FC5"/>
    <w:rsid w:val="0072102D"/>
    <w:rsid w:val="007326C5"/>
    <w:rsid w:val="00737774"/>
    <w:rsid w:val="007437A4"/>
    <w:rsid w:val="00744B5A"/>
    <w:rsid w:val="007503ED"/>
    <w:rsid w:val="007537C9"/>
    <w:rsid w:val="007619D3"/>
    <w:rsid w:val="007628EA"/>
    <w:rsid w:val="00762FAB"/>
    <w:rsid w:val="00763298"/>
    <w:rsid w:val="00767D46"/>
    <w:rsid w:val="007703D3"/>
    <w:rsid w:val="007720EA"/>
    <w:rsid w:val="00774A57"/>
    <w:rsid w:val="00775E5E"/>
    <w:rsid w:val="00776AA2"/>
    <w:rsid w:val="00776F15"/>
    <w:rsid w:val="00780325"/>
    <w:rsid w:val="007821A2"/>
    <w:rsid w:val="0078359C"/>
    <w:rsid w:val="00785B5F"/>
    <w:rsid w:val="00790A9C"/>
    <w:rsid w:val="007914FB"/>
    <w:rsid w:val="0079258C"/>
    <w:rsid w:val="0079400A"/>
    <w:rsid w:val="007950FD"/>
    <w:rsid w:val="00795E58"/>
    <w:rsid w:val="00796270"/>
    <w:rsid w:val="007A07CB"/>
    <w:rsid w:val="007A17E4"/>
    <w:rsid w:val="007A2775"/>
    <w:rsid w:val="007A31F9"/>
    <w:rsid w:val="007A5AC9"/>
    <w:rsid w:val="007A735A"/>
    <w:rsid w:val="007A7CC9"/>
    <w:rsid w:val="007B4E75"/>
    <w:rsid w:val="007B597C"/>
    <w:rsid w:val="007B6CD8"/>
    <w:rsid w:val="007C2B6C"/>
    <w:rsid w:val="007C2D72"/>
    <w:rsid w:val="007C3F98"/>
    <w:rsid w:val="007C44EA"/>
    <w:rsid w:val="007C759B"/>
    <w:rsid w:val="007C7E4F"/>
    <w:rsid w:val="007D01CB"/>
    <w:rsid w:val="007D6AE0"/>
    <w:rsid w:val="007E0499"/>
    <w:rsid w:val="007E1696"/>
    <w:rsid w:val="007E3141"/>
    <w:rsid w:val="007E5A0B"/>
    <w:rsid w:val="007E5DD1"/>
    <w:rsid w:val="007F391E"/>
    <w:rsid w:val="008059C5"/>
    <w:rsid w:val="00807449"/>
    <w:rsid w:val="00807758"/>
    <w:rsid w:val="008144E7"/>
    <w:rsid w:val="00815356"/>
    <w:rsid w:val="0081592E"/>
    <w:rsid w:val="008176CC"/>
    <w:rsid w:val="0081777D"/>
    <w:rsid w:val="008205EB"/>
    <w:rsid w:val="00822A3A"/>
    <w:rsid w:val="0082332A"/>
    <w:rsid w:val="00826D56"/>
    <w:rsid w:val="0083141E"/>
    <w:rsid w:val="00834898"/>
    <w:rsid w:val="008366A6"/>
    <w:rsid w:val="00842E91"/>
    <w:rsid w:val="008462B9"/>
    <w:rsid w:val="00853FC7"/>
    <w:rsid w:val="00862B90"/>
    <w:rsid w:val="00864FAF"/>
    <w:rsid w:val="008661BA"/>
    <w:rsid w:val="00867342"/>
    <w:rsid w:val="008729C0"/>
    <w:rsid w:val="008760E9"/>
    <w:rsid w:val="00877197"/>
    <w:rsid w:val="00881D83"/>
    <w:rsid w:val="008824CD"/>
    <w:rsid w:val="00886CBD"/>
    <w:rsid w:val="00890755"/>
    <w:rsid w:val="00890DF5"/>
    <w:rsid w:val="00897B82"/>
    <w:rsid w:val="00897D10"/>
    <w:rsid w:val="008A0E55"/>
    <w:rsid w:val="008A126A"/>
    <w:rsid w:val="008A16B2"/>
    <w:rsid w:val="008A3685"/>
    <w:rsid w:val="008A3BF6"/>
    <w:rsid w:val="008A3BF7"/>
    <w:rsid w:val="008A78B4"/>
    <w:rsid w:val="008B1D4B"/>
    <w:rsid w:val="008B3382"/>
    <w:rsid w:val="008B66B3"/>
    <w:rsid w:val="008B719C"/>
    <w:rsid w:val="008C076A"/>
    <w:rsid w:val="008C0823"/>
    <w:rsid w:val="008C11F0"/>
    <w:rsid w:val="008C4638"/>
    <w:rsid w:val="008C60AD"/>
    <w:rsid w:val="008D63CC"/>
    <w:rsid w:val="008E02FB"/>
    <w:rsid w:val="008E28EF"/>
    <w:rsid w:val="008E3163"/>
    <w:rsid w:val="008E6E1E"/>
    <w:rsid w:val="008F3A17"/>
    <w:rsid w:val="008F4A11"/>
    <w:rsid w:val="0090001C"/>
    <w:rsid w:val="00901ED5"/>
    <w:rsid w:val="0091383F"/>
    <w:rsid w:val="00914578"/>
    <w:rsid w:val="00915F7E"/>
    <w:rsid w:val="00923387"/>
    <w:rsid w:val="00925721"/>
    <w:rsid w:val="0092583C"/>
    <w:rsid w:val="009278E1"/>
    <w:rsid w:val="0093120A"/>
    <w:rsid w:val="00931A71"/>
    <w:rsid w:val="00931B0D"/>
    <w:rsid w:val="00932431"/>
    <w:rsid w:val="0093275D"/>
    <w:rsid w:val="00934503"/>
    <w:rsid w:val="0094399E"/>
    <w:rsid w:val="0094412C"/>
    <w:rsid w:val="00945EEF"/>
    <w:rsid w:val="00946A29"/>
    <w:rsid w:val="00947911"/>
    <w:rsid w:val="009505C8"/>
    <w:rsid w:val="009511FA"/>
    <w:rsid w:val="00954749"/>
    <w:rsid w:val="009600AC"/>
    <w:rsid w:val="00960B42"/>
    <w:rsid w:val="00960DE1"/>
    <w:rsid w:val="00974476"/>
    <w:rsid w:val="00976205"/>
    <w:rsid w:val="00981C02"/>
    <w:rsid w:val="00982359"/>
    <w:rsid w:val="00985506"/>
    <w:rsid w:val="009934AA"/>
    <w:rsid w:val="009963BC"/>
    <w:rsid w:val="0099693E"/>
    <w:rsid w:val="00997C08"/>
    <w:rsid w:val="00997DAE"/>
    <w:rsid w:val="009A2FAE"/>
    <w:rsid w:val="009A48F7"/>
    <w:rsid w:val="009A545B"/>
    <w:rsid w:val="009B61E0"/>
    <w:rsid w:val="009B66B2"/>
    <w:rsid w:val="009B753D"/>
    <w:rsid w:val="009B7A72"/>
    <w:rsid w:val="009C5132"/>
    <w:rsid w:val="009C738F"/>
    <w:rsid w:val="009C7A44"/>
    <w:rsid w:val="009D0F1E"/>
    <w:rsid w:val="009D10B5"/>
    <w:rsid w:val="009D33AD"/>
    <w:rsid w:val="009D55E7"/>
    <w:rsid w:val="009E4761"/>
    <w:rsid w:val="009E4E4C"/>
    <w:rsid w:val="009F0A61"/>
    <w:rsid w:val="009F2786"/>
    <w:rsid w:val="009F2DC6"/>
    <w:rsid w:val="009F4470"/>
    <w:rsid w:val="00A02A77"/>
    <w:rsid w:val="00A03771"/>
    <w:rsid w:val="00A04C9D"/>
    <w:rsid w:val="00A04DAA"/>
    <w:rsid w:val="00A124AF"/>
    <w:rsid w:val="00A169DC"/>
    <w:rsid w:val="00A21250"/>
    <w:rsid w:val="00A21936"/>
    <w:rsid w:val="00A27D09"/>
    <w:rsid w:val="00A30880"/>
    <w:rsid w:val="00A3259D"/>
    <w:rsid w:val="00A331AB"/>
    <w:rsid w:val="00A333C8"/>
    <w:rsid w:val="00A361D5"/>
    <w:rsid w:val="00A36413"/>
    <w:rsid w:val="00A42038"/>
    <w:rsid w:val="00A42C5A"/>
    <w:rsid w:val="00A44286"/>
    <w:rsid w:val="00A44D28"/>
    <w:rsid w:val="00A518E9"/>
    <w:rsid w:val="00A51A7C"/>
    <w:rsid w:val="00A520A6"/>
    <w:rsid w:val="00A55768"/>
    <w:rsid w:val="00A563B8"/>
    <w:rsid w:val="00A57502"/>
    <w:rsid w:val="00A62EE4"/>
    <w:rsid w:val="00A66EEE"/>
    <w:rsid w:val="00A675C0"/>
    <w:rsid w:val="00A715E8"/>
    <w:rsid w:val="00A7768A"/>
    <w:rsid w:val="00A77816"/>
    <w:rsid w:val="00A77F33"/>
    <w:rsid w:val="00A84D71"/>
    <w:rsid w:val="00A902E4"/>
    <w:rsid w:val="00A91A3E"/>
    <w:rsid w:val="00A9208C"/>
    <w:rsid w:val="00A964D6"/>
    <w:rsid w:val="00A974B0"/>
    <w:rsid w:val="00AA2153"/>
    <w:rsid w:val="00AA78AD"/>
    <w:rsid w:val="00AB1D2D"/>
    <w:rsid w:val="00AB2489"/>
    <w:rsid w:val="00AB2F4F"/>
    <w:rsid w:val="00AB3C57"/>
    <w:rsid w:val="00AB4A0E"/>
    <w:rsid w:val="00AB7A12"/>
    <w:rsid w:val="00AC3CB4"/>
    <w:rsid w:val="00AD03E8"/>
    <w:rsid w:val="00AD0EC1"/>
    <w:rsid w:val="00AD3A5A"/>
    <w:rsid w:val="00AD5820"/>
    <w:rsid w:val="00AE042C"/>
    <w:rsid w:val="00AE3B4F"/>
    <w:rsid w:val="00AE3CD8"/>
    <w:rsid w:val="00B04ED9"/>
    <w:rsid w:val="00B05C88"/>
    <w:rsid w:val="00B06165"/>
    <w:rsid w:val="00B14AD6"/>
    <w:rsid w:val="00B1740A"/>
    <w:rsid w:val="00B176D6"/>
    <w:rsid w:val="00B20D67"/>
    <w:rsid w:val="00B26833"/>
    <w:rsid w:val="00B27397"/>
    <w:rsid w:val="00B30D80"/>
    <w:rsid w:val="00B37891"/>
    <w:rsid w:val="00B47428"/>
    <w:rsid w:val="00B530BA"/>
    <w:rsid w:val="00B54856"/>
    <w:rsid w:val="00B5710B"/>
    <w:rsid w:val="00B6744E"/>
    <w:rsid w:val="00B718A2"/>
    <w:rsid w:val="00B80A30"/>
    <w:rsid w:val="00B81146"/>
    <w:rsid w:val="00B859EF"/>
    <w:rsid w:val="00B90AE0"/>
    <w:rsid w:val="00B917D9"/>
    <w:rsid w:val="00B929B3"/>
    <w:rsid w:val="00B929E8"/>
    <w:rsid w:val="00B93568"/>
    <w:rsid w:val="00B94479"/>
    <w:rsid w:val="00B97D8C"/>
    <w:rsid w:val="00B97DAE"/>
    <w:rsid w:val="00BA21FD"/>
    <w:rsid w:val="00BA2F2E"/>
    <w:rsid w:val="00BA49F8"/>
    <w:rsid w:val="00BB16B1"/>
    <w:rsid w:val="00BB6F84"/>
    <w:rsid w:val="00BB7EC3"/>
    <w:rsid w:val="00BC1C90"/>
    <w:rsid w:val="00BC252B"/>
    <w:rsid w:val="00BC3603"/>
    <w:rsid w:val="00BC6C60"/>
    <w:rsid w:val="00BD182E"/>
    <w:rsid w:val="00BD2B41"/>
    <w:rsid w:val="00BD3C94"/>
    <w:rsid w:val="00BD4BF3"/>
    <w:rsid w:val="00BD51C9"/>
    <w:rsid w:val="00BE0C9F"/>
    <w:rsid w:val="00BE204D"/>
    <w:rsid w:val="00BE2636"/>
    <w:rsid w:val="00BE2BAB"/>
    <w:rsid w:val="00BE2C69"/>
    <w:rsid w:val="00BE61D3"/>
    <w:rsid w:val="00BE6D42"/>
    <w:rsid w:val="00BF0A3F"/>
    <w:rsid w:val="00BF1D88"/>
    <w:rsid w:val="00BF4862"/>
    <w:rsid w:val="00BF534A"/>
    <w:rsid w:val="00BF5B0B"/>
    <w:rsid w:val="00C01B16"/>
    <w:rsid w:val="00C07133"/>
    <w:rsid w:val="00C16147"/>
    <w:rsid w:val="00C22ECF"/>
    <w:rsid w:val="00C23FE3"/>
    <w:rsid w:val="00C259B2"/>
    <w:rsid w:val="00C33EF4"/>
    <w:rsid w:val="00C423D2"/>
    <w:rsid w:val="00C44CB3"/>
    <w:rsid w:val="00C516D6"/>
    <w:rsid w:val="00C52B42"/>
    <w:rsid w:val="00C52E61"/>
    <w:rsid w:val="00C53796"/>
    <w:rsid w:val="00C65A5A"/>
    <w:rsid w:val="00C710F3"/>
    <w:rsid w:val="00C71D61"/>
    <w:rsid w:val="00C734C6"/>
    <w:rsid w:val="00C75A7D"/>
    <w:rsid w:val="00C76615"/>
    <w:rsid w:val="00C7735A"/>
    <w:rsid w:val="00C77D37"/>
    <w:rsid w:val="00C91F92"/>
    <w:rsid w:val="00C94034"/>
    <w:rsid w:val="00CA015C"/>
    <w:rsid w:val="00CA099A"/>
    <w:rsid w:val="00CA518B"/>
    <w:rsid w:val="00CB6433"/>
    <w:rsid w:val="00CB7260"/>
    <w:rsid w:val="00CC0812"/>
    <w:rsid w:val="00CC2C2E"/>
    <w:rsid w:val="00CC38C0"/>
    <w:rsid w:val="00CD269B"/>
    <w:rsid w:val="00CD582B"/>
    <w:rsid w:val="00CE2D12"/>
    <w:rsid w:val="00CE2D50"/>
    <w:rsid w:val="00CE6DC0"/>
    <w:rsid w:val="00CF065B"/>
    <w:rsid w:val="00CF0C11"/>
    <w:rsid w:val="00CF1A3C"/>
    <w:rsid w:val="00CF2193"/>
    <w:rsid w:val="00CF36AE"/>
    <w:rsid w:val="00CF7A8A"/>
    <w:rsid w:val="00D00156"/>
    <w:rsid w:val="00D0142B"/>
    <w:rsid w:val="00D01B23"/>
    <w:rsid w:val="00D01E0B"/>
    <w:rsid w:val="00D041E8"/>
    <w:rsid w:val="00D12BA3"/>
    <w:rsid w:val="00D13272"/>
    <w:rsid w:val="00D13F56"/>
    <w:rsid w:val="00D1523F"/>
    <w:rsid w:val="00D1649A"/>
    <w:rsid w:val="00D226B4"/>
    <w:rsid w:val="00D23FAB"/>
    <w:rsid w:val="00D24D70"/>
    <w:rsid w:val="00D25AC6"/>
    <w:rsid w:val="00D27FA1"/>
    <w:rsid w:val="00D32F99"/>
    <w:rsid w:val="00D35FE3"/>
    <w:rsid w:val="00D370DE"/>
    <w:rsid w:val="00D4083B"/>
    <w:rsid w:val="00D42A23"/>
    <w:rsid w:val="00D43B78"/>
    <w:rsid w:val="00D46C08"/>
    <w:rsid w:val="00D47BB5"/>
    <w:rsid w:val="00D509AE"/>
    <w:rsid w:val="00D51076"/>
    <w:rsid w:val="00D51A03"/>
    <w:rsid w:val="00D52C18"/>
    <w:rsid w:val="00D56897"/>
    <w:rsid w:val="00D5723F"/>
    <w:rsid w:val="00D57FDE"/>
    <w:rsid w:val="00D60B9B"/>
    <w:rsid w:val="00D6227E"/>
    <w:rsid w:val="00D721C2"/>
    <w:rsid w:val="00D72C77"/>
    <w:rsid w:val="00D731EB"/>
    <w:rsid w:val="00D75439"/>
    <w:rsid w:val="00D775D7"/>
    <w:rsid w:val="00D81433"/>
    <w:rsid w:val="00D83233"/>
    <w:rsid w:val="00D85629"/>
    <w:rsid w:val="00D9684D"/>
    <w:rsid w:val="00DA0443"/>
    <w:rsid w:val="00DA11BA"/>
    <w:rsid w:val="00DA47A6"/>
    <w:rsid w:val="00DA4ADF"/>
    <w:rsid w:val="00DA5363"/>
    <w:rsid w:val="00DA5DF5"/>
    <w:rsid w:val="00DA63B0"/>
    <w:rsid w:val="00DA65F0"/>
    <w:rsid w:val="00DA7703"/>
    <w:rsid w:val="00DB098B"/>
    <w:rsid w:val="00DB79EB"/>
    <w:rsid w:val="00DC0D04"/>
    <w:rsid w:val="00DC2912"/>
    <w:rsid w:val="00DD6759"/>
    <w:rsid w:val="00DD7181"/>
    <w:rsid w:val="00DE1402"/>
    <w:rsid w:val="00DE25B0"/>
    <w:rsid w:val="00DE3AAE"/>
    <w:rsid w:val="00DE3BA5"/>
    <w:rsid w:val="00DE3E04"/>
    <w:rsid w:val="00DE574B"/>
    <w:rsid w:val="00DE58F4"/>
    <w:rsid w:val="00DE6498"/>
    <w:rsid w:val="00DE6A1A"/>
    <w:rsid w:val="00DE72A2"/>
    <w:rsid w:val="00DE7B34"/>
    <w:rsid w:val="00DF2B4E"/>
    <w:rsid w:val="00DF57E9"/>
    <w:rsid w:val="00E002FC"/>
    <w:rsid w:val="00E03AF7"/>
    <w:rsid w:val="00E05E05"/>
    <w:rsid w:val="00E07568"/>
    <w:rsid w:val="00E14FD1"/>
    <w:rsid w:val="00E16084"/>
    <w:rsid w:val="00E16939"/>
    <w:rsid w:val="00E16C6F"/>
    <w:rsid w:val="00E20B13"/>
    <w:rsid w:val="00E25CFA"/>
    <w:rsid w:val="00E276B7"/>
    <w:rsid w:val="00E27C47"/>
    <w:rsid w:val="00E32527"/>
    <w:rsid w:val="00E33201"/>
    <w:rsid w:val="00E3410B"/>
    <w:rsid w:val="00E35077"/>
    <w:rsid w:val="00E36857"/>
    <w:rsid w:val="00E4065D"/>
    <w:rsid w:val="00E4110E"/>
    <w:rsid w:val="00E450EF"/>
    <w:rsid w:val="00E45683"/>
    <w:rsid w:val="00E45B53"/>
    <w:rsid w:val="00E4686A"/>
    <w:rsid w:val="00E51462"/>
    <w:rsid w:val="00E607C7"/>
    <w:rsid w:val="00E60B1A"/>
    <w:rsid w:val="00E70236"/>
    <w:rsid w:val="00E726BD"/>
    <w:rsid w:val="00E735B7"/>
    <w:rsid w:val="00E809D9"/>
    <w:rsid w:val="00E82AF0"/>
    <w:rsid w:val="00E831A0"/>
    <w:rsid w:val="00E85397"/>
    <w:rsid w:val="00E854F1"/>
    <w:rsid w:val="00E87FE6"/>
    <w:rsid w:val="00E965DC"/>
    <w:rsid w:val="00EA07E9"/>
    <w:rsid w:val="00EA09AE"/>
    <w:rsid w:val="00EA2719"/>
    <w:rsid w:val="00EA5CE3"/>
    <w:rsid w:val="00EB078A"/>
    <w:rsid w:val="00EB0951"/>
    <w:rsid w:val="00EB3BE5"/>
    <w:rsid w:val="00EB586B"/>
    <w:rsid w:val="00EB79CB"/>
    <w:rsid w:val="00EC3A6A"/>
    <w:rsid w:val="00EC3C78"/>
    <w:rsid w:val="00EC4110"/>
    <w:rsid w:val="00EC4873"/>
    <w:rsid w:val="00ED1B13"/>
    <w:rsid w:val="00ED3D6D"/>
    <w:rsid w:val="00ED4420"/>
    <w:rsid w:val="00ED67B8"/>
    <w:rsid w:val="00ED734A"/>
    <w:rsid w:val="00ED79B5"/>
    <w:rsid w:val="00ED7DA4"/>
    <w:rsid w:val="00EE1FDF"/>
    <w:rsid w:val="00EE2BEC"/>
    <w:rsid w:val="00EE633F"/>
    <w:rsid w:val="00EE75CA"/>
    <w:rsid w:val="00EF367D"/>
    <w:rsid w:val="00EF45A1"/>
    <w:rsid w:val="00EF646F"/>
    <w:rsid w:val="00EF696F"/>
    <w:rsid w:val="00F012EC"/>
    <w:rsid w:val="00F02BB5"/>
    <w:rsid w:val="00F06090"/>
    <w:rsid w:val="00F060BF"/>
    <w:rsid w:val="00F0652D"/>
    <w:rsid w:val="00F06C91"/>
    <w:rsid w:val="00F14CF4"/>
    <w:rsid w:val="00F150EF"/>
    <w:rsid w:val="00F15750"/>
    <w:rsid w:val="00F20FDA"/>
    <w:rsid w:val="00F26F00"/>
    <w:rsid w:val="00F30878"/>
    <w:rsid w:val="00F3142A"/>
    <w:rsid w:val="00F37224"/>
    <w:rsid w:val="00F373D1"/>
    <w:rsid w:val="00F41BAD"/>
    <w:rsid w:val="00F50547"/>
    <w:rsid w:val="00F51B95"/>
    <w:rsid w:val="00F55223"/>
    <w:rsid w:val="00F643C0"/>
    <w:rsid w:val="00F72461"/>
    <w:rsid w:val="00F81F36"/>
    <w:rsid w:val="00F8250C"/>
    <w:rsid w:val="00F83111"/>
    <w:rsid w:val="00F83380"/>
    <w:rsid w:val="00F83B86"/>
    <w:rsid w:val="00F87871"/>
    <w:rsid w:val="00F878E0"/>
    <w:rsid w:val="00F94CD4"/>
    <w:rsid w:val="00F94F2A"/>
    <w:rsid w:val="00F97778"/>
    <w:rsid w:val="00FA3084"/>
    <w:rsid w:val="00FA40BF"/>
    <w:rsid w:val="00FA53BE"/>
    <w:rsid w:val="00FA69D6"/>
    <w:rsid w:val="00FA6E33"/>
    <w:rsid w:val="00FA7820"/>
    <w:rsid w:val="00FB1B0E"/>
    <w:rsid w:val="00FB7AFB"/>
    <w:rsid w:val="00FC1AD1"/>
    <w:rsid w:val="00FC2E72"/>
    <w:rsid w:val="00FC48FD"/>
    <w:rsid w:val="00FC511E"/>
    <w:rsid w:val="00FC5AC0"/>
    <w:rsid w:val="00FC5C1C"/>
    <w:rsid w:val="00FD378D"/>
    <w:rsid w:val="00FD4D37"/>
    <w:rsid w:val="00FD5D35"/>
    <w:rsid w:val="00FD760F"/>
    <w:rsid w:val="00FE0305"/>
    <w:rsid w:val="00FE3CE9"/>
    <w:rsid w:val="00FE3D16"/>
    <w:rsid w:val="00FE512A"/>
    <w:rsid w:val="00FE5F86"/>
    <w:rsid w:val="00FE69A5"/>
    <w:rsid w:val="00FF08F1"/>
    <w:rsid w:val="00FF08F8"/>
    <w:rsid w:val="00FF3678"/>
    <w:rsid w:val="00FF798C"/>
    <w:rsid w:val="00FF7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E4B7A6"/>
  <w15:docId w15:val="{DAE40DEA-38C5-4BA8-A183-36C3FED2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30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0D7"/>
  </w:style>
  <w:style w:type="paragraph" w:styleId="Piedepgina">
    <w:name w:val="footer"/>
    <w:basedOn w:val="Normal"/>
    <w:link w:val="PiedepginaCar"/>
    <w:uiPriority w:val="99"/>
    <w:unhideWhenUsed/>
    <w:rsid w:val="002C30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0D7"/>
  </w:style>
  <w:style w:type="paragraph" w:styleId="Textodeglobo">
    <w:name w:val="Balloon Text"/>
    <w:basedOn w:val="Normal"/>
    <w:link w:val="TextodegloboCar"/>
    <w:uiPriority w:val="99"/>
    <w:semiHidden/>
    <w:unhideWhenUsed/>
    <w:rsid w:val="002C3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0D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44D28"/>
    <w:rPr>
      <w:color w:val="0000FF" w:themeColor="hyperlink"/>
      <w:u w:val="single"/>
    </w:rPr>
  </w:style>
  <w:style w:type="paragraph" w:styleId="Prrafodelista">
    <w:name w:val="List Paragraph"/>
    <w:basedOn w:val="Normal"/>
    <w:uiPriority w:val="99"/>
    <w:qFormat/>
    <w:rsid w:val="00BD182E"/>
    <w:pPr>
      <w:ind w:left="720"/>
      <w:contextualSpacing/>
    </w:pPr>
    <w:rPr>
      <w:lang w:val="es-ES"/>
    </w:rPr>
  </w:style>
  <w:style w:type="paragraph" w:styleId="Sinespaciado">
    <w:name w:val="No Spacing"/>
    <w:uiPriority w:val="1"/>
    <w:qFormat/>
    <w:rsid w:val="00655253"/>
    <w:pPr>
      <w:spacing w:after="0" w:line="240" w:lineRule="auto"/>
    </w:pPr>
  </w:style>
  <w:style w:type="paragraph" w:customStyle="1" w:styleId="Sinespaciado1">
    <w:name w:val="Sin espaciado1"/>
    <w:rsid w:val="000A4B6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alibri" w:eastAsia="Times New Roman" w:hAnsi="Calibri" w:cs="Times New Roman"/>
      <w:szCs w:val="20"/>
      <w:lang w:val="es-ES"/>
    </w:rPr>
  </w:style>
  <w:style w:type="table" w:styleId="Tablaconcuadrcula">
    <w:name w:val="Table Grid"/>
    <w:basedOn w:val="Tablanormal"/>
    <w:uiPriority w:val="59"/>
    <w:unhideWhenUsed/>
    <w:rsid w:val="00227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CCA2B2-C1C0-4243-AF3E-945EAEA2F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IMHUARA</cp:lastModifiedBy>
  <cp:revision>10</cp:revision>
  <cp:lastPrinted>2023-06-06T17:01:00Z</cp:lastPrinted>
  <dcterms:created xsi:type="dcterms:W3CDTF">2026-08-28T20:02:00Z</dcterms:created>
  <dcterms:modified xsi:type="dcterms:W3CDTF">2026-09-21T14:28:00Z</dcterms:modified>
</cp:coreProperties>
</file>