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BACED" w14:textId="0CABC1CD" w:rsidR="003F2730" w:rsidRDefault="00E51117" w:rsidP="003F2730">
      <w:pPr>
        <w:rPr>
          <w:b/>
          <w:bCs/>
        </w:rPr>
      </w:pPr>
      <w:r>
        <w:rPr>
          <w:b/>
          <w:bCs/>
        </w:rPr>
        <w:t>Programa agua</w:t>
      </w:r>
    </w:p>
    <w:tbl>
      <w:tblPr>
        <w:tblW w:w="90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5833"/>
        <w:gridCol w:w="1145"/>
      </w:tblGrid>
      <w:tr w:rsidR="001342D0" w:rsidRPr="00E51117" w14:paraId="34822B65" w14:textId="77777777" w:rsidTr="003B04BE">
        <w:trPr>
          <w:trHeight w:val="27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F77B" w14:textId="77777777" w:rsidR="001342D0" w:rsidRPr="00E51117" w:rsidRDefault="001342D0" w:rsidP="00E51117">
            <w:pPr>
              <w:rPr>
                <w:b/>
                <w:bCs/>
              </w:rPr>
            </w:pPr>
            <w:r w:rsidRPr="00E51117">
              <w:rPr>
                <w:b/>
                <w:bCs/>
              </w:rPr>
              <w:t>Producto</w:t>
            </w:r>
          </w:p>
        </w:tc>
        <w:tc>
          <w:tcPr>
            <w:tcW w:w="5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02DA" w14:textId="3EB56EB4" w:rsidR="001342D0" w:rsidRPr="00E51117" w:rsidRDefault="001342D0" w:rsidP="00E51117">
            <w:pPr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31E84" w14:textId="77777777" w:rsidR="001342D0" w:rsidRPr="00E51117" w:rsidRDefault="001342D0" w:rsidP="00E51117">
            <w:pPr>
              <w:rPr>
                <w:b/>
                <w:bCs/>
              </w:rPr>
            </w:pPr>
            <w:r w:rsidRPr="00E51117">
              <w:rPr>
                <w:b/>
                <w:bCs/>
              </w:rPr>
              <w:t>Cantidad</w:t>
            </w:r>
          </w:p>
        </w:tc>
      </w:tr>
      <w:tr w:rsidR="001342D0" w:rsidRPr="00E51117" w14:paraId="5D8E1CA9" w14:textId="77777777" w:rsidTr="003B04BE">
        <w:trPr>
          <w:trHeight w:val="1407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86C8" w14:textId="4E402F2B" w:rsidR="001342D0" w:rsidRPr="002F775C" w:rsidRDefault="001342D0" w:rsidP="00E51117">
            <w:r w:rsidRPr="002F775C">
              <w:t xml:space="preserve">Nitrato de plata p.a. </w:t>
            </w:r>
          </w:p>
        </w:tc>
        <w:tc>
          <w:tcPr>
            <w:tcW w:w="5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8A45E8" w14:textId="7AED8D1B" w:rsidR="001342D0" w:rsidRPr="002F775C" w:rsidRDefault="001342D0" w:rsidP="00E51117">
            <w:r w:rsidRPr="0092410F">
              <w:t xml:space="preserve">Nitrato de Plata p.a. Presentación deseable frasco de 100 gramos. </w:t>
            </w:r>
            <w:r w:rsidR="00DC0258">
              <w:t xml:space="preserve">Ref. </w:t>
            </w:r>
            <w:r w:rsidR="00DC0258" w:rsidRPr="00DC0258">
              <w:t>1015120100.</w:t>
            </w:r>
            <w:r w:rsidR="00DC0258">
              <w:t xml:space="preserve"> </w:t>
            </w:r>
            <w:r w:rsidRPr="0092410F">
              <w:t>Vencimiento mínimo enero 2029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87EF2" w14:textId="0940029D" w:rsidR="001342D0" w:rsidRPr="002F775C" w:rsidRDefault="001342D0" w:rsidP="00E51117">
            <w:r>
              <w:t xml:space="preserve">1 </w:t>
            </w:r>
            <w:proofErr w:type="gramStart"/>
            <w:r>
              <w:t>Frasco</w:t>
            </w:r>
            <w:proofErr w:type="gramEnd"/>
          </w:p>
        </w:tc>
      </w:tr>
    </w:tbl>
    <w:p w14:paraId="2A1130E2" w14:textId="7E28B414" w:rsidR="00E51117" w:rsidRDefault="003B04BE" w:rsidP="003F2730">
      <w:pPr>
        <w:rPr>
          <w:b/>
          <w:bCs/>
        </w:rPr>
      </w:pPr>
      <w:r>
        <w:rPr>
          <w:b/>
          <w:bCs/>
        </w:rPr>
        <w:t xml:space="preserve"> </w:t>
      </w:r>
    </w:p>
    <w:p w14:paraId="34CD3959" w14:textId="370ABA67" w:rsidR="003B04BE" w:rsidRDefault="003D1AA2" w:rsidP="003F2730">
      <w:pPr>
        <w:rPr>
          <w:b/>
          <w:bCs/>
        </w:rPr>
      </w:pPr>
      <w:r>
        <w:rPr>
          <w:b/>
          <w:bCs/>
        </w:rPr>
        <w:t>Laboratorio</w:t>
      </w:r>
      <w:r w:rsidR="00352082">
        <w:rPr>
          <w:b/>
          <w:bCs/>
        </w:rPr>
        <w:t xml:space="preserve"> Marea Roja</w:t>
      </w:r>
    </w:p>
    <w:tbl>
      <w:tblPr>
        <w:tblW w:w="90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5833"/>
        <w:gridCol w:w="1145"/>
      </w:tblGrid>
      <w:tr w:rsidR="00352082" w:rsidRPr="00352082" w14:paraId="1F09FAA7" w14:textId="77777777" w:rsidTr="00352082">
        <w:trPr>
          <w:trHeight w:val="27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9AD0" w14:textId="77777777" w:rsidR="00352082" w:rsidRPr="00352082" w:rsidRDefault="00352082" w:rsidP="00352082">
            <w:pPr>
              <w:rPr>
                <w:b/>
                <w:bCs/>
              </w:rPr>
            </w:pPr>
            <w:r w:rsidRPr="00352082">
              <w:rPr>
                <w:b/>
                <w:bCs/>
              </w:rPr>
              <w:t>Producto</w:t>
            </w:r>
          </w:p>
        </w:tc>
        <w:tc>
          <w:tcPr>
            <w:tcW w:w="5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BF826" w14:textId="77777777" w:rsidR="00352082" w:rsidRPr="00352082" w:rsidRDefault="00352082" w:rsidP="00352082">
            <w:pPr>
              <w:rPr>
                <w:b/>
                <w:bCs/>
              </w:rPr>
            </w:pPr>
            <w:r w:rsidRPr="00352082">
              <w:rPr>
                <w:b/>
                <w:bCs/>
              </w:rPr>
              <w:t>Características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BACC" w14:textId="77777777" w:rsidR="00352082" w:rsidRPr="00352082" w:rsidRDefault="00352082" w:rsidP="00352082">
            <w:pPr>
              <w:rPr>
                <w:b/>
                <w:bCs/>
              </w:rPr>
            </w:pPr>
            <w:r w:rsidRPr="00352082">
              <w:rPr>
                <w:b/>
                <w:bCs/>
              </w:rPr>
              <w:t>Cantidad</w:t>
            </w:r>
          </w:p>
        </w:tc>
      </w:tr>
      <w:tr w:rsidR="00352082" w:rsidRPr="00352082" w14:paraId="58E462D9" w14:textId="77777777" w:rsidTr="00352082">
        <w:trPr>
          <w:trHeight w:val="14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1DF2" w14:textId="77777777" w:rsidR="00767052" w:rsidRPr="00A96995" w:rsidRDefault="00767052" w:rsidP="00767052">
            <w:r w:rsidRPr="00A96995">
              <w:t>Detergente Alcalino</w:t>
            </w:r>
          </w:p>
          <w:p w14:paraId="5CE1AAA3" w14:textId="3877A9AD" w:rsidR="00352082" w:rsidRPr="00A96995" w:rsidRDefault="00767052" w:rsidP="00767052">
            <w:proofErr w:type="spellStart"/>
            <w:r w:rsidRPr="00A96995">
              <w:t>Extran</w:t>
            </w:r>
            <w:proofErr w:type="spellEnd"/>
          </w:p>
        </w:tc>
        <w:tc>
          <w:tcPr>
            <w:tcW w:w="5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5C247A" w14:textId="6CFECAAF" w:rsidR="00352082" w:rsidRPr="00A96995" w:rsidRDefault="00767052" w:rsidP="00352082">
            <w:r w:rsidRPr="00A96995">
              <w:t xml:space="preserve">Detergente líquido alcalino </w:t>
            </w:r>
            <w:proofErr w:type="spellStart"/>
            <w:r w:rsidRPr="00A96995">
              <w:t>Extran</w:t>
            </w:r>
            <w:proofErr w:type="spellEnd"/>
            <w:r w:rsidRPr="00A96995">
              <w:t xml:space="preserve"> MA01, presentación deseable bidones de 5 litros.</w:t>
            </w:r>
            <w:r w:rsidR="00565666">
              <w:t xml:space="preserve"> Ref. </w:t>
            </w:r>
            <w:r w:rsidR="00565666" w:rsidRPr="00565666">
              <w:t>1075555000.</w:t>
            </w:r>
            <w:r w:rsidRPr="00A96995">
              <w:t xml:space="preserve"> Vencimiento mínimo enero 2028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F0406C" w14:textId="61782780" w:rsidR="00352082" w:rsidRPr="00A96995" w:rsidRDefault="00A96995" w:rsidP="00352082">
            <w:r w:rsidRPr="00A96995">
              <w:t xml:space="preserve">5 </w:t>
            </w:r>
            <w:proofErr w:type="gramStart"/>
            <w:r w:rsidRPr="00A96995">
              <w:t>Unidades</w:t>
            </w:r>
            <w:proofErr w:type="gramEnd"/>
          </w:p>
        </w:tc>
      </w:tr>
      <w:tr w:rsidR="003D1AA2" w:rsidRPr="00352082" w14:paraId="1B835719" w14:textId="77777777" w:rsidTr="00352082">
        <w:trPr>
          <w:trHeight w:val="14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0AFC" w14:textId="4A5FAE88" w:rsidR="003D1AA2" w:rsidRPr="00A96995" w:rsidRDefault="00E923AE" w:rsidP="00767052">
            <w:r w:rsidRPr="00E923AE">
              <w:t>Formaldehído 37%</w:t>
            </w:r>
          </w:p>
        </w:tc>
        <w:tc>
          <w:tcPr>
            <w:tcW w:w="5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A94F7F" w14:textId="1AD248EF" w:rsidR="003D1AA2" w:rsidRPr="00A96995" w:rsidRDefault="00F83EF3" w:rsidP="00352082">
            <w:r w:rsidRPr="00F83EF3">
              <w:t xml:space="preserve">Formaldehído 37%, presentación deseable envase de 1 litros. </w:t>
            </w:r>
            <w:r w:rsidR="001672CF">
              <w:t xml:space="preserve">Ref. </w:t>
            </w:r>
            <w:r w:rsidR="001672CF" w:rsidRPr="001672CF">
              <w:t>1040021000.</w:t>
            </w:r>
            <w:r w:rsidR="001672CF">
              <w:rPr>
                <w:b/>
                <w:bCs/>
              </w:rPr>
              <w:t xml:space="preserve"> </w:t>
            </w:r>
            <w:r w:rsidRPr="00F83EF3">
              <w:t>Vencimiento mínimo enero 2029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B8ED4" w14:textId="75CFB6EA" w:rsidR="003D1AA2" w:rsidRPr="00A96995" w:rsidRDefault="00F83EF3" w:rsidP="00352082">
            <w:r>
              <w:t xml:space="preserve">1 </w:t>
            </w:r>
            <w:proofErr w:type="gramStart"/>
            <w:r>
              <w:t>Frasco</w:t>
            </w:r>
            <w:proofErr w:type="gramEnd"/>
          </w:p>
        </w:tc>
      </w:tr>
      <w:tr w:rsidR="003D1AA2" w:rsidRPr="00352082" w14:paraId="187ECA62" w14:textId="77777777" w:rsidTr="00352082">
        <w:trPr>
          <w:trHeight w:val="14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F781" w14:textId="77777777" w:rsidR="00D22C70" w:rsidRDefault="00D22C70" w:rsidP="00D22C70">
            <w:r>
              <w:t>Acido</w:t>
            </w:r>
          </w:p>
          <w:p w14:paraId="1365C644" w14:textId="77777777" w:rsidR="00D22C70" w:rsidRDefault="00D22C70" w:rsidP="00D22C70">
            <w:r>
              <w:t>Clorhídrico</w:t>
            </w:r>
          </w:p>
          <w:p w14:paraId="46B70A1F" w14:textId="4273CD3C" w:rsidR="003D1AA2" w:rsidRPr="00A96995" w:rsidRDefault="00D22C70" w:rsidP="00D22C70">
            <w:r>
              <w:t>fumante</w:t>
            </w:r>
          </w:p>
        </w:tc>
        <w:tc>
          <w:tcPr>
            <w:tcW w:w="5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0C27FE" w14:textId="45FB7BAD" w:rsidR="003D1AA2" w:rsidRPr="00A96995" w:rsidRDefault="00D22C70" w:rsidP="00352082">
            <w:r w:rsidRPr="00D22C70">
              <w:t>Ácido Clorhídrico fumante 37% p.a. Envase de vidrio. Presentación deseable envase de 2.5 litros</w:t>
            </w:r>
            <w:r w:rsidR="00024167">
              <w:t xml:space="preserve">. </w:t>
            </w:r>
            <w:proofErr w:type="spellStart"/>
            <w:r w:rsidR="00024167">
              <w:t>Ref</w:t>
            </w:r>
            <w:proofErr w:type="spellEnd"/>
            <w:r w:rsidR="00024167">
              <w:t xml:space="preserve"> </w:t>
            </w:r>
            <w:r w:rsidR="00024167" w:rsidRPr="00024167">
              <w:t>1003172500. V</w:t>
            </w:r>
            <w:r w:rsidRPr="00D22C70">
              <w:t>encimiento mínimo enero 2029</w:t>
            </w:r>
            <w:r>
              <w:t>.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72839" w14:textId="641A75E3" w:rsidR="003D1AA2" w:rsidRPr="00A96995" w:rsidRDefault="00D22C70" w:rsidP="00352082">
            <w:r>
              <w:t xml:space="preserve">1 </w:t>
            </w:r>
            <w:proofErr w:type="gramStart"/>
            <w:r>
              <w:t>Frasco</w:t>
            </w:r>
            <w:proofErr w:type="gramEnd"/>
          </w:p>
        </w:tc>
      </w:tr>
      <w:tr w:rsidR="001672CF" w:rsidRPr="00352082" w14:paraId="2E42A1BA" w14:textId="77777777" w:rsidTr="00352082">
        <w:trPr>
          <w:trHeight w:val="1407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63ED" w14:textId="15A5D523" w:rsidR="001672CF" w:rsidRPr="00A96995" w:rsidRDefault="00825235" w:rsidP="006804B3">
            <w:r>
              <w:t>Cloroformo</w:t>
            </w:r>
          </w:p>
        </w:tc>
        <w:tc>
          <w:tcPr>
            <w:tcW w:w="5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014594" w14:textId="161EC914" w:rsidR="001672CF" w:rsidRPr="00A96995" w:rsidRDefault="00632049" w:rsidP="00352082">
            <w:r w:rsidRPr="00632049">
              <w:t>Cloroformo p.a., frasco de vidrio, envase 1 litro.</w:t>
            </w:r>
            <w:r>
              <w:t xml:space="preserve"> </w:t>
            </w:r>
            <w:proofErr w:type="spellStart"/>
            <w:r>
              <w:t>Ref</w:t>
            </w:r>
            <w:proofErr w:type="spellEnd"/>
            <w:r>
              <w:t xml:space="preserve"> </w:t>
            </w:r>
            <w:r w:rsidR="00CF2793" w:rsidRPr="00CF2793">
              <w:t>1024451000. Vencimiento mínimo enero 2029.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70760" w14:textId="3C4FF43E" w:rsidR="001672CF" w:rsidRPr="00A96995" w:rsidRDefault="00632049" w:rsidP="00352082">
            <w:r>
              <w:t xml:space="preserve">1 </w:t>
            </w:r>
            <w:proofErr w:type="gramStart"/>
            <w:r>
              <w:t>Frasco</w:t>
            </w:r>
            <w:proofErr w:type="gramEnd"/>
          </w:p>
        </w:tc>
      </w:tr>
    </w:tbl>
    <w:p w14:paraId="775623CA" w14:textId="77777777" w:rsidR="00E51117" w:rsidRDefault="00E51117" w:rsidP="003F2730">
      <w:pPr>
        <w:rPr>
          <w:b/>
          <w:bCs/>
        </w:rPr>
      </w:pPr>
    </w:p>
    <w:p w14:paraId="1779DD6E" w14:textId="54E50CE8" w:rsidR="00B15ADD" w:rsidRDefault="00B15ADD" w:rsidP="003F2730">
      <w:pPr>
        <w:rPr>
          <w:b/>
          <w:bCs/>
        </w:rPr>
      </w:pPr>
      <w:r w:rsidRPr="00B15ADD">
        <w:rPr>
          <w:b/>
          <w:bCs/>
        </w:rPr>
        <w:t>Microbiología</w:t>
      </w:r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6117"/>
        <w:gridCol w:w="1276"/>
      </w:tblGrid>
      <w:tr w:rsidR="00DC0258" w:rsidRPr="0092410F" w14:paraId="15091FF1" w14:textId="77777777" w:rsidTr="00DC0258">
        <w:trPr>
          <w:trHeight w:val="27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0E0CF" w14:textId="77777777" w:rsidR="00DC0258" w:rsidRPr="00CF03AE" w:rsidRDefault="00DC0258" w:rsidP="0092410F">
            <w:pPr>
              <w:rPr>
                <w:b/>
                <w:bCs/>
              </w:rPr>
            </w:pPr>
            <w:r w:rsidRPr="00CF03AE">
              <w:rPr>
                <w:b/>
                <w:bCs/>
              </w:rPr>
              <w:t>Producto</w:t>
            </w:r>
          </w:p>
        </w:tc>
        <w:tc>
          <w:tcPr>
            <w:tcW w:w="6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D3BD1" w14:textId="77777777" w:rsidR="00DC0258" w:rsidRPr="00CF03AE" w:rsidRDefault="00DC0258" w:rsidP="0092410F">
            <w:pPr>
              <w:rPr>
                <w:b/>
                <w:bCs/>
              </w:rPr>
            </w:pPr>
            <w:proofErr w:type="spellStart"/>
            <w:r w:rsidRPr="00CF03AE">
              <w:rPr>
                <w:b/>
                <w:bCs/>
              </w:rPr>
              <w:t>EspecificacionesTecnicas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C99DD" w14:textId="77777777" w:rsidR="00DC0258" w:rsidRPr="00CF03AE" w:rsidRDefault="00DC0258" w:rsidP="0092410F">
            <w:pPr>
              <w:rPr>
                <w:b/>
                <w:bCs/>
              </w:rPr>
            </w:pPr>
            <w:r w:rsidRPr="00CF03AE">
              <w:rPr>
                <w:b/>
                <w:bCs/>
              </w:rPr>
              <w:t>Cantidad</w:t>
            </w:r>
          </w:p>
        </w:tc>
      </w:tr>
      <w:tr w:rsidR="00DC0258" w:rsidRPr="0092410F" w14:paraId="3460ACEF" w14:textId="77777777" w:rsidTr="00DC0258">
        <w:trPr>
          <w:trHeight w:val="1407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1407" w14:textId="77777777" w:rsidR="00DC0258" w:rsidRPr="0092410F" w:rsidRDefault="00DC0258" w:rsidP="0092410F">
            <w:r w:rsidRPr="0092410F">
              <w:t>Agar Nutritivo</w:t>
            </w:r>
          </w:p>
        </w:tc>
        <w:tc>
          <w:tcPr>
            <w:tcW w:w="6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DC2238" w14:textId="44250237" w:rsidR="00DC0258" w:rsidRPr="0092410F" w:rsidRDefault="00DC0258" w:rsidP="0092410F">
            <w:r w:rsidRPr="0092410F">
              <w:t>Agar nutriente según ISO 6579, ISO 10273 y ISO 21528, granulado. Con certificado de análisis. Referencia 105450 o equivalente. Presentación deseable frasco 500 gramos. Vencimiento mínimo enero 2029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9715E" w14:textId="1DBDEC72" w:rsidR="00DC0258" w:rsidRPr="0092410F" w:rsidRDefault="00DC0258" w:rsidP="0092410F">
            <w:pPr>
              <w:jc w:val="center"/>
            </w:pPr>
            <w:r w:rsidRPr="0092410F">
              <w:t>1</w:t>
            </w:r>
            <w:r>
              <w:t xml:space="preserve"> </w:t>
            </w:r>
            <w:proofErr w:type="gramStart"/>
            <w:r>
              <w:t>Frasco</w:t>
            </w:r>
            <w:proofErr w:type="gramEnd"/>
          </w:p>
        </w:tc>
      </w:tr>
      <w:tr w:rsidR="00DC0258" w:rsidRPr="0092410F" w14:paraId="7C7472F4" w14:textId="77777777" w:rsidTr="00DC0258">
        <w:trPr>
          <w:trHeight w:val="112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11FB" w14:textId="77777777" w:rsidR="00DC0258" w:rsidRPr="0092410F" w:rsidRDefault="00DC0258" w:rsidP="0092410F">
            <w:r w:rsidRPr="0092410F">
              <w:lastRenderedPageBreak/>
              <w:t>Agar PC</w:t>
            </w:r>
          </w:p>
        </w:tc>
        <w:tc>
          <w:tcPr>
            <w:tcW w:w="6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D9BD21" w14:textId="76FA3284" w:rsidR="00DC0258" w:rsidRPr="0092410F" w:rsidRDefault="00DC0258" w:rsidP="0092410F">
            <w:r w:rsidRPr="0092410F">
              <w:t xml:space="preserve">Agar de recuento en placa (PCA) según ISO 4833, ISO 17410, IFU, FDA-BAM y SMWW </w:t>
            </w:r>
            <w:proofErr w:type="spellStart"/>
            <w:r w:rsidRPr="0092410F">
              <w:t>GranuCult</w:t>
            </w:r>
            <w:proofErr w:type="spellEnd"/>
            <w:r w:rsidRPr="0092410F">
              <w:t>® prime, referencia 105463. Presentación deseable frasco de 500 gramos. Vencimiento mínimo enero 2028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940AE" w14:textId="1146274A" w:rsidR="00DC0258" w:rsidRPr="0092410F" w:rsidRDefault="00DC0258" w:rsidP="0092410F">
            <w:pPr>
              <w:jc w:val="center"/>
            </w:pPr>
            <w:r w:rsidRPr="0092410F">
              <w:t>2</w:t>
            </w:r>
            <w:r>
              <w:t xml:space="preserve"> </w:t>
            </w:r>
            <w:proofErr w:type="gramStart"/>
            <w:r>
              <w:t>Frascos</w:t>
            </w:r>
            <w:proofErr w:type="gramEnd"/>
          </w:p>
        </w:tc>
      </w:tr>
      <w:tr w:rsidR="00DC0258" w:rsidRPr="0092410F" w14:paraId="20A7203C" w14:textId="77777777" w:rsidTr="00DC0258">
        <w:trPr>
          <w:trHeight w:val="135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AE677" w14:textId="67BA12D7" w:rsidR="00DC0258" w:rsidRPr="0092410F" w:rsidRDefault="00DC0258" w:rsidP="0092410F">
            <w:r w:rsidRPr="0092410F">
              <w:t xml:space="preserve">Agar TCBS </w:t>
            </w:r>
          </w:p>
        </w:tc>
        <w:tc>
          <w:tcPr>
            <w:tcW w:w="6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182565" w14:textId="37974533" w:rsidR="00DC0258" w:rsidRPr="0092410F" w:rsidRDefault="00DC0258" w:rsidP="0092410F">
            <w:r w:rsidRPr="0092410F">
              <w:t>Agar TCBS granulado. Con certificado de análisis. Referencia 110263. Presentación deseable frasco 500 gramos. Vencimiento mínimo enero 2029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5614" w14:textId="67AAEC28" w:rsidR="00DC0258" w:rsidRPr="0092410F" w:rsidRDefault="00DC0258" w:rsidP="0092410F">
            <w:pPr>
              <w:jc w:val="center"/>
            </w:pPr>
            <w:r w:rsidRPr="0092410F">
              <w:t>1</w:t>
            </w:r>
            <w:r>
              <w:t xml:space="preserve"> </w:t>
            </w:r>
            <w:proofErr w:type="gramStart"/>
            <w:r>
              <w:t>Frasco</w:t>
            </w:r>
            <w:proofErr w:type="gramEnd"/>
          </w:p>
        </w:tc>
      </w:tr>
      <w:tr w:rsidR="00DC0258" w:rsidRPr="0092410F" w14:paraId="185B99DF" w14:textId="77777777" w:rsidTr="00DC0258">
        <w:trPr>
          <w:trHeight w:val="144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85F39" w14:textId="77777777" w:rsidR="00DC0258" w:rsidRPr="0092410F" w:rsidRDefault="00DC0258" w:rsidP="0092410F">
            <w:r w:rsidRPr="0092410F">
              <w:t xml:space="preserve">Caldo APT </w:t>
            </w:r>
            <w:proofErr w:type="gramStart"/>
            <w:r w:rsidRPr="0092410F">
              <w:t>( Agua</w:t>
            </w:r>
            <w:proofErr w:type="gramEnd"/>
            <w:r w:rsidRPr="0092410F">
              <w:t xml:space="preserve"> </w:t>
            </w:r>
            <w:proofErr w:type="spellStart"/>
            <w:r w:rsidRPr="0092410F">
              <w:t>Peptonada</w:t>
            </w:r>
            <w:proofErr w:type="spellEnd"/>
            <w:r w:rsidRPr="0092410F">
              <w:t xml:space="preserve"> Tamponada)</w:t>
            </w:r>
          </w:p>
        </w:tc>
        <w:tc>
          <w:tcPr>
            <w:tcW w:w="6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9FD6C" w14:textId="32CBA442" w:rsidR="00DC0258" w:rsidRPr="0092410F" w:rsidRDefault="00DC0258" w:rsidP="0092410F">
            <w:r w:rsidRPr="0092410F">
              <w:t>Agua de Peptona Tamponada según ISO 6579, ISO 21528, ISO 22964, FDA-BAM. Con certificado de análisis. Referencia 107228 o equivalente. Presentación deseable frasco 500 gramos. Vencimiento mínimo enero 2029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C11D9" w14:textId="1F489DF3" w:rsidR="00DC0258" w:rsidRPr="0092410F" w:rsidRDefault="00DC0258" w:rsidP="0092410F">
            <w:pPr>
              <w:jc w:val="center"/>
            </w:pPr>
            <w:r w:rsidRPr="0092410F">
              <w:t>15</w:t>
            </w:r>
            <w:r>
              <w:t xml:space="preserve"> </w:t>
            </w:r>
            <w:proofErr w:type="gramStart"/>
            <w:r>
              <w:t>Frascos</w:t>
            </w:r>
            <w:proofErr w:type="gramEnd"/>
          </w:p>
        </w:tc>
      </w:tr>
      <w:tr w:rsidR="00DC0258" w:rsidRPr="0092410F" w14:paraId="5AFD10C6" w14:textId="77777777" w:rsidTr="00DC0258">
        <w:trPr>
          <w:trHeight w:val="112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AAC4C" w14:textId="77777777" w:rsidR="00DC0258" w:rsidRPr="0092410F" w:rsidRDefault="00DC0258" w:rsidP="0092410F">
            <w:r w:rsidRPr="0092410F">
              <w:t>Cloruro de Sodio</w:t>
            </w:r>
          </w:p>
        </w:tc>
        <w:tc>
          <w:tcPr>
            <w:tcW w:w="6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20A07F" w14:textId="4993D9C5" w:rsidR="00DC0258" w:rsidRPr="0092410F" w:rsidRDefault="00DC0258" w:rsidP="0092410F">
            <w:r w:rsidRPr="0092410F">
              <w:t xml:space="preserve">Cloruro de Sodio p.a. Con certificado de análisis. Ref. </w:t>
            </w:r>
            <w:r w:rsidR="00D15963" w:rsidRPr="00D15963">
              <w:t>1064040500</w:t>
            </w:r>
            <w:r w:rsidRPr="0092410F">
              <w:t xml:space="preserve"> o equivalente. Presentación deseable frasco de 500 gramos. Vencimiento mínimo enero 2029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A0D84" w14:textId="624B0B4F" w:rsidR="00DC0258" w:rsidRPr="0092410F" w:rsidRDefault="002C05B1" w:rsidP="0092410F">
            <w:pPr>
              <w:jc w:val="center"/>
            </w:pPr>
            <w:r>
              <w:t>2</w:t>
            </w:r>
            <w:r w:rsidR="00DC0258">
              <w:t xml:space="preserve"> </w:t>
            </w:r>
            <w:proofErr w:type="gramStart"/>
            <w:r w:rsidR="00DC0258">
              <w:t>Frasco</w:t>
            </w:r>
            <w:r>
              <w:t>s</w:t>
            </w:r>
            <w:proofErr w:type="gramEnd"/>
          </w:p>
        </w:tc>
      </w:tr>
      <w:tr w:rsidR="00DC0258" w:rsidRPr="0092410F" w14:paraId="30ED0D86" w14:textId="77777777" w:rsidTr="00DC0258">
        <w:trPr>
          <w:trHeight w:val="16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60DC" w14:textId="77777777" w:rsidR="00DC0258" w:rsidRPr="0092410F" w:rsidRDefault="00DC0258" w:rsidP="0092410F">
            <w:r w:rsidRPr="0092410F">
              <w:t>Control biológico esterilidad autoclave</w:t>
            </w:r>
          </w:p>
        </w:tc>
        <w:tc>
          <w:tcPr>
            <w:tcW w:w="6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5A51A" w14:textId="2F6A298F" w:rsidR="00DC0258" w:rsidRPr="0092410F" w:rsidRDefault="00DC0258" w:rsidP="0092410F">
            <w:r w:rsidRPr="0092410F">
              <w:t>Indicador Biológico para autoclave Referencia 110274 o equivalente. Presentación deseable envase 100 unidades. Vencimiento mínimo enero 2029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B8D5F" w14:textId="47D4C96C" w:rsidR="00DC0258" w:rsidRPr="0092410F" w:rsidRDefault="00DC0258" w:rsidP="0092410F">
            <w:pPr>
              <w:jc w:val="center"/>
            </w:pPr>
            <w:r w:rsidRPr="0092410F">
              <w:t>1</w:t>
            </w:r>
            <w:r>
              <w:t xml:space="preserve"> </w:t>
            </w:r>
            <w:proofErr w:type="gramStart"/>
            <w:r>
              <w:t>Caja</w:t>
            </w:r>
            <w:proofErr w:type="gramEnd"/>
          </w:p>
        </w:tc>
      </w:tr>
      <w:tr w:rsidR="00DC0258" w:rsidRPr="0092410F" w14:paraId="3C0B37C6" w14:textId="77777777" w:rsidTr="00DC0258">
        <w:trPr>
          <w:trHeight w:val="16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CA161" w14:textId="77777777" w:rsidR="00DC0258" w:rsidRPr="0092410F" w:rsidRDefault="00DC0258" w:rsidP="0092410F">
            <w:r w:rsidRPr="0092410F">
              <w:t>Peptona</w:t>
            </w:r>
          </w:p>
        </w:tc>
        <w:tc>
          <w:tcPr>
            <w:tcW w:w="6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37B597" w14:textId="63A192EF" w:rsidR="00DC0258" w:rsidRPr="0092410F" w:rsidRDefault="00DC0258" w:rsidP="0092410F">
            <w:r w:rsidRPr="0092410F">
              <w:t>Peptona Universal M66. Con certificado de análisis. Referencia 107043 o equivalente. Presentación deseable frasco 500 gramos. Vencimiento mínimo enero 2029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E5A45" w14:textId="65C97C00" w:rsidR="00DC0258" w:rsidRPr="0092410F" w:rsidRDefault="00DC0258" w:rsidP="0092410F">
            <w:pPr>
              <w:jc w:val="center"/>
            </w:pPr>
            <w:r w:rsidRPr="0092410F">
              <w:t>1</w:t>
            </w:r>
            <w:r>
              <w:t xml:space="preserve"> </w:t>
            </w:r>
            <w:proofErr w:type="gramStart"/>
            <w:r>
              <w:t>Frasco</w:t>
            </w:r>
            <w:proofErr w:type="gramEnd"/>
          </w:p>
        </w:tc>
      </w:tr>
      <w:tr w:rsidR="00DC0258" w:rsidRPr="0092410F" w14:paraId="5DB30C85" w14:textId="77777777" w:rsidTr="00DC0258">
        <w:trPr>
          <w:trHeight w:val="113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5DB12" w14:textId="77777777" w:rsidR="00DC0258" w:rsidRPr="0092410F" w:rsidRDefault="00DC0258" w:rsidP="0092410F">
            <w:r w:rsidRPr="0092410F">
              <w:t>Oxidasa (</w:t>
            </w:r>
            <w:proofErr w:type="gramStart"/>
            <w:r w:rsidRPr="0092410F">
              <w:t>N,N</w:t>
            </w:r>
            <w:proofErr w:type="gramEnd"/>
            <w:r w:rsidRPr="0092410F">
              <w:t>,N',N'-Tetrametil-1,4-fenilendiamonio dicloruro)</w:t>
            </w:r>
          </w:p>
        </w:tc>
        <w:tc>
          <w:tcPr>
            <w:tcW w:w="6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B21934" w14:textId="77777777" w:rsidR="00DC0258" w:rsidRPr="0092410F" w:rsidRDefault="00DC0258" w:rsidP="0092410F">
            <w:r w:rsidRPr="0092410F">
              <w:t xml:space="preserve">Reactivo </w:t>
            </w:r>
            <w:proofErr w:type="gramStart"/>
            <w:r w:rsidRPr="0092410F">
              <w:t>N,N</w:t>
            </w:r>
            <w:proofErr w:type="gramEnd"/>
            <w:r w:rsidRPr="0092410F">
              <w:t>,N',N'-Tetrametil-1,4-fenilendiamonio dicloruro para síntesis, presentación deseable frasco de 10 gramos. Referencia Merck 8211020010 Vencimiento mínimo enero 2028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DCDA8" w14:textId="79950ABA" w:rsidR="00DC0258" w:rsidRPr="0092410F" w:rsidRDefault="00DC0258" w:rsidP="0092410F">
            <w:pPr>
              <w:jc w:val="center"/>
            </w:pPr>
            <w:r w:rsidRPr="0092410F">
              <w:t>1</w:t>
            </w:r>
            <w:r>
              <w:t xml:space="preserve"> </w:t>
            </w:r>
            <w:proofErr w:type="gramStart"/>
            <w:r>
              <w:t>Frasco</w:t>
            </w:r>
            <w:proofErr w:type="gramEnd"/>
          </w:p>
        </w:tc>
      </w:tr>
    </w:tbl>
    <w:p w14:paraId="168E6F93" w14:textId="77777777" w:rsidR="00B15ADD" w:rsidRDefault="00B15ADD" w:rsidP="00B15ADD">
      <w:pPr>
        <w:jc w:val="center"/>
        <w:rPr>
          <w:b/>
          <w:bCs/>
        </w:rPr>
      </w:pPr>
    </w:p>
    <w:p w14:paraId="0C13E6F1" w14:textId="77777777" w:rsidR="00B15ADD" w:rsidRDefault="00B15ADD" w:rsidP="00A96995">
      <w:pPr>
        <w:rPr>
          <w:b/>
          <w:bCs/>
        </w:rPr>
      </w:pPr>
    </w:p>
    <w:p w14:paraId="047EFBB7" w14:textId="77777777" w:rsidR="00B15ADD" w:rsidRPr="00B15ADD" w:rsidRDefault="00B15ADD" w:rsidP="00B15ADD">
      <w:pPr>
        <w:jc w:val="center"/>
        <w:rPr>
          <w:b/>
          <w:bCs/>
        </w:rPr>
      </w:pPr>
    </w:p>
    <w:sectPr w:rsidR="00B15ADD" w:rsidRPr="00B15A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DD"/>
    <w:rsid w:val="000129D3"/>
    <w:rsid w:val="00024167"/>
    <w:rsid w:val="00072EAE"/>
    <w:rsid w:val="001342D0"/>
    <w:rsid w:val="001672CF"/>
    <w:rsid w:val="001D45BE"/>
    <w:rsid w:val="001E243E"/>
    <w:rsid w:val="002714D4"/>
    <w:rsid w:val="002734FB"/>
    <w:rsid w:val="002B4264"/>
    <w:rsid w:val="002B6CF0"/>
    <w:rsid w:val="002C05B1"/>
    <w:rsid w:val="002F775C"/>
    <w:rsid w:val="00306AFE"/>
    <w:rsid w:val="00352082"/>
    <w:rsid w:val="00396AAA"/>
    <w:rsid w:val="003B04BE"/>
    <w:rsid w:val="003B5A40"/>
    <w:rsid w:val="003D1AA2"/>
    <w:rsid w:val="003F2730"/>
    <w:rsid w:val="00452604"/>
    <w:rsid w:val="004D6547"/>
    <w:rsid w:val="004D71ED"/>
    <w:rsid w:val="00565666"/>
    <w:rsid w:val="00604FC6"/>
    <w:rsid w:val="006155ED"/>
    <w:rsid w:val="00632049"/>
    <w:rsid w:val="006804B3"/>
    <w:rsid w:val="00767052"/>
    <w:rsid w:val="007A7E1A"/>
    <w:rsid w:val="00825235"/>
    <w:rsid w:val="0092410F"/>
    <w:rsid w:val="00A40533"/>
    <w:rsid w:val="00A96995"/>
    <w:rsid w:val="00B15ADD"/>
    <w:rsid w:val="00CE5D13"/>
    <w:rsid w:val="00CF03AE"/>
    <w:rsid w:val="00CF2793"/>
    <w:rsid w:val="00D15963"/>
    <w:rsid w:val="00D22C70"/>
    <w:rsid w:val="00D33AEF"/>
    <w:rsid w:val="00DC0258"/>
    <w:rsid w:val="00E51117"/>
    <w:rsid w:val="00E612AB"/>
    <w:rsid w:val="00E923AE"/>
    <w:rsid w:val="00EC3717"/>
    <w:rsid w:val="00F8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99A06"/>
  <w15:chartTrackingRefBased/>
  <w15:docId w15:val="{D3FD14A4-54A7-40DD-A5D9-612152C2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082"/>
  </w:style>
  <w:style w:type="paragraph" w:styleId="Ttulo1">
    <w:name w:val="heading 1"/>
    <w:basedOn w:val="Normal"/>
    <w:next w:val="Normal"/>
    <w:link w:val="Ttulo1Car"/>
    <w:uiPriority w:val="9"/>
    <w:qFormat/>
    <w:rsid w:val="00B15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10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Pulido</dc:creator>
  <cp:keywords/>
  <dc:description/>
  <cp:lastModifiedBy>Franciscoj Olivares</cp:lastModifiedBy>
  <cp:revision>2</cp:revision>
  <dcterms:created xsi:type="dcterms:W3CDTF">2026-09-24T15:02:00Z</dcterms:created>
  <dcterms:modified xsi:type="dcterms:W3CDTF">2026-09-24T15:02:00Z</dcterms:modified>
</cp:coreProperties>
</file>