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5" w:type="dxa"/>
        <w:tblBorders>
          <w:top w:val="single" w:sz="6" w:space="0" w:color="5275A5"/>
          <w:left w:val="single" w:sz="6" w:space="0" w:color="5275A5"/>
          <w:bottom w:val="single" w:sz="6" w:space="0" w:color="5275A5"/>
          <w:right w:val="single" w:sz="6" w:space="0" w:color="5275A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9"/>
        <w:gridCol w:w="889"/>
        <w:gridCol w:w="374"/>
      </w:tblGrid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PELOTA TIPO DRIBBLING CHILE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2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17C6552C" wp14:editId="75156716">
                  <wp:extent cx="57150" cy="95250"/>
                  <wp:effectExtent l="0" t="0" r="0" b="0"/>
                  <wp:docPr id="13" name="Imagen 1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PELOTA VÓLEY TIPO DRIBBLING SOFT TOUCH ITALY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2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2EBE3574" wp14:editId="131B4ED1">
                  <wp:extent cx="57150" cy="95250"/>
                  <wp:effectExtent l="0" t="0" r="0" b="0"/>
                  <wp:docPr id="2" name="Imagen 2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JUEGO DE MESA ¿CUÁL ES MI MONSTRUO?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2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52156D05" wp14:editId="08285FE4">
                  <wp:extent cx="57150" cy="95250"/>
                  <wp:effectExtent l="0" t="0" r="0" b="0"/>
                  <wp:docPr id="3" name="Imagen 3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MANDALAS INFANTILES (COLECCIÓN DE VARIOS TÍTULOS)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5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1B043668" wp14:editId="1E600FCC">
                  <wp:extent cx="57150" cy="95250"/>
                  <wp:effectExtent l="0" t="0" r="0" b="0"/>
                  <wp:docPr id="4" name="Imagen 4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LÁPICES DE 12 COLORES LARGOS HEXAGONALES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6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0BA7E23E" wp14:editId="7376A63D">
                  <wp:extent cx="57150" cy="95250"/>
                  <wp:effectExtent l="0" t="0" r="0" b="0"/>
                  <wp:docPr id="5" name="Imagen 5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CARPETA CARTULINA ESPAÑOLA DE COLORES 10 PLIEGOS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BDCBDE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8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429F0950" wp14:editId="6D5CEDF9">
                  <wp:extent cx="57150" cy="95250"/>
                  <wp:effectExtent l="0" t="0" r="0" b="0"/>
                  <wp:docPr id="6" name="Imagen 6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PASTA PARA MODELAR SECA AL AIRE 1 KG DAS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6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6A352304" wp14:editId="4DA94488">
                  <wp:extent cx="57150" cy="95250"/>
                  <wp:effectExtent l="0" t="0" r="0" b="0"/>
                  <wp:docPr id="7" name="Imagen 7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TOALLAS HÚMEDAS BABYSEC ULTRA FRESH 80 U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4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138D524F" wp14:editId="602B0319">
                  <wp:extent cx="57150" cy="95250"/>
                  <wp:effectExtent l="0" t="0" r="0" b="0"/>
                  <wp:docPr id="8" name="Imagen 8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PAPEL ABSORVENTE XL 100 M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4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2F9B4BDC" wp14:editId="7BB156DC">
                  <wp:extent cx="57150" cy="95250"/>
                  <wp:effectExtent l="0" t="0" r="0" b="0"/>
                  <wp:docPr id="9" name="Imagen 9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PAPEL HIGIÉNICO INDUSTRIAL 500 MTS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4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73BA025F" wp14:editId="2DE1E9B0">
                  <wp:extent cx="57150" cy="95250"/>
                  <wp:effectExtent l="0" t="0" r="0" b="0"/>
                  <wp:docPr id="10" name="Imagen 10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PEGAMENTO ESCOLAR TRANSPARENTE 147 ML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4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41F9F358" wp14:editId="3E1513A9">
                  <wp:extent cx="57150" cy="95250"/>
                  <wp:effectExtent l="0" t="0" r="0" b="0"/>
                  <wp:docPr id="11" name="Imagen 11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 SACAPUNTAS METAL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4</w:t>
            </w:r>
          </w:p>
        </w:tc>
      </w:tr>
      <w:tr w:rsidR="00613C1F" w:rsidRPr="00613C1F" w:rsidTr="00613C1F">
        <w:trPr>
          <w:tblCellSpacing w:w="15" w:type="dxa"/>
        </w:trPr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noProof/>
                <w:sz w:val="15"/>
                <w:szCs w:val="15"/>
                <w:lang w:eastAsia="es-CL"/>
              </w:rPr>
              <w:drawing>
                <wp:inline distT="0" distB="0" distL="0" distR="0" wp14:anchorId="2CF94220" wp14:editId="4E06329D">
                  <wp:extent cx="57150" cy="95250"/>
                  <wp:effectExtent l="0" t="0" r="0" b="0"/>
                  <wp:docPr id="12" name="Imagen 12" descr="https://intranet.mpudahuel.cl/intranet/Utilidades_intranet/Imagen/FlechaRojo_interio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intranet.mpudahuel.cl/intranet/Utilidades_intranet/Imagen/FlechaRojo_interio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SACAPUNTAS PLASTICOS CON DEPOSITO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Unidad</w:t>
            </w:r>
          </w:p>
        </w:tc>
        <w:tc>
          <w:tcPr>
            <w:tcW w:w="0" w:type="auto"/>
            <w:tcBorders>
              <w:bottom w:val="single" w:sz="6" w:space="0" w:color="F2F2F4"/>
              <w:right w:val="single" w:sz="6" w:space="0" w:color="F2F2F4"/>
            </w:tcBorders>
            <w:shd w:val="clear" w:color="auto" w:fill="FFFFFF"/>
            <w:vAlign w:val="center"/>
            <w:hideMark/>
          </w:tcPr>
          <w:p w:rsidR="00613C1F" w:rsidRPr="00613C1F" w:rsidRDefault="00613C1F" w:rsidP="00613C1F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</w:pPr>
            <w:r w:rsidRPr="00613C1F">
              <w:rPr>
                <w:rFonts w:ascii="Verdana" w:eastAsia="Times New Roman" w:hAnsi="Verdana" w:cs="Times New Roman"/>
                <w:sz w:val="15"/>
                <w:szCs w:val="15"/>
                <w:lang w:eastAsia="es-CL"/>
              </w:rPr>
              <w:t>10</w:t>
            </w:r>
          </w:p>
        </w:tc>
      </w:tr>
    </w:tbl>
    <w:p w:rsidR="00C07D38" w:rsidRDefault="00C07D38">
      <w:bookmarkStart w:id="0" w:name="_GoBack"/>
      <w:bookmarkEnd w:id="0"/>
    </w:p>
    <w:sectPr w:rsidR="00C07D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C1F"/>
    <w:rsid w:val="00613C1F"/>
    <w:rsid w:val="00C0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E5B403-3B8B-4AB5-AB03-4E02F3017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Corvalan</dc:creator>
  <cp:keywords/>
  <dc:description/>
  <cp:lastModifiedBy>Ana Corvalan</cp:lastModifiedBy>
  <cp:revision>1</cp:revision>
  <dcterms:created xsi:type="dcterms:W3CDTF">2026-09-24T21:50:00Z</dcterms:created>
  <dcterms:modified xsi:type="dcterms:W3CDTF">2026-09-24T21:51:00Z</dcterms:modified>
</cp:coreProperties>
</file>