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0C92" w14:textId="77777777" w:rsidR="006819A1" w:rsidRPr="002263C7" w:rsidRDefault="006819A1" w:rsidP="006819A1">
      <w:pPr>
        <w:pStyle w:val="Textoindependiente3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jc w:val="center"/>
        <w:rPr>
          <w:rFonts w:ascii="Cambria" w:hAnsi="Cambria" w:cs="Arial"/>
          <w:b/>
          <w:sz w:val="10"/>
          <w:szCs w:val="10"/>
        </w:rPr>
      </w:pPr>
    </w:p>
    <w:p w14:paraId="313305DF" w14:textId="77777777" w:rsidR="006819A1" w:rsidRPr="000F5D79" w:rsidRDefault="006819A1" w:rsidP="006819A1">
      <w:pPr>
        <w:pStyle w:val="Textoindependiente3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jc w:val="center"/>
        <w:rPr>
          <w:rFonts w:ascii="Cambria" w:hAnsi="Cambria" w:cs="Arial"/>
          <w:b/>
          <w:sz w:val="24"/>
        </w:rPr>
      </w:pPr>
      <w:r>
        <w:rPr>
          <w:rFonts w:ascii="Cambria" w:hAnsi="Cambria" w:cs="Arial"/>
          <w:b/>
          <w:sz w:val="24"/>
        </w:rPr>
        <w:t>COMPRA AGIL</w:t>
      </w:r>
    </w:p>
    <w:p w14:paraId="64DD8C53" w14:textId="4479AFFB" w:rsidR="006819A1" w:rsidRPr="00A73438" w:rsidRDefault="006819A1" w:rsidP="006819A1">
      <w:pPr>
        <w:pStyle w:val="Ttulo2"/>
        <w:jc w:val="center"/>
      </w:pPr>
      <w:r>
        <w:t xml:space="preserve">ANEXO DE IDENTIFICACION </w:t>
      </w:r>
    </w:p>
    <w:p w14:paraId="225D2E8A" w14:textId="77777777" w:rsidR="006819A1" w:rsidRPr="00A73438" w:rsidRDefault="006819A1" w:rsidP="006819A1">
      <w:pPr>
        <w:pStyle w:val="Ttulo2"/>
        <w:jc w:val="center"/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6819A1" w:rsidRPr="00C37076" w14:paraId="36741D43" w14:textId="77777777" w:rsidTr="00227754">
        <w:trPr>
          <w:trHeight w:val="418"/>
        </w:trPr>
        <w:tc>
          <w:tcPr>
            <w:tcW w:w="1843" w:type="dxa"/>
          </w:tcPr>
          <w:p w14:paraId="6BCF1B34" w14:textId="77777777" w:rsidR="006819A1" w:rsidRPr="00C37076" w:rsidRDefault="006819A1" w:rsidP="00227754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03538724" w14:textId="449864C9" w:rsidR="006819A1" w:rsidRPr="002F3A50" w:rsidRDefault="006819A1" w:rsidP="00227754">
            <w:pPr>
              <w:spacing w:before="240"/>
              <w:rPr>
                <w:rFonts w:ascii="Cambria" w:hAnsi="Cambria"/>
              </w:rPr>
            </w:pPr>
            <w:r w:rsidRPr="002F3A50">
              <w:rPr>
                <w:rFonts w:ascii="Cambria" w:hAnsi="Cambria"/>
              </w:rPr>
              <w:t xml:space="preserve">: </w:t>
            </w:r>
            <w:r>
              <w:rPr>
                <w:rFonts w:ascii="Cambria" w:hAnsi="Cambria"/>
              </w:rPr>
              <w:t>2332-</w:t>
            </w:r>
            <w:r w:rsidR="00064786">
              <w:rPr>
                <w:rFonts w:ascii="Cambria" w:hAnsi="Cambria"/>
              </w:rPr>
              <w:t>852</w:t>
            </w:r>
            <w:r>
              <w:rPr>
                <w:rFonts w:ascii="Cambria" w:hAnsi="Cambria"/>
              </w:rPr>
              <w:t>-COT2</w:t>
            </w:r>
            <w:r w:rsidR="00064786">
              <w:rPr>
                <w:rFonts w:ascii="Cambria" w:hAnsi="Cambria"/>
              </w:rPr>
              <w:t>6</w:t>
            </w:r>
          </w:p>
        </w:tc>
      </w:tr>
    </w:tbl>
    <w:p w14:paraId="1F935B20" w14:textId="77777777" w:rsidR="006819A1" w:rsidRDefault="006819A1" w:rsidP="006819A1">
      <w:pPr>
        <w:jc w:val="both"/>
        <w:rPr>
          <w:rFonts w:asciiTheme="majorHAnsi" w:hAnsiTheme="majorHAnsi" w:cs="Arial"/>
          <w:b/>
        </w:rPr>
      </w:pPr>
    </w:p>
    <w:p w14:paraId="731BA58D" w14:textId="77777777" w:rsidR="006819A1" w:rsidRPr="00F43D00" w:rsidRDefault="006819A1" w:rsidP="006819A1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rFonts w:ascii="Cambria" w:hAnsi="Cambria"/>
          <w:b/>
          <w:bCs/>
          <w:highlight w:val="yellow"/>
        </w:rPr>
      </w:pPr>
      <w:r w:rsidRPr="00F43D00">
        <w:rPr>
          <w:rFonts w:ascii="Cambria" w:hAnsi="Cambria"/>
          <w:b/>
          <w:bCs/>
          <w:highlight w:val="yellow"/>
        </w:rPr>
        <w:t>IDENTIFICACIÓN DEL OFERENTE</w:t>
      </w:r>
    </w:p>
    <w:p w14:paraId="06AB04A4" w14:textId="77777777" w:rsidR="006819A1" w:rsidRPr="00C37076" w:rsidRDefault="006819A1" w:rsidP="006819A1">
      <w:pPr>
        <w:rPr>
          <w:rFonts w:ascii="Cambria" w:hAnsi="Cambria"/>
        </w:rPr>
      </w:pPr>
    </w:p>
    <w:p w14:paraId="69DDC923" w14:textId="77777777" w:rsidR="006819A1" w:rsidRPr="0043446B" w:rsidRDefault="006819A1" w:rsidP="006819A1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</w:t>
      </w:r>
      <w:r w:rsidRPr="0043446B">
        <w:rPr>
          <w:rFonts w:ascii="Cambria" w:hAnsi="Cambria"/>
          <w:b/>
          <w:bCs/>
          <w:sz w:val="22"/>
          <w:szCs w:val="22"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6819A1" w:rsidRPr="00C37076" w14:paraId="6239B911" w14:textId="77777777" w:rsidTr="00227754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7C7A4171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792D844F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58B83BE" w14:textId="77777777" w:rsidTr="00227754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7DB071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E6D522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7FB890D6" w14:textId="77777777" w:rsidTr="00227754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49FCBE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71F45F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3679F06" w14:textId="77777777" w:rsidTr="00227754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996803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38281D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6A208577" w14:textId="77777777" w:rsidTr="00227754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4C95C0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19C829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6FAC4351" w14:textId="77777777" w:rsidTr="00227754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AD0563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B49B08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</w:tbl>
    <w:p w14:paraId="3E9F6A38" w14:textId="77777777" w:rsidR="006819A1" w:rsidRPr="00C37076" w:rsidRDefault="006819A1" w:rsidP="006819A1">
      <w:pPr>
        <w:rPr>
          <w:rFonts w:ascii="Cambria" w:hAnsi="Cambria"/>
          <w:u w:val="single"/>
        </w:rPr>
      </w:pPr>
    </w:p>
    <w:p w14:paraId="04BAC07D" w14:textId="77777777" w:rsidR="006819A1" w:rsidRPr="0043446B" w:rsidRDefault="006819A1" w:rsidP="006819A1">
      <w:pPr>
        <w:rPr>
          <w:rFonts w:ascii="Cambria" w:hAnsi="Cambria"/>
          <w:b/>
          <w:bCs/>
          <w:sz w:val="22"/>
          <w:szCs w:val="22"/>
          <w:u w:val="single"/>
        </w:rPr>
      </w:pPr>
      <w:r w:rsidRPr="0043446B"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6819A1" w:rsidRPr="00C37076" w14:paraId="7BE5F553" w14:textId="77777777" w:rsidTr="00227754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0B771C3B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7382CC56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16F6DD54" w14:textId="77777777" w:rsidTr="00227754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017B8C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ED7038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1BF1CE5" w14:textId="77777777" w:rsidTr="00227754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958FD9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BC3160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10A49816" w14:textId="77777777" w:rsidTr="00227754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C4620C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F22C92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432D2A8" w14:textId="77777777" w:rsidTr="00227754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6B3C91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F3F79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51434BC" w14:textId="77777777" w:rsidTr="00227754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C85EBC" w14:textId="77777777" w:rsidR="006819A1" w:rsidRPr="006F548C" w:rsidRDefault="006819A1" w:rsidP="0022775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E714C1" w14:textId="77777777" w:rsidR="006819A1" w:rsidRPr="006F548C" w:rsidRDefault="006819A1" w:rsidP="0022775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</w:tr>
      <w:tr w:rsidR="006819A1" w:rsidRPr="00C37076" w14:paraId="0337C4EF" w14:textId="77777777" w:rsidTr="00227754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37FD9F" w14:textId="77777777" w:rsidR="006819A1" w:rsidRPr="006F548C" w:rsidRDefault="006819A1" w:rsidP="0022775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0970C4" w14:textId="77777777" w:rsidR="006819A1" w:rsidRPr="006F548C" w:rsidRDefault="006819A1" w:rsidP="0022775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</w:tr>
    </w:tbl>
    <w:p w14:paraId="0D8AB202" w14:textId="77777777" w:rsidR="006819A1" w:rsidRDefault="006819A1" w:rsidP="006819A1">
      <w:pPr>
        <w:rPr>
          <w:rFonts w:ascii="Cambria" w:hAnsi="Cambria"/>
          <w:sz w:val="20"/>
          <w:szCs w:val="20"/>
        </w:rPr>
      </w:pPr>
      <w:r>
        <w:rPr>
          <w:rFonts w:ascii="Cambria" w:hAnsi="Cambria"/>
        </w:rPr>
        <w:t xml:space="preserve"> </w:t>
      </w:r>
    </w:p>
    <w:p w14:paraId="1CDBBE83" w14:textId="77777777" w:rsidR="006819A1" w:rsidRDefault="006819A1" w:rsidP="006819A1">
      <w:pPr>
        <w:rPr>
          <w:rFonts w:ascii="Cambria" w:hAnsi="Cambria"/>
          <w:b/>
          <w:bCs/>
          <w:sz w:val="22"/>
          <w:szCs w:val="22"/>
        </w:rPr>
      </w:pPr>
      <w:proofErr w:type="gramStart"/>
      <w:r w:rsidRPr="00A8219A">
        <w:rPr>
          <w:rFonts w:ascii="Cambria" w:hAnsi="Cambria"/>
          <w:b/>
          <w:bCs/>
          <w:sz w:val="22"/>
          <w:szCs w:val="22"/>
        </w:rPr>
        <w:t>Nota :</w:t>
      </w:r>
      <w:proofErr w:type="gramEnd"/>
      <w:r w:rsidRPr="00A8219A">
        <w:rPr>
          <w:rFonts w:ascii="Cambria" w:hAnsi="Cambria"/>
          <w:b/>
          <w:bCs/>
          <w:sz w:val="22"/>
          <w:szCs w:val="22"/>
        </w:rPr>
        <w:t xml:space="preserve"> Marcar con X s</w:t>
      </w:r>
      <w:r>
        <w:rPr>
          <w:rFonts w:ascii="Cambria" w:hAnsi="Cambria"/>
          <w:b/>
          <w:bCs/>
          <w:sz w:val="22"/>
          <w:szCs w:val="22"/>
        </w:rPr>
        <w:t>egún c</w:t>
      </w:r>
      <w:r w:rsidRPr="00A8219A">
        <w:rPr>
          <w:rFonts w:ascii="Cambria" w:hAnsi="Cambria"/>
          <w:b/>
          <w:bCs/>
          <w:sz w:val="22"/>
          <w:szCs w:val="22"/>
        </w:rPr>
        <w:t>orrespond</w:t>
      </w:r>
      <w:r>
        <w:rPr>
          <w:rFonts w:ascii="Cambria" w:hAnsi="Cambria"/>
          <w:b/>
          <w:bCs/>
          <w:sz w:val="22"/>
          <w:szCs w:val="22"/>
        </w:rPr>
        <w:t xml:space="preserve">a </w:t>
      </w:r>
    </w:p>
    <w:p w14:paraId="35287285" w14:textId="77777777" w:rsidR="006819A1" w:rsidRPr="00A8219A" w:rsidRDefault="006819A1" w:rsidP="006819A1">
      <w:pPr>
        <w:rPr>
          <w:rFonts w:ascii="Cambria" w:hAnsi="Cambria"/>
          <w:b/>
          <w:bCs/>
          <w:sz w:val="22"/>
          <w:szCs w:val="22"/>
        </w:rPr>
      </w:pPr>
    </w:p>
    <w:p w14:paraId="6BBE245E" w14:textId="77777777" w:rsidR="006819A1" w:rsidRDefault="006819A1" w:rsidP="006819A1">
      <w:pPr>
        <w:pStyle w:val="Prrafodelista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88611FF" w14:textId="77777777" w:rsidR="006819A1" w:rsidRDefault="006819A1" w:rsidP="006819A1">
      <w:pPr>
        <w:pStyle w:val="Prrafodelista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4A6D5A8C" w14:textId="77777777" w:rsidR="006819A1" w:rsidRPr="00141673" w:rsidRDefault="006819A1" w:rsidP="006819A1">
      <w:pPr>
        <w:pStyle w:val="Prrafodelista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603790E3" w14:textId="77777777" w:rsidR="006819A1" w:rsidRDefault="006819A1" w:rsidP="006819A1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Pr="00A73438">
        <w:rPr>
          <w:rFonts w:asciiTheme="majorHAnsi" w:hAnsiTheme="majorHAnsi" w:cs="Arial"/>
          <w:sz w:val="20"/>
          <w:szCs w:val="20"/>
        </w:rPr>
        <w:t xml:space="preserve">Firma y Rut </w:t>
      </w:r>
      <w:r>
        <w:rPr>
          <w:rFonts w:asciiTheme="majorHAnsi" w:hAnsiTheme="majorHAnsi" w:cs="Arial"/>
          <w:sz w:val="20"/>
          <w:szCs w:val="20"/>
        </w:rPr>
        <w:t>oferente</w:t>
      </w:r>
    </w:p>
    <w:p w14:paraId="4EBE411C" w14:textId="77777777" w:rsidR="006819A1" w:rsidRDefault="006819A1" w:rsidP="006819A1">
      <w:pPr>
        <w:rPr>
          <w:rFonts w:asciiTheme="majorHAnsi" w:hAnsiTheme="majorHAnsi" w:cs="Arial"/>
          <w:sz w:val="20"/>
          <w:szCs w:val="20"/>
        </w:rPr>
      </w:pPr>
    </w:p>
    <w:p w14:paraId="73D4B78B" w14:textId="77777777" w:rsidR="006819A1" w:rsidRDefault="006819A1" w:rsidP="006819A1">
      <w:pPr>
        <w:rPr>
          <w:rFonts w:asciiTheme="majorHAnsi" w:hAnsiTheme="majorHAnsi" w:cs="Arial"/>
          <w:sz w:val="20"/>
          <w:szCs w:val="20"/>
        </w:rPr>
      </w:pPr>
    </w:p>
    <w:p w14:paraId="429250AC" w14:textId="77777777" w:rsidR="006819A1" w:rsidRDefault="006819A1" w:rsidP="006819A1">
      <w:pPr>
        <w:rPr>
          <w:rFonts w:asciiTheme="majorHAnsi" w:hAnsiTheme="majorHAnsi" w:cs="Arial"/>
          <w:sz w:val="20"/>
          <w:szCs w:val="20"/>
        </w:rPr>
      </w:pPr>
    </w:p>
    <w:p w14:paraId="022DB606" w14:textId="77777777" w:rsidR="006819A1" w:rsidRPr="0043446B" w:rsidRDefault="006819A1" w:rsidP="006819A1">
      <w:pPr>
        <w:rPr>
          <w:rFonts w:asciiTheme="majorHAnsi" w:hAnsiTheme="majorHAnsi" w:cs="Arial"/>
          <w:b/>
          <w:sz w:val="22"/>
          <w:szCs w:val="20"/>
        </w:rPr>
      </w:pPr>
      <w:r w:rsidRPr="00A73438">
        <w:rPr>
          <w:rFonts w:asciiTheme="majorHAnsi" w:hAnsiTheme="majorHAnsi" w:cs="Arial"/>
          <w:sz w:val="20"/>
          <w:szCs w:val="20"/>
        </w:rPr>
        <w:t xml:space="preserve">Puerto Montt, </w:t>
      </w:r>
      <w:r w:rsidRPr="00A73438">
        <w:rPr>
          <w:rFonts w:asciiTheme="majorHAnsi" w:hAnsiTheme="majorHAnsi" w:cs="Arial"/>
          <w:sz w:val="20"/>
          <w:szCs w:val="20"/>
          <w:u w:val="single"/>
        </w:rPr>
        <w:t xml:space="preserve">_   __ </w:t>
      </w:r>
      <w:r w:rsidRPr="00A73438">
        <w:rPr>
          <w:rFonts w:asciiTheme="majorHAnsi" w:hAnsiTheme="majorHAnsi" w:cs="Arial"/>
          <w:sz w:val="20"/>
          <w:szCs w:val="20"/>
        </w:rPr>
        <w:t xml:space="preserve">  de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 w:rsidRPr="00A73438">
        <w:rPr>
          <w:rFonts w:asciiTheme="majorHAnsi" w:hAnsiTheme="majorHAnsi" w:cs="Arial"/>
          <w:sz w:val="20"/>
          <w:szCs w:val="20"/>
        </w:rPr>
        <w:t xml:space="preserve">   202</w:t>
      </w:r>
      <w:r>
        <w:rPr>
          <w:rFonts w:asciiTheme="majorHAnsi" w:hAnsiTheme="majorHAnsi" w:cs="Arial"/>
          <w:sz w:val="20"/>
          <w:szCs w:val="20"/>
        </w:rPr>
        <w:t>6</w:t>
      </w:r>
      <w:r w:rsidRPr="00A73438">
        <w:rPr>
          <w:rFonts w:asciiTheme="majorHAnsi" w:hAnsiTheme="majorHAnsi" w:cs="Arial"/>
          <w:sz w:val="20"/>
          <w:szCs w:val="20"/>
        </w:rPr>
        <w:t>.</w:t>
      </w:r>
    </w:p>
    <w:p w14:paraId="095D39B1" w14:textId="77777777" w:rsidR="00365597" w:rsidRDefault="00365597" w:rsidP="00833EF2"/>
    <w:sectPr w:rsidR="00365597" w:rsidSect="00C27BB3">
      <w:headerReference w:type="default" r:id="rId7"/>
      <w:footerReference w:type="default" r:id="rId8"/>
      <w:pgSz w:w="12240" w:h="20160"/>
      <w:pgMar w:top="1135" w:right="1041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410F" w14:textId="77777777" w:rsidR="00CB3269" w:rsidRDefault="00CB3269" w:rsidP="00365597">
      <w:pPr>
        <w:spacing w:after="0" w:line="240" w:lineRule="auto"/>
      </w:pPr>
      <w:r>
        <w:separator/>
      </w:r>
    </w:p>
  </w:endnote>
  <w:endnote w:type="continuationSeparator" w:id="0">
    <w:p w14:paraId="39F2B9E2" w14:textId="77777777" w:rsidR="00CB3269" w:rsidRDefault="00CB3269" w:rsidP="00365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55F0E" w14:textId="6BFEB02D" w:rsidR="00365597" w:rsidRDefault="00747E65">
    <w:pPr>
      <w:pStyle w:val="Piedepgina"/>
    </w:pPr>
    <w:r>
      <w:rPr>
        <w:noProof/>
      </w:rPr>
      <w:drawing>
        <wp:anchor distT="0" distB="0" distL="114300" distR="114300" simplePos="0" relativeHeight="251665408" behindDoc="0" locked="0" layoutInCell="1" allowOverlap="1" wp14:anchorId="24B9ADE1" wp14:editId="77598825">
          <wp:simplePos x="0" y="0"/>
          <wp:positionH relativeFrom="column">
            <wp:posOffset>-861060</wp:posOffset>
          </wp:positionH>
          <wp:positionV relativeFrom="page">
            <wp:posOffset>12261215</wp:posOffset>
          </wp:positionV>
          <wp:extent cx="7816850" cy="805815"/>
          <wp:effectExtent l="0" t="0" r="0" b="0"/>
          <wp:wrapSquare wrapText="bothSides"/>
          <wp:docPr id="7811716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789468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685"/>
                  <a:stretch>
                    <a:fillRect/>
                  </a:stretch>
                </pic:blipFill>
                <pic:spPr bwMode="auto">
                  <a:xfrm>
                    <a:off x="0" y="0"/>
                    <a:ext cx="7816850" cy="805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2D4FD" w14:textId="77777777" w:rsidR="00CB3269" w:rsidRDefault="00CB3269" w:rsidP="00365597">
      <w:pPr>
        <w:spacing w:after="0" w:line="240" w:lineRule="auto"/>
      </w:pPr>
      <w:r>
        <w:separator/>
      </w:r>
    </w:p>
  </w:footnote>
  <w:footnote w:type="continuationSeparator" w:id="0">
    <w:p w14:paraId="661B4C10" w14:textId="77777777" w:rsidR="00CB3269" w:rsidRDefault="00CB3269" w:rsidP="00365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C978" w14:textId="6ADCD06F" w:rsidR="00365597" w:rsidRDefault="00C27BB3">
    <w:pPr>
      <w:pStyle w:val="Encabezado"/>
    </w:pPr>
    <w:r>
      <w:rPr>
        <w:noProof/>
      </w:rPr>
      <w:drawing>
        <wp:anchor distT="0" distB="0" distL="114300" distR="114300" simplePos="0" relativeHeight="251671552" behindDoc="1" locked="0" layoutInCell="1" allowOverlap="1" wp14:anchorId="343527AA" wp14:editId="7EDD078F">
          <wp:simplePos x="0" y="0"/>
          <wp:positionH relativeFrom="column">
            <wp:posOffset>-819785</wp:posOffset>
          </wp:positionH>
          <wp:positionV relativeFrom="paragraph">
            <wp:posOffset>-449580</wp:posOffset>
          </wp:positionV>
          <wp:extent cx="7885217" cy="752475"/>
          <wp:effectExtent l="0" t="0" r="1905" b="0"/>
          <wp:wrapNone/>
          <wp:docPr id="158775409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4324741" name="Imagen 9543247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217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60FF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3DA5031" wp14:editId="4FB435AE">
              <wp:simplePos x="0" y="0"/>
              <wp:positionH relativeFrom="column">
                <wp:posOffset>4522643</wp:posOffset>
              </wp:positionH>
              <wp:positionV relativeFrom="paragraph">
                <wp:posOffset>597824</wp:posOffset>
              </wp:positionV>
              <wp:extent cx="1862051" cy="199505"/>
              <wp:effectExtent l="0" t="0" r="5080" b="3810"/>
              <wp:wrapNone/>
              <wp:docPr id="435412621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2051" cy="19950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4A8AFA3B" id="Rectángulo 2" o:spid="_x0000_s1026" style="position:absolute;margin-left:356.1pt;margin-top:47.05pt;width:146.6pt;height:1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" fillcolor="white [3212]" strok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7881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97"/>
    <w:rsid w:val="00064786"/>
    <w:rsid w:val="000741A7"/>
    <w:rsid w:val="000A72DB"/>
    <w:rsid w:val="000F2B41"/>
    <w:rsid w:val="001F60AB"/>
    <w:rsid w:val="00214079"/>
    <w:rsid w:val="00215CA2"/>
    <w:rsid w:val="0025100D"/>
    <w:rsid w:val="002B6789"/>
    <w:rsid w:val="0035457D"/>
    <w:rsid w:val="00365597"/>
    <w:rsid w:val="00376E03"/>
    <w:rsid w:val="003A54B5"/>
    <w:rsid w:val="003B4F74"/>
    <w:rsid w:val="003C3A5A"/>
    <w:rsid w:val="00415657"/>
    <w:rsid w:val="00456702"/>
    <w:rsid w:val="00484A8C"/>
    <w:rsid w:val="004D3F84"/>
    <w:rsid w:val="004E75B5"/>
    <w:rsid w:val="004F5B6A"/>
    <w:rsid w:val="00536C9E"/>
    <w:rsid w:val="00560765"/>
    <w:rsid w:val="00565A57"/>
    <w:rsid w:val="00654499"/>
    <w:rsid w:val="006819A1"/>
    <w:rsid w:val="00697A9C"/>
    <w:rsid w:val="006B2B21"/>
    <w:rsid w:val="006C2D56"/>
    <w:rsid w:val="006F37C0"/>
    <w:rsid w:val="007019F8"/>
    <w:rsid w:val="00747E65"/>
    <w:rsid w:val="007703B0"/>
    <w:rsid w:val="007E50A4"/>
    <w:rsid w:val="00833EF2"/>
    <w:rsid w:val="008474E9"/>
    <w:rsid w:val="008C53F7"/>
    <w:rsid w:val="0098321E"/>
    <w:rsid w:val="00992DA1"/>
    <w:rsid w:val="00A060FF"/>
    <w:rsid w:val="00A95E7A"/>
    <w:rsid w:val="00AD6B87"/>
    <w:rsid w:val="00B322B4"/>
    <w:rsid w:val="00C27BB3"/>
    <w:rsid w:val="00C91213"/>
    <w:rsid w:val="00CB0A12"/>
    <w:rsid w:val="00CB3269"/>
    <w:rsid w:val="00D659CC"/>
    <w:rsid w:val="00D83E3D"/>
    <w:rsid w:val="00D901AB"/>
    <w:rsid w:val="00E327A4"/>
    <w:rsid w:val="00ED3F3F"/>
    <w:rsid w:val="00EE5486"/>
    <w:rsid w:val="00F01856"/>
    <w:rsid w:val="00FA3A9F"/>
    <w:rsid w:val="00FB26C2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230A8C"/>
  <w15:chartTrackingRefBased/>
  <w15:docId w15:val="{0F130AF7-0B69-E04F-8A3A-4E2FC18AD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36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5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5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597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3655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5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5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59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655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597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3655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597"/>
    <w:rPr>
      <w:rFonts w:eastAsiaTheme="minorEastAsia"/>
    </w:rPr>
  </w:style>
  <w:style w:type="paragraph" w:styleId="Revisin">
    <w:name w:val="Revision"/>
    <w:hidden/>
    <w:uiPriority w:val="99"/>
    <w:semiHidden/>
    <w:rsid w:val="00833EF2"/>
    <w:pPr>
      <w:spacing w:after="0" w:line="240" w:lineRule="auto"/>
    </w:pPr>
    <w:rPr>
      <w:rFonts w:eastAsiaTheme="minorEastAsia"/>
    </w:rPr>
  </w:style>
  <w:style w:type="paragraph" w:styleId="Textoindependiente3">
    <w:name w:val="Body Text 3"/>
    <w:basedOn w:val="Normal"/>
    <w:link w:val="Textoindependiente3Car"/>
    <w:semiHidden/>
    <w:rsid w:val="006819A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6819A1"/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6819A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locked/>
    <w:rsid w:val="006819A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400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Paula Márquez Miranda</cp:lastModifiedBy>
  <cp:revision>2</cp:revision>
  <dcterms:created xsi:type="dcterms:W3CDTF">2026-09-29T19:19:00Z</dcterms:created>
  <dcterms:modified xsi:type="dcterms:W3CDTF">2026-09-29T19:19:00Z</dcterms:modified>
</cp:coreProperties>
</file>