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A12CA" w:rsidRDefault="0025293A" w:rsidP="0025293A">
      <w:pPr>
        <w:jc w:val="center"/>
      </w:pPr>
      <w:r w:rsidRPr="0025293A">
        <w:drawing>
          <wp:inline distT="0" distB="0" distL="0" distR="0" wp14:anchorId="192EBAE9" wp14:editId="21899FC4">
            <wp:extent cx="2144737" cy="3601941"/>
            <wp:effectExtent l="0" t="0" r="825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r="4863"/>
                    <a:stretch/>
                  </pic:blipFill>
                  <pic:spPr bwMode="auto">
                    <a:xfrm>
                      <a:off x="0" y="0"/>
                      <a:ext cx="2156996" cy="36225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5293A" w:rsidRDefault="0025293A" w:rsidP="0025293A">
      <w:pPr>
        <w:jc w:val="center"/>
      </w:pPr>
      <w:r w:rsidRPr="0025293A">
        <w:drawing>
          <wp:inline distT="0" distB="0" distL="0" distR="0" wp14:anchorId="07138B6A" wp14:editId="4E6EF7EA">
            <wp:extent cx="4579951" cy="5149854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t="5522" b="5735"/>
                    <a:stretch/>
                  </pic:blipFill>
                  <pic:spPr bwMode="auto">
                    <a:xfrm>
                      <a:off x="0" y="0"/>
                      <a:ext cx="4592897" cy="51644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25293A" w:rsidSect="0025293A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293A"/>
    <w:rsid w:val="000A12CA"/>
    <w:rsid w:val="002529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C2E02B"/>
  <w15:chartTrackingRefBased/>
  <w15:docId w15:val="{3AC1A19B-7D4B-48AF-8128-0735C4C20A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3</Characters>
  <Application>Microsoft Office Word</Application>
  <DocSecurity>0</DocSecurity>
  <Lines>1</Lines>
  <Paragraphs>1</Paragraphs>
  <ScaleCrop>false</ScaleCrop>
  <Company>HP</Company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ABASTECIMIENTO 6</dc:creator>
  <cp:keywords/>
  <dc:description/>
  <cp:lastModifiedBy>ABASTECIMIENTO 6</cp:lastModifiedBy>
  <cp:revision>1</cp:revision>
  <dcterms:created xsi:type="dcterms:W3CDTF">2026-07-08T15:33:00Z</dcterms:created>
  <dcterms:modified xsi:type="dcterms:W3CDTF">2026-07-08T15:35:00Z</dcterms:modified>
</cp:coreProperties>
</file>