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843B2" w14:textId="47DAE208" w:rsidR="00AB3B4C" w:rsidRPr="00C51D9B" w:rsidRDefault="008A4F51" w:rsidP="00AB3B4C">
      <w:pPr>
        <w:jc w:val="both"/>
        <w:rPr>
          <w:rFonts w:cstheme="minorHAnsi"/>
        </w:rPr>
      </w:pPr>
      <w:r w:rsidRPr="00C51D9B">
        <w:rPr>
          <w:rFonts w:cstheme="minorHAnsi"/>
          <w:noProof/>
          <w:lang w:eastAsia="es-CL"/>
        </w:rPr>
        <w:drawing>
          <wp:anchor distT="0" distB="0" distL="114300" distR="114300" simplePos="0" relativeHeight="251660288" behindDoc="1" locked="0" layoutInCell="1" allowOverlap="1" wp14:anchorId="46290903" wp14:editId="456D4934">
            <wp:simplePos x="0" y="0"/>
            <wp:positionH relativeFrom="margin">
              <wp:posOffset>5057775</wp:posOffset>
            </wp:positionH>
            <wp:positionV relativeFrom="margin">
              <wp:posOffset>-576580</wp:posOffset>
            </wp:positionV>
            <wp:extent cx="763270" cy="868680"/>
            <wp:effectExtent l="0" t="0" r="0" b="7620"/>
            <wp:wrapSquare wrapText="bothSides"/>
            <wp:docPr id="4" name="Imagen 4" descr="pie_fir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pie_firma"/>
                    <pic:cNvPicPr>
                      <a:picLocks noChangeAspect="1" noChangeArrowheads="1"/>
                    </pic:cNvPicPr>
                  </pic:nvPicPr>
                  <pic:blipFill>
                    <a:blip r:embed="rId7"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17" r="740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3270" cy="86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51D9B">
        <w:rPr>
          <w:rFonts w:cstheme="minorHAnsi"/>
          <w:noProof/>
          <w:lang w:eastAsia="es-CL"/>
        </w:rPr>
        <w:drawing>
          <wp:anchor distT="0" distB="0" distL="114300" distR="114300" simplePos="0" relativeHeight="251659264" behindDoc="0" locked="0" layoutInCell="1" allowOverlap="1" wp14:anchorId="4434490E" wp14:editId="4B1BA628">
            <wp:simplePos x="0" y="0"/>
            <wp:positionH relativeFrom="margin">
              <wp:posOffset>-476250</wp:posOffset>
            </wp:positionH>
            <wp:positionV relativeFrom="margin">
              <wp:posOffset>-448034</wp:posOffset>
            </wp:positionV>
            <wp:extent cx="805180" cy="739775"/>
            <wp:effectExtent l="0" t="0" r="0" b="3175"/>
            <wp:wrapSquare wrapText="right"/>
            <wp:docPr id="3" name="Imagen 3" descr="LOGO hosp.  lasere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LOGO hosp.  laserena"/>
                    <pic:cNvPicPr>
                      <a:picLocks noChangeAspect="1" noChangeArrowheads="1"/>
                    </pic:cNvPicPr>
                  </pic:nvPicPr>
                  <pic:blipFill>
                    <a:blip r:embed="rId9" r:link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5180" cy="73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F41E98" w14:textId="77777777" w:rsidR="008A4F51" w:rsidRDefault="008A4F51" w:rsidP="008A4F51">
      <w:pPr>
        <w:rPr>
          <w:rFonts w:cstheme="minorHAnsi"/>
        </w:rPr>
      </w:pPr>
    </w:p>
    <w:p w14:paraId="5612792F" w14:textId="10987F2D" w:rsidR="008A4F51" w:rsidRPr="005E38AE" w:rsidRDefault="008A4F51" w:rsidP="008A4F51">
      <w:pPr>
        <w:spacing w:after="0" w:line="240" w:lineRule="auto"/>
        <w:jc w:val="center"/>
        <w:rPr>
          <w:rFonts w:cstheme="minorHAnsi"/>
          <w:b/>
          <w:bCs/>
          <w:sz w:val="32"/>
          <w:szCs w:val="32"/>
        </w:rPr>
      </w:pPr>
      <w:r w:rsidRPr="005E38AE">
        <w:rPr>
          <w:rFonts w:cstheme="minorHAnsi"/>
          <w:b/>
          <w:bCs/>
          <w:sz w:val="32"/>
          <w:szCs w:val="32"/>
        </w:rPr>
        <w:t>SUBDEPARTAMENTO DE ABASTECIMIENTOS</w:t>
      </w:r>
    </w:p>
    <w:p w14:paraId="4CE61A0D" w14:textId="3B195659" w:rsidR="008A4F51" w:rsidRPr="00BE760E" w:rsidRDefault="008A4F51" w:rsidP="008A4F51">
      <w:pPr>
        <w:spacing w:after="0" w:line="240" w:lineRule="auto"/>
        <w:jc w:val="center"/>
        <w:rPr>
          <w:rFonts w:cstheme="minorHAnsi"/>
          <w:b/>
          <w:bCs/>
          <w:color w:val="AE144D"/>
          <w:sz w:val="32"/>
          <w:szCs w:val="32"/>
        </w:rPr>
      </w:pPr>
      <w:r w:rsidRPr="00BE760E">
        <w:rPr>
          <w:rFonts w:cstheme="minorHAnsi"/>
          <w:b/>
          <w:bCs/>
          <w:color w:val="AE144D"/>
          <w:sz w:val="32"/>
          <w:szCs w:val="32"/>
        </w:rPr>
        <w:t>FICHA TÉCNICA</w:t>
      </w:r>
    </w:p>
    <w:p w14:paraId="5026E9C6" w14:textId="77777777" w:rsidR="008A4F51" w:rsidRPr="008A4F51" w:rsidRDefault="008A4F51" w:rsidP="005E38AE">
      <w:pPr>
        <w:spacing w:after="0" w:line="240" w:lineRule="auto"/>
        <w:jc w:val="center"/>
        <w:rPr>
          <w:rFonts w:cstheme="minorHAnsi"/>
          <w:b/>
          <w:bCs/>
          <w:sz w:val="24"/>
          <w:szCs w:val="24"/>
        </w:rPr>
      </w:pPr>
    </w:p>
    <w:p w14:paraId="3C41730C" w14:textId="4BC3634B" w:rsidR="00801EA3" w:rsidRDefault="00801EA3" w:rsidP="005E38AE">
      <w:pPr>
        <w:spacing w:after="0" w:line="240" w:lineRule="auto"/>
        <w:jc w:val="both"/>
        <w:rPr>
          <w:rFonts w:cstheme="minorHAnsi"/>
        </w:rPr>
      </w:pPr>
      <w:r w:rsidRPr="005E38AE">
        <w:rPr>
          <w:rFonts w:cstheme="minorHAnsi"/>
        </w:rPr>
        <w:t>La presente ficha técnica tiene por objeto establecer especificaciones, características y requisitos mínimos</w:t>
      </w:r>
      <w:r w:rsidR="00E55A56" w:rsidRPr="005E38AE">
        <w:rPr>
          <w:rFonts w:cstheme="minorHAnsi"/>
        </w:rPr>
        <w:t xml:space="preserve"> genéricos</w:t>
      </w:r>
      <w:r w:rsidRPr="005E38AE">
        <w:rPr>
          <w:rFonts w:cstheme="minorHAnsi"/>
        </w:rPr>
        <w:t xml:space="preserve"> que deberán cumplir los productos a adquirir por el Hospital de La Serena. Su finalidad es asegurar la calidad, seguridad, eficacia y compatibilidad de los insumos, fármacos o productos requeridos, garantizando el cumplimiento de las normas vigentes del Ministerio de Salud, el Instituto de Salud Pública (ISP) y demás disposiciones aplicables. </w:t>
      </w:r>
    </w:p>
    <w:p w14:paraId="1BB35B06" w14:textId="77777777" w:rsidR="005E38AE" w:rsidRPr="005E38AE" w:rsidRDefault="005E38AE" w:rsidP="005E38AE">
      <w:pPr>
        <w:spacing w:after="0" w:line="240" w:lineRule="auto"/>
        <w:jc w:val="both"/>
        <w:rPr>
          <w:rFonts w:cstheme="minorHAnsi"/>
        </w:rPr>
      </w:pPr>
    </w:p>
    <w:p w14:paraId="4B339A23" w14:textId="4E23535A" w:rsidR="008A4F51" w:rsidRDefault="00801EA3" w:rsidP="005E38AE">
      <w:pPr>
        <w:spacing w:after="0" w:line="240" w:lineRule="auto"/>
        <w:jc w:val="both"/>
        <w:rPr>
          <w:rFonts w:cstheme="minorHAnsi"/>
        </w:rPr>
      </w:pPr>
      <w:r w:rsidRPr="005E38AE">
        <w:rPr>
          <w:rFonts w:cstheme="minorHAnsi"/>
        </w:rPr>
        <w:t>Este documento servirá como referencia técnica y administrativa durante los procesos de compra, recepción, control y almacenamiento de los productos, contribuyendo a una gestión eficiente y transparente de los recursos hospitalarios.</w:t>
      </w:r>
    </w:p>
    <w:p w14:paraId="43B6DAE4" w14:textId="77777777" w:rsidR="00801EA3" w:rsidRDefault="00801EA3" w:rsidP="005E38AE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413D0530" w14:textId="77777777" w:rsidR="00BE760E" w:rsidRDefault="00BE760E" w:rsidP="005E38AE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tbl>
      <w:tblPr>
        <w:tblStyle w:val="Tablaconcuadrcula"/>
        <w:tblW w:w="10207" w:type="dxa"/>
        <w:tblInd w:w="-714" w:type="dxa"/>
        <w:tblLook w:val="04A0" w:firstRow="1" w:lastRow="0" w:firstColumn="1" w:lastColumn="0" w:noHBand="0" w:noVBand="1"/>
      </w:tblPr>
      <w:tblGrid>
        <w:gridCol w:w="3403"/>
        <w:gridCol w:w="6804"/>
      </w:tblGrid>
      <w:tr w:rsidR="00BE760E" w:rsidRPr="005E38AE" w14:paraId="3B25BCFA" w14:textId="77777777" w:rsidTr="00D64D48">
        <w:trPr>
          <w:trHeight w:val="142"/>
        </w:trPr>
        <w:tc>
          <w:tcPr>
            <w:tcW w:w="10207" w:type="dxa"/>
            <w:gridSpan w:val="2"/>
            <w:shd w:val="clear" w:color="auto" w:fill="AE144D"/>
            <w:vAlign w:val="center"/>
          </w:tcPr>
          <w:p w14:paraId="290EE2F6" w14:textId="58FBDA17" w:rsidR="00BE760E" w:rsidRPr="00BE760E" w:rsidRDefault="00BE760E" w:rsidP="00BE760E">
            <w:pPr>
              <w:spacing w:after="0" w:line="240" w:lineRule="auto"/>
              <w:rPr>
                <w:rFonts w:cstheme="minorHAnsi"/>
                <w:b/>
                <w:bCs/>
                <w:highlight w:val="yellow"/>
              </w:rPr>
            </w:pPr>
            <w:r w:rsidRPr="00BE760E">
              <w:rPr>
                <w:rFonts w:cstheme="minorHAnsi"/>
                <w:b/>
                <w:bCs/>
                <w:color w:val="FFFFFF" w:themeColor="background1"/>
              </w:rPr>
              <w:t>1. Información General</w:t>
            </w:r>
          </w:p>
        </w:tc>
      </w:tr>
      <w:tr w:rsidR="005E2BBD" w:rsidRPr="006A04C4" w14:paraId="4B88B181" w14:textId="77777777" w:rsidTr="00710F5A">
        <w:trPr>
          <w:trHeight w:val="287"/>
        </w:trPr>
        <w:tc>
          <w:tcPr>
            <w:tcW w:w="3403" w:type="dxa"/>
          </w:tcPr>
          <w:p w14:paraId="455FAC9D" w14:textId="178F3F3F" w:rsidR="005E2BBD" w:rsidRPr="007743F2" w:rsidRDefault="005E2BBD" w:rsidP="005E2BBD">
            <w:pPr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  <w:r w:rsidRPr="007743F2">
              <w:rPr>
                <w:rFonts w:cstheme="minorHAnsi"/>
                <w:b/>
                <w:bCs/>
              </w:rPr>
              <w:t>Código ADHARA</w:t>
            </w:r>
          </w:p>
        </w:tc>
        <w:tc>
          <w:tcPr>
            <w:tcW w:w="6804" w:type="dxa"/>
          </w:tcPr>
          <w:p w14:paraId="026DDB74" w14:textId="30B3A174" w:rsidR="008C7B3F" w:rsidRPr="006A04C4" w:rsidRDefault="006C5BF1" w:rsidP="001E7956">
            <w:pPr>
              <w:spacing w:after="0" w:line="240" w:lineRule="auto"/>
              <w:rPr>
                <w:lang w:val="pt-PT"/>
              </w:rPr>
            </w:pPr>
            <w:r w:rsidRPr="006C5BF1">
              <w:rPr>
                <w:lang w:val="pt-PT"/>
              </w:rPr>
              <w:t>212-0017</w:t>
            </w:r>
          </w:p>
        </w:tc>
      </w:tr>
      <w:tr w:rsidR="005E2BBD" w:rsidRPr="006A04C4" w14:paraId="61663DDB" w14:textId="77777777" w:rsidTr="00F93749">
        <w:trPr>
          <w:trHeight w:val="136"/>
        </w:trPr>
        <w:tc>
          <w:tcPr>
            <w:tcW w:w="3403" w:type="dxa"/>
          </w:tcPr>
          <w:p w14:paraId="560E7CD4" w14:textId="0B548E02" w:rsidR="005E2BBD" w:rsidRPr="007743F2" w:rsidRDefault="005E2BBD" w:rsidP="005E2BBD">
            <w:pPr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  <w:r w:rsidRPr="007743F2">
              <w:rPr>
                <w:rFonts w:cstheme="minorHAnsi"/>
                <w:b/>
                <w:bCs/>
              </w:rPr>
              <w:t>Nombre del Producto</w:t>
            </w:r>
          </w:p>
        </w:tc>
        <w:tc>
          <w:tcPr>
            <w:tcW w:w="6804" w:type="dxa"/>
          </w:tcPr>
          <w:p w14:paraId="04D7AF21" w14:textId="16F383C9" w:rsidR="005E2BBD" w:rsidRPr="006A04C4" w:rsidRDefault="006C5BF1" w:rsidP="00F002D4">
            <w:pPr>
              <w:spacing w:after="0" w:line="240" w:lineRule="auto"/>
              <w:rPr>
                <w:rFonts w:ascii="Calibri" w:hAnsi="Calibri" w:cs="Calibri"/>
                <w:color w:val="000000"/>
                <w:lang w:val="pt-PT"/>
              </w:rPr>
            </w:pPr>
            <w:r w:rsidRPr="006C5BF1">
              <w:rPr>
                <w:lang w:val="pt-PT"/>
              </w:rPr>
              <w:t>MORFINA CLORHIDRATO AM 10 MG/1ML ADM.INTRATECAL</w:t>
            </w:r>
          </w:p>
        </w:tc>
      </w:tr>
      <w:tr w:rsidR="005E2BBD" w:rsidRPr="007743F2" w14:paraId="24D4DC87" w14:textId="77777777" w:rsidTr="00FC3CDC">
        <w:trPr>
          <w:trHeight w:val="423"/>
        </w:trPr>
        <w:tc>
          <w:tcPr>
            <w:tcW w:w="3403" w:type="dxa"/>
          </w:tcPr>
          <w:p w14:paraId="2A5FF598" w14:textId="1116A915" w:rsidR="005E2BBD" w:rsidRPr="007743F2" w:rsidRDefault="005E2BBD" w:rsidP="005E2BBD">
            <w:pPr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  <w:r w:rsidRPr="007743F2">
              <w:rPr>
                <w:rFonts w:cstheme="minorHAnsi"/>
                <w:b/>
                <w:bCs/>
              </w:rPr>
              <w:t>Categoría</w:t>
            </w:r>
          </w:p>
        </w:tc>
        <w:tc>
          <w:tcPr>
            <w:tcW w:w="6804" w:type="dxa"/>
          </w:tcPr>
          <w:p w14:paraId="3E5D8570" w14:textId="09D26D2F" w:rsidR="005E2BBD" w:rsidRPr="007743F2" w:rsidRDefault="005E2BBD" w:rsidP="005E2BBD">
            <w:pPr>
              <w:spacing w:after="0" w:line="24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FARMACO</w:t>
            </w:r>
          </w:p>
        </w:tc>
      </w:tr>
      <w:tr w:rsidR="00F14154" w:rsidRPr="004737AB" w14:paraId="045846FE" w14:textId="77777777" w:rsidTr="00BE760E">
        <w:tc>
          <w:tcPr>
            <w:tcW w:w="3403" w:type="dxa"/>
          </w:tcPr>
          <w:p w14:paraId="151CDB6C" w14:textId="02A0E297" w:rsidR="00F14154" w:rsidRPr="007743F2" w:rsidRDefault="00F14154" w:rsidP="00F14154">
            <w:pPr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  <w:r w:rsidRPr="007743F2">
              <w:rPr>
                <w:rFonts w:cstheme="minorHAnsi"/>
                <w:b/>
                <w:bCs/>
              </w:rPr>
              <w:t>Unidad de Medida</w:t>
            </w:r>
          </w:p>
        </w:tc>
        <w:tc>
          <w:tcPr>
            <w:tcW w:w="6804" w:type="dxa"/>
          </w:tcPr>
          <w:p w14:paraId="0F1A7071" w14:textId="604FACF6" w:rsidR="00F14154" w:rsidRPr="006A04C4" w:rsidRDefault="006C5BF1" w:rsidP="00F002D4">
            <w:pPr>
              <w:spacing w:after="0" w:line="240" w:lineRule="auto"/>
              <w:rPr>
                <w:rFonts w:ascii="Calibri" w:hAnsi="Calibri" w:cs="Calibri"/>
                <w:color w:val="000000"/>
                <w:lang w:val="pt-PT"/>
              </w:rPr>
            </w:pPr>
            <w:r w:rsidRPr="006C5BF1">
              <w:rPr>
                <w:lang w:val="pt-PT"/>
              </w:rPr>
              <w:t>MORFINA CLORHIDRATO AM 10 MG/1ML ADM.INTRATECAL</w:t>
            </w:r>
          </w:p>
        </w:tc>
      </w:tr>
      <w:tr w:rsidR="00F14154" w:rsidRPr="007743F2" w14:paraId="26E8E91B" w14:textId="77777777" w:rsidTr="00BE760E">
        <w:tc>
          <w:tcPr>
            <w:tcW w:w="3403" w:type="dxa"/>
          </w:tcPr>
          <w:p w14:paraId="25C14291" w14:textId="45D8B334" w:rsidR="00F14154" w:rsidRPr="007743F2" w:rsidRDefault="00F14154" w:rsidP="00F14154">
            <w:pPr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  <w:r w:rsidRPr="007743F2">
              <w:rPr>
                <w:rFonts w:cstheme="minorHAnsi"/>
                <w:b/>
                <w:bCs/>
              </w:rPr>
              <w:t>Tipo de Uso</w:t>
            </w:r>
          </w:p>
        </w:tc>
        <w:tc>
          <w:tcPr>
            <w:tcW w:w="6804" w:type="dxa"/>
          </w:tcPr>
          <w:p w14:paraId="02237FC2" w14:textId="09EE526E" w:rsidR="00F14154" w:rsidRPr="007743F2" w:rsidRDefault="00505F94" w:rsidP="00F14154">
            <w:pPr>
              <w:spacing w:after="0" w:line="24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INYECTABLE</w:t>
            </w:r>
          </w:p>
        </w:tc>
      </w:tr>
    </w:tbl>
    <w:p w14:paraId="1CE3B560" w14:textId="77777777" w:rsidR="00E55A56" w:rsidRPr="007743F2" w:rsidRDefault="00E55A56" w:rsidP="00521AAC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1F6AD48F" w14:textId="77777777" w:rsidR="00BE760E" w:rsidRPr="007743F2" w:rsidRDefault="00BE760E" w:rsidP="00521AAC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tbl>
      <w:tblPr>
        <w:tblStyle w:val="Tablaconcuadrcula"/>
        <w:tblW w:w="17011" w:type="dxa"/>
        <w:tblInd w:w="-714" w:type="dxa"/>
        <w:tblLook w:val="04A0" w:firstRow="1" w:lastRow="0" w:firstColumn="1" w:lastColumn="0" w:noHBand="0" w:noVBand="1"/>
      </w:tblPr>
      <w:tblGrid>
        <w:gridCol w:w="3403"/>
        <w:gridCol w:w="6804"/>
        <w:gridCol w:w="6804"/>
      </w:tblGrid>
      <w:tr w:rsidR="00521AAC" w:rsidRPr="007743F2" w14:paraId="28EDD997" w14:textId="77777777" w:rsidTr="007743F2">
        <w:trPr>
          <w:gridAfter w:val="1"/>
          <w:wAfter w:w="6804" w:type="dxa"/>
          <w:trHeight w:val="404"/>
        </w:trPr>
        <w:tc>
          <w:tcPr>
            <w:tcW w:w="10207" w:type="dxa"/>
            <w:gridSpan w:val="2"/>
            <w:shd w:val="clear" w:color="auto" w:fill="AE144D"/>
            <w:vAlign w:val="center"/>
          </w:tcPr>
          <w:p w14:paraId="0331CF64" w14:textId="21A88782" w:rsidR="00521AAC" w:rsidRPr="007743F2" w:rsidRDefault="00BE760E" w:rsidP="00BE760E">
            <w:pPr>
              <w:spacing w:after="0" w:line="240" w:lineRule="auto"/>
              <w:rPr>
                <w:rFonts w:cstheme="minorHAnsi"/>
                <w:b/>
                <w:bCs/>
                <w:color w:val="FFFFFF" w:themeColor="background1"/>
              </w:rPr>
            </w:pPr>
            <w:r w:rsidRPr="007743F2">
              <w:rPr>
                <w:rFonts w:cstheme="minorHAnsi"/>
                <w:b/>
                <w:bCs/>
                <w:color w:val="FFFFFF" w:themeColor="background1"/>
              </w:rPr>
              <w:t xml:space="preserve">2. </w:t>
            </w:r>
            <w:r w:rsidR="00521AAC" w:rsidRPr="007743F2">
              <w:rPr>
                <w:rFonts w:cstheme="minorHAnsi"/>
                <w:b/>
                <w:bCs/>
                <w:color w:val="FFFFFF" w:themeColor="background1"/>
              </w:rPr>
              <w:t>Especificaciones técnicas requeridas del producto</w:t>
            </w:r>
          </w:p>
        </w:tc>
      </w:tr>
      <w:tr w:rsidR="001E7956" w:rsidRPr="00FE217C" w14:paraId="229D2CBB" w14:textId="77777777" w:rsidTr="007743F2">
        <w:trPr>
          <w:gridAfter w:val="1"/>
          <w:wAfter w:w="6804" w:type="dxa"/>
          <w:trHeight w:val="60"/>
        </w:trPr>
        <w:tc>
          <w:tcPr>
            <w:tcW w:w="3403" w:type="dxa"/>
            <w:vAlign w:val="center"/>
          </w:tcPr>
          <w:p w14:paraId="0C615EE2" w14:textId="2A3687D6" w:rsidR="001E7956" w:rsidRPr="007743F2" w:rsidRDefault="001E7956" w:rsidP="001E7956">
            <w:pPr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  <w:commentRangeStart w:id="0"/>
            <w:r w:rsidRPr="007743F2">
              <w:rPr>
                <w:rFonts w:cstheme="minorHAnsi"/>
                <w:b/>
                <w:bCs/>
              </w:rPr>
              <w:t>Presentación</w:t>
            </w:r>
            <w:commentRangeEnd w:id="0"/>
            <w:r w:rsidRPr="007743F2">
              <w:rPr>
                <w:rStyle w:val="Refdecomentario"/>
                <w:sz w:val="22"/>
                <w:szCs w:val="22"/>
              </w:rPr>
              <w:commentReference w:id="0"/>
            </w:r>
            <w:r w:rsidRPr="007743F2">
              <w:rPr>
                <w:rFonts w:cstheme="minorHAnsi"/>
                <w:b/>
                <w:bCs/>
              </w:rPr>
              <w:t xml:space="preserve"> Comercial</w:t>
            </w:r>
          </w:p>
        </w:tc>
        <w:tc>
          <w:tcPr>
            <w:tcW w:w="6804" w:type="dxa"/>
            <w:vAlign w:val="center"/>
          </w:tcPr>
          <w:p w14:paraId="0E81BF86" w14:textId="721D95F6" w:rsidR="001E7956" w:rsidRPr="00560673" w:rsidRDefault="00E67099" w:rsidP="001E7956">
            <w:pPr>
              <w:spacing w:after="0" w:line="240" w:lineRule="auto"/>
              <w:jc w:val="both"/>
              <w:rPr>
                <w:rFonts w:cstheme="minorHAnsi"/>
                <w:lang w:val="pt-PT"/>
              </w:rPr>
            </w:pPr>
            <w:r w:rsidRPr="007743F2">
              <w:rPr>
                <w:rFonts w:cstheme="minorHAnsi"/>
              </w:rPr>
              <w:t>No Aplica</w:t>
            </w:r>
          </w:p>
        </w:tc>
      </w:tr>
      <w:tr w:rsidR="001E7956" w:rsidRPr="007743F2" w14:paraId="0305C044" w14:textId="77777777" w:rsidTr="007743F2">
        <w:trPr>
          <w:gridAfter w:val="1"/>
          <w:wAfter w:w="6804" w:type="dxa"/>
          <w:trHeight w:val="60"/>
        </w:trPr>
        <w:tc>
          <w:tcPr>
            <w:tcW w:w="3403" w:type="dxa"/>
            <w:vAlign w:val="center"/>
          </w:tcPr>
          <w:p w14:paraId="03758D59" w14:textId="1D510B75" w:rsidR="001E7956" w:rsidRPr="007743F2" w:rsidRDefault="001E7956" w:rsidP="001E7956">
            <w:pPr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  <w:r w:rsidRPr="007743F2">
              <w:rPr>
                <w:rFonts w:cstheme="minorHAnsi"/>
                <w:b/>
                <w:bCs/>
              </w:rPr>
              <w:t>Material</w:t>
            </w:r>
          </w:p>
        </w:tc>
        <w:tc>
          <w:tcPr>
            <w:tcW w:w="6804" w:type="dxa"/>
            <w:vAlign w:val="center"/>
          </w:tcPr>
          <w:p w14:paraId="4FBC39E4" w14:textId="2B6BA93B" w:rsidR="001E7956" w:rsidRPr="007743F2" w:rsidRDefault="001E7956" w:rsidP="001E7956">
            <w:pPr>
              <w:spacing w:after="0" w:line="240" w:lineRule="auto"/>
              <w:jc w:val="both"/>
              <w:rPr>
                <w:rFonts w:cstheme="minorHAnsi"/>
              </w:rPr>
            </w:pPr>
            <w:r w:rsidRPr="007743F2">
              <w:rPr>
                <w:rFonts w:cstheme="minorHAnsi"/>
              </w:rPr>
              <w:t>No Aplica</w:t>
            </w:r>
          </w:p>
        </w:tc>
      </w:tr>
      <w:tr w:rsidR="00851BAC" w:rsidRPr="007743F2" w14:paraId="566078A2" w14:textId="77777777" w:rsidTr="007743F2">
        <w:trPr>
          <w:gridAfter w:val="1"/>
          <w:wAfter w:w="6804" w:type="dxa"/>
          <w:trHeight w:val="60"/>
        </w:trPr>
        <w:tc>
          <w:tcPr>
            <w:tcW w:w="3403" w:type="dxa"/>
            <w:vAlign w:val="center"/>
          </w:tcPr>
          <w:p w14:paraId="6C1E4FEB" w14:textId="441CF92F" w:rsidR="00851BAC" w:rsidRPr="007743F2" w:rsidRDefault="00851BAC" w:rsidP="00851BAC">
            <w:pPr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  <w:r w:rsidRPr="007743F2">
              <w:rPr>
                <w:rFonts w:cstheme="minorHAnsi"/>
                <w:b/>
                <w:bCs/>
              </w:rPr>
              <w:t>Composición o Concentración</w:t>
            </w:r>
          </w:p>
        </w:tc>
        <w:tc>
          <w:tcPr>
            <w:tcW w:w="6804" w:type="dxa"/>
            <w:vAlign w:val="center"/>
          </w:tcPr>
          <w:p w14:paraId="61ECD97D" w14:textId="38307894" w:rsidR="00851BAC" w:rsidRPr="007743F2" w:rsidRDefault="00851BAC" w:rsidP="00851BAC">
            <w:pPr>
              <w:spacing w:after="0" w:line="240" w:lineRule="auto"/>
              <w:jc w:val="both"/>
              <w:rPr>
                <w:rFonts w:cstheme="minorHAnsi"/>
              </w:rPr>
            </w:pPr>
            <w:r w:rsidRPr="007743F2">
              <w:rPr>
                <w:rFonts w:cstheme="minorHAnsi"/>
              </w:rPr>
              <w:t>No Aplica</w:t>
            </w:r>
          </w:p>
        </w:tc>
      </w:tr>
      <w:tr w:rsidR="00851BAC" w:rsidRPr="007743F2" w14:paraId="0E50DE12" w14:textId="77777777" w:rsidTr="007743F2">
        <w:trPr>
          <w:gridAfter w:val="1"/>
          <w:wAfter w:w="6804" w:type="dxa"/>
          <w:trHeight w:val="60"/>
        </w:trPr>
        <w:tc>
          <w:tcPr>
            <w:tcW w:w="3403" w:type="dxa"/>
            <w:vAlign w:val="center"/>
          </w:tcPr>
          <w:p w14:paraId="376A4D39" w14:textId="1D4D6AA9" w:rsidR="00851BAC" w:rsidRPr="007743F2" w:rsidRDefault="00851BAC" w:rsidP="00851BAC">
            <w:pPr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  <w:r w:rsidRPr="007743F2">
              <w:rPr>
                <w:rFonts w:cstheme="minorHAnsi"/>
                <w:b/>
                <w:bCs/>
              </w:rPr>
              <w:t>Conexión</w:t>
            </w:r>
          </w:p>
        </w:tc>
        <w:tc>
          <w:tcPr>
            <w:tcW w:w="6804" w:type="dxa"/>
            <w:vAlign w:val="center"/>
          </w:tcPr>
          <w:p w14:paraId="0421589B" w14:textId="46551597" w:rsidR="00851BAC" w:rsidRPr="007743F2" w:rsidRDefault="00851BAC" w:rsidP="00851BAC">
            <w:pPr>
              <w:spacing w:after="0" w:line="240" w:lineRule="auto"/>
              <w:jc w:val="both"/>
              <w:rPr>
                <w:rFonts w:cstheme="minorHAnsi"/>
              </w:rPr>
            </w:pPr>
            <w:r w:rsidRPr="007743F2">
              <w:rPr>
                <w:rFonts w:cstheme="minorHAnsi"/>
              </w:rPr>
              <w:t>No Aplica</w:t>
            </w:r>
          </w:p>
        </w:tc>
      </w:tr>
      <w:tr w:rsidR="00851BAC" w:rsidRPr="007743F2" w14:paraId="0430E7A5" w14:textId="77777777" w:rsidTr="007743F2">
        <w:trPr>
          <w:gridAfter w:val="1"/>
          <w:wAfter w:w="6804" w:type="dxa"/>
          <w:trHeight w:val="60"/>
        </w:trPr>
        <w:tc>
          <w:tcPr>
            <w:tcW w:w="3403" w:type="dxa"/>
            <w:vAlign w:val="center"/>
          </w:tcPr>
          <w:p w14:paraId="02C9CC7E" w14:textId="1C3E1750" w:rsidR="00851BAC" w:rsidRPr="007743F2" w:rsidRDefault="00851BAC" w:rsidP="00851BAC">
            <w:pPr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  <w:r w:rsidRPr="007743F2">
              <w:rPr>
                <w:rFonts w:cstheme="minorHAnsi"/>
                <w:b/>
                <w:bCs/>
              </w:rPr>
              <w:t>Capacidad</w:t>
            </w:r>
          </w:p>
        </w:tc>
        <w:tc>
          <w:tcPr>
            <w:tcW w:w="6804" w:type="dxa"/>
            <w:vAlign w:val="center"/>
          </w:tcPr>
          <w:p w14:paraId="12B6A6FD" w14:textId="27EA1591" w:rsidR="00851BAC" w:rsidRPr="007743F2" w:rsidRDefault="00851BAC" w:rsidP="00851BAC">
            <w:pPr>
              <w:spacing w:after="0" w:line="240" w:lineRule="auto"/>
              <w:jc w:val="both"/>
              <w:rPr>
                <w:rFonts w:cstheme="minorHAnsi"/>
              </w:rPr>
            </w:pPr>
            <w:r w:rsidRPr="007743F2">
              <w:rPr>
                <w:rFonts w:cstheme="minorHAnsi"/>
              </w:rPr>
              <w:t>No Aplica</w:t>
            </w:r>
          </w:p>
        </w:tc>
      </w:tr>
      <w:tr w:rsidR="00851BAC" w:rsidRPr="007743F2" w14:paraId="116F8548" w14:textId="77777777" w:rsidTr="007743F2">
        <w:trPr>
          <w:gridAfter w:val="1"/>
          <w:wAfter w:w="6804" w:type="dxa"/>
          <w:trHeight w:val="60"/>
        </w:trPr>
        <w:tc>
          <w:tcPr>
            <w:tcW w:w="3403" w:type="dxa"/>
            <w:vAlign w:val="center"/>
          </w:tcPr>
          <w:p w14:paraId="787BFDD6" w14:textId="72E2A166" w:rsidR="00851BAC" w:rsidRPr="007743F2" w:rsidRDefault="00851BAC" w:rsidP="00851BAC">
            <w:pPr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  <w:r w:rsidRPr="007743F2">
              <w:rPr>
                <w:rFonts w:cstheme="minorHAnsi"/>
                <w:b/>
                <w:bCs/>
              </w:rPr>
              <w:t>Rango de longitud</w:t>
            </w:r>
          </w:p>
        </w:tc>
        <w:tc>
          <w:tcPr>
            <w:tcW w:w="6804" w:type="dxa"/>
            <w:vAlign w:val="center"/>
          </w:tcPr>
          <w:p w14:paraId="47C5FC5E" w14:textId="035A0055" w:rsidR="00851BAC" w:rsidRPr="007743F2" w:rsidRDefault="00851BAC" w:rsidP="00851BAC">
            <w:pPr>
              <w:spacing w:after="0" w:line="240" w:lineRule="auto"/>
              <w:jc w:val="both"/>
              <w:rPr>
                <w:rFonts w:cstheme="minorHAnsi"/>
              </w:rPr>
            </w:pPr>
            <w:r w:rsidRPr="007743F2">
              <w:rPr>
                <w:rFonts w:cstheme="minorHAnsi"/>
              </w:rPr>
              <w:t>No Aplica</w:t>
            </w:r>
          </w:p>
        </w:tc>
      </w:tr>
      <w:tr w:rsidR="00851BAC" w:rsidRPr="007743F2" w14:paraId="63645C84" w14:textId="77777777" w:rsidTr="007743F2">
        <w:trPr>
          <w:gridAfter w:val="1"/>
          <w:wAfter w:w="6804" w:type="dxa"/>
          <w:trHeight w:val="60"/>
        </w:trPr>
        <w:tc>
          <w:tcPr>
            <w:tcW w:w="3403" w:type="dxa"/>
            <w:vAlign w:val="center"/>
          </w:tcPr>
          <w:p w14:paraId="6CB628C2" w14:textId="792E1BEA" w:rsidR="00851BAC" w:rsidRPr="007743F2" w:rsidRDefault="00851BAC" w:rsidP="00851BAC">
            <w:pPr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  <w:r w:rsidRPr="007743F2">
              <w:rPr>
                <w:rFonts w:cstheme="minorHAnsi"/>
                <w:b/>
                <w:bCs/>
              </w:rPr>
              <w:t>Rango de diámetro</w:t>
            </w:r>
          </w:p>
        </w:tc>
        <w:tc>
          <w:tcPr>
            <w:tcW w:w="6804" w:type="dxa"/>
            <w:vAlign w:val="center"/>
          </w:tcPr>
          <w:p w14:paraId="234684E0" w14:textId="4C071739" w:rsidR="00851BAC" w:rsidRPr="007743F2" w:rsidRDefault="00851BAC" w:rsidP="00851BAC">
            <w:pPr>
              <w:spacing w:after="0" w:line="240" w:lineRule="auto"/>
              <w:jc w:val="both"/>
              <w:rPr>
                <w:rFonts w:cstheme="minorHAnsi"/>
              </w:rPr>
            </w:pPr>
            <w:r w:rsidRPr="007743F2">
              <w:rPr>
                <w:rFonts w:cstheme="minorHAnsi"/>
              </w:rPr>
              <w:t>No Aplica</w:t>
            </w:r>
          </w:p>
        </w:tc>
      </w:tr>
      <w:tr w:rsidR="00851BAC" w:rsidRPr="007743F2" w14:paraId="7173EB0D" w14:textId="77777777" w:rsidTr="008121EB">
        <w:trPr>
          <w:gridAfter w:val="1"/>
          <w:wAfter w:w="6804" w:type="dxa"/>
          <w:trHeight w:val="444"/>
        </w:trPr>
        <w:tc>
          <w:tcPr>
            <w:tcW w:w="3403" w:type="dxa"/>
            <w:vAlign w:val="center"/>
          </w:tcPr>
          <w:p w14:paraId="3DE0CCAC" w14:textId="530725C6" w:rsidR="00851BAC" w:rsidRPr="007743F2" w:rsidRDefault="00851BAC" w:rsidP="00851BAC">
            <w:pPr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  <w:r w:rsidRPr="007743F2">
              <w:rPr>
                <w:rFonts w:cstheme="minorHAnsi"/>
                <w:b/>
                <w:bCs/>
              </w:rPr>
              <w:t>Fecha de vencimiento al momento de la entrega</w:t>
            </w:r>
          </w:p>
        </w:tc>
        <w:tc>
          <w:tcPr>
            <w:tcW w:w="6804" w:type="dxa"/>
            <w:vAlign w:val="center"/>
          </w:tcPr>
          <w:p w14:paraId="7418AB63" w14:textId="3F0887F4" w:rsidR="00851BAC" w:rsidRPr="007743F2" w:rsidRDefault="00851BAC" w:rsidP="00851BAC">
            <w:pPr>
              <w:spacing w:after="0" w:line="240" w:lineRule="auto"/>
              <w:jc w:val="both"/>
              <w:rPr>
                <w:rFonts w:cstheme="minorHAnsi"/>
              </w:rPr>
            </w:pPr>
            <w:r w:rsidRPr="007743F2">
              <w:rPr>
                <w:rFonts w:cstheme="minorHAnsi"/>
              </w:rPr>
              <w:t xml:space="preserve">Mínimo 12 meses </w:t>
            </w:r>
          </w:p>
        </w:tc>
      </w:tr>
      <w:tr w:rsidR="00851BAC" w:rsidRPr="007743F2" w14:paraId="715A89B8" w14:textId="77777777" w:rsidTr="007743F2">
        <w:trPr>
          <w:gridAfter w:val="1"/>
          <w:wAfter w:w="6804" w:type="dxa"/>
          <w:trHeight w:val="60"/>
        </w:trPr>
        <w:tc>
          <w:tcPr>
            <w:tcW w:w="3403" w:type="dxa"/>
            <w:vAlign w:val="center"/>
          </w:tcPr>
          <w:p w14:paraId="7E3031EF" w14:textId="5A284AA0" w:rsidR="00851BAC" w:rsidRPr="007743F2" w:rsidRDefault="00851BAC" w:rsidP="00851BAC">
            <w:pPr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  <w:r w:rsidRPr="007743F2">
              <w:rPr>
                <w:rFonts w:cstheme="minorHAnsi"/>
                <w:b/>
                <w:bCs/>
              </w:rPr>
              <w:t>Reglamento Normativo</w:t>
            </w:r>
          </w:p>
        </w:tc>
        <w:tc>
          <w:tcPr>
            <w:tcW w:w="6804" w:type="dxa"/>
            <w:vAlign w:val="center"/>
          </w:tcPr>
          <w:p w14:paraId="19F89AE2" w14:textId="117763C3" w:rsidR="00851BAC" w:rsidRPr="007743F2" w:rsidRDefault="00851BAC" w:rsidP="00851BAC">
            <w:pPr>
              <w:spacing w:after="0" w:line="240" w:lineRule="auto"/>
              <w:jc w:val="both"/>
              <w:rPr>
                <w:rFonts w:cstheme="minorHAnsi"/>
              </w:rPr>
            </w:pPr>
            <w:r w:rsidRPr="007743F2">
              <w:rPr>
                <w:rFonts w:cstheme="minorHAnsi"/>
              </w:rPr>
              <w:t>No Aplica</w:t>
            </w:r>
          </w:p>
        </w:tc>
      </w:tr>
      <w:tr w:rsidR="00851BAC" w:rsidRPr="007743F2" w14:paraId="7A21E358" w14:textId="4525ECCA" w:rsidTr="007743F2">
        <w:trPr>
          <w:trHeight w:val="99"/>
        </w:trPr>
        <w:tc>
          <w:tcPr>
            <w:tcW w:w="3403" w:type="dxa"/>
            <w:vAlign w:val="center"/>
          </w:tcPr>
          <w:p w14:paraId="352B1E1E" w14:textId="64967919" w:rsidR="00851BAC" w:rsidRPr="007743F2" w:rsidRDefault="00851BAC" w:rsidP="00851BAC">
            <w:pPr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  <w:r w:rsidRPr="007743F2">
              <w:rPr>
                <w:rFonts w:cstheme="minorHAnsi"/>
                <w:b/>
                <w:bCs/>
              </w:rPr>
              <w:t>Compatible con</w:t>
            </w:r>
          </w:p>
        </w:tc>
        <w:tc>
          <w:tcPr>
            <w:tcW w:w="6804" w:type="dxa"/>
            <w:vAlign w:val="center"/>
          </w:tcPr>
          <w:p w14:paraId="522F42C8" w14:textId="374DB862" w:rsidR="00851BAC" w:rsidRPr="007743F2" w:rsidRDefault="00851BAC" w:rsidP="00851BAC">
            <w:pPr>
              <w:spacing w:after="0" w:line="240" w:lineRule="auto"/>
              <w:jc w:val="both"/>
              <w:rPr>
                <w:rFonts w:cstheme="minorHAnsi"/>
              </w:rPr>
            </w:pPr>
            <w:r w:rsidRPr="007743F2">
              <w:rPr>
                <w:rFonts w:cstheme="minorHAnsi"/>
              </w:rPr>
              <w:t>No Aplica</w:t>
            </w:r>
          </w:p>
        </w:tc>
        <w:tc>
          <w:tcPr>
            <w:tcW w:w="6804" w:type="dxa"/>
            <w:vAlign w:val="center"/>
          </w:tcPr>
          <w:p w14:paraId="5AF9CB1C" w14:textId="7573653F" w:rsidR="00851BAC" w:rsidRPr="007743F2" w:rsidRDefault="00851BAC" w:rsidP="00851BAC">
            <w:pPr>
              <w:spacing w:after="160" w:line="259" w:lineRule="auto"/>
            </w:pPr>
          </w:p>
        </w:tc>
      </w:tr>
      <w:tr w:rsidR="00851BAC" w:rsidRPr="007743F2" w14:paraId="72445364" w14:textId="77777777" w:rsidTr="007743F2">
        <w:trPr>
          <w:gridAfter w:val="1"/>
          <w:wAfter w:w="6804" w:type="dxa"/>
          <w:trHeight w:val="60"/>
        </w:trPr>
        <w:tc>
          <w:tcPr>
            <w:tcW w:w="3403" w:type="dxa"/>
            <w:vAlign w:val="center"/>
          </w:tcPr>
          <w:p w14:paraId="5E759820" w14:textId="0EAC501F" w:rsidR="00851BAC" w:rsidRPr="007743F2" w:rsidRDefault="00851BAC" w:rsidP="00851BAC">
            <w:pPr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  <w:r w:rsidRPr="007743F2">
              <w:rPr>
                <w:rFonts w:cstheme="minorHAnsi"/>
                <w:b/>
                <w:bCs/>
              </w:rPr>
              <w:t>Color o aspecto</w:t>
            </w:r>
          </w:p>
        </w:tc>
        <w:tc>
          <w:tcPr>
            <w:tcW w:w="6804" w:type="dxa"/>
            <w:vAlign w:val="center"/>
          </w:tcPr>
          <w:p w14:paraId="6059DB70" w14:textId="47B64016" w:rsidR="00851BAC" w:rsidRPr="007743F2" w:rsidRDefault="00851BAC" w:rsidP="00851BAC">
            <w:pPr>
              <w:spacing w:after="0" w:line="240" w:lineRule="auto"/>
              <w:jc w:val="both"/>
              <w:rPr>
                <w:rFonts w:cstheme="minorHAnsi"/>
              </w:rPr>
            </w:pPr>
            <w:r w:rsidRPr="007743F2">
              <w:rPr>
                <w:rFonts w:cstheme="minorHAnsi"/>
              </w:rPr>
              <w:t>No aplica</w:t>
            </w:r>
          </w:p>
        </w:tc>
      </w:tr>
      <w:tr w:rsidR="00851BAC" w:rsidRPr="005E38AE" w14:paraId="5A207E2F" w14:textId="77777777" w:rsidTr="00365177">
        <w:trPr>
          <w:gridAfter w:val="1"/>
          <w:wAfter w:w="6804" w:type="dxa"/>
          <w:trHeight w:val="70"/>
        </w:trPr>
        <w:tc>
          <w:tcPr>
            <w:tcW w:w="3403" w:type="dxa"/>
            <w:vAlign w:val="center"/>
          </w:tcPr>
          <w:p w14:paraId="7EC37553" w14:textId="12F959A2" w:rsidR="00851BAC" w:rsidRPr="007743F2" w:rsidRDefault="00851BAC" w:rsidP="00851BAC">
            <w:pPr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  <w:r w:rsidRPr="007743F2">
              <w:rPr>
                <w:rFonts w:cstheme="minorHAnsi"/>
                <w:b/>
                <w:bCs/>
              </w:rPr>
              <w:t>Condiciones de almacenamiento</w:t>
            </w:r>
          </w:p>
        </w:tc>
        <w:tc>
          <w:tcPr>
            <w:tcW w:w="6804" w:type="dxa"/>
            <w:vAlign w:val="center"/>
          </w:tcPr>
          <w:p w14:paraId="2B78F374" w14:textId="101E068D" w:rsidR="00851BAC" w:rsidRPr="007743F2" w:rsidRDefault="00851BAC" w:rsidP="00851BAC">
            <w:pPr>
              <w:spacing w:after="0" w:line="240" w:lineRule="auto"/>
              <w:jc w:val="both"/>
              <w:rPr>
                <w:rFonts w:cstheme="minorHAnsi"/>
              </w:rPr>
            </w:pPr>
            <w:r w:rsidRPr="008551FA">
              <w:rPr>
                <w:rFonts w:cstheme="minorHAnsi"/>
              </w:rPr>
              <w:t>Almacenado A No Más De 30ºc</w:t>
            </w:r>
          </w:p>
        </w:tc>
      </w:tr>
    </w:tbl>
    <w:p w14:paraId="053C0974" w14:textId="77777777" w:rsidR="00E55A56" w:rsidRDefault="00E55A56" w:rsidP="00E55A56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533B3981" w14:textId="77777777" w:rsidR="003A23DC" w:rsidRDefault="003A23DC" w:rsidP="00E55A56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713C710F" w14:textId="77777777" w:rsidR="00BE760E" w:rsidRDefault="00BE760E" w:rsidP="00E55A56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tbl>
      <w:tblPr>
        <w:tblStyle w:val="Tablaconcuadrcula"/>
        <w:tblW w:w="10207" w:type="dxa"/>
        <w:tblInd w:w="-714" w:type="dxa"/>
        <w:tblLook w:val="04A0" w:firstRow="1" w:lastRow="0" w:firstColumn="1" w:lastColumn="0" w:noHBand="0" w:noVBand="1"/>
      </w:tblPr>
      <w:tblGrid>
        <w:gridCol w:w="3403"/>
        <w:gridCol w:w="6804"/>
      </w:tblGrid>
      <w:tr w:rsidR="003A23DC" w:rsidRPr="00BE760E" w14:paraId="24034D8F" w14:textId="77777777" w:rsidTr="009405E9">
        <w:trPr>
          <w:trHeight w:val="426"/>
        </w:trPr>
        <w:tc>
          <w:tcPr>
            <w:tcW w:w="10207" w:type="dxa"/>
            <w:gridSpan w:val="2"/>
            <w:shd w:val="clear" w:color="auto" w:fill="AE144D"/>
            <w:vAlign w:val="center"/>
          </w:tcPr>
          <w:p w14:paraId="358E0284" w14:textId="5A5F3971" w:rsidR="003A23DC" w:rsidRPr="00BE760E" w:rsidRDefault="003A23DC" w:rsidP="009405E9">
            <w:pPr>
              <w:spacing w:after="0" w:line="240" w:lineRule="auto"/>
              <w:rPr>
                <w:rFonts w:cstheme="minorHAnsi"/>
                <w:b/>
                <w:bCs/>
                <w:highlight w:val="yellow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lastRenderedPageBreak/>
              <w:t>3</w:t>
            </w:r>
            <w:r w:rsidRPr="00BE760E">
              <w:rPr>
                <w:rFonts w:cstheme="minorHAnsi"/>
                <w:b/>
                <w:bCs/>
                <w:color w:val="FFFFFF" w:themeColor="background1"/>
              </w:rPr>
              <w:t xml:space="preserve">. </w:t>
            </w:r>
            <w:r>
              <w:rPr>
                <w:rFonts w:cstheme="minorHAnsi"/>
                <w:b/>
                <w:bCs/>
                <w:color w:val="FFFFFF" w:themeColor="background1"/>
              </w:rPr>
              <w:t>Referente Técnico</w:t>
            </w:r>
          </w:p>
        </w:tc>
      </w:tr>
      <w:tr w:rsidR="003A23DC" w:rsidRPr="005E38AE" w14:paraId="63A2180A" w14:textId="77777777" w:rsidTr="007743F2">
        <w:tc>
          <w:tcPr>
            <w:tcW w:w="3403" w:type="dxa"/>
          </w:tcPr>
          <w:p w14:paraId="2DC324FE" w14:textId="76D3317B" w:rsidR="003A23DC" w:rsidRPr="005E38AE" w:rsidRDefault="003A23DC" w:rsidP="009405E9">
            <w:pPr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Nombre del referente técnico</w:t>
            </w:r>
          </w:p>
        </w:tc>
        <w:tc>
          <w:tcPr>
            <w:tcW w:w="6804" w:type="dxa"/>
            <w:shd w:val="clear" w:color="auto" w:fill="FFFFFF" w:themeFill="background1"/>
          </w:tcPr>
          <w:p w14:paraId="326EE709" w14:textId="5A21FDDA" w:rsidR="003A23DC" w:rsidRPr="007743F2" w:rsidRDefault="007743F2" w:rsidP="009405E9">
            <w:pPr>
              <w:spacing w:after="0" w:line="240" w:lineRule="auto"/>
              <w:jc w:val="both"/>
              <w:rPr>
                <w:rFonts w:cstheme="minorHAnsi"/>
              </w:rPr>
            </w:pPr>
            <w:r w:rsidRPr="007743F2">
              <w:rPr>
                <w:rFonts w:cstheme="minorHAnsi"/>
              </w:rPr>
              <w:t xml:space="preserve">ANTONIETA OLIVOS </w:t>
            </w:r>
          </w:p>
        </w:tc>
      </w:tr>
      <w:tr w:rsidR="003A23DC" w:rsidRPr="005E38AE" w14:paraId="1B1C3BC8" w14:textId="77777777" w:rsidTr="007743F2">
        <w:tc>
          <w:tcPr>
            <w:tcW w:w="3403" w:type="dxa"/>
          </w:tcPr>
          <w:p w14:paraId="7BA2AAA7" w14:textId="2B8E6B2D" w:rsidR="003A23DC" w:rsidRDefault="003A23DC" w:rsidP="009405E9">
            <w:pPr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Unidad / Servicio</w:t>
            </w:r>
          </w:p>
        </w:tc>
        <w:tc>
          <w:tcPr>
            <w:tcW w:w="6804" w:type="dxa"/>
            <w:shd w:val="clear" w:color="auto" w:fill="FFFFFF" w:themeFill="background1"/>
          </w:tcPr>
          <w:p w14:paraId="2A79BB89" w14:textId="6C247242" w:rsidR="003A23DC" w:rsidRPr="007743F2" w:rsidRDefault="007743F2" w:rsidP="009405E9">
            <w:pPr>
              <w:spacing w:after="0" w:line="240" w:lineRule="auto"/>
              <w:jc w:val="both"/>
              <w:rPr>
                <w:rFonts w:cstheme="minorHAnsi"/>
              </w:rPr>
            </w:pPr>
            <w:r w:rsidRPr="007743F2">
              <w:rPr>
                <w:rFonts w:cstheme="minorHAnsi"/>
              </w:rPr>
              <w:t xml:space="preserve"> FARMACIA </w:t>
            </w:r>
          </w:p>
        </w:tc>
      </w:tr>
      <w:tr w:rsidR="003A23DC" w:rsidRPr="005E38AE" w14:paraId="6519FE61" w14:textId="77777777" w:rsidTr="007743F2">
        <w:tc>
          <w:tcPr>
            <w:tcW w:w="3403" w:type="dxa"/>
          </w:tcPr>
          <w:p w14:paraId="3E9615B0" w14:textId="7635D172" w:rsidR="003A23DC" w:rsidRDefault="003A23DC" w:rsidP="009405E9">
            <w:pPr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Subdirección Correspondiente</w:t>
            </w:r>
          </w:p>
        </w:tc>
        <w:tc>
          <w:tcPr>
            <w:tcW w:w="6804" w:type="dxa"/>
            <w:shd w:val="clear" w:color="auto" w:fill="FFFFFF" w:themeFill="background1"/>
          </w:tcPr>
          <w:p w14:paraId="1ECACCA8" w14:textId="66A639E2" w:rsidR="003A23DC" w:rsidRPr="007743F2" w:rsidRDefault="007743F2" w:rsidP="009405E9">
            <w:pPr>
              <w:spacing w:after="0" w:line="240" w:lineRule="auto"/>
              <w:jc w:val="both"/>
              <w:rPr>
                <w:rFonts w:cstheme="minorHAnsi"/>
              </w:rPr>
            </w:pPr>
            <w:r w:rsidRPr="007743F2">
              <w:rPr>
                <w:rFonts w:cstheme="minorHAnsi"/>
              </w:rPr>
              <w:t>JEFA FARMACIA</w:t>
            </w:r>
          </w:p>
        </w:tc>
      </w:tr>
      <w:tr w:rsidR="003A23DC" w:rsidRPr="005E38AE" w14:paraId="05CC51BA" w14:textId="77777777" w:rsidTr="007743F2">
        <w:tc>
          <w:tcPr>
            <w:tcW w:w="3403" w:type="dxa"/>
          </w:tcPr>
          <w:p w14:paraId="5C811451" w14:textId="7F2E3749" w:rsidR="003A23DC" w:rsidRPr="005E38AE" w:rsidRDefault="003A23DC" w:rsidP="009405E9">
            <w:pPr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Fecha</w:t>
            </w:r>
          </w:p>
        </w:tc>
        <w:tc>
          <w:tcPr>
            <w:tcW w:w="6804" w:type="dxa"/>
            <w:shd w:val="clear" w:color="auto" w:fill="FFFFFF" w:themeFill="background1"/>
          </w:tcPr>
          <w:p w14:paraId="5EF55BB7" w14:textId="3D097C3D" w:rsidR="003A23DC" w:rsidRPr="007743F2" w:rsidRDefault="00097130" w:rsidP="009405E9">
            <w:pPr>
              <w:spacing w:after="0" w:line="24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JU</w:t>
            </w:r>
            <w:r w:rsidR="009D1B9A">
              <w:rPr>
                <w:rFonts w:cstheme="minorHAnsi"/>
              </w:rPr>
              <w:t>L</w:t>
            </w:r>
            <w:r>
              <w:rPr>
                <w:rFonts w:cstheme="minorHAnsi"/>
              </w:rPr>
              <w:t>IO</w:t>
            </w:r>
            <w:r w:rsidR="008E533C">
              <w:rPr>
                <w:rFonts w:cstheme="minorHAnsi"/>
              </w:rPr>
              <w:t xml:space="preserve"> </w:t>
            </w:r>
            <w:r w:rsidR="007743F2" w:rsidRPr="007743F2">
              <w:rPr>
                <w:rFonts w:cstheme="minorHAnsi"/>
              </w:rPr>
              <w:t>202</w:t>
            </w:r>
            <w:r w:rsidR="00BA2D64">
              <w:rPr>
                <w:rFonts w:cstheme="minorHAnsi"/>
              </w:rPr>
              <w:t>6</w:t>
            </w:r>
          </w:p>
        </w:tc>
      </w:tr>
      <w:tr w:rsidR="003A23DC" w:rsidRPr="005E38AE" w14:paraId="313F7A7F" w14:textId="77777777" w:rsidTr="003A23DC">
        <w:trPr>
          <w:trHeight w:val="1701"/>
        </w:trPr>
        <w:tc>
          <w:tcPr>
            <w:tcW w:w="3403" w:type="dxa"/>
            <w:vAlign w:val="center"/>
          </w:tcPr>
          <w:p w14:paraId="1AD9493F" w14:textId="754DEB37" w:rsidR="003A23DC" w:rsidRDefault="003A23DC" w:rsidP="003A23DC">
            <w:pPr>
              <w:spacing w:after="0" w:line="240" w:lineRule="auto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Firma</w:t>
            </w:r>
          </w:p>
        </w:tc>
        <w:tc>
          <w:tcPr>
            <w:tcW w:w="6804" w:type="dxa"/>
            <w:vAlign w:val="center"/>
          </w:tcPr>
          <w:p w14:paraId="1CDBA46C" w14:textId="77777777" w:rsidR="003A23DC" w:rsidRPr="005E38AE" w:rsidRDefault="003A23DC" w:rsidP="003A23DC">
            <w:pPr>
              <w:spacing w:after="0" w:line="240" w:lineRule="auto"/>
              <w:rPr>
                <w:rFonts w:cstheme="minorHAnsi"/>
                <w:highlight w:val="yellow"/>
              </w:rPr>
            </w:pPr>
          </w:p>
        </w:tc>
      </w:tr>
    </w:tbl>
    <w:p w14:paraId="5724E706" w14:textId="77777777" w:rsidR="00BE760E" w:rsidRDefault="00BE760E" w:rsidP="00E55A56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51D72DB7" w14:textId="77777777" w:rsidR="00BE760E" w:rsidRPr="008A4F51" w:rsidRDefault="00BE760E" w:rsidP="00E55A56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sectPr w:rsidR="00BE760E" w:rsidRPr="008A4F51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ndrés" w:date="2025-10-19T20:13:00Z" w:initials="A">
    <w:p w14:paraId="5D20628F" w14:textId="7B4CB884" w:rsidR="001E7956" w:rsidRDefault="001E7956">
      <w:pPr>
        <w:pStyle w:val="Textocomentario"/>
      </w:pPr>
      <w:r>
        <w:rPr>
          <w:rStyle w:val="Refdecomentario"/>
        </w:rPr>
        <w:annotationRef/>
      </w:r>
      <w:r>
        <w:t>Si existe algún campo que no aplique, se debe rellenar el campo señalando “No aplica”.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D20628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4A7FE63" w16cex:dateUtc="2025-10-19T23:1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D20628F" w16cid:durableId="44A7FE6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22C6A4" w14:textId="77777777" w:rsidR="00F22289" w:rsidRDefault="00F22289" w:rsidP="005664BE">
      <w:pPr>
        <w:spacing w:after="0" w:line="240" w:lineRule="auto"/>
      </w:pPr>
      <w:r>
        <w:separator/>
      </w:r>
    </w:p>
  </w:endnote>
  <w:endnote w:type="continuationSeparator" w:id="0">
    <w:p w14:paraId="3521DE38" w14:textId="77777777" w:rsidR="00F22289" w:rsidRDefault="00F22289" w:rsidP="005664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9B9B03" w14:textId="77777777" w:rsidR="005664BE" w:rsidRDefault="005664BE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7EC6F0" w14:textId="77777777" w:rsidR="005664BE" w:rsidRDefault="005664BE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EE774" w14:textId="77777777" w:rsidR="005664BE" w:rsidRDefault="005664B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6473B5" w14:textId="77777777" w:rsidR="00F22289" w:rsidRDefault="00F22289" w:rsidP="005664BE">
      <w:pPr>
        <w:spacing w:after="0" w:line="240" w:lineRule="auto"/>
      </w:pPr>
      <w:r>
        <w:separator/>
      </w:r>
    </w:p>
  </w:footnote>
  <w:footnote w:type="continuationSeparator" w:id="0">
    <w:p w14:paraId="6B84D104" w14:textId="77777777" w:rsidR="00F22289" w:rsidRDefault="00F22289" w:rsidP="005664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ABB98E" w14:textId="77777777" w:rsidR="005664BE" w:rsidRDefault="005664BE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56CAD4" w14:textId="77777777" w:rsidR="005664BE" w:rsidRDefault="005664BE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2DBA7" w14:textId="77777777" w:rsidR="005664BE" w:rsidRDefault="005664B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42F00"/>
    <w:multiLevelType w:val="multilevel"/>
    <w:tmpl w:val="97029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1120B"/>
    <w:multiLevelType w:val="multilevel"/>
    <w:tmpl w:val="D8361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11C53"/>
    <w:multiLevelType w:val="multilevel"/>
    <w:tmpl w:val="C6A41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85090D"/>
    <w:multiLevelType w:val="multilevel"/>
    <w:tmpl w:val="C4B27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005493"/>
    <w:multiLevelType w:val="multilevel"/>
    <w:tmpl w:val="B6E88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9E0744"/>
    <w:multiLevelType w:val="multilevel"/>
    <w:tmpl w:val="C78CD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0C1667"/>
    <w:multiLevelType w:val="hybridMultilevel"/>
    <w:tmpl w:val="136EA8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341C83"/>
    <w:multiLevelType w:val="multilevel"/>
    <w:tmpl w:val="1DE67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63026"/>
    <w:multiLevelType w:val="multilevel"/>
    <w:tmpl w:val="B3344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8053ED"/>
    <w:multiLevelType w:val="multilevel"/>
    <w:tmpl w:val="03508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84509A"/>
    <w:multiLevelType w:val="multilevel"/>
    <w:tmpl w:val="D9B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C92234"/>
    <w:multiLevelType w:val="multilevel"/>
    <w:tmpl w:val="D6F2A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524EC2"/>
    <w:multiLevelType w:val="multilevel"/>
    <w:tmpl w:val="6D222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173881"/>
    <w:multiLevelType w:val="hybridMultilevel"/>
    <w:tmpl w:val="26EA4F60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1A3FA1"/>
    <w:multiLevelType w:val="multilevel"/>
    <w:tmpl w:val="83EC5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0A5865"/>
    <w:multiLevelType w:val="multilevel"/>
    <w:tmpl w:val="D626F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4B18FF"/>
    <w:multiLevelType w:val="multilevel"/>
    <w:tmpl w:val="24600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585AD8"/>
    <w:multiLevelType w:val="multilevel"/>
    <w:tmpl w:val="9F2C0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D66AA9"/>
    <w:multiLevelType w:val="multilevel"/>
    <w:tmpl w:val="42DE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5C00DA"/>
    <w:multiLevelType w:val="hybridMultilevel"/>
    <w:tmpl w:val="C66A7FD2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55C94054"/>
    <w:multiLevelType w:val="multilevel"/>
    <w:tmpl w:val="0B249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F20381"/>
    <w:multiLevelType w:val="multilevel"/>
    <w:tmpl w:val="49A6E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C62C0F"/>
    <w:multiLevelType w:val="multilevel"/>
    <w:tmpl w:val="C794F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BD59CC"/>
    <w:multiLevelType w:val="hybridMultilevel"/>
    <w:tmpl w:val="136EA826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C5D7AE4"/>
    <w:multiLevelType w:val="multilevel"/>
    <w:tmpl w:val="9522A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8C7602"/>
    <w:multiLevelType w:val="multilevel"/>
    <w:tmpl w:val="FD264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F66549"/>
    <w:multiLevelType w:val="multilevel"/>
    <w:tmpl w:val="FF6EB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7F5DC4"/>
    <w:multiLevelType w:val="hybridMultilevel"/>
    <w:tmpl w:val="C6AA05D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71B614FE"/>
    <w:multiLevelType w:val="multilevel"/>
    <w:tmpl w:val="0CF20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A43A78"/>
    <w:multiLevelType w:val="multilevel"/>
    <w:tmpl w:val="82F8E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1F6474"/>
    <w:multiLevelType w:val="multilevel"/>
    <w:tmpl w:val="19648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DE81468"/>
    <w:multiLevelType w:val="multilevel"/>
    <w:tmpl w:val="3642E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6113AA"/>
    <w:multiLevelType w:val="hybridMultilevel"/>
    <w:tmpl w:val="91F6291E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2522173">
    <w:abstractNumId w:val="23"/>
  </w:num>
  <w:num w:numId="2" w16cid:durableId="1502164708">
    <w:abstractNumId w:val="9"/>
  </w:num>
  <w:num w:numId="3" w16cid:durableId="480928126">
    <w:abstractNumId w:val="2"/>
  </w:num>
  <w:num w:numId="4" w16cid:durableId="1190071889">
    <w:abstractNumId w:val="22"/>
  </w:num>
  <w:num w:numId="5" w16cid:durableId="1811946727">
    <w:abstractNumId w:val="26"/>
  </w:num>
  <w:num w:numId="6" w16cid:durableId="1069184935">
    <w:abstractNumId w:val="29"/>
  </w:num>
  <w:num w:numId="7" w16cid:durableId="964694519">
    <w:abstractNumId w:val="5"/>
  </w:num>
  <w:num w:numId="8" w16cid:durableId="666058088">
    <w:abstractNumId w:val="18"/>
  </w:num>
  <w:num w:numId="9" w16cid:durableId="500891930">
    <w:abstractNumId w:val="31"/>
  </w:num>
  <w:num w:numId="10" w16cid:durableId="1073503083">
    <w:abstractNumId w:val="21"/>
  </w:num>
  <w:num w:numId="11" w16cid:durableId="1461455000">
    <w:abstractNumId w:val="25"/>
  </w:num>
  <w:num w:numId="12" w16cid:durableId="127013236">
    <w:abstractNumId w:val="14"/>
  </w:num>
  <w:num w:numId="13" w16cid:durableId="642731878">
    <w:abstractNumId w:val="10"/>
  </w:num>
  <w:num w:numId="14" w16cid:durableId="131751629">
    <w:abstractNumId w:val="11"/>
  </w:num>
  <w:num w:numId="15" w16cid:durableId="721028342">
    <w:abstractNumId w:val="6"/>
  </w:num>
  <w:num w:numId="16" w16cid:durableId="642275066">
    <w:abstractNumId w:val="4"/>
  </w:num>
  <w:num w:numId="17" w16cid:durableId="851993710">
    <w:abstractNumId w:val="1"/>
  </w:num>
  <w:num w:numId="18" w16cid:durableId="450631255">
    <w:abstractNumId w:val="7"/>
  </w:num>
  <w:num w:numId="19" w16cid:durableId="1222520697">
    <w:abstractNumId w:val="15"/>
  </w:num>
  <w:num w:numId="20" w16cid:durableId="119499812">
    <w:abstractNumId w:val="28"/>
  </w:num>
  <w:num w:numId="21" w16cid:durableId="762528929">
    <w:abstractNumId w:val="30"/>
  </w:num>
  <w:num w:numId="22" w16cid:durableId="512497795">
    <w:abstractNumId w:val="20"/>
  </w:num>
  <w:num w:numId="23" w16cid:durableId="156194221">
    <w:abstractNumId w:val="8"/>
  </w:num>
  <w:num w:numId="24" w16cid:durableId="525601775">
    <w:abstractNumId w:val="3"/>
  </w:num>
  <w:num w:numId="25" w16cid:durableId="771125334">
    <w:abstractNumId w:val="0"/>
  </w:num>
  <w:num w:numId="26" w16cid:durableId="152068931">
    <w:abstractNumId w:val="17"/>
  </w:num>
  <w:num w:numId="27" w16cid:durableId="370883370">
    <w:abstractNumId w:val="16"/>
  </w:num>
  <w:num w:numId="28" w16cid:durableId="644969634">
    <w:abstractNumId w:val="24"/>
  </w:num>
  <w:num w:numId="29" w16cid:durableId="965937367">
    <w:abstractNumId w:val="12"/>
  </w:num>
  <w:num w:numId="30" w16cid:durableId="580333124">
    <w:abstractNumId w:val="13"/>
  </w:num>
  <w:num w:numId="31" w16cid:durableId="1130823971">
    <w:abstractNumId w:val="32"/>
  </w:num>
  <w:num w:numId="32" w16cid:durableId="710497918">
    <w:abstractNumId w:val="19"/>
  </w:num>
  <w:num w:numId="33" w16cid:durableId="1078596204">
    <w:abstractNumId w:val="2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ndrés">
    <w15:presenceInfo w15:providerId="None" w15:userId="Andrés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B4C"/>
    <w:rsid w:val="00000F78"/>
    <w:rsid w:val="00006160"/>
    <w:rsid w:val="00010235"/>
    <w:rsid w:val="00010CC7"/>
    <w:rsid w:val="00011228"/>
    <w:rsid w:val="00012F51"/>
    <w:rsid w:val="00013125"/>
    <w:rsid w:val="000146C0"/>
    <w:rsid w:val="000153DA"/>
    <w:rsid w:val="00015C1E"/>
    <w:rsid w:val="000179B7"/>
    <w:rsid w:val="00022085"/>
    <w:rsid w:val="00025B71"/>
    <w:rsid w:val="000338AC"/>
    <w:rsid w:val="00035393"/>
    <w:rsid w:val="0003575D"/>
    <w:rsid w:val="00035A57"/>
    <w:rsid w:val="00035BD0"/>
    <w:rsid w:val="00037C03"/>
    <w:rsid w:val="00037C09"/>
    <w:rsid w:val="00041150"/>
    <w:rsid w:val="00042734"/>
    <w:rsid w:val="00042D3F"/>
    <w:rsid w:val="000452A0"/>
    <w:rsid w:val="00045A3E"/>
    <w:rsid w:val="00046EBF"/>
    <w:rsid w:val="000476FB"/>
    <w:rsid w:val="000518E8"/>
    <w:rsid w:val="00051910"/>
    <w:rsid w:val="000559D4"/>
    <w:rsid w:val="00055C39"/>
    <w:rsid w:val="00057842"/>
    <w:rsid w:val="000579A6"/>
    <w:rsid w:val="00060244"/>
    <w:rsid w:val="00061107"/>
    <w:rsid w:val="000629ED"/>
    <w:rsid w:val="00062EC3"/>
    <w:rsid w:val="000631EB"/>
    <w:rsid w:val="00063A7C"/>
    <w:rsid w:val="00064BAF"/>
    <w:rsid w:val="00064EA4"/>
    <w:rsid w:val="000658E0"/>
    <w:rsid w:val="000664CB"/>
    <w:rsid w:val="00067A1F"/>
    <w:rsid w:val="00067DF3"/>
    <w:rsid w:val="000701D8"/>
    <w:rsid w:val="00072C83"/>
    <w:rsid w:val="00075764"/>
    <w:rsid w:val="000804E6"/>
    <w:rsid w:val="000808E5"/>
    <w:rsid w:val="00083F10"/>
    <w:rsid w:val="0008438F"/>
    <w:rsid w:val="00086A52"/>
    <w:rsid w:val="00094841"/>
    <w:rsid w:val="0009653E"/>
    <w:rsid w:val="00097130"/>
    <w:rsid w:val="0009761A"/>
    <w:rsid w:val="000A0D89"/>
    <w:rsid w:val="000A43AF"/>
    <w:rsid w:val="000A4BC9"/>
    <w:rsid w:val="000A5A79"/>
    <w:rsid w:val="000A6594"/>
    <w:rsid w:val="000A70B6"/>
    <w:rsid w:val="000A7ACE"/>
    <w:rsid w:val="000B0EFD"/>
    <w:rsid w:val="000B1118"/>
    <w:rsid w:val="000B12BA"/>
    <w:rsid w:val="000C04EE"/>
    <w:rsid w:val="000C2E70"/>
    <w:rsid w:val="000C54BD"/>
    <w:rsid w:val="000C6428"/>
    <w:rsid w:val="000C6BAE"/>
    <w:rsid w:val="000C70CB"/>
    <w:rsid w:val="000C7BE4"/>
    <w:rsid w:val="000D038E"/>
    <w:rsid w:val="000D2469"/>
    <w:rsid w:val="000D359D"/>
    <w:rsid w:val="000D6856"/>
    <w:rsid w:val="000D727E"/>
    <w:rsid w:val="000D7C08"/>
    <w:rsid w:val="000E515B"/>
    <w:rsid w:val="000F1B68"/>
    <w:rsid w:val="000F3D17"/>
    <w:rsid w:val="000F4EF0"/>
    <w:rsid w:val="000F5A32"/>
    <w:rsid w:val="000F6776"/>
    <w:rsid w:val="000F68AE"/>
    <w:rsid w:val="000F7168"/>
    <w:rsid w:val="00104AC4"/>
    <w:rsid w:val="001175B0"/>
    <w:rsid w:val="00117A39"/>
    <w:rsid w:val="00117C8F"/>
    <w:rsid w:val="00122145"/>
    <w:rsid w:val="001233A0"/>
    <w:rsid w:val="001265B4"/>
    <w:rsid w:val="00126EF8"/>
    <w:rsid w:val="00136055"/>
    <w:rsid w:val="0013655D"/>
    <w:rsid w:val="0013677B"/>
    <w:rsid w:val="001367FF"/>
    <w:rsid w:val="00136BB7"/>
    <w:rsid w:val="001402BC"/>
    <w:rsid w:val="00141AE3"/>
    <w:rsid w:val="00141BCB"/>
    <w:rsid w:val="0014527C"/>
    <w:rsid w:val="00146B1B"/>
    <w:rsid w:val="00146EB9"/>
    <w:rsid w:val="00147515"/>
    <w:rsid w:val="00156504"/>
    <w:rsid w:val="00160E17"/>
    <w:rsid w:val="0016156A"/>
    <w:rsid w:val="00161A7E"/>
    <w:rsid w:val="0016225C"/>
    <w:rsid w:val="00172E73"/>
    <w:rsid w:val="0017571B"/>
    <w:rsid w:val="00176720"/>
    <w:rsid w:val="00177375"/>
    <w:rsid w:val="001806FD"/>
    <w:rsid w:val="00186CC1"/>
    <w:rsid w:val="001876C0"/>
    <w:rsid w:val="00193693"/>
    <w:rsid w:val="00194BBA"/>
    <w:rsid w:val="0019548F"/>
    <w:rsid w:val="001965C9"/>
    <w:rsid w:val="00197A7C"/>
    <w:rsid w:val="001B136B"/>
    <w:rsid w:val="001B2858"/>
    <w:rsid w:val="001B366F"/>
    <w:rsid w:val="001B5749"/>
    <w:rsid w:val="001B70AF"/>
    <w:rsid w:val="001C0191"/>
    <w:rsid w:val="001C28E2"/>
    <w:rsid w:val="001C2B19"/>
    <w:rsid w:val="001C2E20"/>
    <w:rsid w:val="001C646F"/>
    <w:rsid w:val="001C67BA"/>
    <w:rsid w:val="001D0621"/>
    <w:rsid w:val="001D451F"/>
    <w:rsid w:val="001D7262"/>
    <w:rsid w:val="001E1AA9"/>
    <w:rsid w:val="001E4461"/>
    <w:rsid w:val="001E7956"/>
    <w:rsid w:val="001F01F7"/>
    <w:rsid w:val="001F3953"/>
    <w:rsid w:val="00200154"/>
    <w:rsid w:val="00200308"/>
    <w:rsid w:val="00201070"/>
    <w:rsid w:val="0020207C"/>
    <w:rsid w:val="00203C30"/>
    <w:rsid w:val="00203CAD"/>
    <w:rsid w:val="00203F13"/>
    <w:rsid w:val="00205996"/>
    <w:rsid w:val="00206D55"/>
    <w:rsid w:val="002108EC"/>
    <w:rsid w:val="00211795"/>
    <w:rsid w:val="00214AAA"/>
    <w:rsid w:val="002151B1"/>
    <w:rsid w:val="00215C03"/>
    <w:rsid w:val="00216503"/>
    <w:rsid w:val="00221668"/>
    <w:rsid w:val="00221C7A"/>
    <w:rsid w:val="00223BC0"/>
    <w:rsid w:val="002264EF"/>
    <w:rsid w:val="0022779A"/>
    <w:rsid w:val="00231013"/>
    <w:rsid w:val="002310AF"/>
    <w:rsid w:val="002314D5"/>
    <w:rsid w:val="00232518"/>
    <w:rsid w:val="00242A47"/>
    <w:rsid w:val="00242B4D"/>
    <w:rsid w:val="00245093"/>
    <w:rsid w:val="002452E0"/>
    <w:rsid w:val="00245519"/>
    <w:rsid w:val="00247D56"/>
    <w:rsid w:val="00254BB9"/>
    <w:rsid w:val="00254CAE"/>
    <w:rsid w:val="002553FF"/>
    <w:rsid w:val="00256027"/>
    <w:rsid w:val="002602AD"/>
    <w:rsid w:val="002606E9"/>
    <w:rsid w:val="00262526"/>
    <w:rsid w:val="00272BB6"/>
    <w:rsid w:val="00273E6A"/>
    <w:rsid w:val="0027479A"/>
    <w:rsid w:val="00274869"/>
    <w:rsid w:val="00275DE2"/>
    <w:rsid w:val="0028011C"/>
    <w:rsid w:val="00280868"/>
    <w:rsid w:val="002812E4"/>
    <w:rsid w:val="002817A3"/>
    <w:rsid w:val="00282B8D"/>
    <w:rsid w:val="00282EED"/>
    <w:rsid w:val="00283089"/>
    <w:rsid w:val="002851E4"/>
    <w:rsid w:val="00285FD0"/>
    <w:rsid w:val="00296B70"/>
    <w:rsid w:val="00296F1D"/>
    <w:rsid w:val="002A172E"/>
    <w:rsid w:val="002A20D7"/>
    <w:rsid w:val="002A2662"/>
    <w:rsid w:val="002C30D9"/>
    <w:rsid w:val="002C5CB9"/>
    <w:rsid w:val="002D013A"/>
    <w:rsid w:val="002D0FB4"/>
    <w:rsid w:val="002D4247"/>
    <w:rsid w:val="002D75FE"/>
    <w:rsid w:val="002D76B2"/>
    <w:rsid w:val="002E122D"/>
    <w:rsid w:val="002E547D"/>
    <w:rsid w:val="002E57A7"/>
    <w:rsid w:val="002E626F"/>
    <w:rsid w:val="002F05B6"/>
    <w:rsid w:val="002F1221"/>
    <w:rsid w:val="002F1E7D"/>
    <w:rsid w:val="002F2AB9"/>
    <w:rsid w:val="002F7CB4"/>
    <w:rsid w:val="00300976"/>
    <w:rsid w:val="00301D62"/>
    <w:rsid w:val="0030619B"/>
    <w:rsid w:val="00310F86"/>
    <w:rsid w:val="0031329E"/>
    <w:rsid w:val="00313E65"/>
    <w:rsid w:val="00314473"/>
    <w:rsid w:val="00314943"/>
    <w:rsid w:val="00314F7D"/>
    <w:rsid w:val="003154FA"/>
    <w:rsid w:val="0032414E"/>
    <w:rsid w:val="0032531E"/>
    <w:rsid w:val="0032728F"/>
    <w:rsid w:val="0032742A"/>
    <w:rsid w:val="003306DD"/>
    <w:rsid w:val="0033300D"/>
    <w:rsid w:val="00333261"/>
    <w:rsid w:val="00340024"/>
    <w:rsid w:val="00340291"/>
    <w:rsid w:val="003404C3"/>
    <w:rsid w:val="00341F73"/>
    <w:rsid w:val="003436E6"/>
    <w:rsid w:val="003444D3"/>
    <w:rsid w:val="0034464B"/>
    <w:rsid w:val="00345DCF"/>
    <w:rsid w:val="003462DC"/>
    <w:rsid w:val="0035217D"/>
    <w:rsid w:val="00355A18"/>
    <w:rsid w:val="00357DCB"/>
    <w:rsid w:val="00357DF0"/>
    <w:rsid w:val="00360503"/>
    <w:rsid w:val="003612F8"/>
    <w:rsid w:val="00361AEA"/>
    <w:rsid w:val="00364319"/>
    <w:rsid w:val="00365177"/>
    <w:rsid w:val="003708C3"/>
    <w:rsid w:val="00373913"/>
    <w:rsid w:val="003741DC"/>
    <w:rsid w:val="003812C1"/>
    <w:rsid w:val="00382D65"/>
    <w:rsid w:val="00382FA1"/>
    <w:rsid w:val="003844E9"/>
    <w:rsid w:val="00387F07"/>
    <w:rsid w:val="00390B06"/>
    <w:rsid w:val="00395F86"/>
    <w:rsid w:val="00396016"/>
    <w:rsid w:val="003965C9"/>
    <w:rsid w:val="00397E96"/>
    <w:rsid w:val="003A00E5"/>
    <w:rsid w:val="003A0699"/>
    <w:rsid w:val="003A23DC"/>
    <w:rsid w:val="003A266E"/>
    <w:rsid w:val="003A49C6"/>
    <w:rsid w:val="003A5E66"/>
    <w:rsid w:val="003A6B18"/>
    <w:rsid w:val="003B1CD3"/>
    <w:rsid w:val="003B225B"/>
    <w:rsid w:val="003B2904"/>
    <w:rsid w:val="003B2926"/>
    <w:rsid w:val="003B39CE"/>
    <w:rsid w:val="003B6F4B"/>
    <w:rsid w:val="003B6FEB"/>
    <w:rsid w:val="003B788C"/>
    <w:rsid w:val="003C182F"/>
    <w:rsid w:val="003C1E33"/>
    <w:rsid w:val="003C209A"/>
    <w:rsid w:val="003C35CC"/>
    <w:rsid w:val="003C3FDF"/>
    <w:rsid w:val="003C51D0"/>
    <w:rsid w:val="003C732D"/>
    <w:rsid w:val="003C78B7"/>
    <w:rsid w:val="003D1E14"/>
    <w:rsid w:val="003D1F0A"/>
    <w:rsid w:val="003D2E70"/>
    <w:rsid w:val="003D4490"/>
    <w:rsid w:val="003D576E"/>
    <w:rsid w:val="003D620B"/>
    <w:rsid w:val="003E590E"/>
    <w:rsid w:val="003E6424"/>
    <w:rsid w:val="003F4619"/>
    <w:rsid w:val="003F4988"/>
    <w:rsid w:val="003F5B4A"/>
    <w:rsid w:val="003F6A32"/>
    <w:rsid w:val="00401484"/>
    <w:rsid w:val="00402161"/>
    <w:rsid w:val="00402ED9"/>
    <w:rsid w:val="00403DAA"/>
    <w:rsid w:val="00405DF5"/>
    <w:rsid w:val="00406D8B"/>
    <w:rsid w:val="00412B49"/>
    <w:rsid w:val="004162DF"/>
    <w:rsid w:val="004169BA"/>
    <w:rsid w:val="00416E9C"/>
    <w:rsid w:val="00420891"/>
    <w:rsid w:val="00422DA1"/>
    <w:rsid w:val="004232F4"/>
    <w:rsid w:val="00425D6B"/>
    <w:rsid w:val="00426AFA"/>
    <w:rsid w:val="0043051A"/>
    <w:rsid w:val="00430775"/>
    <w:rsid w:val="00430C5F"/>
    <w:rsid w:val="00430DB9"/>
    <w:rsid w:val="00432BAC"/>
    <w:rsid w:val="004335A3"/>
    <w:rsid w:val="0044099F"/>
    <w:rsid w:val="00443F60"/>
    <w:rsid w:val="00445574"/>
    <w:rsid w:val="00445E1E"/>
    <w:rsid w:val="00446826"/>
    <w:rsid w:val="00450BBE"/>
    <w:rsid w:val="0045797F"/>
    <w:rsid w:val="00462855"/>
    <w:rsid w:val="00462E69"/>
    <w:rsid w:val="0046647C"/>
    <w:rsid w:val="00471379"/>
    <w:rsid w:val="0047303F"/>
    <w:rsid w:val="00473097"/>
    <w:rsid w:val="004737AB"/>
    <w:rsid w:val="00476044"/>
    <w:rsid w:val="0047789D"/>
    <w:rsid w:val="00484216"/>
    <w:rsid w:val="0048436E"/>
    <w:rsid w:val="004858DF"/>
    <w:rsid w:val="004905E8"/>
    <w:rsid w:val="004907C6"/>
    <w:rsid w:val="00490E17"/>
    <w:rsid w:val="0049142D"/>
    <w:rsid w:val="00492C02"/>
    <w:rsid w:val="00493178"/>
    <w:rsid w:val="00496197"/>
    <w:rsid w:val="004A19F4"/>
    <w:rsid w:val="004A46F5"/>
    <w:rsid w:val="004A581B"/>
    <w:rsid w:val="004B31D7"/>
    <w:rsid w:val="004B3B01"/>
    <w:rsid w:val="004B432C"/>
    <w:rsid w:val="004B5E5E"/>
    <w:rsid w:val="004B61DE"/>
    <w:rsid w:val="004B62C6"/>
    <w:rsid w:val="004C321A"/>
    <w:rsid w:val="004C5395"/>
    <w:rsid w:val="004C5885"/>
    <w:rsid w:val="004D0CEB"/>
    <w:rsid w:val="004D0E23"/>
    <w:rsid w:val="004D4BCB"/>
    <w:rsid w:val="004D4E0C"/>
    <w:rsid w:val="004D4F68"/>
    <w:rsid w:val="004D5914"/>
    <w:rsid w:val="004E3862"/>
    <w:rsid w:val="004E5AAF"/>
    <w:rsid w:val="004F093E"/>
    <w:rsid w:val="004F0AF1"/>
    <w:rsid w:val="004F12D9"/>
    <w:rsid w:val="004F295C"/>
    <w:rsid w:val="004F2AE3"/>
    <w:rsid w:val="004F2B6F"/>
    <w:rsid w:val="004F6DC3"/>
    <w:rsid w:val="004F758F"/>
    <w:rsid w:val="00501446"/>
    <w:rsid w:val="0050213E"/>
    <w:rsid w:val="00502CBA"/>
    <w:rsid w:val="00502F39"/>
    <w:rsid w:val="00502F55"/>
    <w:rsid w:val="00503DC9"/>
    <w:rsid w:val="00505F94"/>
    <w:rsid w:val="00507470"/>
    <w:rsid w:val="0051238F"/>
    <w:rsid w:val="00512650"/>
    <w:rsid w:val="00512FF9"/>
    <w:rsid w:val="0051330B"/>
    <w:rsid w:val="00515326"/>
    <w:rsid w:val="00515BBE"/>
    <w:rsid w:val="00516E30"/>
    <w:rsid w:val="005172BD"/>
    <w:rsid w:val="00521AAC"/>
    <w:rsid w:val="00524A67"/>
    <w:rsid w:val="005258F0"/>
    <w:rsid w:val="005273D0"/>
    <w:rsid w:val="00533D20"/>
    <w:rsid w:val="00533D2B"/>
    <w:rsid w:val="00533F09"/>
    <w:rsid w:val="00534C2E"/>
    <w:rsid w:val="00535A90"/>
    <w:rsid w:val="00537172"/>
    <w:rsid w:val="005379A0"/>
    <w:rsid w:val="0054335A"/>
    <w:rsid w:val="00543E0F"/>
    <w:rsid w:val="00545E19"/>
    <w:rsid w:val="0054606B"/>
    <w:rsid w:val="005500F9"/>
    <w:rsid w:val="00554704"/>
    <w:rsid w:val="00557ED7"/>
    <w:rsid w:val="00560673"/>
    <w:rsid w:val="00562E75"/>
    <w:rsid w:val="00564749"/>
    <w:rsid w:val="00564E7D"/>
    <w:rsid w:val="005664BE"/>
    <w:rsid w:val="00571AD6"/>
    <w:rsid w:val="00575ADB"/>
    <w:rsid w:val="005778BE"/>
    <w:rsid w:val="005811BA"/>
    <w:rsid w:val="00584859"/>
    <w:rsid w:val="00584D50"/>
    <w:rsid w:val="0058645E"/>
    <w:rsid w:val="00587CC1"/>
    <w:rsid w:val="005907F8"/>
    <w:rsid w:val="0059196A"/>
    <w:rsid w:val="0059393B"/>
    <w:rsid w:val="00594601"/>
    <w:rsid w:val="005965B8"/>
    <w:rsid w:val="005A089F"/>
    <w:rsid w:val="005A1EE4"/>
    <w:rsid w:val="005A69F4"/>
    <w:rsid w:val="005A7BA4"/>
    <w:rsid w:val="005A7CF2"/>
    <w:rsid w:val="005B024F"/>
    <w:rsid w:val="005B2C53"/>
    <w:rsid w:val="005B480C"/>
    <w:rsid w:val="005B4FA5"/>
    <w:rsid w:val="005B52F5"/>
    <w:rsid w:val="005B5849"/>
    <w:rsid w:val="005C2D70"/>
    <w:rsid w:val="005C2D73"/>
    <w:rsid w:val="005C3AFD"/>
    <w:rsid w:val="005C779B"/>
    <w:rsid w:val="005D1EEF"/>
    <w:rsid w:val="005D2CA1"/>
    <w:rsid w:val="005D4EF7"/>
    <w:rsid w:val="005D7919"/>
    <w:rsid w:val="005E0104"/>
    <w:rsid w:val="005E06B7"/>
    <w:rsid w:val="005E2BBD"/>
    <w:rsid w:val="005E38AE"/>
    <w:rsid w:val="005E3CE7"/>
    <w:rsid w:val="005F31C9"/>
    <w:rsid w:val="005F47CA"/>
    <w:rsid w:val="005F6EDD"/>
    <w:rsid w:val="00602C23"/>
    <w:rsid w:val="00602E87"/>
    <w:rsid w:val="0060483C"/>
    <w:rsid w:val="00605574"/>
    <w:rsid w:val="00606F4F"/>
    <w:rsid w:val="006077D4"/>
    <w:rsid w:val="00610978"/>
    <w:rsid w:val="00612B7E"/>
    <w:rsid w:val="00614741"/>
    <w:rsid w:val="0061693D"/>
    <w:rsid w:val="00620513"/>
    <w:rsid w:val="00624CD5"/>
    <w:rsid w:val="00634042"/>
    <w:rsid w:val="00634C1A"/>
    <w:rsid w:val="0063629B"/>
    <w:rsid w:val="006366C0"/>
    <w:rsid w:val="0064173C"/>
    <w:rsid w:val="00643C85"/>
    <w:rsid w:val="00650F3B"/>
    <w:rsid w:val="00653F83"/>
    <w:rsid w:val="00655063"/>
    <w:rsid w:val="00660EFC"/>
    <w:rsid w:val="00661ED2"/>
    <w:rsid w:val="006624B4"/>
    <w:rsid w:val="006652B7"/>
    <w:rsid w:val="0066662B"/>
    <w:rsid w:val="00671D05"/>
    <w:rsid w:val="00672517"/>
    <w:rsid w:val="00672CE6"/>
    <w:rsid w:val="00673046"/>
    <w:rsid w:val="006768E6"/>
    <w:rsid w:val="0068003E"/>
    <w:rsid w:val="0068411F"/>
    <w:rsid w:val="00684957"/>
    <w:rsid w:val="00684B1C"/>
    <w:rsid w:val="00685AA2"/>
    <w:rsid w:val="0069731F"/>
    <w:rsid w:val="006A04C4"/>
    <w:rsid w:val="006A1461"/>
    <w:rsid w:val="006A171B"/>
    <w:rsid w:val="006A3611"/>
    <w:rsid w:val="006A7121"/>
    <w:rsid w:val="006B0904"/>
    <w:rsid w:val="006B1B44"/>
    <w:rsid w:val="006B4190"/>
    <w:rsid w:val="006B7175"/>
    <w:rsid w:val="006C0595"/>
    <w:rsid w:val="006C220D"/>
    <w:rsid w:val="006C2365"/>
    <w:rsid w:val="006C23BC"/>
    <w:rsid w:val="006C5BF1"/>
    <w:rsid w:val="006C6EBE"/>
    <w:rsid w:val="006C7DE5"/>
    <w:rsid w:val="006D0EB0"/>
    <w:rsid w:val="006D2118"/>
    <w:rsid w:val="006D5017"/>
    <w:rsid w:val="006D6535"/>
    <w:rsid w:val="006D7110"/>
    <w:rsid w:val="006D744C"/>
    <w:rsid w:val="006E0210"/>
    <w:rsid w:val="006E2D7D"/>
    <w:rsid w:val="006E42D6"/>
    <w:rsid w:val="006E4C9F"/>
    <w:rsid w:val="006E5F07"/>
    <w:rsid w:val="006E794B"/>
    <w:rsid w:val="006F5719"/>
    <w:rsid w:val="006F5DC6"/>
    <w:rsid w:val="006F774E"/>
    <w:rsid w:val="007022CC"/>
    <w:rsid w:val="00704B00"/>
    <w:rsid w:val="00707DB9"/>
    <w:rsid w:val="00710F5A"/>
    <w:rsid w:val="007112D1"/>
    <w:rsid w:val="00712CE7"/>
    <w:rsid w:val="00713506"/>
    <w:rsid w:val="00714050"/>
    <w:rsid w:val="00715ADA"/>
    <w:rsid w:val="007201BF"/>
    <w:rsid w:val="00720DDD"/>
    <w:rsid w:val="0072158C"/>
    <w:rsid w:val="00722281"/>
    <w:rsid w:val="00722D19"/>
    <w:rsid w:val="00725577"/>
    <w:rsid w:val="00726EFC"/>
    <w:rsid w:val="00727CC1"/>
    <w:rsid w:val="007314C6"/>
    <w:rsid w:val="00732BB1"/>
    <w:rsid w:val="007337D2"/>
    <w:rsid w:val="007349F1"/>
    <w:rsid w:val="007359B0"/>
    <w:rsid w:val="00736F81"/>
    <w:rsid w:val="00740C91"/>
    <w:rsid w:val="00742BD5"/>
    <w:rsid w:val="00746912"/>
    <w:rsid w:val="00747BBC"/>
    <w:rsid w:val="007501E9"/>
    <w:rsid w:val="0075072E"/>
    <w:rsid w:val="00750B35"/>
    <w:rsid w:val="00751D74"/>
    <w:rsid w:val="007538D8"/>
    <w:rsid w:val="007546B1"/>
    <w:rsid w:val="00754F67"/>
    <w:rsid w:val="00756480"/>
    <w:rsid w:val="00757D18"/>
    <w:rsid w:val="00760780"/>
    <w:rsid w:val="00760F91"/>
    <w:rsid w:val="0076126D"/>
    <w:rsid w:val="00761D8C"/>
    <w:rsid w:val="00762D9A"/>
    <w:rsid w:val="00764C3D"/>
    <w:rsid w:val="007662FC"/>
    <w:rsid w:val="00766618"/>
    <w:rsid w:val="007712A8"/>
    <w:rsid w:val="00772DA1"/>
    <w:rsid w:val="00772DBC"/>
    <w:rsid w:val="007743F2"/>
    <w:rsid w:val="007754D9"/>
    <w:rsid w:val="007834FD"/>
    <w:rsid w:val="00783A13"/>
    <w:rsid w:val="00785808"/>
    <w:rsid w:val="00786714"/>
    <w:rsid w:val="0078726D"/>
    <w:rsid w:val="0079122B"/>
    <w:rsid w:val="00791F67"/>
    <w:rsid w:val="00796029"/>
    <w:rsid w:val="007969D7"/>
    <w:rsid w:val="007A2BA5"/>
    <w:rsid w:val="007A55FC"/>
    <w:rsid w:val="007B024B"/>
    <w:rsid w:val="007B067B"/>
    <w:rsid w:val="007B6168"/>
    <w:rsid w:val="007B6E1A"/>
    <w:rsid w:val="007C1888"/>
    <w:rsid w:val="007C2585"/>
    <w:rsid w:val="007C43A4"/>
    <w:rsid w:val="007C7EED"/>
    <w:rsid w:val="007D3C04"/>
    <w:rsid w:val="007D472A"/>
    <w:rsid w:val="007D4E95"/>
    <w:rsid w:val="007D587C"/>
    <w:rsid w:val="007D6573"/>
    <w:rsid w:val="007D6A11"/>
    <w:rsid w:val="007D74B5"/>
    <w:rsid w:val="007E0030"/>
    <w:rsid w:val="007E036E"/>
    <w:rsid w:val="007E1F91"/>
    <w:rsid w:val="007E2B93"/>
    <w:rsid w:val="007E6E44"/>
    <w:rsid w:val="007F01D0"/>
    <w:rsid w:val="007F495B"/>
    <w:rsid w:val="007F770A"/>
    <w:rsid w:val="00801EA3"/>
    <w:rsid w:val="00802AB4"/>
    <w:rsid w:val="00802D1C"/>
    <w:rsid w:val="00804BDD"/>
    <w:rsid w:val="0080529B"/>
    <w:rsid w:val="00806BA5"/>
    <w:rsid w:val="0081159E"/>
    <w:rsid w:val="0081213A"/>
    <w:rsid w:val="008121EB"/>
    <w:rsid w:val="00812E83"/>
    <w:rsid w:val="00814F59"/>
    <w:rsid w:val="00815EA7"/>
    <w:rsid w:val="00816E86"/>
    <w:rsid w:val="008171D9"/>
    <w:rsid w:val="008238EA"/>
    <w:rsid w:val="00824E85"/>
    <w:rsid w:val="00825417"/>
    <w:rsid w:val="00825FFF"/>
    <w:rsid w:val="00826544"/>
    <w:rsid w:val="00833B00"/>
    <w:rsid w:val="00833D64"/>
    <w:rsid w:val="008354E9"/>
    <w:rsid w:val="00836A34"/>
    <w:rsid w:val="00836EB5"/>
    <w:rsid w:val="00841F0D"/>
    <w:rsid w:val="0084433C"/>
    <w:rsid w:val="008446B3"/>
    <w:rsid w:val="0085046D"/>
    <w:rsid w:val="008512D3"/>
    <w:rsid w:val="00851340"/>
    <w:rsid w:val="00851BAC"/>
    <w:rsid w:val="00852258"/>
    <w:rsid w:val="00853823"/>
    <w:rsid w:val="0085431C"/>
    <w:rsid w:val="00854979"/>
    <w:rsid w:val="008551FA"/>
    <w:rsid w:val="0085596E"/>
    <w:rsid w:val="00855CA1"/>
    <w:rsid w:val="00862880"/>
    <w:rsid w:val="00863192"/>
    <w:rsid w:val="00863A5D"/>
    <w:rsid w:val="008641DF"/>
    <w:rsid w:val="008656AC"/>
    <w:rsid w:val="00866AF4"/>
    <w:rsid w:val="00872EA0"/>
    <w:rsid w:val="008739B4"/>
    <w:rsid w:val="00873EDB"/>
    <w:rsid w:val="008758BF"/>
    <w:rsid w:val="00877B83"/>
    <w:rsid w:val="00882DE6"/>
    <w:rsid w:val="008846FE"/>
    <w:rsid w:val="0088491F"/>
    <w:rsid w:val="00886CAC"/>
    <w:rsid w:val="008A02EC"/>
    <w:rsid w:val="008A05EE"/>
    <w:rsid w:val="008A1476"/>
    <w:rsid w:val="008A17CA"/>
    <w:rsid w:val="008A3143"/>
    <w:rsid w:val="008A4211"/>
    <w:rsid w:val="008A4803"/>
    <w:rsid w:val="008A4C1C"/>
    <w:rsid w:val="008A4F51"/>
    <w:rsid w:val="008A65D1"/>
    <w:rsid w:val="008A6BBF"/>
    <w:rsid w:val="008B0B6F"/>
    <w:rsid w:val="008B12E5"/>
    <w:rsid w:val="008B1C6B"/>
    <w:rsid w:val="008B3C2F"/>
    <w:rsid w:val="008B62D8"/>
    <w:rsid w:val="008C0E90"/>
    <w:rsid w:val="008C3F9A"/>
    <w:rsid w:val="008C6EC3"/>
    <w:rsid w:val="008C7413"/>
    <w:rsid w:val="008C7B3F"/>
    <w:rsid w:val="008D6CDC"/>
    <w:rsid w:val="008E3FFF"/>
    <w:rsid w:val="008E4102"/>
    <w:rsid w:val="008E533C"/>
    <w:rsid w:val="008E5C2E"/>
    <w:rsid w:val="008E6175"/>
    <w:rsid w:val="008E7DDF"/>
    <w:rsid w:val="008F1B80"/>
    <w:rsid w:val="008F1C70"/>
    <w:rsid w:val="008F42B5"/>
    <w:rsid w:val="008F5FAB"/>
    <w:rsid w:val="008F64AF"/>
    <w:rsid w:val="008F7009"/>
    <w:rsid w:val="00901F04"/>
    <w:rsid w:val="0090329E"/>
    <w:rsid w:val="009067C0"/>
    <w:rsid w:val="00910365"/>
    <w:rsid w:val="00911B41"/>
    <w:rsid w:val="00916536"/>
    <w:rsid w:val="00921E21"/>
    <w:rsid w:val="00925752"/>
    <w:rsid w:val="00930A94"/>
    <w:rsid w:val="0093333F"/>
    <w:rsid w:val="00933A02"/>
    <w:rsid w:val="009402C5"/>
    <w:rsid w:val="009403FF"/>
    <w:rsid w:val="00940E87"/>
    <w:rsid w:val="009429DC"/>
    <w:rsid w:val="00942AEF"/>
    <w:rsid w:val="00943B35"/>
    <w:rsid w:val="009447E7"/>
    <w:rsid w:val="009452BE"/>
    <w:rsid w:val="0095033D"/>
    <w:rsid w:val="009530DF"/>
    <w:rsid w:val="009530FD"/>
    <w:rsid w:val="00953D2F"/>
    <w:rsid w:val="00954270"/>
    <w:rsid w:val="00954852"/>
    <w:rsid w:val="00954B58"/>
    <w:rsid w:val="009557FE"/>
    <w:rsid w:val="0095745C"/>
    <w:rsid w:val="00961333"/>
    <w:rsid w:val="00962C83"/>
    <w:rsid w:val="0096428C"/>
    <w:rsid w:val="00965451"/>
    <w:rsid w:val="0096566C"/>
    <w:rsid w:val="00973109"/>
    <w:rsid w:val="00973CFD"/>
    <w:rsid w:val="0097794D"/>
    <w:rsid w:val="00977A32"/>
    <w:rsid w:val="0098083F"/>
    <w:rsid w:val="00981809"/>
    <w:rsid w:val="0098708F"/>
    <w:rsid w:val="009875B9"/>
    <w:rsid w:val="009875C2"/>
    <w:rsid w:val="00990165"/>
    <w:rsid w:val="0099101C"/>
    <w:rsid w:val="00992C13"/>
    <w:rsid w:val="009A0CC9"/>
    <w:rsid w:val="009A0D68"/>
    <w:rsid w:val="009A102C"/>
    <w:rsid w:val="009A5449"/>
    <w:rsid w:val="009B0D16"/>
    <w:rsid w:val="009B3CE4"/>
    <w:rsid w:val="009B3DBC"/>
    <w:rsid w:val="009B50C5"/>
    <w:rsid w:val="009B6350"/>
    <w:rsid w:val="009B7C84"/>
    <w:rsid w:val="009C53B6"/>
    <w:rsid w:val="009D1923"/>
    <w:rsid w:val="009D1B9A"/>
    <w:rsid w:val="009D1D65"/>
    <w:rsid w:val="009D2FD5"/>
    <w:rsid w:val="009D3726"/>
    <w:rsid w:val="009D430F"/>
    <w:rsid w:val="009D4889"/>
    <w:rsid w:val="009D5CA5"/>
    <w:rsid w:val="009D7FF6"/>
    <w:rsid w:val="009E0BC3"/>
    <w:rsid w:val="009E1A0C"/>
    <w:rsid w:val="009E1E47"/>
    <w:rsid w:val="009E6BC3"/>
    <w:rsid w:val="009E748A"/>
    <w:rsid w:val="009E7A51"/>
    <w:rsid w:val="009F0CAF"/>
    <w:rsid w:val="009F11BF"/>
    <w:rsid w:val="009F2FD3"/>
    <w:rsid w:val="009F3918"/>
    <w:rsid w:val="00A034E5"/>
    <w:rsid w:val="00A06361"/>
    <w:rsid w:val="00A104ED"/>
    <w:rsid w:val="00A13A9A"/>
    <w:rsid w:val="00A14BDA"/>
    <w:rsid w:val="00A21A0B"/>
    <w:rsid w:val="00A26468"/>
    <w:rsid w:val="00A32BC2"/>
    <w:rsid w:val="00A3518F"/>
    <w:rsid w:val="00A357EC"/>
    <w:rsid w:val="00A35937"/>
    <w:rsid w:val="00A37C1F"/>
    <w:rsid w:val="00A40BFF"/>
    <w:rsid w:val="00A41158"/>
    <w:rsid w:val="00A45323"/>
    <w:rsid w:val="00A532B1"/>
    <w:rsid w:val="00A57598"/>
    <w:rsid w:val="00A60AA1"/>
    <w:rsid w:val="00A63F62"/>
    <w:rsid w:val="00A640FD"/>
    <w:rsid w:val="00A651D6"/>
    <w:rsid w:val="00A703EF"/>
    <w:rsid w:val="00A75976"/>
    <w:rsid w:val="00A77008"/>
    <w:rsid w:val="00A80ACB"/>
    <w:rsid w:val="00A83839"/>
    <w:rsid w:val="00A865A9"/>
    <w:rsid w:val="00A903F3"/>
    <w:rsid w:val="00A912BC"/>
    <w:rsid w:val="00A971BB"/>
    <w:rsid w:val="00A97374"/>
    <w:rsid w:val="00AA1882"/>
    <w:rsid w:val="00AA1B87"/>
    <w:rsid w:val="00AA22F6"/>
    <w:rsid w:val="00AA434F"/>
    <w:rsid w:val="00AA747E"/>
    <w:rsid w:val="00AA74BC"/>
    <w:rsid w:val="00AA7804"/>
    <w:rsid w:val="00AB114F"/>
    <w:rsid w:val="00AB1E05"/>
    <w:rsid w:val="00AB1F12"/>
    <w:rsid w:val="00AB3B4C"/>
    <w:rsid w:val="00AB4B18"/>
    <w:rsid w:val="00AB77DD"/>
    <w:rsid w:val="00AC00BA"/>
    <w:rsid w:val="00AC087E"/>
    <w:rsid w:val="00AC4C1B"/>
    <w:rsid w:val="00AC76FD"/>
    <w:rsid w:val="00AD1037"/>
    <w:rsid w:val="00AD5517"/>
    <w:rsid w:val="00AD6509"/>
    <w:rsid w:val="00AD6C3B"/>
    <w:rsid w:val="00AE34FD"/>
    <w:rsid w:val="00AE3C0E"/>
    <w:rsid w:val="00AE51A0"/>
    <w:rsid w:val="00AE67D4"/>
    <w:rsid w:val="00AE7C87"/>
    <w:rsid w:val="00AF45AB"/>
    <w:rsid w:val="00AF5504"/>
    <w:rsid w:val="00AF65C1"/>
    <w:rsid w:val="00AF756D"/>
    <w:rsid w:val="00B05FE6"/>
    <w:rsid w:val="00B11DA4"/>
    <w:rsid w:val="00B122D0"/>
    <w:rsid w:val="00B16310"/>
    <w:rsid w:val="00B16B5C"/>
    <w:rsid w:val="00B17784"/>
    <w:rsid w:val="00B17B3A"/>
    <w:rsid w:val="00B20B12"/>
    <w:rsid w:val="00B2285A"/>
    <w:rsid w:val="00B24BD9"/>
    <w:rsid w:val="00B2539F"/>
    <w:rsid w:val="00B2612F"/>
    <w:rsid w:val="00B263EF"/>
    <w:rsid w:val="00B26CA2"/>
    <w:rsid w:val="00B30235"/>
    <w:rsid w:val="00B33240"/>
    <w:rsid w:val="00B35E12"/>
    <w:rsid w:val="00B4064C"/>
    <w:rsid w:val="00B40858"/>
    <w:rsid w:val="00B40D5E"/>
    <w:rsid w:val="00B43E96"/>
    <w:rsid w:val="00B44B43"/>
    <w:rsid w:val="00B44F88"/>
    <w:rsid w:val="00B4578B"/>
    <w:rsid w:val="00B46FDE"/>
    <w:rsid w:val="00B47F86"/>
    <w:rsid w:val="00B51CE5"/>
    <w:rsid w:val="00B52645"/>
    <w:rsid w:val="00B53795"/>
    <w:rsid w:val="00B54358"/>
    <w:rsid w:val="00B54399"/>
    <w:rsid w:val="00B6008B"/>
    <w:rsid w:val="00B608B7"/>
    <w:rsid w:val="00B61077"/>
    <w:rsid w:val="00B70BBC"/>
    <w:rsid w:val="00B7190B"/>
    <w:rsid w:val="00B741C4"/>
    <w:rsid w:val="00B74435"/>
    <w:rsid w:val="00B76EE3"/>
    <w:rsid w:val="00B776C9"/>
    <w:rsid w:val="00B81085"/>
    <w:rsid w:val="00B87029"/>
    <w:rsid w:val="00B87D5F"/>
    <w:rsid w:val="00B90828"/>
    <w:rsid w:val="00B90F5D"/>
    <w:rsid w:val="00B93FAE"/>
    <w:rsid w:val="00B94DF6"/>
    <w:rsid w:val="00B958CD"/>
    <w:rsid w:val="00B96C8B"/>
    <w:rsid w:val="00B97C56"/>
    <w:rsid w:val="00BA0484"/>
    <w:rsid w:val="00BA0D92"/>
    <w:rsid w:val="00BA2612"/>
    <w:rsid w:val="00BA2D64"/>
    <w:rsid w:val="00BA72B0"/>
    <w:rsid w:val="00BA79D0"/>
    <w:rsid w:val="00BB00C6"/>
    <w:rsid w:val="00BB0134"/>
    <w:rsid w:val="00BB1F54"/>
    <w:rsid w:val="00BC05D9"/>
    <w:rsid w:val="00BC3504"/>
    <w:rsid w:val="00BC446F"/>
    <w:rsid w:val="00BC6F9B"/>
    <w:rsid w:val="00BD0A1C"/>
    <w:rsid w:val="00BD3330"/>
    <w:rsid w:val="00BD5BAA"/>
    <w:rsid w:val="00BD7405"/>
    <w:rsid w:val="00BD7889"/>
    <w:rsid w:val="00BE14F2"/>
    <w:rsid w:val="00BE24BA"/>
    <w:rsid w:val="00BE2FAF"/>
    <w:rsid w:val="00BE3CA6"/>
    <w:rsid w:val="00BE3FBC"/>
    <w:rsid w:val="00BE760E"/>
    <w:rsid w:val="00BE7BD2"/>
    <w:rsid w:val="00BE7D5C"/>
    <w:rsid w:val="00BF35A1"/>
    <w:rsid w:val="00BF57C7"/>
    <w:rsid w:val="00BF5A90"/>
    <w:rsid w:val="00BF6F2A"/>
    <w:rsid w:val="00BF75E9"/>
    <w:rsid w:val="00BF773E"/>
    <w:rsid w:val="00C0009D"/>
    <w:rsid w:val="00C029AD"/>
    <w:rsid w:val="00C036CB"/>
    <w:rsid w:val="00C048F7"/>
    <w:rsid w:val="00C04C2D"/>
    <w:rsid w:val="00C06679"/>
    <w:rsid w:val="00C070F4"/>
    <w:rsid w:val="00C07F8B"/>
    <w:rsid w:val="00C128D6"/>
    <w:rsid w:val="00C12F7D"/>
    <w:rsid w:val="00C14EE3"/>
    <w:rsid w:val="00C15A3C"/>
    <w:rsid w:val="00C23262"/>
    <w:rsid w:val="00C23B06"/>
    <w:rsid w:val="00C2401C"/>
    <w:rsid w:val="00C371C9"/>
    <w:rsid w:val="00C379CE"/>
    <w:rsid w:val="00C45C8E"/>
    <w:rsid w:val="00C47005"/>
    <w:rsid w:val="00C470F7"/>
    <w:rsid w:val="00C47DEC"/>
    <w:rsid w:val="00C5067B"/>
    <w:rsid w:val="00C51D9B"/>
    <w:rsid w:val="00C5336D"/>
    <w:rsid w:val="00C5542F"/>
    <w:rsid w:val="00C56823"/>
    <w:rsid w:val="00C5771E"/>
    <w:rsid w:val="00C57D46"/>
    <w:rsid w:val="00C606E9"/>
    <w:rsid w:val="00C65E93"/>
    <w:rsid w:val="00C67280"/>
    <w:rsid w:val="00C6731A"/>
    <w:rsid w:val="00C67E41"/>
    <w:rsid w:val="00C7240D"/>
    <w:rsid w:val="00C73174"/>
    <w:rsid w:val="00C73E31"/>
    <w:rsid w:val="00C749A9"/>
    <w:rsid w:val="00C800CA"/>
    <w:rsid w:val="00C8045C"/>
    <w:rsid w:val="00C8057E"/>
    <w:rsid w:val="00C82D57"/>
    <w:rsid w:val="00C84587"/>
    <w:rsid w:val="00C85067"/>
    <w:rsid w:val="00C87D72"/>
    <w:rsid w:val="00C95A3A"/>
    <w:rsid w:val="00C96C92"/>
    <w:rsid w:val="00CA1817"/>
    <w:rsid w:val="00CA3963"/>
    <w:rsid w:val="00CA4A53"/>
    <w:rsid w:val="00CA501C"/>
    <w:rsid w:val="00CB13B2"/>
    <w:rsid w:val="00CB4288"/>
    <w:rsid w:val="00CC0DFD"/>
    <w:rsid w:val="00CC78F0"/>
    <w:rsid w:val="00CD054B"/>
    <w:rsid w:val="00CD4378"/>
    <w:rsid w:val="00CD50FB"/>
    <w:rsid w:val="00CD595B"/>
    <w:rsid w:val="00CD7C33"/>
    <w:rsid w:val="00CE0774"/>
    <w:rsid w:val="00CE3ABC"/>
    <w:rsid w:val="00CF1CE5"/>
    <w:rsid w:val="00CF1CFF"/>
    <w:rsid w:val="00CF2CB1"/>
    <w:rsid w:val="00CF3E51"/>
    <w:rsid w:val="00CF60B3"/>
    <w:rsid w:val="00CF7746"/>
    <w:rsid w:val="00D0164B"/>
    <w:rsid w:val="00D03025"/>
    <w:rsid w:val="00D068AB"/>
    <w:rsid w:val="00D07448"/>
    <w:rsid w:val="00D1163F"/>
    <w:rsid w:val="00D14426"/>
    <w:rsid w:val="00D2056D"/>
    <w:rsid w:val="00D25AEA"/>
    <w:rsid w:val="00D27FDA"/>
    <w:rsid w:val="00D3107D"/>
    <w:rsid w:val="00D32038"/>
    <w:rsid w:val="00D32D9F"/>
    <w:rsid w:val="00D34606"/>
    <w:rsid w:val="00D4039D"/>
    <w:rsid w:val="00D408E7"/>
    <w:rsid w:val="00D41158"/>
    <w:rsid w:val="00D420B6"/>
    <w:rsid w:val="00D43330"/>
    <w:rsid w:val="00D449A4"/>
    <w:rsid w:val="00D45E30"/>
    <w:rsid w:val="00D468CE"/>
    <w:rsid w:val="00D46A52"/>
    <w:rsid w:val="00D52826"/>
    <w:rsid w:val="00D529D2"/>
    <w:rsid w:val="00D52D84"/>
    <w:rsid w:val="00D54BC3"/>
    <w:rsid w:val="00D55605"/>
    <w:rsid w:val="00D600E1"/>
    <w:rsid w:val="00D6151B"/>
    <w:rsid w:val="00D61F4C"/>
    <w:rsid w:val="00D626C9"/>
    <w:rsid w:val="00D6463B"/>
    <w:rsid w:val="00D64CA8"/>
    <w:rsid w:val="00D64D48"/>
    <w:rsid w:val="00D674CA"/>
    <w:rsid w:val="00D7110E"/>
    <w:rsid w:val="00D726BE"/>
    <w:rsid w:val="00D73179"/>
    <w:rsid w:val="00D7516A"/>
    <w:rsid w:val="00D764FC"/>
    <w:rsid w:val="00D77DCC"/>
    <w:rsid w:val="00D8168D"/>
    <w:rsid w:val="00D82D01"/>
    <w:rsid w:val="00D84D26"/>
    <w:rsid w:val="00D85F9F"/>
    <w:rsid w:val="00D90659"/>
    <w:rsid w:val="00D91C68"/>
    <w:rsid w:val="00D92EE8"/>
    <w:rsid w:val="00D977C6"/>
    <w:rsid w:val="00DA0A57"/>
    <w:rsid w:val="00DA2902"/>
    <w:rsid w:val="00DA6A53"/>
    <w:rsid w:val="00DB1221"/>
    <w:rsid w:val="00DB1554"/>
    <w:rsid w:val="00DB53EA"/>
    <w:rsid w:val="00DB5556"/>
    <w:rsid w:val="00DB5558"/>
    <w:rsid w:val="00DB7698"/>
    <w:rsid w:val="00DB7992"/>
    <w:rsid w:val="00DC0143"/>
    <w:rsid w:val="00DC09FE"/>
    <w:rsid w:val="00DC6AA9"/>
    <w:rsid w:val="00DD0644"/>
    <w:rsid w:val="00DD15EA"/>
    <w:rsid w:val="00DD16A2"/>
    <w:rsid w:val="00DD3430"/>
    <w:rsid w:val="00DD5EBD"/>
    <w:rsid w:val="00DD6798"/>
    <w:rsid w:val="00DD7557"/>
    <w:rsid w:val="00DE4B67"/>
    <w:rsid w:val="00DE5533"/>
    <w:rsid w:val="00DE5EDE"/>
    <w:rsid w:val="00DE7B62"/>
    <w:rsid w:val="00DF1579"/>
    <w:rsid w:val="00DF1E49"/>
    <w:rsid w:val="00DF3019"/>
    <w:rsid w:val="00DF7680"/>
    <w:rsid w:val="00E00D52"/>
    <w:rsid w:val="00E00F50"/>
    <w:rsid w:val="00E047D7"/>
    <w:rsid w:val="00E11156"/>
    <w:rsid w:val="00E118D3"/>
    <w:rsid w:val="00E12C98"/>
    <w:rsid w:val="00E148CA"/>
    <w:rsid w:val="00E22452"/>
    <w:rsid w:val="00E26B3E"/>
    <w:rsid w:val="00E3070E"/>
    <w:rsid w:val="00E352C8"/>
    <w:rsid w:val="00E3553A"/>
    <w:rsid w:val="00E3627C"/>
    <w:rsid w:val="00E36447"/>
    <w:rsid w:val="00E36C2B"/>
    <w:rsid w:val="00E408CF"/>
    <w:rsid w:val="00E41DB6"/>
    <w:rsid w:val="00E428EF"/>
    <w:rsid w:val="00E43BF4"/>
    <w:rsid w:val="00E46B00"/>
    <w:rsid w:val="00E46BD5"/>
    <w:rsid w:val="00E47FEE"/>
    <w:rsid w:val="00E504CF"/>
    <w:rsid w:val="00E519E6"/>
    <w:rsid w:val="00E51E85"/>
    <w:rsid w:val="00E52FC6"/>
    <w:rsid w:val="00E53981"/>
    <w:rsid w:val="00E53C0B"/>
    <w:rsid w:val="00E55022"/>
    <w:rsid w:val="00E55604"/>
    <w:rsid w:val="00E55A56"/>
    <w:rsid w:val="00E5606B"/>
    <w:rsid w:val="00E60461"/>
    <w:rsid w:val="00E6060E"/>
    <w:rsid w:val="00E6098A"/>
    <w:rsid w:val="00E62E8D"/>
    <w:rsid w:val="00E630E1"/>
    <w:rsid w:val="00E6444C"/>
    <w:rsid w:val="00E67099"/>
    <w:rsid w:val="00E67D65"/>
    <w:rsid w:val="00E746C7"/>
    <w:rsid w:val="00E747C8"/>
    <w:rsid w:val="00E765E2"/>
    <w:rsid w:val="00E76893"/>
    <w:rsid w:val="00E84C96"/>
    <w:rsid w:val="00E867F7"/>
    <w:rsid w:val="00E87782"/>
    <w:rsid w:val="00E90158"/>
    <w:rsid w:val="00E91793"/>
    <w:rsid w:val="00E9223C"/>
    <w:rsid w:val="00E93715"/>
    <w:rsid w:val="00E95254"/>
    <w:rsid w:val="00E977E1"/>
    <w:rsid w:val="00EA0722"/>
    <w:rsid w:val="00EA35D5"/>
    <w:rsid w:val="00EA3656"/>
    <w:rsid w:val="00EA7368"/>
    <w:rsid w:val="00EB4B4F"/>
    <w:rsid w:val="00EB4F5D"/>
    <w:rsid w:val="00EB7541"/>
    <w:rsid w:val="00EB77A5"/>
    <w:rsid w:val="00EC2C3E"/>
    <w:rsid w:val="00EC50D0"/>
    <w:rsid w:val="00EC5DCA"/>
    <w:rsid w:val="00EC673B"/>
    <w:rsid w:val="00ED0C05"/>
    <w:rsid w:val="00ED1412"/>
    <w:rsid w:val="00ED389C"/>
    <w:rsid w:val="00ED5993"/>
    <w:rsid w:val="00ED6B3C"/>
    <w:rsid w:val="00EE007D"/>
    <w:rsid w:val="00EE1300"/>
    <w:rsid w:val="00EE1350"/>
    <w:rsid w:val="00EE21DA"/>
    <w:rsid w:val="00EE2B1C"/>
    <w:rsid w:val="00EE69E9"/>
    <w:rsid w:val="00EF0647"/>
    <w:rsid w:val="00EF06A6"/>
    <w:rsid w:val="00EF0803"/>
    <w:rsid w:val="00EF14AF"/>
    <w:rsid w:val="00EF2C9F"/>
    <w:rsid w:val="00EF3145"/>
    <w:rsid w:val="00F002D4"/>
    <w:rsid w:val="00F14154"/>
    <w:rsid w:val="00F145D7"/>
    <w:rsid w:val="00F15BD3"/>
    <w:rsid w:val="00F1680D"/>
    <w:rsid w:val="00F17C71"/>
    <w:rsid w:val="00F20682"/>
    <w:rsid w:val="00F20ACF"/>
    <w:rsid w:val="00F20E5A"/>
    <w:rsid w:val="00F21517"/>
    <w:rsid w:val="00F2165B"/>
    <w:rsid w:val="00F2198C"/>
    <w:rsid w:val="00F22289"/>
    <w:rsid w:val="00F23412"/>
    <w:rsid w:val="00F24856"/>
    <w:rsid w:val="00F24B51"/>
    <w:rsid w:val="00F27936"/>
    <w:rsid w:val="00F31638"/>
    <w:rsid w:val="00F3385E"/>
    <w:rsid w:val="00F347DC"/>
    <w:rsid w:val="00F359F8"/>
    <w:rsid w:val="00F362F1"/>
    <w:rsid w:val="00F40849"/>
    <w:rsid w:val="00F41E7D"/>
    <w:rsid w:val="00F42BB3"/>
    <w:rsid w:val="00F44033"/>
    <w:rsid w:val="00F4488E"/>
    <w:rsid w:val="00F44E4F"/>
    <w:rsid w:val="00F455D7"/>
    <w:rsid w:val="00F46521"/>
    <w:rsid w:val="00F47CCC"/>
    <w:rsid w:val="00F54B8A"/>
    <w:rsid w:val="00F554FF"/>
    <w:rsid w:val="00F5575C"/>
    <w:rsid w:val="00F6091C"/>
    <w:rsid w:val="00F624C7"/>
    <w:rsid w:val="00F63055"/>
    <w:rsid w:val="00F63E89"/>
    <w:rsid w:val="00F64450"/>
    <w:rsid w:val="00F64CA8"/>
    <w:rsid w:val="00F65ED9"/>
    <w:rsid w:val="00F700AC"/>
    <w:rsid w:val="00F71656"/>
    <w:rsid w:val="00F7254F"/>
    <w:rsid w:val="00F730EE"/>
    <w:rsid w:val="00F73320"/>
    <w:rsid w:val="00F801FC"/>
    <w:rsid w:val="00F80BCA"/>
    <w:rsid w:val="00F81099"/>
    <w:rsid w:val="00F813C5"/>
    <w:rsid w:val="00F820A6"/>
    <w:rsid w:val="00F849AE"/>
    <w:rsid w:val="00F8793D"/>
    <w:rsid w:val="00F9074D"/>
    <w:rsid w:val="00F90853"/>
    <w:rsid w:val="00F91BC4"/>
    <w:rsid w:val="00F9300D"/>
    <w:rsid w:val="00F93749"/>
    <w:rsid w:val="00F9451F"/>
    <w:rsid w:val="00F97622"/>
    <w:rsid w:val="00FA0A84"/>
    <w:rsid w:val="00FA1CBC"/>
    <w:rsid w:val="00FA1F50"/>
    <w:rsid w:val="00FA53D0"/>
    <w:rsid w:val="00FB2194"/>
    <w:rsid w:val="00FC0B66"/>
    <w:rsid w:val="00FC12AA"/>
    <w:rsid w:val="00FC1C88"/>
    <w:rsid w:val="00FC3B77"/>
    <w:rsid w:val="00FC3CDC"/>
    <w:rsid w:val="00FC6046"/>
    <w:rsid w:val="00FC67AB"/>
    <w:rsid w:val="00FC6F85"/>
    <w:rsid w:val="00FD356E"/>
    <w:rsid w:val="00FD61A0"/>
    <w:rsid w:val="00FD63C4"/>
    <w:rsid w:val="00FD68A7"/>
    <w:rsid w:val="00FE217C"/>
    <w:rsid w:val="00FE25F0"/>
    <w:rsid w:val="00FE4194"/>
    <w:rsid w:val="00FE5579"/>
    <w:rsid w:val="00FE7853"/>
    <w:rsid w:val="00FE7BAE"/>
    <w:rsid w:val="00FE7F0E"/>
    <w:rsid w:val="00FF003E"/>
    <w:rsid w:val="00FF4E8A"/>
    <w:rsid w:val="00FF7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E2CCB0"/>
  <w15:chartTrackingRefBased/>
  <w15:docId w15:val="{A20047F9-66D1-472A-B341-8CE7B7DFC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3B4C"/>
    <w:pPr>
      <w:spacing w:after="200" w:line="276" w:lineRule="auto"/>
    </w:pPr>
    <w:rPr>
      <w:kern w:val="0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B3B4C"/>
    <w:pPr>
      <w:ind w:left="720"/>
      <w:contextualSpacing/>
    </w:pPr>
  </w:style>
  <w:style w:type="table" w:styleId="Tablaconcuadrcula">
    <w:name w:val="Table Grid"/>
    <w:basedOn w:val="Tablanormal"/>
    <w:uiPriority w:val="39"/>
    <w:rsid w:val="00722D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521AA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521AAC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521AAC"/>
    <w:rPr>
      <w:kern w:val="0"/>
      <w:sz w:val="20"/>
      <w:szCs w:val="20"/>
      <w14:ligatures w14:val="none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21AAC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21AAC"/>
    <w:rPr>
      <w:b/>
      <w:bCs/>
      <w:kern w:val="0"/>
      <w:sz w:val="20"/>
      <w:szCs w:val="20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5664B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664BE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664B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664BE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84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0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73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4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0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0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2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2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4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77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74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52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83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70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1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8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8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2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8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6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8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2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0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6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4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43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50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1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1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4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5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63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74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06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3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35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9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8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2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8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46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8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76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cid:image001.png@01CE6844.50E0D5E0" TargetMode="External"/><Relationship Id="rId13" Type="http://schemas.microsoft.com/office/2016/09/relationships/commentsIds" Target="commentsIds.xml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microsoft.com/office/2011/relationships/commentsExtended" Target="commentsExtended.xml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omments" Target="comments.xm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23" Type="http://schemas.openxmlformats.org/officeDocument/2006/relationships/theme" Target="theme/theme1.xml"/><Relationship Id="rId10" Type="http://schemas.openxmlformats.org/officeDocument/2006/relationships/image" Target="cid:image001.jpg@01CBC2E9.5CFB4250" TargetMode="External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microsoft.com/office/2018/08/relationships/commentsExtensible" Target="commentsExtensible.xml"/><Relationship Id="rId22" Type="http://schemas.microsoft.com/office/2011/relationships/people" Target="peop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794</TotalTime>
  <Pages>1</Pages>
  <Words>248</Words>
  <Characters>1367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</dc:creator>
  <cp:keywords/>
  <dc:description/>
  <cp:lastModifiedBy>Soporte TIc HLS</cp:lastModifiedBy>
  <cp:revision>777</cp:revision>
  <dcterms:created xsi:type="dcterms:W3CDTF">2025-10-19T22:14:00Z</dcterms:created>
  <dcterms:modified xsi:type="dcterms:W3CDTF">2026-07-08T15:45:00Z</dcterms:modified>
</cp:coreProperties>
</file>