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2F1E" w14:textId="3D49BAB4" w:rsidR="00691DBD" w:rsidRPr="00116FD4" w:rsidRDefault="00311414" w:rsidP="00691DBD">
      <w:pPr>
        <w:spacing w:before="5"/>
        <w:ind w:right="985"/>
        <w:jc w:val="center"/>
        <w:rPr>
          <w:rFonts w:ascii="Arial" w:hAnsi="Arial" w:cs="Arial"/>
          <w:sz w:val="20"/>
          <w:szCs w:val="20"/>
        </w:rPr>
      </w:pPr>
      <w:r w:rsidRPr="00116FD4">
        <w:rPr>
          <w:rFonts w:ascii="Arial" w:hAnsi="Arial" w:cs="Arial"/>
          <w:sz w:val="20"/>
          <w:szCs w:val="20"/>
        </w:rPr>
        <w:t>SOLICITUD DE COMPRA AGIL N°</w:t>
      </w:r>
      <w:r w:rsidR="0081738C">
        <w:rPr>
          <w:rFonts w:ascii="Arial" w:hAnsi="Arial" w:cs="Arial"/>
          <w:sz w:val="20"/>
          <w:szCs w:val="20"/>
        </w:rPr>
        <w:t>4</w:t>
      </w:r>
    </w:p>
    <w:p w14:paraId="7C6FC884" w14:textId="49640D1A" w:rsidR="00311414" w:rsidRPr="00116FD4" w:rsidRDefault="00311414" w:rsidP="00311414">
      <w:pPr>
        <w:spacing w:before="5"/>
        <w:ind w:right="985"/>
        <w:jc w:val="center"/>
        <w:rPr>
          <w:rFonts w:ascii="Arial" w:hAnsi="Arial" w:cs="Arial"/>
          <w:sz w:val="20"/>
          <w:szCs w:val="20"/>
        </w:rPr>
      </w:pPr>
      <w:r w:rsidRPr="00116FD4">
        <w:rPr>
          <w:rFonts w:ascii="Arial" w:hAnsi="Arial" w:cs="Arial"/>
          <w:sz w:val="20"/>
          <w:szCs w:val="20"/>
        </w:rPr>
        <w:t>COMITÉ PARITARIO</w:t>
      </w:r>
    </w:p>
    <w:p w14:paraId="43A1FC87" w14:textId="77777777" w:rsidR="00311414" w:rsidRPr="00311414" w:rsidRDefault="00311414" w:rsidP="00311414">
      <w:pPr>
        <w:pStyle w:val="Textoindependiente"/>
        <w:rPr>
          <w:rFonts w:ascii="Arial" w:hAnsi="Arial" w:cs="Arial"/>
          <w:sz w:val="18"/>
          <w:szCs w:val="1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56"/>
        <w:gridCol w:w="5572"/>
      </w:tblGrid>
      <w:tr w:rsidR="00311414" w:rsidRPr="00311414" w14:paraId="169EBCC9" w14:textId="77777777" w:rsidTr="00311414">
        <w:trPr>
          <w:trHeight w:val="20"/>
        </w:trPr>
        <w:tc>
          <w:tcPr>
            <w:tcW w:w="1844" w:type="pct"/>
            <w:vAlign w:val="center"/>
          </w:tcPr>
          <w:p w14:paraId="3D73A022" w14:textId="77777777" w:rsidR="00311414" w:rsidRPr="00311414" w:rsidRDefault="00311414" w:rsidP="0031141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311414">
              <w:rPr>
                <w:b/>
                <w:bCs/>
                <w:sz w:val="18"/>
                <w:szCs w:val="18"/>
              </w:rPr>
              <w:t>PLAN DE COMPRA</w:t>
            </w:r>
          </w:p>
        </w:tc>
        <w:tc>
          <w:tcPr>
            <w:tcW w:w="3156" w:type="pct"/>
            <w:vAlign w:val="center"/>
          </w:tcPr>
          <w:p w14:paraId="17D30CCC" w14:textId="6396723A" w:rsidR="00311414" w:rsidRPr="00311414" w:rsidRDefault="006C099E" w:rsidP="0031141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s-CL"/>
              </w:rPr>
              <w:t xml:space="preserve"> </w:t>
            </w:r>
            <w:r w:rsidR="00311414" w:rsidRPr="00311414">
              <w:rPr>
                <w:sz w:val="18"/>
                <w:szCs w:val="18"/>
                <w:lang w:val="es-CL"/>
              </w:rPr>
              <w:t>1075337-34-PC26 “Plan Anual de Compra Comité Paritario 2026”.</w:t>
            </w:r>
          </w:p>
        </w:tc>
      </w:tr>
      <w:tr w:rsidR="00311414" w:rsidRPr="00311414" w14:paraId="195B4D23" w14:textId="77777777" w:rsidTr="00311414">
        <w:trPr>
          <w:trHeight w:val="20"/>
        </w:trPr>
        <w:tc>
          <w:tcPr>
            <w:tcW w:w="1844" w:type="pct"/>
            <w:vAlign w:val="center"/>
          </w:tcPr>
          <w:p w14:paraId="62BD3A38" w14:textId="77777777" w:rsidR="00311414" w:rsidRPr="00311414" w:rsidRDefault="00311414" w:rsidP="0031141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311414">
              <w:rPr>
                <w:b/>
                <w:bCs/>
                <w:sz w:val="18"/>
                <w:szCs w:val="18"/>
              </w:rPr>
              <w:t>MONTO REFERENCIAL (IVA incluido)</w:t>
            </w:r>
          </w:p>
        </w:tc>
        <w:tc>
          <w:tcPr>
            <w:tcW w:w="3156" w:type="pct"/>
            <w:vAlign w:val="center"/>
          </w:tcPr>
          <w:p w14:paraId="106F4FF6" w14:textId="4355A77A" w:rsidR="00311414" w:rsidRPr="00311414" w:rsidRDefault="006C099E" w:rsidP="0031141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311414" w:rsidRPr="00311414">
              <w:rPr>
                <w:sz w:val="18"/>
                <w:szCs w:val="18"/>
              </w:rPr>
              <w:t>$</w:t>
            </w:r>
            <w:r w:rsidR="0081738C">
              <w:rPr>
                <w:sz w:val="18"/>
                <w:szCs w:val="18"/>
              </w:rPr>
              <w:t>180</w:t>
            </w:r>
            <w:r>
              <w:rPr>
                <w:sz w:val="18"/>
                <w:szCs w:val="18"/>
              </w:rPr>
              <w:t>.0</w:t>
            </w:r>
            <w:r w:rsidR="0081738C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</w:tr>
      <w:tr w:rsidR="00311414" w:rsidRPr="00311414" w14:paraId="45F527F6" w14:textId="77777777" w:rsidTr="00311414">
        <w:trPr>
          <w:trHeight w:val="20"/>
        </w:trPr>
        <w:tc>
          <w:tcPr>
            <w:tcW w:w="1844" w:type="pct"/>
            <w:vAlign w:val="center"/>
          </w:tcPr>
          <w:p w14:paraId="5EAAF71A" w14:textId="77777777" w:rsidR="00311414" w:rsidRPr="00311414" w:rsidRDefault="00311414" w:rsidP="0031141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311414">
              <w:rPr>
                <w:b/>
                <w:bCs/>
                <w:sz w:val="18"/>
                <w:szCs w:val="18"/>
              </w:rPr>
              <w:t>PLAZO MÁXIMO DE ENTREGA</w:t>
            </w:r>
          </w:p>
        </w:tc>
        <w:tc>
          <w:tcPr>
            <w:tcW w:w="3156" w:type="pct"/>
            <w:vAlign w:val="center"/>
          </w:tcPr>
          <w:p w14:paraId="5FD693E8" w14:textId="032EE54B" w:rsidR="00311414" w:rsidRPr="00311414" w:rsidRDefault="006C099E" w:rsidP="0031141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311414" w:rsidRPr="00311414">
              <w:rPr>
                <w:sz w:val="18"/>
                <w:szCs w:val="18"/>
              </w:rPr>
              <w:t>3 DÍAS HÁBILES</w:t>
            </w:r>
          </w:p>
        </w:tc>
      </w:tr>
      <w:tr w:rsidR="00311414" w:rsidRPr="00311414" w14:paraId="4A213B7E" w14:textId="77777777" w:rsidTr="00311414">
        <w:trPr>
          <w:trHeight w:val="20"/>
        </w:trPr>
        <w:tc>
          <w:tcPr>
            <w:tcW w:w="1844" w:type="pct"/>
            <w:vAlign w:val="center"/>
          </w:tcPr>
          <w:p w14:paraId="690AEBCB" w14:textId="77777777" w:rsidR="00311414" w:rsidRPr="00311414" w:rsidRDefault="00311414" w:rsidP="0031141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00311414">
              <w:rPr>
                <w:b/>
                <w:bCs/>
                <w:sz w:val="18"/>
                <w:szCs w:val="18"/>
              </w:rPr>
              <w:t>JUSTIFICACIÓN DEL MECANISMO DE COMPRA (CA)</w:t>
            </w:r>
          </w:p>
        </w:tc>
        <w:tc>
          <w:tcPr>
            <w:tcW w:w="3156" w:type="pct"/>
            <w:vAlign w:val="center"/>
          </w:tcPr>
          <w:p w14:paraId="6304CC5F" w14:textId="55B86E7D" w:rsidR="00311414" w:rsidRPr="00311414" w:rsidRDefault="006C099E" w:rsidP="00311414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311414" w:rsidRPr="00311414">
              <w:rPr>
                <w:sz w:val="18"/>
                <w:szCs w:val="18"/>
              </w:rPr>
              <w:t>COMPRAS PROGRAMACION COMITÉ PARITARIO</w:t>
            </w:r>
          </w:p>
        </w:tc>
      </w:tr>
    </w:tbl>
    <w:p w14:paraId="77F42896" w14:textId="77777777" w:rsidR="00311414" w:rsidRPr="00311414" w:rsidRDefault="00311414" w:rsidP="00311414">
      <w:pPr>
        <w:pStyle w:val="Textoindependiente"/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1"/>
        <w:gridCol w:w="5427"/>
        <w:gridCol w:w="1224"/>
        <w:gridCol w:w="946"/>
      </w:tblGrid>
      <w:tr w:rsidR="00311414" w:rsidRPr="00311414" w14:paraId="02B5C02D" w14:textId="77777777" w:rsidTr="0032204D">
        <w:trPr>
          <w:trHeight w:val="262"/>
          <w:jc w:val="center"/>
        </w:trPr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5FE32" w14:textId="77777777" w:rsidR="00311414" w:rsidRPr="00311414" w:rsidRDefault="00311414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  <w:t>DESCRIPCIÓN DE ARTÍCULOS Y/O SERVICIOS SOLICITADOS</w:t>
            </w:r>
          </w:p>
        </w:tc>
      </w:tr>
      <w:tr w:rsidR="00311414" w:rsidRPr="00311414" w14:paraId="5C55FDEE" w14:textId="77777777" w:rsidTr="0032204D">
        <w:trPr>
          <w:trHeight w:val="262"/>
          <w:jc w:val="center"/>
        </w:trPr>
        <w:tc>
          <w:tcPr>
            <w:tcW w:w="1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19A2324" w14:textId="77777777" w:rsidR="00311414" w:rsidRPr="00311414" w:rsidRDefault="00311414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COD. ABEX</w:t>
            </w:r>
          </w:p>
        </w:tc>
        <w:tc>
          <w:tcPr>
            <w:tcW w:w="5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142D6AC" w14:textId="77777777" w:rsidR="00311414" w:rsidRPr="00311414" w:rsidRDefault="00311414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DESCRICIÓN COMPRADOR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C3276F9" w14:textId="77777777" w:rsidR="00311414" w:rsidRPr="00311414" w:rsidRDefault="00311414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FACT. EMPAQUE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70B1D47" w14:textId="77777777" w:rsidR="00311414" w:rsidRPr="00311414" w:rsidRDefault="00311414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CANTIDAD</w:t>
            </w:r>
          </w:p>
        </w:tc>
      </w:tr>
      <w:tr w:rsidR="00311414" w:rsidRPr="00311414" w14:paraId="53922744" w14:textId="77777777" w:rsidTr="006C099E">
        <w:trPr>
          <w:trHeight w:val="262"/>
          <w:jc w:val="center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B7DDB" w14:textId="0D58A9A7" w:rsidR="00311414" w:rsidRPr="00311414" w:rsidRDefault="0081738C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1738C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EQU011756</w:t>
            </w:r>
          </w:p>
        </w:tc>
        <w:tc>
          <w:tcPr>
            <w:tcW w:w="5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8C37F" w14:textId="2C840049" w:rsidR="002257FE" w:rsidRDefault="0081738C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1738C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BOTELLA PLÁSTICA 750 ML</w:t>
            </w:r>
          </w:p>
          <w:p w14:paraId="6932CB22" w14:textId="77777777" w:rsidR="0094136A" w:rsidRDefault="0094136A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  <w:p w14:paraId="3E198A5A" w14:textId="6E4ED52A" w:rsidR="0094136A" w:rsidRDefault="0094136A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154A1E5" wp14:editId="2F2A179C">
                  <wp:extent cx="1209675" cy="948841"/>
                  <wp:effectExtent l="0" t="0" r="0" b="3810"/>
                  <wp:docPr id="1791147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47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22" cy="95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8D95E" w14:textId="1B05C8F1" w:rsidR="0094136A" w:rsidRDefault="0094136A" w:rsidP="0094136A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 xml:space="preserve">Se adjunta imagen referencial y el logo con el que se debe </w:t>
            </w:r>
            <w:r w:rsidR="00710995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personalizar.</w:t>
            </w:r>
          </w:p>
          <w:p w14:paraId="17F41F9A" w14:textId="0CCF8187" w:rsidR="00710995" w:rsidRDefault="00917518" w:rsidP="0094136A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es-CL" w:eastAsia="es-CL"/>
              </w:rPr>
              <w:drawing>
                <wp:inline distT="0" distB="0" distL="0" distR="0" wp14:anchorId="494DC2A6" wp14:editId="7734AD47">
                  <wp:extent cx="2255941" cy="1256306"/>
                  <wp:effectExtent l="0" t="0" r="0" b="1270"/>
                  <wp:docPr id="9313360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067" cy="12597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183810" w14:textId="1C84BDFA" w:rsidR="002257FE" w:rsidRPr="002257FE" w:rsidRDefault="002257FE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A12A" w14:textId="77777777" w:rsidR="00311414" w:rsidRPr="00311414" w:rsidRDefault="00311414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UNIDAD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2C310" w14:textId="18C549B5" w:rsidR="00311414" w:rsidRPr="00311414" w:rsidRDefault="006C099E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75</w:t>
            </w:r>
          </w:p>
        </w:tc>
      </w:tr>
      <w:tr w:rsidR="00311414" w:rsidRPr="00311414" w14:paraId="05F9DC02" w14:textId="77777777" w:rsidTr="006C099E">
        <w:trPr>
          <w:trHeight w:val="262"/>
          <w:jc w:val="center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93133" w14:textId="0131E2B3" w:rsidR="00311414" w:rsidRPr="00311414" w:rsidRDefault="0081738C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1738C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EQU011758</w:t>
            </w:r>
          </w:p>
        </w:tc>
        <w:tc>
          <w:tcPr>
            <w:tcW w:w="5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707F" w14:textId="3EA4828F" w:rsidR="00A312E3" w:rsidRDefault="0081738C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1738C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LLAVERO NÁUTICO</w:t>
            </w:r>
          </w:p>
          <w:p w14:paraId="3C219E26" w14:textId="5684A25F" w:rsidR="004341A9" w:rsidRDefault="004341A9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9560329" wp14:editId="6BAE41AB">
                  <wp:extent cx="1438275" cy="1130599"/>
                  <wp:effectExtent l="0" t="0" r="0" b="0"/>
                  <wp:docPr id="1841608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08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166" cy="1136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A8CB3" w14:textId="77777777" w:rsidR="00710995" w:rsidRDefault="00710995" w:rsidP="0071099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Se adjunta imagen referencial y el logo con el que se debe personalizar.</w:t>
            </w:r>
          </w:p>
          <w:p w14:paraId="5652CF3A" w14:textId="4FA6B8C3" w:rsidR="00710995" w:rsidRDefault="00917518" w:rsidP="00710995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noProof/>
                <w:color w:val="000000"/>
                <w:sz w:val="18"/>
                <w:szCs w:val="18"/>
                <w:lang w:val="es-CL" w:eastAsia="es-CL"/>
              </w:rPr>
              <w:drawing>
                <wp:inline distT="0" distB="0" distL="0" distR="0" wp14:anchorId="4A0B00C8" wp14:editId="7263BC1E">
                  <wp:extent cx="2291932" cy="1276350"/>
                  <wp:effectExtent l="0" t="0" r="0" b="0"/>
                  <wp:docPr id="560231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472" cy="1291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E12EAA" w14:textId="1E4B25EC" w:rsidR="00A312E3" w:rsidRPr="00311414" w:rsidRDefault="00A312E3" w:rsidP="00311414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8385B" w14:textId="77777777" w:rsidR="00311414" w:rsidRPr="00311414" w:rsidRDefault="00311414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311414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UNIDAD</w:t>
            </w:r>
          </w:p>
        </w:tc>
        <w:tc>
          <w:tcPr>
            <w:tcW w:w="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E54A" w14:textId="77777777" w:rsidR="00311414" w:rsidRDefault="006C099E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75</w:t>
            </w:r>
          </w:p>
          <w:p w14:paraId="3B26B3A1" w14:textId="51585C4A" w:rsidR="006C099E" w:rsidRPr="00311414" w:rsidRDefault="006C099E" w:rsidP="000939DF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</w:tr>
    </w:tbl>
    <w:p w14:paraId="5D79FA10" w14:textId="77777777" w:rsidR="00311414" w:rsidRPr="00311414" w:rsidRDefault="00311414" w:rsidP="00311414">
      <w:pPr>
        <w:pStyle w:val="Textoindependiente"/>
        <w:rPr>
          <w:rFonts w:ascii="Arial" w:hAnsi="Arial" w:cs="Arial"/>
          <w:sz w:val="18"/>
          <w:szCs w:val="1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28"/>
      </w:tblGrid>
      <w:tr w:rsidR="00311414" w:rsidRPr="00311414" w14:paraId="2D9FEB7A" w14:textId="77777777" w:rsidTr="000B7E71">
        <w:trPr>
          <w:trHeight w:val="256"/>
        </w:trPr>
        <w:tc>
          <w:tcPr>
            <w:tcW w:w="5000" w:type="pct"/>
          </w:tcPr>
          <w:p w14:paraId="2B7B20A4" w14:textId="77777777" w:rsidR="00311414" w:rsidRPr="00311414" w:rsidRDefault="00311414" w:rsidP="00311414">
            <w:pPr>
              <w:pStyle w:val="TableParagraph"/>
              <w:ind w:left="69"/>
              <w:rPr>
                <w:b/>
                <w:sz w:val="18"/>
                <w:szCs w:val="18"/>
              </w:rPr>
            </w:pPr>
            <w:r w:rsidRPr="00311414">
              <w:rPr>
                <w:b/>
                <w:sz w:val="18"/>
                <w:szCs w:val="18"/>
              </w:rPr>
              <w:t>OBSERVACIONES</w:t>
            </w:r>
            <w:r w:rsidRPr="00311414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311414">
              <w:rPr>
                <w:b/>
                <w:sz w:val="18"/>
                <w:szCs w:val="18"/>
              </w:rPr>
              <w:t>GENERALES:</w:t>
            </w:r>
          </w:p>
        </w:tc>
      </w:tr>
      <w:tr w:rsidR="00311414" w:rsidRPr="00311414" w14:paraId="75A835E5" w14:textId="77777777" w:rsidTr="000B7E71">
        <w:trPr>
          <w:trHeight w:val="952"/>
        </w:trPr>
        <w:tc>
          <w:tcPr>
            <w:tcW w:w="5000" w:type="pct"/>
          </w:tcPr>
          <w:p w14:paraId="6B196E20" w14:textId="77777777" w:rsidR="00311414" w:rsidRPr="00311414" w:rsidRDefault="00311414" w:rsidP="00311414">
            <w:pPr>
              <w:pStyle w:val="Table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Adjuntar cotización en formato PDF.</w:t>
            </w:r>
          </w:p>
          <w:p w14:paraId="49A2B46A" w14:textId="77777777" w:rsidR="00311414" w:rsidRPr="00311414" w:rsidRDefault="00311414" w:rsidP="00311414">
            <w:pPr>
              <w:pStyle w:val="Table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Adjuntar Ficha técnica o imágenes referenciales.</w:t>
            </w:r>
          </w:p>
          <w:p w14:paraId="01F02AD7" w14:textId="77777777" w:rsidR="00311414" w:rsidRPr="00311414" w:rsidRDefault="00311414" w:rsidP="00311414">
            <w:pPr>
              <w:pStyle w:val="Table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 xml:space="preserve">Indicar contacto en caso de dudas. (Nombre/Teléfono/correo electrónico). </w:t>
            </w:r>
          </w:p>
        </w:tc>
      </w:tr>
    </w:tbl>
    <w:p w14:paraId="51289072" w14:textId="77777777" w:rsidR="00311414" w:rsidRPr="00311414" w:rsidRDefault="00311414" w:rsidP="00311414">
      <w:pPr>
        <w:pStyle w:val="TableParagraph"/>
        <w:rPr>
          <w:sz w:val="18"/>
          <w:szCs w:val="1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28"/>
      </w:tblGrid>
      <w:tr w:rsidR="00311414" w:rsidRPr="00311414" w14:paraId="056AC651" w14:textId="77777777" w:rsidTr="000B7E71">
        <w:trPr>
          <w:trHeight w:val="256"/>
        </w:trPr>
        <w:tc>
          <w:tcPr>
            <w:tcW w:w="5000" w:type="pct"/>
          </w:tcPr>
          <w:p w14:paraId="1C3A58BB" w14:textId="77777777" w:rsidR="00311414" w:rsidRPr="00311414" w:rsidRDefault="00311414" w:rsidP="00311414">
            <w:pPr>
              <w:pStyle w:val="TableParagraph"/>
              <w:rPr>
                <w:b/>
                <w:sz w:val="18"/>
                <w:szCs w:val="18"/>
              </w:rPr>
            </w:pPr>
            <w:r w:rsidRPr="00311414">
              <w:rPr>
                <w:b/>
                <w:sz w:val="18"/>
                <w:szCs w:val="18"/>
              </w:rPr>
              <w:t>CRITERIOS DE EVALUACIÓN:</w:t>
            </w:r>
          </w:p>
        </w:tc>
      </w:tr>
      <w:tr w:rsidR="00311414" w:rsidRPr="00311414" w14:paraId="4CD480A2" w14:textId="77777777" w:rsidTr="000B7E71">
        <w:trPr>
          <w:trHeight w:val="952"/>
        </w:trPr>
        <w:tc>
          <w:tcPr>
            <w:tcW w:w="5000" w:type="pct"/>
          </w:tcPr>
          <w:p w14:paraId="6C46D6BB" w14:textId="77777777" w:rsidR="00311414" w:rsidRPr="00311414" w:rsidRDefault="00311414" w:rsidP="00311414">
            <w:pPr>
              <w:pStyle w:val="TableParagraph"/>
              <w:ind w:left="405"/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 xml:space="preserve">Ejemplos: </w:t>
            </w:r>
          </w:p>
          <w:p w14:paraId="74A8C4CF" w14:textId="77777777" w:rsidR="00311414" w:rsidRPr="00311414" w:rsidRDefault="00311414" w:rsidP="00311414">
            <w:pPr>
              <w:pStyle w:val="Table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Precio 70%</w:t>
            </w:r>
          </w:p>
          <w:p w14:paraId="0993233A" w14:textId="77777777" w:rsidR="00311414" w:rsidRPr="00311414" w:rsidRDefault="00311414" w:rsidP="00311414">
            <w:pPr>
              <w:pStyle w:val="Table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Plazo entrega 20%</w:t>
            </w:r>
          </w:p>
          <w:p w14:paraId="6CBB1C71" w14:textId="77777777" w:rsidR="00311414" w:rsidRPr="00311414" w:rsidRDefault="00311414" w:rsidP="00311414">
            <w:pPr>
              <w:pStyle w:val="Table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Despacho mínimo 5%</w:t>
            </w:r>
          </w:p>
          <w:p w14:paraId="613F19FA" w14:textId="77777777" w:rsidR="00311414" w:rsidRPr="00311414" w:rsidRDefault="00311414" w:rsidP="00311414">
            <w:pPr>
              <w:pStyle w:val="TableParagraph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Empresa Sello 5%</w:t>
            </w:r>
          </w:p>
        </w:tc>
      </w:tr>
    </w:tbl>
    <w:p w14:paraId="0F57A783" w14:textId="77777777" w:rsidR="00311414" w:rsidRPr="00311414" w:rsidRDefault="00311414" w:rsidP="00311414">
      <w:pPr>
        <w:pStyle w:val="TableParagraph"/>
        <w:rPr>
          <w:sz w:val="18"/>
          <w:szCs w:val="18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28"/>
      </w:tblGrid>
      <w:tr w:rsidR="00311414" w:rsidRPr="00311414" w14:paraId="1F5B08E6" w14:textId="77777777" w:rsidTr="000B7E71">
        <w:trPr>
          <w:trHeight w:val="256"/>
        </w:trPr>
        <w:tc>
          <w:tcPr>
            <w:tcW w:w="5000" w:type="pct"/>
          </w:tcPr>
          <w:p w14:paraId="30C20C35" w14:textId="77777777" w:rsidR="00311414" w:rsidRPr="00311414" w:rsidRDefault="00311414" w:rsidP="00311414">
            <w:pPr>
              <w:pStyle w:val="TableParagraph"/>
              <w:rPr>
                <w:b/>
                <w:sz w:val="18"/>
                <w:szCs w:val="18"/>
              </w:rPr>
            </w:pPr>
            <w:r w:rsidRPr="00311414">
              <w:rPr>
                <w:b/>
                <w:sz w:val="18"/>
                <w:szCs w:val="18"/>
              </w:rPr>
              <w:t xml:space="preserve">COMPRAS SUSTENTABLES: </w:t>
            </w:r>
          </w:p>
        </w:tc>
      </w:tr>
      <w:tr w:rsidR="00311414" w:rsidRPr="00311414" w14:paraId="51257D5B" w14:textId="77777777" w:rsidTr="000B7E71">
        <w:trPr>
          <w:trHeight w:val="952"/>
        </w:trPr>
        <w:tc>
          <w:tcPr>
            <w:tcW w:w="5000" w:type="pct"/>
          </w:tcPr>
          <w:p w14:paraId="02712983" w14:textId="77777777" w:rsidR="00311414" w:rsidRPr="00311414" w:rsidRDefault="00311414" w:rsidP="00311414">
            <w:pPr>
              <w:pStyle w:val="Table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¿Esta Compra Ágil considera requisitos medioambientales? SI/NO</w:t>
            </w:r>
          </w:p>
          <w:p w14:paraId="4A5244C8" w14:textId="77777777" w:rsidR="00311414" w:rsidRPr="00311414" w:rsidRDefault="00311414" w:rsidP="00311414">
            <w:pPr>
              <w:pStyle w:val="TableParagraph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311414">
              <w:rPr>
                <w:sz w:val="18"/>
                <w:szCs w:val="18"/>
              </w:rPr>
              <w:t>¿Esta Compra Ágil considera requisitos con impacto social o económico? SI/NO</w:t>
            </w:r>
          </w:p>
        </w:tc>
      </w:tr>
    </w:tbl>
    <w:p w14:paraId="2646EE97" w14:textId="77777777" w:rsidR="00311414" w:rsidRDefault="00311414" w:rsidP="00311414">
      <w:pPr>
        <w:pStyle w:val="TableParagraph"/>
        <w:spacing w:before="8"/>
        <w:rPr>
          <w:rFonts w:ascii="Haettenschweiler"/>
          <w:sz w:val="23"/>
        </w:rPr>
      </w:pPr>
    </w:p>
    <w:p w14:paraId="52741E18" w14:textId="77777777" w:rsidR="00E64A87" w:rsidRDefault="00E64A87"/>
    <w:sectPr w:rsidR="00E64A87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1CF8" w14:textId="77777777" w:rsidR="00A655A7" w:rsidRDefault="00A655A7" w:rsidP="00311414">
      <w:r>
        <w:separator/>
      </w:r>
    </w:p>
  </w:endnote>
  <w:endnote w:type="continuationSeparator" w:id="0">
    <w:p w14:paraId="1F119BD7" w14:textId="77777777" w:rsidR="00A655A7" w:rsidRDefault="00A655A7" w:rsidP="0031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aettenschweiler">
    <w:altName w:val="Haettenschweiler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478B" w14:textId="77777777" w:rsidR="00A655A7" w:rsidRDefault="00A655A7" w:rsidP="00311414">
      <w:r>
        <w:separator/>
      </w:r>
    </w:p>
  </w:footnote>
  <w:footnote w:type="continuationSeparator" w:id="0">
    <w:p w14:paraId="75BAF272" w14:textId="77777777" w:rsidR="00A655A7" w:rsidRDefault="00A655A7" w:rsidP="00311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8A17" w14:textId="623672A6" w:rsidR="00311414" w:rsidRDefault="00311414">
    <w:pPr>
      <w:pStyle w:val="Encabezado"/>
    </w:pPr>
    <w:r w:rsidRPr="00CA67D4">
      <w:rPr>
        <w:rFonts w:ascii="Arial" w:hAnsi="Arial" w:cs="Arial"/>
        <w:b/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5DD93634" wp14:editId="31044D66">
          <wp:simplePos x="0" y="0"/>
          <wp:positionH relativeFrom="margin">
            <wp:posOffset>-310101</wp:posOffset>
          </wp:positionH>
          <wp:positionV relativeFrom="paragraph">
            <wp:posOffset>-80148</wp:posOffset>
          </wp:positionV>
          <wp:extent cx="1773555" cy="429260"/>
          <wp:effectExtent l="0" t="0" r="0" b="8890"/>
          <wp:wrapNone/>
          <wp:docPr id="2" name="Imagen 2" descr="logo_hospital_MH_ang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logo_hospital_MH_ango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3555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33410"/>
    <w:multiLevelType w:val="hybridMultilevel"/>
    <w:tmpl w:val="C7E65CA0"/>
    <w:lvl w:ilvl="0" w:tplc="4816D6F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D70C3"/>
    <w:multiLevelType w:val="hybridMultilevel"/>
    <w:tmpl w:val="6C4C0C6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C6153"/>
    <w:multiLevelType w:val="hybridMultilevel"/>
    <w:tmpl w:val="ED321968"/>
    <w:lvl w:ilvl="0" w:tplc="CACEFE92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894387939">
    <w:abstractNumId w:val="0"/>
  </w:num>
  <w:num w:numId="2" w16cid:durableId="2106919394">
    <w:abstractNumId w:val="2"/>
  </w:num>
  <w:num w:numId="3" w16cid:durableId="201726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14"/>
    <w:rsid w:val="000939DF"/>
    <w:rsid w:val="000B7D6F"/>
    <w:rsid w:val="00116FD4"/>
    <w:rsid w:val="001E7628"/>
    <w:rsid w:val="002257FE"/>
    <w:rsid w:val="002438E7"/>
    <w:rsid w:val="00311414"/>
    <w:rsid w:val="0032204D"/>
    <w:rsid w:val="003249EE"/>
    <w:rsid w:val="004341A9"/>
    <w:rsid w:val="005F4CD4"/>
    <w:rsid w:val="00691DBD"/>
    <w:rsid w:val="006C099E"/>
    <w:rsid w:val="00710995"/>
    <w:rsid w:val="0081738C"/>
    <w:rsid w:val="00865538"/>
    <w:rsid w:val="00917518"/>
    <w:rsid w:val="0094136A"/>
    <w:rsid w:val="00A13785"/>
    <w:rsid w:val="00A312E3"/>
    <w:rsid w:val="00A60EFC"/>
    <w:rsid w:val="00A655A7"/>
    <w:rsid w:val="00AD34C2"/>
    <w:rsid w:val="00B76AC1"/>
    <w:rsid w:val="00BA50A8"/>
    <w:rsid w:val="00BB4A4A"/>
    <w:rsid w:val="00BE4742"/>
    <w:rsid w:val="00E64A87"/>
    <w:rsid w:val="00F5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B74C"/>
  <w15:chartTrackingRefBased/>
  <w15:docId w15:val="{A2B76BBD-5018-4789-8652-DB3B90FD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4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4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4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4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414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1141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11414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11414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11414"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3114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1414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114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414"/>
    <w:rPr>
      <w:rFonts w:ascii="Times New Roman" w:eastAsia="Times New Roman" w:hAnsi="Times New Roman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Yuyunis Campos</dc:creator>
  <cp:keywords/>
  <dc:description/>
  <cp:lastModifiedBy>Yuyunis Campos</cp:lastModifiedBy>
  <cp:revision>7</cp:revision>
  <dcterms:created xsi:type="dcterms:W3CDTF">2026-07-07T15:51:00Z</dcterms:created>
  <dcterms:modified xsi:type="dcterms:W3CDTF">2026-07-07T18:55:00Z</dcterms:modified>
</cp:coreProperties>
</file>