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E4CFA" w14:textId="77777777" w:rsidR="00381C63" w:rsidRDefault="00381C63"/>
    <w:p w14:paraId="3EC91313" w14:textId="1FFDEFA4" w:rsidR="000C1789" w:rsidRDefault="000C1789">
      <w:r>
        <w:t>ANEXO N°</w:t>
      </w:r>
      <w:r w:rsidR="002A5497">
        <w:t>3</w:t>
      </w:r>
      <w:r>
        <w:t xml:space="preserve">: </w:t>
      </w:r>
      <w:r w:rsidR="00D07F91">
        <w:t>FACTURACION</w:t>
      </w:r>
    </w:p>
    <w:p w14:paraId="406446A1" w14:textId="77777777" w:rsidR="000C1789" w:rsidRDefault="000C1789"/>
    <w:p w14:paraId="060C81B6" w14:textId="77777777" w:rsidR="000C1789" w:rsidRDefault="000C1789"/>
    <w:p w14:paraId="21B316A2" w14:textId="79884189" w:rsidR="000C1789" w:rsidRPr="00B85306" w:rsidRDefault="000C1789" w:rsidP="000C1789">
      <w:pPr>
        <w:jc w:val="center"/>
        <w:rPr>
          <w:rFonts w:asciiTheme="minorHAnsi" w:hAnsiTheme="minorHAnsi" w:cstheme="minorHAnsi"/>
          <w:sz w:val="28"/>
          <w:szCs w:val="28"/>
        </w:rPr>
      </w:pPr>
      <w:r w:rsidRPr="00B85306">
        <w:rPr>
          <w:rFonts w:asciiTheme="minorHAnsi" w:hAnsiTheme="minorHAnsi" w:cstheme="minorHAnsi"/>
          <w:sz w:val="28"/>
          <w:szCs w:val="28"/>
        </w:rPr>
        <w:t>“</w:t>
      </w:r>
      <w:r w:rsidR="00BF5966" w:rsidRPr="00BF5966">
        <w:rPr>
          <w:rFonts w:asciiTheme="minorHAnsi" w:hAnsiTheme="minorHAnsi" w:cstheme="minorHAnsi"/>
          <w:sz w:val="28"/>
          <w:szCs w:val="28"/>
        </w:rPr>
        <w:t>COMPRA DE ATORVASTATINA</w:t>
      </w:r>
      <w:r w:rsidRPr="00B85306">
        <w:rPr>
          <w:rFonts w:asciiTheme="minorHAnsi" w:hAnsiTheme="minorHAnsi" w:cstheme="minorHAnsi"/>
          <w:sz w:val="28"/>
          <w:szCs w:val="28"/>
        </w:rPr>
        <w:t>”</w:t>
      </w:r>
    </w:p>
    <w:p w14:paraId="3CA27560" w14:textId="77777777" w:rsidR="000C1789" w:rsidRDefault="000C1789"/>
    <w:p w14:paraId="55FE770F" w14:textId="77777777" w:rsidR="00674332" w:rsidRDefault="00674332"/>
    <w:p w14:paraId="59EA814D" w14:textId="2F92CAFA" w:rsidR="00674332" w:rsidRDefault="00674332">
      <w:r>
        <w:t>Los productos deben ser enviados con guía de despacho y una vez recibidos conformes se debe emitir la factura correspondiente.</w:t>
      </w:r>
    </w:p>
    <w:p w14:paraId="5F34E2AA" w14:textId="469C4451" w:rsidR="00674332" w:rsidRDefault="00674332">
      <w:r>
        <w:t>Para un pago oportuno, la factura debe ser enviada por correo a adquisiciones</w:t>
      </w:r>
      <w:r w:rsidRPr="00674332">
        <w:t xml:space="preserve"> @</w:t>
      </w:r>
      <w:r>
        <w:t>cormudesi.cl</w:t>
      </w:r>
      <w:r w:rsidR="00297AF4">
        <w:t xml:space="preserve"> indicando en el asunto “SOLICITUD DE PAGO DE FACTURA ___(datos del proveedor__).</w:t>
      </w:r>
    </w:p>
    <w:p w14:paraId="3B03967C" w14:textId="77777777" w:rsidR="00775528" w:rsidRDefault="00775528"/>
    <w:p w14:paraId="2071B59A" w14:textId="77777777" w:rsidR="004C1EA7" w:rsidRDefault="004C1EA7"/>
    <w:sectPr w:rsidR="004C1EA7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1DF3F" w14:textId="77777777" w:rsidR="00E31214" w:rsidRDefault="00E31214" w:rsidP="0022390F">
      <w:pPr>
        <w:spacing w:after="0" w:line="240" w:lineRule="auto"/>
      </w:pPr>
      <w:r>
        <w:separator/>
      </w:r>
    </w:p>
  </w:endnote>
  <w:endnote w:type="continuationSeparator" w:id="0">
    <w:p w14:paraId="65DC3C67" w14:textId="77777777" w:rsidR="00E31214" w:rsidRDefault="00E31214" w:rsidP="00223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CDB1A" w14:textId="77777777" w:rsidR="00E31214" w:rsidRDefault="00E31214" w:rsidP="0022390F">
      <w:pPr>
        <w:spacing w:after="0" w:line="240" w:lineRule="auto"/>
      </w:pPr>
      <w:r>
        <w:separator/>
      </w:r>
    </w:p>
  </w:footnote>
  <w:footnote w:type="continuationSeparator" w:id="0">
    <w:p w14:paraId="723449E8" w14:textId="77777777" w:rsidR="00E31214" w:rsidRDefault="00E31214" w:rsidP="00223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55B66" w14:textId="4A898B59" w:rsidR="0022390F" w:rsidRDefault="0022390F" w:rsidP="0022390F">
    <w:pPr>
      <w:pStyle w:val="Encabezado"/>
      <w:ind w:hanging="1298"/>
    </w:pPr>
    <w:r>
      <w:rPr>
        <w:noProof/>
      </w:rPr>
      <w:drawing>
        <wp:inline distT="0" distB="0" distL="0" distR="0" wp14:anchorId="172510AB" wp14:editId="5B50EC63">
          <wp:extent cx="2381250" cy="809625"/>
          <wp:effectExtent l="0" t="0" r="0" b="9525"/>
          <wp:docPr id="10883714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1250" cy="809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31"/>
    <w:rsid w:val="00005942"/>
    <w:rsid w:val="00020010"/>
    <w:rsid w:val="00036C33"/>
    <w:rsid w:val="000378D5"/>
    <w:rsid w:val="00054A1A"/>
    <w:rsid w:val="000553EB"/>
    <w:rsid w:val="00061D33"/>
    <w:rsid w:val="00064FE0"/>
    <w:rsid w:val="000724B0"/>
    <w:rsid w:val="00082584"/>
    <w:rsid w:val="00091F70"/>
    <w:rsid w:val="000A160E"/>
    <w:rsid w:val="000A2D49"/>
    <w:rsid w:val="000C1789"/>
    <w:rsid w:val="000C512B"/>
    <w:rsid w:val="000C76B3"/>
    <w:rsid w:val="000E700A"/>
    <w:rsid w:val="000F6985"/>
    <w:rsid w:val="001174FF"/>
    <w:rsid w:val="00132E16"/>
    <w:rsid w:val="001613B8"/>
    <w:rsid w:val="00191426"/>
    <w:rsid w:val="001A06CA"/>
    <w:rsid w:val="001C52E2"/>
    <w:rsid w:val="001E638A"/>
    <w:rsid w:val="00200CCA"/>
    <w:rsid w:val="002016BB"/>
    <w:rsid w:val="00215180"/>
    <w:rsid w:val="00221146"/>
    <w:rsid w:val="0022390F"/>
    <w:rsid w:val="00245551"/>
    <w:rsid w:val="00253FC6"/>
    <w:rsid w:val="00260B27"/>
    <w:rsid w:val="00261C36"/>
    <w:rsid w:val="00263EC3"/>
    <w:rsid w:val="00271C15"/>
    <w:rsid w:val="0027746C"/>
    <w:rsid w:val="00283317"/>
    <w:rsid w:val="00297AF4"/>
    <w:rsid w:val="002A3BE1"/>
    <w:rsid w:val="002A5497"/>
    <w:rsid w:val="002A6E4E"/>
    <w:rsid w:val="002B7198"/>
    <w:rsid w:val="002E6750"/>
    <w:rsid w:val="002F1D7E"/>
    <w:rsid w:val="00300CDF"/>
    <w:rsid w:val="00306ABF"/>
    <w:rsid w:val="00315F90"/>
    <w:rsid w:val="00352D47"/>
    <w:rsid w:val="00360423"/>
    <w:rsid w:val="00363B8F"/>
    <w:rsid w:val="00381C63"/>
    <w:rsid w:val="00394509"/>
    <w:rsid w:val="003954B9"/>
    <w:rsid w:val="003963DB"/>
    <w:rsid w:val="003A0766"/>
    <w:rsid w:val="003B28DD"/>
    <w:rsid w:val="003B30D8"/>
    <w:rsid w:val="003F0A21"/>
    <w:rsid w:val="00425683"/>
    <w:rsid w:val="00433548"/>
    <w:rsid w:val="00441137"/>
    <w:rsid w:val="00462D8C"/>
    <w:rsid w:val="0047125E"/>
    <w:rsid w:val="00476DD1"/>
    <w:rsid w:val="004B04A1"/>
    <w:rsid w:val="004B4610"/>
    <w:rsid w:val="004C1093"/>
    <w:rsid w:val="004C1EA7"/>
    <w:rsid w:val="004C4432"/>
    <w:rsid w:val="004C7DD2"/>
    <w:rsid w:val="004D06B5"/>
    <w:rsid w:val="004D149B"/>
    <w:rsid w:val="004D3461"/>
    <w:rsid w:val="004E081F"/>
    <w:rsid w:val="004E1D19"/>
    <w:rsid w:val="004E22D7"/>
    <w:rsid w:val="00511B3C"/>
    <w:rsid w:val="00517EC7"/>
    <w:rsid w:val="0053505E"/>
    <w:rsid w:val="00542449"/>
    <w:rsid w:val="00543818"/>
    <w:rsid w:val="00547DC4"/>
    <w:rsid w:val="005504EA"/>
    <w:rsid w:val="0056359C"/>
    <w:rsid w:val="00565C81"/>
    <w:rsid w:val="00590F47"/>
    <w:rsid w:val="0059132F"/>
    <w:rsid w:val="005A0594"/>
    <w:rsid w:val="005F41BE"/>
    <w:rsid w:val="00610FF2"/>
    <w:rsid w:val="00616C65"/>
    <w:rsid w:val="00623C80"/>
    <w:rsid w:val="00644621"/>
    <w:rsid w:val="006467BE"/>
    <w:rsid w:val="0065189C"/>
    <w:rsid w:val="006644A9"/>
    <w:rsid w:val="00674332"/>
    <w:rsid w:val="00677BF2"/>
    <w:rsid w:val="00693D75"/>
    <w:rsid w:val="00694DB7"/>
    <w:rsid w:val="006B719A"/>
    <w:rsid w:val="006C681F"/>
    <w:rsid w:val="006D2FCA"/>
    <w:rsid w:val="006E1C29"/>
    <w:rsid w:val="006E44B8"/>
    <w:rsid w:val="006F04B6"/>
    <w:rsid w:val="006F4DE4"/>
    <w:rsid w:val="006F7EC2"/>
    <w:rsid w:val="0070683D"/>
    <w:rsid w:val="00740667"/>
    <w:rsid w:val="00740CE2"/>
    <w:rsid w:val="00757991"/>
    <w:rsid w:val="00775528"/>
    <w:rsid w:val="007A5F9F"/>
    <w:rsid w:val="007B25A9"/>
    <w:rsid w:val="007C4B92"/>
    <w:rsid w:val="007C7A02"/>
    <w:rsid w:val="007D7551"/>
    <w:rsid w:val="007F3CF6"/>
    <w:rsid w:val="00801987"/>
    <w:rsid w:val="00815EA0"/>
    <w:rsid w:val="00816240"/>
    <w:rsid w:val="00825B6E"/>
    <w:rsid w:val="00840CC0"/>
    <w:rsid w:val="0085081D"/>
    <w:rsid w:val="008601F3"/>
    <w:rsid w:val="0086344A"/>
    <w:rsid w:val="0087427C"/>
    <w:rsid w:val="00880CD6"/>
    <w:rsid w:val="00891A53"/>
    <w:rsid w:val="00892BB7"/>
    <w:rsid w:val="00894A35"/>
    <w:rsid w:val="008E74E2"/>
    <w:rsid w:val="008F3D31"/>
    <w:rsid w:val="0092219F"/>
    <w:rsid w:val="00927EDF"/>
    <w:rsid w:val="0093126B"/>
    <w:rsid w:val="00935C69"/>
    <w:rsid w:val="00943272"/>
    <w:rsid w:val="0095463A"/>
    <w:rsid w:val="00962B8A"/>
    <w:rsid w:val="009709D0"/>
    <w:rsid w:val="0097613D"/>
    <w:rsid w:val="0098062C"/>
    <w:rsid w:val="00980D8E"/>
    <w:rsid w:val="009B7D78"/>
    <w:rsid w:val="009D7778"/>
    <w:rsid w:val="009E63BD"/>
    <w:rsid w:val="009F5EEC"/>
    <w:rsid w:val="00A007D1"/>
    <w:rsid w:val="00A07F99"/>
    <w:rsid w:val="00A10174"/>
    <w:rsid w:val="00A10B82"/>
    <w:rsid w:val="00A10D52"/>
    <w:rsid w:val="00A15671"/>
    <w:rsid w:val="00A27A0D"/>
    <w:rsid w:val="00A46A06"/>
    <w:rsid w:val="00A500E9"/>
    <w:rsid w:val="00A507A1"/>
    <w:rsid w:val="00A512F4"/>
    <w:rsid w:val="00A54284"/>
    <w:rsid w:val="00A852B6"/>
    <w:rsid w:val="00A95DB6"/>
    <w:rsid w:val="00A963D7"/>
    <w:rsid w:val="00AA7DD5"/>
    <w:rsid w:val="00AB5605"/>
    <w:rsid w:val="00AB6F53"/>
    <w:rsid w:val="00AC5CB3"/>
    <w:rsid w:val="00AC7404"/>
    <w:rsid w:val="00AD6CEA"/>
    <w:rsid w:val="00AE06E8"/>
    <w:rsid w:val="00AE63D9"/>
    <w:rsid w:val="00AF5832"/>
    <w:rsid w:val="00B048E9"/>
    <w:rsid w:val="00B125C8"/>
    <w:rsid w:val="00B2018C"/>
    <w:rsid w:val="00B213FF"/>
    <w:rsid w:val="00B41077"/>
    <w:rsid w:val="00B5384D"/>
    <w:rsid w:val="00B61265"/>
    <w:rsid w:val="00B612A3"/>
    <w:rsid w:val="00B61488"/>
    <w:rsid w:val="00B6594C"/>
    <w:rsid w:val="00B84868"/>
    <w:rsid w:val="00B85306"/>
    <w:rsid w:val="00B902EC"/>
    <w:rsid w:val="00B92FD5"/>
    <w:rsid w:val="00BA09CA"/>
    <w:rsid w:val="00BB51D8"/>
    <w:rsid w:val="00BC5EFE"/>
    <w:rsid w:val="00BD650C"/>
    <w:rsid w:val="00BE34F9"/>
    <w:rsid w:val="00BF26A8"/>
    <w:rsid w:val="00BF29BD"/>
    <w:rsid w:val="00BF35B0"/>
    <w:rsid w:val="00BF5966"/>
    <w:rsid w:val="00C05A34"/>
    <w:rsid w:val="00C1464A"/>
    <w:rsid w:val="00C36164"/>
    <w:rsid w:val="00C545B2"/>
    <w:rsid w:val="00C57F33"/>
    <w:rsid w:val="00C60F6D"/>
    <w:rsid w:val="00C8172E"/>
    <w:rsid w:val="00CA2A45"/>
    <w:rsid w:val="00CC3BAF"/>
    <w:rsid w:val="00CC5873"/>
    <w:rsid w:val="00CD4958"/>
    <w:rsid w:val="00CE484E"/>
    <w:rsid w:val="00D042EF"/>
    <w:rsid w:val="00D07F91"/>
    <w:rsid w:val="00D1297A"/>
    <w:rsid w:val="00D3138B"/>
    <w:rsid w:val="00D345DD"/>
    <w:rsid w:val="00D40B34"/>
    <w:rsid w:val="00D710CC"/>
    <w:rsid w:val="00D75A73"/>
    <w:rsid w:val="00D87B31"/>
    <w:rsid w:val="00DE014C"/>
    <w:rsid w:val="00DE2B60"/>
    <w:rsid w:val="00DF1C02"/>
    <w:rsid w:val="00DF34A9"/>
    <w:rsid w:val="00DF6E29"/>
    <w:rsid w:val="00E31214"/>
    <w:rsid w:val="00E5783C"/>
    <w:rsid w:val="00E64F87"/>
    <w:rsid w:val="00E95732"/>
    <w:rsid w:val="00E972DD"/>
    <w:rsid w:val="00E975EC"/>
    <w:rsid w:val="00EA1528"/>
    <w:rsid w:val="00EA2DA8"/>
    <w:rsid w:val="00EC1413"/>
    <w:rsid w:val="00EC7219"/>
    <w:rsid w:val="00EE3F22"/>
    <w:rsid w:val="00EE781F"/>
    <w:rsid w:val="00EF6949"/>
    <w:rsid w:val="00EF7066"/>
    <w:rsid w:val="00F02EEF"/>
    <w:rsid w:val="00F03A97"/>
    <w:rsid w:val="00F25AA7"/>
    <w:rsid w:val="00F65D2D"/>
    <w:rsid w:val="00F90998"/>
    <w:rsid w:val="00F952BD"/>
    <w:rsid w:val="00F975BA"/>
    <w:rsid w:val="00FA4296"/>
    <w:rsid w:val="00FB6941"/>
    <w:rsid w:val="00FD6860"/>
    <w:rsid w:val="00FD7D0D"/>
    <w:rsid w:val="00FE4F64"/>
    <w:rsid w:val="00FF0D01"/>
    <w:rsid w:val="00FF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73A857"/>
  <w15:chartTrackingRefBased/>
  <w15:docId w15:val="{7DA6AF4E-4C3B-4429-A0E5-8BEE59D43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D31"/>
    <w:pPr>
      <w:spacing w:after="4" w:line="248" w:lineRule="auto"/>
      <w:ind w:left="447" w:right="30" w:hanging="10"/>
      <w:jc w:val="both"/>
    </w:pPr>
    <w:rPr>
      <w:rFonts w:ascii="Century Gothic" w:eastAsia="Century Gothic" w:hAnsi="Century Gothic" w:cs="Century Gothic"/>
      <w:color w:val="000000"/>
      <w:kern w:val="0"/>
      <w:sz w:val="18"/>
      <w:lang w:val="es-ES_tradnl" w:eastAsia="es-ES_tradnl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743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debloque1">
    <w:name w:val="Texto de bloque1"/>
    <w:basedOn w:val="Normal"/>
    <w:qFormat/>
    <w:rsid w:val="008F3D31"/>
    <w:pPr>
      <w:spacing w:after="200" w:line="276" w:lineRule="auto"/>
      <w:ind w:left="567" w:right="49" w:hanging="567"/>
    </w:pPr>
    <w:rPr>
      <w:rFonts w:ascii="Calibri" w:eastAsia="Times New Roman" w:hAnsi="Calibri" w:cs="Arial"/>
      <w:color w:val="auto"/>
      <w:sz w:val="20"/>
      <w:szCs w:val="20"/>
      <w:lang w:eastAsia="en-US"/>
    </w:rPr>
  </w:style>
  <w:style w:type="table" w:styleId="Tablaconcuadrcula">
    <w:name w:val="Table Grid"/>
    <w:basedOn w:val="Tablanormal"/>
    <w:uiPriority w:val="99"/>
    <w:qFormat/>
    <w:rsid w:val="008F3D31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es-C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culo-prrafo">
    <w:name w:val="Artículo - párrafo"/>
    <w:basedOn w:val="Normal"/>
    <w:rsid w:val="008F3D31"/>
    <w:pPr>
      <w:widowControl w:val="0"/>
      <w:spacing w:before="20" w:after="20" w:line="260" w:lineRule="atLeast"/>
      <w:ind w:left="0" w:right="0" w:firstLine="0"/>
    </w:pPr>
    <w:rPr>
      <w:rFonts w:ascii="Verdana" w:eastAsia="Times New Roman" w:hAnsi="Verdana" w:cs="Times New Roman"/>
      <w:color w:val="auto"/>
      <w:sz w:val="20"/>
      <w:szCs w:val="20"/>
      <w:lang w:eastAsia="es-ES"/>
    </w:rPr>
  </w:style>
  <w:style w:type="table" w:styleId="Tablanormal1">
    <w:name w:val="Plain Table 1"/>
    <w:basedOn w:val="Tablanormal"/>
    <w:uiPriority w:val="41"/>
    <w:rsid w:val="00A007D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CL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2239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390F"/>
    <w:rPr>
      <w:rFonts w:ascii="Century Gothic" w:eastAsia="Century Gothic" w:hAnsi="Century Gothic" w:cs="Century Gothic"/>
      <w:color w:val="000000"/>
      <w:kern w:val="0"/>
      <w:sz w:val="18"/>
      <w:lang w:val="es-ES_tradnl" w:eastAsia="es-ES_tradn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239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390F"/>
    <w:rPr>
      <w:rFonts w:ascii="Century Gothic" w:eastAsia="Century Gothic" w:hAnsi="Century Gothic" w:cs="Century Gothic"/>
      <w:color w:val="000000"/>
      <w:kern w:val="0"/>
      <w:sz w:val="18"/>
      <w:lang w:val="es-ES_tradnl" w:eastAsia="es-ES_tradnl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74332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s-ES_tradnl"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</Pages>
  <Words>54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Ly Lobos</dc:creator>
  <cp:keywords/>
  <dc:description/>
  <cp:lastModifiedBy>RICARDO IGNACIO RAMÍREZ PINO</cp:lastModifiedBy>
  <cp:revision>101</cp:revision>
  <cp:lastPrinted>2025-02-24T16:15:00Z</cp:lastPrinted>
  <dcterms:created xsi:type="dcterms:W3CDTF">2025-07-10T19:45:00Z</dcterms:created>
  <dcterms:modified xsi:type="dcterms:W3CDTF">2026-06-14T05:51:00Z</dcterms:modified>
</cp:coreProperties>
</file>