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121C8" w14:textId="77777777" w:rsidR="00340F5F" w:rsidRDefault="00340F5F" w:rsidP="00CF2EA6">
      <w:pPr>
        <w:jc w:val="center"/>
        <w:rPr>
          <w:b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28"/>
        <w:gridCol w:w="6202"/>
      </w:tblGrid>
      <w:tr w:rsidR="00D85E3E" w14:paraId="2ED121CB" w14:textId="77777777" w:rsidTr="00D85E3E">
        <w:tc>
          <w:tcPr>
            <w:tcW w:w="2660" w:type="dxa"/>
          </w:tcPr>
          <w:p w14:paraId="2ED121C9" w14:textId="77777777" w:rsidR="00D85E3E" w:rsidRPr="00D85E3E" w:rsidRDefault="00D85E3E" w:rsidP="00D85E3E">
            <w:pPr>
              <w:rPr>
                <w:b/>
                <w:sz w:val="24"/>
                <w:szCs w:val="24"/>
              </w:rPr>
            </w:pPr>
            <w:r w:rsidRPr="00D85E3E">
              <w:rPr>
                <w:b/>
                <w:sz w:val="24"/>
                <w:szCs w:val="24"/>
              </w:rPr>
              <w:t>Nombre del Profesional</w:t>
            </w:r>
          </w:p>
        </w:tc>
        <w:tc>
          <w:tcPr>
            <w:tcW w:w="6318" w:type="dxa"/>
          </w:tcPr>
          <w:p w14:paraId="2ED121CA" w14:textId="7451E80B" w:rsidR="00D85E3E" w:rsidRDefault="002D5612" w:rsidP="00CF2EA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Mitzi Navarro Vidal</w:t>
            </w:r>
          </w:p>
        </w:tc>
      </w:tr>
      <w:tr w:rsidR="00D85E3E" w14:paraId="2ED121CE" w14:textId="77777777" w:rsidTr="00D85E3E">
        <w:tc>
          <w:tcPr>
            <w:tcW w:w="2660" w:type="dxa"/>
          </w:tcPr>
          <w:p w14:paraId="2ED121CC" w14:textId="77777777" w:rsidR="00D85E3E" w:rsidRPr="00D85E3E" w:rsidRDefault="00D85E3E" w:rsidP="00D85E3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 del taller</w:t>
            </w:r>
          </w:p>
        </w:tc>
        <w:tc>
          <w:tcPr>
            <w:tcW w:w="6318" w:type="dxa"/>
          </w:tcPr>
          <w:p w14:paraId="2ED121CD" w14:textId="75D0FD52" w:rsidR="00D85E3E" w:rsidRDefault="002D5612" w:rsidP="00CF2EA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Mecanizado láser CNC y máquinas 3D</w:t>
            </w:r>
          </w:p>
        </w:tc>
      </w:tr>
    </w:tbl>
    <w:p w14:paraId="2ED121CF" w14:textId="77777777" w:rsidR="00D85E3E" w:rsidRPr="00CF2EA6" w:rsidRDefault="00D85E3E" w:rsidP="00CF2EA6">
      <w:pPr>
        <w:jc w:val="center"/>
        <w:rPr>
          <w:b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9"/>
        <w:gridCol w:w="2997"/>
        <w:gridCol w:w="2777"/>
        <w:gridCol w:w="1037"/>
      </w:tblGrid>
      <w:tr w:rsidR="002D5612" w:rsidRPr="00340F5F" w14:paraId="2ED121D4" w14:textId="77777777" w:rsidTr="00353F35">
        <w:tc>
          <w:tcPr>
            <w:tcW w:w="2019" w:type="dxa"/>
          </w:tcPr>
          <w:p w14:paraId="2ED121D0" w14:textId="77777777" w:rsidR="00340F5F" w:rsidRPr="00C92458" w:rsidRDefault="00C92458" w:rsidP="002B1A32">
            <w:pPr>
              <w:jc w:val="center"/>
              <w:rPr>
                <w:b/>
              </w:rPr>
            </w:pPr>
            <w:r w:rsidRPr="00C92458">
              <w:rPr>
                <w:b/>
              </w:rPr>
              <w:t>Nombre del producto</w:t>
            </w:r>
          </w:p>
        </w:tc>
        <w:tc>
          <w:tcPr>
            <w:tcW w:w="2997" w:type="dxa"/>
          </w:tcPr>
          <w:p w14:paraId="2ED121D1" w14:textId="77777777" w:rsidR="00340F5F" w:rsidRPr="00C92458" w:rsidRDefault="00C92458" w:rsidP="002B1A32">
            <w:pPr>
              <w:jc w:val="center"/>
              <w:rPr>
                <w:b/>
              </w:rPr>
            </w:pPr>
            <w:r w:rsidRPr="00C92458">
              <w:rPr>
                <w:b/>
              </w:rPr>
              <w:t>Especificaciones</w:t>
            </w:r>
            <w:r>
              <w:rPr>
                <w:b/>
              </w:rPr>
              <w:t xml:space="preserve"> del producto</w:t>
            </w:r>
          </w:p>
        </w:tc>
        <w:tc>
          <w:tcPr>
            <w:tcW w:w="2777" w:type="dxa"/>
          </w:tcPr>
          <w:p w14:paraId="2ED121D2" w14:textId="77777777" w:rsidR="00340F5F" w:rsidRPr="00C92458" w:rsidRDefault="00C92458" w:rsidP="002B1A32">
            <w:pPr>
              <w:jc w:val="center"/>
              <w:rPr>
                <w:b/>
              </w:rPr>
            </w:pPr>
            <w:r w:rsidRPr="00C92458">
              <w:rPr>
                <w:b/>
              </w:rPr>
              <w:t>Imagen</w:t>
            </w:r>
          </w:p>
        </w:tc>
        <w:tc>
          <w:tcPr>
            <w:tcW w:w="1037" w:type="dxa"/>
          </w:tcPr>
          <w:p w14:paraId="2ED121D3" w14:textId="77777777" w:rsidR="00340F5F" w:rsidRPr="00C92458" w:rsidRDefault="00340F5F" w:rsidP="002B1A32">
            <w:pPr>
              <w:jc w:val="center"/>
              <w:rPr>
                <w:b/>
              </w:rPr>
            </w:pPr>
            <w:r w:rsidRPr="00C92458">
              <w:rPr>
                <w:b/>
              </w:rPr>
              <w:t>Cantidad</w:t>
            </w:r>
          </w:p>
        </w:tc>
      </w:tr>
      <w:tr w:rsidR="002D5612" w:rsidRPr="00340F5F" w14:paraId="2ED121DC" w14:textId="77777777" w:rsidTr="00353F35">
        <w:trPr>
          <w:trHeight w:val="1089"/>
        </w:trPr>
        <w:tc>
          <w:tcPr>
            <w:tcW w:w="2019" w:type="dxa"/>
          </w:tcPr>
          <w:p w14:paraId="2ED121D5" w14:textId="5F33204E" w:rsidR="00922EC1" w:rsidRPr="00340F5F" w:rsidRDefault="00185388" w:rsidP="00340F5F">
            <w:r w:rsidRPr="00185388">
              <w:t>MDF Desnudo Natural 3 mm 152x244 cm</w:t>
            </w:r>
          </w:p>
        </w:tc>
        <w:tc>
          <w:tcPr>
            <w:tcW w:w="2997" w:type="dxa"/>
          </w:tcPr>
          <w:p w14:paraId="10E51484" w14:textId="77777777" w:rsidR="00185388" w:rsidRDefault="00185388" w:rsidP="002D5612">
            <w:pPr>
              <w:pStyle w:val="Sinespaciado"/>
              <w:rPr>
                <w:noProof/>
                <w:lang w:eastAsia="es-CL"/>
              </w:rPr>
            </w:pPr>
            <w:r>
              <w:rPr>
                <w:noProof/>
                <w:lang w:eastAsia="es-CL"/>
              </w:rPr>
              <w:t>Tipo de tablero madera</w:t>
            </w:r>
            <w:r>
              <w:rPr>
                <w:noProof/>
                <w:lang w:eastAsia="es-CL"/>
              </w:rPr>
              <w:tab/>
              <w:t>MDF</w:t>
            </w:r>
          </w:p>
          <w:p w14:paraId="3F50D60F" w14:textId="77777777" w:rsidR="00185388" w:rsidRDefault="00185388" w:rsidP="002D5612">
            <w:pPr>
              <w:pStyle w:val="Sinespaciado"/>
              <w:rPr>
                <w:noProof/>
                <w:lang w:eastAsia="es-CL"/>
              </w:rPr>
            </w:pPr>
            <w:r>
              <w:rPr>
                <w:noProof/>
                <w:lang w:eastAsia="es-CL"/>
              </w:rPr>
              <w:t>Acabado</w:t>
            </w:r>
            <w:r>
              <w:rPr>
                <w:noProof/>
                <w:lang w:eastAsia="es-CL"/>
              </w:rPr>
              <w:tab/>
              <w:t>Bruto</w:t>
            </w:r>
          </w:p>
          <w:p w14:paraId="1B30C994" w14:textId="77777777" w:rsidR="00185388" w:rsidRDefault="00185388" w:rsidP="002D5612">
            <w:pPr>
              <w:pStyle w:val="Sinespaciado"/>
              <w:rPr>
                <w:noProof/>
                <w:lang w:eastAsia="es-CL"/>
              </w:rPr>
            </w:pPr>
            <w:r>
              <w:rPr>
                <w:noProof/>
                <w:lang w:eastAsia="es-CL"/>
              </w:rPr>
              <w:t>Detalle de la garantía</w:t>
            </w:r>
            <w:r>
              <w:rPr>
                <w:noProof/>
                <w:lang w:eastAsia="es-CL"/>
              </w:rPr>
              <w:tab/>
              <w:t>6 meses</w:t>
            </w:r>
          </w:p>
          <w:p w14:paraId="39B1FB39" w14:textId="77777777" w:rsidR="00185388" w:rsidRDefault="00185388" w:rsidP="002D5612">
            <w:pPr>
              <w:pStyle w:val="Sinespaciado"/>
              <w:rPr>
                <w:noProof/>
                <w:lang w:eastAsia="es-CL"/>
              </w:rPr>
            </w:pPr>
            <w:r>
              <w:rPr>
                <w:noProof/>
                <w:lang w:eastAsia="es-CL"/>
              </w:rPr>
              <w:t>Largo</w:t>
            </w:r>
            <w:r>
              <w:rPr>
                <w:noProof/>
                <w:lang w:eastAsia="es-CL"/>
              </w:rPr>
              <w:tab/>
              <w:t>244 cm</w:t>
            </w:r>
          </w:p>
          <w:p w14:paraId="7BFF85FB" w14:textId="77777777" w:rsidR="00185388" w:rsidRDefault="00185388" w:rsidP="002D5612">
            <w:pPr>
              <w:pStyle w:val="Sinespaciado"/>
              <w:rPr>
                <w:noProof/>
                <w:lang w:eastAsia="es-CL"/>
              </w:rPr>
            </w:pPr>
            <w:r>
              <w:rPr>
                <w:noProof/>
                <w:lang w:eastAsia="es-CL"/>
              </w:rPr>
              <w:t>Espesor</w:t>
            </w:r>
            <w:r>
              <w:rPr>
                <w:noProof/>
                <w:lang w:eastAsia="es-CL"/>
              </w:rPr>
              <w:tab/>
              <w:t>3 mm</w:t>
            </w:r>
          </w:p>
          <w:p w14:paraId="14C3EAF1" w14:textId="77777777" w:rsidR="00185388" w:rsidRDefault="00185388" w:rsidP="002D5612">
            <w:pPr>
              <w:pStyle w:val="Sinespaciado"/>
              <w:rPr>
                <w:noProof/>
                <w:lang w:eastAsia="es-CL"/>
              </w:rPr>
            </w:pPr>
            <w:r>
              <w:rPr>
                <w:noProof/>
                <w:lang w:eastAsia="es-CL"/>
              </w:rPr>
              <w:t>Color</w:t>
            </w:r>
            <w:r>
              <w:rPr>
                <w:noProof/>
                <w:lang w:eastAsia="es-CL"/>
              </w:rPr>
              <w:tab/>
              <w:t>Natural</w:t>
            </w:r>
          </w:p>
          <w:p w14:paraId="3B18E3A9" w14:textId="77777777" w:rsidR="00185388" w:rsidRDefault="00185388" w:rsidP="002D5612">
            <w:pPr>
              <w:pStyle w:val="Sinespaciado"/>
              <w:rPr>
                <w:noProof/>
                <w:lang w:eastAsia="es-CL"/>
              </w:rPr>
            </w:pPr>
            <w:r>
              <w:rPr>
                <w:noProof/>
                <w:lang w:eastAsia="es-CL"/>
              </w:rPr>
              <w:t>Rendimiento</w:t>
            </w:r>
            <w:r>
              <w:rPr>
                <w:noProof/>
                <w:lang w:eastAsia="es-CL"/>
              </w:rPr>
              <w:tab/>
              <w:t>3.708 m2</w:t>
            </w:r>
          </w:p>
          <w:p w14:paraId="44E2A881" w14:textId="77777777" w:rsidR="00185388" w:rsidRDefault="00185388" w:rsidP="002D5612">
            <w:pPr>
              <w:pStyle w:val="Sinespaciado"/>
              <w:rPr>
                <w:noProof/>
                <w:lang w:eastAsia="es-CL"/>
              </w:rPr>
            </w:pPr>
            <w:r>
              <w:rPr>
                <w:noProof/>
                <w:lang w:eastAsia="es-CL"/>
              </w:rPr>
              <w:t>Ancho</w:t>
            </w:r>
            <w:r>
              <w:rPr>
                <w:noProof/>
                <w:lang w:eastAsia="es-CL"/>
              </w:rPr>
              <w:tab/>
              <w:t>152 cm</w:t>
            </w:r>
          </w:p>
          <w:p w14:paraId="46673C19" w14:textId="77777777" w:rsidR="00185388" w:rsidRDefault="00185388" w:rsidP="002D5612">
            <w:pPr>
              <w:pStyle w:val="Sinespaciado"/>
              <w:rPr>
                <w:noProof/>
                <w:lang w:eastAsia="es-CL"/>
              </w:rPr>
            </w:pPr>
            <w:r>
              <w:rPr>
                <w:noProof/>
                <w:lang w:eastAsia="es-CL"/>
              </w:rPr>
              <w:t>Características</w:t>
            </w:r>
            <w:r>
              <w:rPr>
                <w:noProof/>
                <w:lang w:eastAsia="es-CL"/>
              </w:rPr>
              <w:tab/>
              <w:t>Desnudos</w:t>
            </w:r>
          </w:p>
          <w:p w14:paraId="2ED121D6" w14:textId="01795FC1" w:rsidR="00922EC1" w:rsidRDefault="00185388" w:rsidP="002D5612">
            <w:pPr>
              <w:pStyle w:val="Sinespaciado"/>
              <w:rPr>
                <w:noProof/>
                <w:lang w:eastAsia="es-CL"/>
              </w:rPr>
            </w:pPr>
            <w:r>
              <w:rPr>
                <w:noProof/>
                <w:lang w:eastAsia="es-CL"/>
              </w:rPr>
              <w:t>Dimensiones</w:t>
            </w:r>
            <w:r>
              <w:rPr>
                <w:noProof/>
                <w:lang w:eastAsia="es-CL"/>
              </w:rPr>
              <w:tab/>
              <w:t>152 cm x 3 mm x 244 cm</w:t>
            </w:r>
          </w:p>
          <w:p w14:paraId="2ED121D7" w14:textId="77777777" w:rsidR="00340F5F" w:rsidRPr="00340F5F" w:rsidRDefault="00340F5F" w:rsidP="00340F5F"/>
        </w:tc>
        <w:tc>
          <w:tcPr>
            <w:tcW w:w="2777" w:type="dxa"/>
          </w:tcPr>
          <w:p w14:paraId="2ED121D8" w14:textId="2F4B982B" w:rsidR="00340F5F" w:rsidRDefault="00185388" w:rsidP="00340F5F">
            <w:r w:rsidRPr="00185388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21966B1" wp14:editId="285B2C55">
                  <wp:simplePos x="0" y="0"/>
                  <wp:positionH relativeFrom="column">
                    <wp:posOffset>151130</wp:posOffset>
                  </wp:positionH>
                  <wp:positionV relativeFrom="paragraph">
                    <wp:posOffset>17145</wp:posOffset>
                  </wp:positionV>
                  <wp:extent cx="1171575" cy="1541145"/>
                  <wp:effectExtent l="0" t="0" r="9525" b="1905"/>
                  <wp:wrapSquare wrapText="bothSides"/>
                  <wp:docPr id="8381789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17893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2ED121D9" w14:textId="77777777" w:rsidR="00922EC1" w:rsidRPr="00340F5F" w:rsidRDefault="00922EC1" w:rsidP="00340F5F"/>
        </w:tc>
        <w:tc>
          <w:tcPr>
            <w:tcW w:w="1037" w:type="dxa"/>
          </w:tcPr>
          <w:p w14:paraId="2ED121DA" w14:textId="5631ABDC" w:rsidR="00340F5F" w:rsidRDefault="005033AA" w:rsidP="00340F5F">
            <w:r>
              <w:t xml:space="preserve">35 </w:t>
            </w:r>
            <w:r w:rsidR="008C5CA4">
              <w:t>unidades</w:t>
            </w:r>
          </w:p>
          <w:p w14:paraId="2ED121DB" w14:textId="77777777" w:rsidR="00922EC1" w:rsidRPr="00340F5F" w:rsidRDefault="00922EC1" w:rsidP="00340F5F"/>
        </w:tc>
      </w:tr>
      <w:tr w:rsidR="002D5612" w:rsidRPr="00340F5F" w14:paraId="2ED121E3" w14:textId="77777777" w:rsidTr="00353F35">
        <w:tc>
          <w:tcPr>
            <w:tcW w:w="2019" w:type="dxa"/>
          </w:tcPr>
          <w:p w14:paraId="2ED121DD" w14:textId="064A89AD" w:rsidR="00340F5F" w:rsidRDefault="002D5612" w:rsidP="00340F5F">
            <w:r w:rsidRPr="002D5612">
              <w:t xml:space="preserve">Filamentos Pla Seda </w:t>
            </w:r>
            <w:proofErr w:type="spellStart"/>
            <w:r w:rsidRPr="002D5612">
              <w:t>Ppc</w:t>
            </w:r>
            <w:proofErr w:type="spellEnd"/>
            <w:r w:rsidRPr="002D5612">
              <w:t xml:space="preserve"> 1kg 1.75mm </w:t>
            </w:r>
            <w:proofErr w:type="spellStart"/>
            <w:r w:rsidRPr="002D5612">
              <w:t>Arcoiris</w:t>
            </w:r>
            <w:proofErr w:type="spellEnd"/>
            <w:r w:rsidRPr="002D5612">
              <w:t xml:space="preserve"> | Filamentos Arcoíris</w:t>
            </w:r>
          </w:p>
          <w:p w14:paraId="2ED121DE" w14:textId="77777777" w:rsidR="00922EC1" w:rsidRPr="00340F5F" w:rsidRDefault="00922EC1" w:rsidP="00340F5F"/>
        </w:tc>
        <w:tc>
          <w:tcPr>
            <w:tcW w:w="2997" w:type="dxa"/>
          </w:tcPr>
          <w:p w14:paraId="5E6210BF" w14:textId="4C497717" w:rsidR="002D5612" w:rsidRDefault="002D5612" w:rsidP="002D5612">
            <w:pPr>
              <w:pStyle w:val="Sinespaciado"/>
            </w:pPr>
            <w:r>
              <w:t>Marca: PPC</w:t>
            </w:r>
          </w:p>
          <w:p w14:paraId="1677335E" w14:textId="57DEBD33" w:rsidR="002D5612" w:rsidRDefault="002D5612" w:rsidP="002D5612">
            <w:pPr>
              <w:pStyle w:val="Sinespaciado"/>
            </w:pPr>
            <w:r>
              <w:t xml:space="preserve">Modelo: Filamentos Pla Seda </w:t>
            </w:r>
            <w:proofErr w:type="spellStart"/>
            <w:r>
              <w:t>Ppc</w:t>
            </w:r>
            <w:proofErr w:type="spellEnd"/>
            <w:r>
              <w:t xml:space="preserve"> 1kg 1.75mm Arcoíris</w:t>
            </w:r>
          </w:p>
          <w:p w14:paraId="21BCBBBA" w14:textId="168AD26C" w:rsidR="002D5612" w:rsidRDefault="002D5612" w:rsidP="002D5612">
            <w:pPr>
              <w:pStyle w:val="Sinespaciado"/>
            </w:pPr>
            <w:r>
              <w:t>Color: Arcoíris</w:t>
            </w:r>
          </w:p>
          <w:p w14:paraId="2ED121DF" w14:textId="170D348E" w:rsidR="00340F5F" w:rsidRDefault="002D5612" w:rsidP="002D5612">
            <w:pPr>
              <w:pStyle w:val="Sinespaciado"/>
            </w:pPr>
            <w:r>
              <w:t xml:space="preserve">Diámetro del filamento: 1,75 </w:t>
            </w:r>
            <w:proofErr w:type="spellStart"/>
            <w:r>
              <w:t>mm.</w:t>
            </w:r>
            <w:proofErr w:type="spellEnd"/>
          </w:p>
          <w:p w14:paraId="32820F11" w14:textId="2D1D8CCA" w:rsidR="002D5612" w:rsidRDefault="002D5612" w:rsidP="002D5612">
            <w:pPr>
              <w:pStyle w:val="Sinespaciado"/>
            </w:pPr>
            <w:r>
              <w:t>Peso: 1 kg</w:t>
            </w:r>
          </w:p>
          <w:p w14:paraId="2AC3A870" w14:textId="4D9FEE7A" w:rsidR="002D5612" w:rsidRDefault="002D5612" w:rsidP="002D5612">
            <w:pPr>
              <w:pStyle w:val="Sinespaciado"/>
            </w:pPr>
            <w:r>
              <w:t>Largo: 350 m</w:t>
            </w:r>
          </w:p>
          <w:p w14:paraId="745F784D" w14:textId="168D7231" w:rsidR="002D5612" w:rsidRDefault="002D5612" w:rsidP="002D5612">
            <w:pPr>
              <w:pStyle w:val="Sinespaciado"/>
            </w:pPr>
            <w:r>
              <w:t xml:space="preserve">Material: </w:t>
            </w:r>
            <w:proofErr w:type="spellStart"/>
            <w:r>
              <w:t>Silk</w:t>
            </w:r>
            <w:proofErr w:type="spellEnd"/>
          </w:p>
          <w:p w14:paraId="7954B21C" w14:textId="783D7E1A" w:rsidR="002D5612" w:rsidRDefault="002D5612" w:rsidP="002D5612">
            <w:pPr>
              <w:pStyle w:val="Sinespaciado"/>
            </w:pPr>
            <w:r>
              <w:t>Margen de tolerancia del diámetro: 0,02 mm</w:t>
            </w:r>
          </w:p>
          <w:p w14:paraId="15B60BCD" w14:textId="71546E06" w:rsidR="002D5612" w:rsidRDefault="002D5612" w:rsidP="002D5612">
            <w:r>
              <w:t>Temperatura mínima de extrusión - Temperatura máxima de extrusión: 190 °C - 220 °C</w:t>
            </w:r>
          </w:p>
          <w:p w14:paraId="0DA9D0C2" w14:textId="3DE29A37" w:rsidR="002D5612" w:rsidRDefault="002D5612" w:rsidP="002D5612">
            <w:r>
              <w:t>Temperatura mínima de cama caliente - Temperatura máxima de cama caliente.</w:t>
            </w:r>
          </w:p>
          <w:p w14:paraId="1EF2266C" w14:textId="77777777" w:rsidR="002D5612" w:rsidRDefault="002D5612" w:rsidP="002D5612">
            <w:r>
              <w:t>Filamento PLA SEDA marca PPC de 1 kilo (aproximadamente 350 metros) COLOR ARCOIRIS / RAINBOW</w:t>
            </w:r>
          </w:p>
          <w:p w14:paraId="4AB8B2F5" w14:textId="77777777" w:rsidR="002D5612" w:rsidRDefault="002D5612" w:rsidP="002D5612">
            <w:r>
              <w:lastRenderedPageBreak/>
              <w:t>FILAMENTO PLA SEDA PPC ARCOIRIS / RAINBOW</w:t>
            </w:r>
          </w:p>
          <w:p w14:paraId="2AB643E9" w14:textId="77777777" w:rsidR="002D5612" w:rsidRDefault="002D5612" w:rsidP="002D5612">
            <w:r>
              <w:t>PLA SEDA o SILK tiene un acabado más brillante que el PLA normal</w:t>
            </w:r>
          </w:p>
          <w:p w14:paraId="2D58127E" w14:textId="77777777" w:rsidR="002D5612" w:rsidRDefault="002D5612" w:rsidP="002D5612">
            <w:r>
              <w:t>Puede ser ocupado en Impresoras 3D o Lápices de impresión 3D. Revisa la compatibilidad con tu máquina</w:t>
            </w:r>
          </w:p>
          <w:p w14:paraId="26CA453D" w14:textId="77777777" w:rsidR="002D5612" w:rsidRDefault="002D5612" w:rsidP="002D5612">
            <w:r>
              <w:t>Estas son algunas de impresoras compatibles con los filamentos PLA:</w:t>
            </w:r>
          </w:p>
          <w:p w14:paraId="38CF0A5B" w14:textId="77777777" w:rsidR="002D5612" w:rsidRPr="002D5612" w:rsidRDefault="002D5612" w:rsidP="002D5612">
            <w:pPr>
              <w:rPr>
                <w:lang w:val="en-US"/>
              </w:rPr>
            </w:pPr>
            <w:r w:rsidRPr="002D5612">
              <w:rPr>
                <w:lang w:val="en-US"/>
              </w:rPr>
              <w:t xml:space="preserve">CREALITY ENDER 3, CREALITY ENDER 3 PRO, CREALITY ENDER 3 V2, CREALITY ENDER 3 MAX, CREALITY ENDER 5, CREALITY ENDER 5 PRO, CREALITY ENDER 5 PLUS, CREALITY ENDER 6 CORXY, CREALITY CR-10 Para </w:t>
            </w:r>
            <w:proofErr w:type="spellStart"/>
            <w:r w:rsidRPr="002D5612">
              <w:rPr>
                <w:lang w:val="en-US"/>
              </w:rPr>
              <w:t>Niños</w:t>
            </w:r>
            <w:proofErr w:type="spellEnd"/>
            <w:r w:rsidRPr="002D5612">
              <w:rPr>
                <w:lang w:val="en-US"/>
              </w:rPr>
              <w:t>, CREALITY CR-10, CREALITY CR-10 V2, CREALITY CR-10 V3, CREALITY CR-10S PRO, CREALITY CR-5 PRO, CREALITY CR-5, CREALTY CR-5S CREALITY CR-6 SE, CREALITY CR-6 MAX, CREALITY CR-X, CREALITY CR-200B, CREALITY CR-30 3DPrintMill, CREALITY SERMOON D1, CREALITY CP-01, CREALITY CR-10S, CREALITY CR20, CREALITY CR-20 PRO, CREALITY CR-100, CREALITY CR-10MINI, CREALITY CR-10 S5, CREALITY CR-10 S4, CREALITY CR-10 MAX, CREALITY CP-500, CREALITY CR-2020, CREALITY CR-3040, CREALITY CR-3040S, CREALITY CR-4040, CREALITY CR-5060, CREALITY CR-5080, CREALITY CR-10 SMART,</w:t>
            </w:r>
          </w:p>
          <w:p w14:paraId="79CD0CB0" w14:textId="77777777" w:rsidR="002D5612" w:rsidRPr="002D5612" w:rsidRDefault="002D5612" w:rsidP="002D5612">
            <w:pPr>
              <w:rPr>
                <w:lang w:val="en-US"/>
              </w:rPr>
            </w:pPr>
            <w:r w:rsidRPr="002D5612">
              <w:rPr>
                <w:lang w:val="en-US"/>
              </w:rPr>
              <w:lastRenderedPageBreak/>
              <w:t>ANYCUBICS MEGA PRO, ANYCUBICS MEGA S, ANYCUBICS MEGA X, ANYCUBICS MEGA i3, ANYCUBICS CHIRON, ANYCUBICS 4 MAX PRO, ANYCUBICS PREDATOR,</w:t>
            </w:r>
          </w:p>
          <w:p w14:paraId="4A6CAEA7" w14:textId="77777777" w:rsidR="002D5612" w:rsidRDefault="002D5612" w:rsidP="002D5612">
            <w:r>
              <w:t>ANET A</w:t>
            </w:r>
            <w:proofErr w:type="gramStart"/>
            <w:r>
              <w:t>8 ,</w:t>
            </w:r>
            <w:proofErr w:type="gramEnd"/>
            <w:r>
              <w:t xml:space="preserve"> ANET A8 PLUSS, ANET A10, ANET A5, ANET E16, ANET E14, ANET ET4,</w:t>
            </w:r>
          </w:p>
          <w:p w14:paraId="596FAAE5" w14:textId="46751A1A" w:rsidR="002D5612" w:rsidRPr="002D5612" w:rsidRDefault="002D5612" w:rsidP="002D5612">
            <w:pPr>
              <w:rPr>
                <w:lang w:val="en-US"/>
              </w:rPr>
            </w:pPr>
            <w:r w:rsidRPr="002D5612">
              <w:rPr>
                <w:lang w:val="en-US"/>
              </w:rPr>
              <w:t>ARTILLERY SIDEWINDER X1, ARTILLERY GENIUS, ARTILLERY HORNET, ARTILLERY X2, ARTILLERY GENIUS PRO,</w:t>
            </w:r>
          </w:p>
          <w:p w14:paraId="2ED121E0" w14:textId="77777777" w:rsidR="00340F5F" w:rsidRPr="002D5612" w:rsidRDefault="00340F5F" w:rsidP="00340F5F">
            <w:pPr>
              <w:rPr>
                <w:lang w:val="en-US"/>
              </w:rPr>
            </w:pPr>
          </w:p>
        </w:tc>
        <w:tc>
          <w:tcPr>
            <w:tcW w:w="2777" w:type="dxa"/>
          </w:tcPr>
          <w:p w14:paraId="2ED121E1" w14:textId="4B6C17E4" w:rsidR="00340F5F" w:rsidRPr="00340F5F" w:rsidRDefault="002D5612" w:rsidP="00340F5F">
            <w:r w:rsidRPr="002D5612">
              <w:rPr>
                <w:noProof/>
              </w:rPr>
              <w:lastRenderedPageBreak/>
              <w:drawing>
                <wp:inline distT="0" distB="0" distL="0" distR="0" wp14:anchorId="0CDD6F41" wp14:editId="545CB579">
                  <wp:extent cx="1626235" cy="1589895"/>
                  <wp:effectExtent l="0" t="0" r="0" b="0"/>
                  <wp:docPr id="20467050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70502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2125" cy="1595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7" w:type="dxa"/>
          </w:tcPr>
          <w:p w14:paraId="2ED121E2" w14:textId="3720E6D5" w:rsidR="00340F5F" w:rsidRPr="00340F5F" w:rsidRDefault="008C5CA4" w:rsidP="00340F5F">
            <w:r>
              <w:t>2</w:t>
            </w:r>
            <w:r w:rsidR="005033AA">
              <w:t>0</w:t>
            </w:r>
            <w:r>
              <w:t xml:space="preserve"> kilos</w:t>
            </w:r>
          </w:p>
        </w:tc>
      </w:tr>
    </w:tbl>
    <w:p w14:paraId="2ED12219" w14:textId="77777777" w:rsidR="000A57C8" w:rsidRDefault="00340F5F" w:rsidP="00907DA1">
      <w:r w:rsidRPr="00340F5F">
        <w:lastRenderedPageBreak/>
        <w:tab/>
      </w:r>
    </w:p>
    <w:p w14:paraId="2ED1221A" w14:textId="77777777" w:rsidR="000A57C8" w:rsidRDefault="000A57C8" w:rsidP="00907DA1">
      <w:pPr>
        <w:jc w:val="right"/>
        <w:rPr>
          <w:b/>
        </w:rPr>
      </w:pPr>
    </w:p>
    <w:p w14:paraId="2ED1221B" w14:textId="77777777" w:rsidR="000A57C8" w:rsidRDefault="000A57C8" w:rsidP="00907DA1">
      <w:pPr>
        <w:jc w:val="right"/>
        <w:rPr>
          <w:b/>
        </w:rPr>
      </w:pPr>
    </w:p>
    <w:p w14:paraId="2ED1221C" w14:textId="77777777" w:rsidR="000A57C8" w:rsidRDefault="000A57C8" w:rsidP="00907DA1">
      <w:pPr>
        <w:jc w:val="right"/>
        <w:rPr>
          <w:b/>
        </w:rPr>
      </w:pPr>
    </w:p>
    <w:p w14:paraId="2ED12270" w14:textId="77777777" w:rsidR="000A57C8" w:rsidRDefault="000A57C8" w:rsidP="00907DA1">
      <w:pPr>
        <w:jc w:val="right"/>
        <w:rPr>
          <w:b/>
        </w:rPr>
      </w:pPr>
    </w:p>
    <w:sectPr w:rsidR="000A57C8" w:rsidSect="00AC1147">
      <w:headerReference w:type="default" r:id="rId9"/>
      <w:pgSz w:w="12242" w:h="18722" w:code="28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D0C04" w14:textId="77777777" w:rsidR="001D0E8B" w:rsidRDefault="001D0E8B" w:rsidP="00D85E3E">
      <w:pPr>
        <w:spacing w:after="0" w:line="240" w:lineRule="auto"/>
      </w:pPr>
      <w:r>
        <w:separator/>
      </w:r>
    </w:p>
  </w:endnote>
  <w:endnote w:type="continuationSeparator" w:id="0">
    <w:p w14:paraId="355E06B8" w14:textId="77777777" w:rsidR="001D0E8B" w:rsidRDefault="001D0E8B" w:rsidP="00D85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29084" w14:textId="77777777" w:rsidR="001D0E8B" w:rsidRDefault="001D0E8B" w:rsidP="00D85E3E">
      <w:pPr>
        <w:spacing w:after="0" w:line="240" w:lineRule="auto"/>
      </w:pPr>
      <w:r>
        <w:separator/>
      </w:r>
    </w:p>
  </w:footnote>
  <w:footnote w:type="continuationSeparator" w:id="0">
    <w:p w14:paraId="5B25F4E4" w14:textId="77777777" w:rsidR="001D0E8B" w:rsidRDefault="001D0E8B" w:rsidP="00D85E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12277" w14:textId="7265D534" w:rsidR="00844CAF" w:rsidRPr="002B1A32" w:rsidRDefault="00844CAF" w:rsidP="00844CAF">
    <w:pPr>
      <w:pStyle w:val="Encabezado"/>
      <w:tabs>
        <w:tab w:val="clear" w:pos="8838"/>
        <w:tab w:val="left" w:pos="7455"/>
      </w:tabs>
      <w:rPr>
        <w:b/>
        <w:sz w:val="32"/>
        <w:szCs w:val="32"/>
      </w:rPr>
    </w:pPr>
    <w:r w:rsidRPr="002B1A32">
      <w:rPr>
        <w:b/>
        <w:sz w:val="32"/>
        <w:szCs w:val="32"/>
      </w:rPr>
      <w:t xml:space="preserve">     </w:t>
    </w:r>
    <w:r w:rsidR="004C4CE4">
      <w:rPr>
        <w:b/>
        <w:noProof/>
        <w:sz w:val="32"/>
        <w:szCs w:val="32"/>
      </w:rPr>
      <w:drawing>
        <wp:inline distT="0" distB="0" distL="0" distR="0" wp14:anchorId="127E6B04" wp14:editId="79740161">
          <wp:extent cx="1057275" cy="1009650"/>
          <wp:effectExtent l="0" t="0" r="9525" b="0"/>
          <wp:docPr id="59336238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1009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Pr="002B1A32">
      <w:rPr>
        <w:b/>
        <w:sz w:val="32"/>
        <w:szCs w:val="32"/>
      </w:rPr>
      <w:t xml:space="preserve">                 </w:t>
    </w:r>
  </w:p>
  <w:p w14:paraId="2ED12278" w14:textId="5412F49A" w:rsidR="00D85E3E" w:rsidRPr="002B1A32" w:rsidRDefault="00AC1147" w:rsidP="00844CAF">
    <w:pPr>
      <w:pStyle w:val="Encabezado"/>
      <w:tabs>
        <w:tab w:val="clear" w:pos="8838"/>
        <w:tab w:val="left" w:pos="7455"/>
      </w:tabs>
      <w:jc w:val="center"/>
      <w:rPr>
        <w:b/>
        <w:sz w:val="32"/>
        <w:szCs w:val="32"/>
      </w:rPr>
    </w:pPr>
    <w:r>
      <w:rPr>
        <w:b/>
        <w:sz w:val="32"/>
        <w:szCs w:val="32"/>
      </w:rPr>
      <w:t>TALLERES SOCIEDUCATIVOS 202</w:t>
    </w:r>
    <w:r w:rsidR="00B44E92">
      <w:rPr>
        <w:b/>
        <w:sz w:val="32"/>
        <w:szCs w:val="32"/>
      </w:rPr>
      <w:t>6</w:t>
    </w:r>
  </w:p>
  <w:p w14:paraId="2ED12279" w14:textId="77777777" w:rsidR="00844CAF" w:rsidRPr="002B1A32" w:rsidRDefault="00844CAF" w:rsidP="00844CAF">
    <w:pPr>
      <w:pStyle w:val="Encabezado"/>
      <w:tabs>
        <w:tab w:val="clear" w:pos="8838"/>
        <w:tab w:val="left" w:pos="7455"/>
      </w:tabs>
      <w:jc w:val="center"/>
      <w:rPr>
        <w:b/>
        <w:sz w:val="32"/>
        <w:szCs w:val="32"/>
      </w:rPr>
    </w:pPr>
    <w:r w:rsidRPr="002B1A32">
      <w:rPr>
        <w:b/>
        <w:sz w:val="32"/>
        <w:szCs w:val="32"/>
      </w:rPr>
      <w:t>ESPECIFICACIONES DE LOS PRODUCTOS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F5F"/>
    <w:rsid w:val="000A57C8"/>
    <w:rsid w:val="00185388"/>
    <w:rsid w:val="001D0E8B"/>
    <w:rsid w:val="002179D7"/>
    <w:rsid w:val="002B1A32"/>
    <w:rsid w:val="002B2CC6"/>
    <w:rsid w:val="002C76B9"/>
    <w:rsid w:val="002D5612"/>
    <w:rsid w:val="00340F5F"/>
    <w:rsid w:val="00353F35"/>
    <w:rsid w:val="003A49DB"/>
    <w:rsid w:val="00464F79"/>
    <w:rsid w:val="004C4CE4"/>
    <w:rsid w:val="004E1FD8"/>
    <w:rsid w:val="004E46CF"/>
    <w:rsid w:val="005033AA"/>
    <w:rsid w:val="005A4456"/>
    <w:rsid w:val="0060776C"/>
    <w:rsid w:val="007575E9"/>
    <w:rsid w:val="0081381A"/>
    <w:rsid w:val="00844CAF"/>
    <w:rsid w:val="00865351"/>
    <w:rsid w:val="008C5CA4"/>
    <w:rsid w:val="00907DA1"/>
    <w:rsid w:val="00922EC1"/>
    <w:rsid w:val="009A36F2"/>
    <w:rsid w:val="00AC1147"/>
    <w:rsid w:val="00B345A8"/>
    <w:rsid w:val="00B44E92"/>
    <w:rsid w:val="00BC3A14"/>
    <w:rsid w:val="00C16998"/>
    <w:rsid w:val="00C5364A"/>
    <w:rsid w:val="00C92458"/>
    <w:rsid w:val="00CB04D7"/>
    <w:rsid w:val="00CB71FC"/>
    <w:rsid w:val="00CF2EA6"/>
    <w:rsid w:val="00D73C03"/>
    <w:rsid w:val="00D85E3E"/>
    <w:rsid w:val="00DE7B47"/>
    <w:rsid w:val="00E627C2"/>
    <w:rsid w:val="00E737D8"/>
    <w:rsid w:val="00EC4057"/>
    <w:rsid w:val="00FF0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D121C8"/>
  <w15:docId w15:val="{B2EBB17D-1F4B-429E-B164-F9F51B1A9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7C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40F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40F5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D85E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85E3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5E3E"/>
  </w:style>
  <w:style w:type="paragraph" w:styleId="Piedepgina">
    <w:name w:val="footer"/>
    <w:basedOn w:val="Normal"/>
    <w:link w:val="PiedepginaCar"/>
    <w:uiPriority w:val="99"/>
    <w:unhideWhenUsed/>
    <w:rsid w:val="00D85E3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5E3E"/>
  </w:style>
  <w:style w:type="paragraph" w:styleId="Sinespaciado">
    <w:name w:val="No Spacing"/>
    <w:uiPriority w:val="1"/>
    <w:qFormat/>
    <w:rsid w:val="002D56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D376BF-F605-416B-B980-4950A8EB7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352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Familia</Company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Mitzi Navarro Vidal</dc:creator>
  <cp:lastModifiedBy>14 - DR - Cristian Alejandro Parada Monsalve (Administrativo de Línea de Administracion de Centros)</cp:lastModifiedBy>
  <cp:revision>2</cp:revision>
  <cp:lastPrinted>2022-12-21T17:51:00Z</cp:lastPrinted>
  <dcterms:created xsi:type="dcterms:W3CDTF">2026-07-08T14:37:00Z</dcterms:created>
  <dcterms:modified xsi:type="dcterms:W3CDTF">2026-07-08T14:37:00Z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2026-03-10T17:15:58Z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abd084b0-d11b-450b-93e6-577fe0be6ed0</vt:lpwstr>
  </property>
  <property fmtid="{D5CDD505-2E9C-101B-9397-08002B2CF9AE}" pid="7" name="MSIP_Label_defa4170-0d19-0005-0004-bc88714345d2_ActionId">
    <vt:lpwstr>ab29fb53-5e69-4df5-9092-49112e139dd4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