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7A3B" w14:textId="77777777" w:rsidR="00457353" w:rsidRDefault="00457353">
      <w:pPr>
        <w:rPr>
          <w:noProof/>
        </w:rPr>
      </w:pPr>
    </w:p>
    <w:p w14:paraId="217561F7" w14:textId="68D5B9FE" w:rsidR="00457353" w:rsidRDefault="00457353">
      <w:pPr>
        <w:rPr>
          <w:noProof/>
        </w:rPr>
      </w:pPr>
      <w:r>
        <w:rPr>
          <w:noProof/>
        </w:rPr>
        <w:t>ANAQUELES</w:t>
      </w:r>
    </w:p>
    <w:p w14:paraId="2D3F0275" w14:textId="77777777" w:rsidR="00457353" w:rsidRDefault="00457353">
      <w:pPr>
        <w:rPr>
          <w:noProof/>
        </w:rPr>
      </w:pPr>
    </w:p>
    <w:p w14:paraId="4631E0FA" w14:textId="2F3C0956" w:rsidR="007C438C" w:rsidRDefault="00457353">
      <w:r>
        <w:rPr>
          <w:noProof/>
        </w:rPr>
        <w:drawing>
          <wp:inline distT="0" distB="0" distL="0" distR="0" wp14:anchorId="59B1CB6C" wp14:editId="531547ED">
            <wp:extent cx="2105025" cy="2105025"/>
            <wp:effectExtent l="0" t="0" r="9525" b="9525"/>
            <wp:docPr id="1271120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96700" w14:textId="77777777" w:rsidR="00457353" w:rsidRDefault="00457353"/>
    <w:p w14:paraId="493388E6" w14:textId="5CC02ECE" w:rsidR="00457353" w:rsidRDefault="00457353">
      <w:r>
        <w:t>BANDEJAS ANTIMICROBIANAS</w:t>
      </w:r>
    </w:p>
    <w:p w14:paraId="03293B5D" w14:textId="57BD491B" w:rsidR="00457353" w:rsidRDefault="00457353">
      <w:r>
        <w:rPr>
          <w:noProof/>
        </w:rPr>
        <w:drawing>
          <wp:inline distT="0" distB="0" distL="0" distR="0" wp14:anchorId="3828C13A" wp14:editId="72752DA8">
            <wp:extent cx="1933575" cy="1524186"/>
            <wp:effectExtent l="0" t="0" r="0" b="0"/>
            <wp:docPr id="391128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00" cy="153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B43F6F" w14:textId="77777777" w:rsidR="00457353" w:rsidRDefault="00457353"/>
    <w:p w14:paraId="36D1F914" w14:textId="7D19F60D" w:rsidR="00457353" w:rsidRDefault="00457353">
      <w:r>
        <w:t>CHATA PLANA</w:t>
      </w:r>
    </w:p>
    <w:p w14:paraId="13C43A48" w14:textId="77777777" w:rsidR="00457353" w:rsidRDefault="00457353"/>
    <w:p w14:paraId="19F0E216" w14:textId="198740C1" w:rsidR="00457353" w:rsidRDefault="00457353">
      <w:r>
        <w:rPr>
          <w:noProof/>
        </w:rPr>
        <mc:AlternateContent>
          <mc:Choice Requires="wps">
            <w:drawing>
              <wp:inline distT="0" distB="0" distL="0" distR="0" wp14:anchorId="4F73B884" wp14:editId="30780CD1">
                <wp:extent cx="304800" cy="304800"/>
                <wp:effectExtent l="0" t="0" r="0" b="0"/>
                <wp:docPr id="1261004047" name="Rectángulo 3" descr="Imagen del producto 1 d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10B70" id="Rectángulo 3" o:spid="_x0000_s1026" alt="Imagen del producto 1 d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6E6C5C" wp14:editId="1124F63C">
            <wp:extent cx="1504950" cy="1497885"/>
            <wp:effectExtent l="0" t="0" r="0" b="7620"/>
            <wp:docPr id="8507213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300" cy="1501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573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53"/>
    <w:rsid w:val="00457353"/>
    <w:rsid w:val="005317CC"/>
    <w:rsid w:val="007C438C"/>
    <w:rsid w:val="00DA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91FD"/>
  <w15:chartTrackingRefBased/>
  <w15:docId w15:val="{8C809D47-0BB4-4C5D-BE62-06790719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3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3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3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3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Rojas</dc:creator>
  <cp:keywords/>
  <dc:description/>
  <cp:lastModifiedBy>Michel Rojas</cp:lastModifiedBy>
  <cp:revision>1</cp:revision>
  <dcterms:created xsi:type="dcterms:W3CDTF">2026-06-15T15:05:00Z</dcterms:created>
  <dcterms:modified xsi:type="dcterms:W3CDTF">2026-06-15T15:07:00Z</dcterms:modified>
</cp:coreProperties>
</file>