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C957" w14:textId="77777777" w:rsidR="00EE0E2A" w:rsidRPr="001543B0" w:rsidRDefault="00EE0E2A" w:rsidP="00EE0E2A">
      <w:pPr>
        <w:ind w:right="11"/>
        <w:jc w:val="both"/>
        <w:rPr>
          <w:rFonts w:ascii="Arial" w:hAnsi="Arial" w:cs="Arial"/>
          <w:b/>
          <w:bCs/>
        </w:rPr>
      </w:pPr>
      <w:bookmarkStart w:id="0" w:name="_Hlk161153002"/>
      <w:r>
        <w:rPr>
          <w:rFonts w:ascii="Arial" w:hAnsi="Arial" w:cs="Arial"/>
          <w:b/>
        </w:rPr>
        <w:t xml:space="preserve">ANEXO B - </w:t>
      </w:r>
      <w:r w:rsidRPr="001543B0">
        <w:rPr>
          <w:rFonts w:ascii="Arial" w:hAnsi="Arial" w:cs="Arial"/>
          <w:b/>
          <w:bCs/>
        </w:rPr>
        <w:t>FORMATO DECLARACIÓN DE PROGRAMA DE INTEGRIDAD</w:t>
      </w:r>
    </w:p>
    <w:bookmarkEnd w:id="0"/>
    <w:p w14:paraId="6ADB0332" w14:textId="77777777" w:rsidR="00EE0E2A" w:rsidRPr="001543B0" w:rsidRDefault="00EE0E2A" w:rsidP="00EE0E2A">
      <w:pPr>
        <w:ind w:left="567" w:right="11"/>
        <w:jc w:val="both"/>
        <w:rPr>
          <w:rFonts w:ascii="Arial" w:hAnsi="Arial" w:cs="Arial"/>
          <w:b/>
          <w:bCs/>
        </w:rPr>
      </w:pPr>
    </w:p>
    <w:p w14:paraId="6F1677EB" w14:textId="77777777" w:rsidR="00EE0E2A" w:rsidRPr="001543B0" w:rsidRDefault="00EE0E2A" w:rsidP="00EE0E2A">
      <w:pPr>
        <w:ind w:left="567" w:right="11"/>
        <w:jc w:val="both"/>
        <w:rPr>
          <w:rFonts w:ascii="Arial" w:hAnsi="Arial" w:cs="Arial"/>
          <w:b/>
          <w:bCs/>
        </w:rPr>
      </w:pPr>
    </w:p>
    <w:p w14:paraId="4C035BCB" w14:textId="77777777" w:rsidR="00EE0E2A" w:rsidRPr="001543B0" w:rsidRDefault="00EE0E2A" w:rsidP="00EE0E2A">
      <w:pPr>
        <w:jc w:val="center"/>
        <w:rPr>
          <w:rFonts w:ascii="Arial" w:hAnsi="Arial" w:cs="Arial"/>
          <w:b/>
          <w:bCs/>
        </w:rPr>
      </w:pPr>
      <w:r w:rsidRPr="001543B0">
        <w:rPr>
          <w:rFonts w:ascii="Arial" w:hAnsi="Arial" w:cs="Arial"/>
          <w:b/>
          <w:bCs/>
        </w:rPr>
        <w:t>DECLARACIÓN JURADA</w:t>
      </w:r>
    </w:p>
    <w:p w14:paraId="37E56A77" w14:textId="77777777" w:rsidR="00EE0E2A" w:rsidRPr="001543B0" w:rsidRDefault="00EE0E2A" w:rsidP="00EE0E2A">
      <w:pPr>
        <w:jc w:val="center"/>
        <w:rPr>
          <w:rFonts w:ascii="Arial" w:hAnsi="Arial" w:cs="Arial"/>
          <w:b/>
          <w:bCs/>
        </w:rPr>
      </w:pPr>
      <w:r w:rsidRPr="001543B0">
        <w:rPr>
          <w:rFonts w:ascii="Arial" w:hAnsi="Arial" w:cs="Arial"/>
          <w:b/>
          <w:bCs/>
        </w:rPr>
        <w:t xml:space="preserve">PROGRAMA DE INTEGRIDAD </w:t>
      </w:r>
    </w:p>
    <w:p w14:paraId="77322A66" w14:textId="77777777" w:rsidR="00EE0E2A" w:rsidRPr="001543B0" w:rsidRDefault="00EE0E2A" w:rsidP="00EE0E2A">
      <w:pPr>
        <w:jc w:val="center"/>
        <w:rPr>
          <w:rFonts w:ascii="Arial" w:hAnsi="Arial" w:cs="Arial"/>
          <w:b/>
          <w:bCs/>
        </w:rPr>
      </w:pPr>
    </w:p>
    <w:p w14:paraId="5A917CB8" w14:textId="77777777" w:rsidR="00EE0E2A" w:rsidRPr="001543B0" w:rsidRDefault="00EE0E2A" w:rsidP="00EE0E2A">
      <w:pPr>
        <w:jc w:val="center"/>
        <w:rPr>
          <w:rFonts w:ascii="Arial" w:hAnsi="Arial" w:cs="Arial"/>
          <w:b/>
          <w:bCs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EE0E2A" w:rsidRPr="001543B0" w14:paraId="1DA82672" w14:textId="77777777" w:rsidTr="003B62F7">
        <w:trPr>
          <w:trHeight w:val="366"/>
          <w:jc w:val="center"/>
        </w:trPr>
        <w:tc>
          <w:tcPr>
            <w:tcW w:w="10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F3EC8" w14:textId="3BBA4427" w:rsidR="00EE0E2A" w:rsidRPr="003B62F7" w:rsidRDefault="00B16DF9" w:rsidP="003B62F7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right="18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lang w:val="es-MX" w:eastAsia="es-MX"/>
              </w:rPr>
              <w:t xml:space="preserve">  </w:t>
            </w:r>
            <w:r w:rsidR="003B62F7" w:rsidRPr="00BE50AA">
              <w:rPr>
                <w:b/>
                <w:bCs/>
              </w:rPr>
              <w:t>ADQUISICIÓN</w:t>
            </w:r>
            <w:r w:rsidR="003B62F7" w:rsidRPr="00BE50AA">
              <w:rPr>
                <w:b/>
                <w:bCs/>
                <w:color w:val="000000"/>
              </w:rPr>
              <w:t xml:space="preserve"> </w:t>
            </w:r>
            <w:r w:rsidR="00DC53E7">
              <w:rPr>
                <w:b/>
                <w:bCs/>
                <w:color w:val="000000"/>
              </w:rPr>
              <w:t xml:space="preserve">DE </w:t>
            </w:r>
            <w:r w:rsidR="000C5242">
              <w:rPr>
                <w:b/>
                <w:bCs/>
                <w:color w:val="000000"/>
              </w:rPr>
              <w:t>DETECTORES DE METALES</w:t>
            </w:r>
            <w:r w:rsidR="003B62F7" w:rsidRPr="00BE50AA">
              <w:rPr>
                <w:b/>
                <w:bCs/>
                <w:highlight w:val="white"/>
              </w:rPr>
              <w:t xml:space="preserve"> PARA LOS ESTUDIANTES DE LA CARRERA</w:t>
            </w:r>
            <w:r w:rsidR="003B62F7">
              <w:rPr>
                <w:b/>
                <w:bCs/>
                <w:highlight w:val="white"/>
              </w:rPr>
              <w:t xml:space="preserve"> </w:t>
            </w:r>
            <w:r w:rsidR="00DC53E7">
              <w:rPr>
                <w:b/>
                <w:bCs/>
              </w:rPr>
              <w:t>AVSEC</w:t>
            </w:r>
            <w:r w:rsidR="003B62F7">
              <w:rPr>
                <w:b/>
                <w:bCs/>
              </w:rPr>
              <w:t xml:space="preserve"> </w:t>
            </w:r>
            <w:r w:rsidR="0051025A" w:rsidRPr="0051025A">
              <w:rPr>
                <w:b/>
                <w:lang w:val="es-ES_tradnl" w:eastAsia="es-MX"/>
              </w:rPr>
              <w:t>ID: </w:t>
            </w:r>
            <w:r w:rsidR="00480A04" w:rsidRPr="00480A04">
              <w:rPr>
                <w:b/>
                <w:lang w:val="es-ES_tradnl" w:eastAsia="es-MX"/>
              </w:rPr>
              <w:t>2251-31-COT26</w:t>
            </w:r>
          </w:p>
        </w:tc>
      </w:tr>
    </w:tbl>
    <w:p w14:paraId="56D7A832" w14:textId="77777777" w:rsidR="00EE0E2A" w:rsidRPr="001543B0" w:rsidRDefault="00EE0E2A" w:rsidP="00EE0E2A">
      <w:pPr>
        <w:jc w:val="both"/>
        <w:rPr>
          <w:rFonts w:ascii="Arial" w:hAnsi="Arial" w:cs="Arial"/>
        </w:rPr>
      </w:pPr>
    </w:p>
    <w:p w14:paraId="2A5C7CA1" w14:textId="0EC79074" w:rsidR="00EE0E2A" w:rsidRPr="00E53661" w:rsidRDefault="00EE0E2A" w:rsidP="004B0E4D">
      <w:pPr>
        <w:jc w:val="both"/>
        <w:rPr>
          <w:rFonts w:ascii="Arial" w:hAnsi="Arial" w:cs="Arial"/>
        </w:rPr>
      </w:pPr>
      <w:r w:rsidRPr="00E53661">
        <w:rPr>
          <w:rFonts w:ascii="Arial" w:hAnsi="Arial" w:cs="Arial"/>
        </w:rPr>
        <w:t xml:space="preserve">Yo, &lt;nombre de representante legal o persona natural&gt;, cédula de identidad N° &lt;RUT representante legal o de persona natural&gt;, con domicilio en &lt;Domicilio, Comuna, Ciudad&gt; en representación de &lt;Razón social empresa o nombre UTP&gt;, RUT: &lt;Rut empresa o de apoderado UTP&gt;, del mismo domicilio, para </w:t>
      </w:r>
      <w:r w:rsidR="009002A0">
        <w:rPr>
          <w:rFonts w:ascii="Arial" w:hAnsi="Arial" w:cs="Arial"/>
        </w:rPr>
        <w:t>la compra ágil</w:t>
      </w:r>
      <w:r w:rsidRPr="00E53661">
        <w:rPr>
          <w:rFonts w:ascii="Arial" w:hAnsi="Arial" w:cs="Arial"/>
        </w:rPr>
        <w:t xml:space="preserve"> </w:t>
      </w:r>
      <w:r w:rsidR="009002A0">
        <w:rPr>
          <w:rFonts w:ascii="Arial" w:hAnsi="Arial" w:cs="Arial"/>
        </w:rPr>
        <w:t>por</w:t>
      </w:r>
      <w:r w:rsidRPr="00E53661">
        <w:rPr>
          <w:rFonts w:ascii="Arial" w:hAnsi="Arial" w:cs="Arial"/>
        </w:rPr>
        <w:t xml:space="preserve"> la </w:t>
      </w:r>
      <w:r w:rsidR="003B62F7" w:rsidRPr="00BE50AA">
        <w:rPr>
          <w:rFonts w:ascii="Arial" w:hAnsi="Arial" w:cs="Arial"/>
          <w:b/>
          <w:bCs/>
        </w:rPr>
        <w:t>ADQUISICIÓN</w:t>
      </w:r>
      <w:r w:rsidR="003B62F7" w:rsidRPr="00BE50AA">
        <w:rPr>
          <w:rFonts w:ascii="Arial" w:hAnsi="Arial" w:cs="Arial"/>
          <w:b/>
          <w:bCs/>
          <w:color w:val="000000"/>
        </w:rPr>
        <w:t xml:space="preserve"> </w:t>
      </w:r>
      <w:r w:rsidR="00DC53E7">
        <w:rPr>
          <w:rFonts w:ascii="Arial" w:hAnsi="Arial" w:cs="Arial"/>
          <w:b/>
          <w:bCs/>
          <w:color w:val="000000"/>
        </w:rPr>
        <w:t xml:space="preserve">DE </w:t>
      </w:r>
      <w:r w:rsidR="000C5242">
        <w:rPr>
          <w:rFonts w:ascii="Arial" w:hAnsi="Arial" w:cs="Arial"/>
          <w:b/>
          <w:bCs/>
          <w:color w:val="000000"/>
        </w:rPr>
        <w:t>DETECTORES DE METALES</w:t>
      </w:r>
      <w:r w:rsidR="003B62F7" w:rsidRPr="00BE50AA">
        <w:rPr>
          <w:rFonts w:ascii="Arial" w:hAnsi="Arial" w:cs="Arial"/>
          <w:b/>
          <w:bCs/>
          <w:highlight w:val="white"/>
        </w:rPr>
        <w:t xml:space="preserve"> PARA LOS ESTUDIANTES DE LA CARRERA</w:t>
      </w:r>
      <w:r w:rsidR="003B62F7">
        <w:rPr>
          <w:b/>
          <w:bCs/>
          <w:highlight w:val="white"/>
        </w:rPr>
        <w:t xml:space="preserve"> </w:t>
      </w:r>
      <w:r w:rsidR="00DC53E7">
        <w:rPr>
          <w:rFonts w:ascii="Arial" w:hAnsi="Arial" w:cs="Arial"/>
          <w:b/>
          <w:bCs/>
        </w:rPr>
        <w:t>AVSEC</w:t>
      </w:r>
      <w:r w:rsidR="003B62F7" w:rsidRPr="000133C1">
        <w:rPr>
          <w:rFonts w:ascii="Arial" w:eastAsia="Arial" w:hAnsi="Arial" w:cs="Arial"/>
          <w:b/>
          <w:bCs/>
        </w:rPr>
        <w:t xml:space="preserve"> </w:t>
      </w:r>
      <w:r w:rsidR="003B62F7">
        <w:rPr>
          <w:rFonts w:ascii="Arial" w:eastAsia="Arial" w:hAnsi="Arial" w:cs="Arial"/>
          <w:b/>
          <w:bCs/>
        </w:rPr>
        <w:t xml:space="preserve">DE </w:t>
      </w:r>
      <w:r w:rsidR="00B16DF9" w:rsidRPr="000133C1">
        <w:rPr>
          <w:rFonts w:ascii="Arial" w:eastAsia="Arial" w:hAnsi="Arial" w:cs="Arial"/>
          <w:b/>
          <w:bCs/>
        </w:rPr>
        <w:t>LA ESCUELA TÉCNICA AERONÁUTICA</w:t>
      </w:r>
      <w:r w:rsidRPr="0084137C">
        <w:rPr>
          <w:rFonts w:ascii="Arial" w:hAnsi="Arial" w:cs="Arial"/>
          <w:lang w:val="es-MX" w:eastAsia="es-MX"/>
        </w:rPr>
        <w:t>”</w:t>
      </w:r>
      <w:r w:rsidRPr="002B377A">
        <w:rPr>
          <w:rFonts w:ascii="Arial" w:hAnsi="Arial" w:cs="Arial"/>
        </w:rPr>
        <w:t>, d</w:t>
      </w:r>
      <w:r w:rsidRPr="00E53661">
        <w:rPr>
          <w:rFonts w:ascii="Arial" w:hAnsi="Arial" w:cs="Arial"/>
        </w:rPr>
        <w:t>eclaro bajo juramento que:</w:t>
      </w:r>
    </w:p>
    <w:p w14:paraId="3925E6A2" w14:textId="77777777" w:rsidR="00EE0E2A" w:rsidRPr="00E53661" w:rsidRDefault="00EE0E2A" w:rsidP="00EE0E2A">
      <w:pPr>
        <w:jc w:val="both"/>
        <w:rPr>
          <w:rFonts w:ascii="Arial" w:hAnsi="Arial" w:cs="Arial"/>
        </w:rPr>
      </w:pPr>
    </w:p>
    <w:p w14:paraId="7E0DACE4" w14:textId="77777777" w:rsidR="00EE0E2A" w:rsidRPr="00E53661" w:rsidRDefault="00EE0E2A" w:rsidP="00EE0E2A">
      <w:pPr>
        <w:jc w:val="both"/>
        <w:rPr>
          <w:rFonts w:ascii="Arial" w:hAnsi="Arial" w:cs="Arial"/>
        </w:rPr>
      </w:pPr>
      <w:r w:rsidRPr="00E53661">
        <w:rPr>
          <w:rFonts w:ascii="Arial" w:hAnsi="Arial" w:cs="Arial"/>
        </w:rPr>
        <w:t>Mi representada ___(SI/NO) posee un programa de integridad que es conocido por su personal, entendiendo por programa de integridad de una empresa u organización un conjunto de instrumentos de gestión interna que fomentan, entre sus integrantes, un comportamiento apegado a determinados estándares éticos que contribuyen a las buenas prácticas, al respeto de la normativa vigente y a la creación de una cultura de probidad que permita prevenir, identificar y sancionar prácticas corruptas o delictivas, promoviendo una cultura de cumplimiento.</w:t>
      </w:r>
    </w:p>
    <w:p w14:paraId="6DAE9113" w14:textId="77777777" w:rsidR="00EE0E2A" w:rsidRPr="00E53661" w:rsidRDefault="00EE0E2A" w:rsidP="00EE0E2A">
      <w:pPr>
        <w:jc w:val="both"/>
        <w:rPr>
          <w:rFonts w:ascii="Arial" w:hAnsi="Arial" w:cs="Arial"/>
        </w:rPr>
      </w:pPr>
    </w:p>
    <w:p w14:paraId="5D00759E" w14:textId="77777777" w:rsidR="00EE0E2A" w:rsidRPr="00E53661" w:rsidRDefault="00EE0E2A" w:rsidP="00EE0E2A">
      <w:pPr>
        <w:jc w:val="both"/>
        <w:rPr>
          <w:rFonts w:ascii="Arial" w:hAnsi="Arial" w:cs="Arial"/>
        </w:rPr>
      </w:pPr>
    </w:p>
    <w:p w14:paraId="75AD2801" w14:textId="77777777" w:rsidR="00EE0E2A" w:rsidRPr="00E53661" w:rsidRDefault="00EE0E2A" w:rsidP="00EE0E2A">
      <w:pPr>
        <w:jc w:val="both"/>
        <w:rPr>
          <w:rFonts w:ascii="Arial" w:hAnsi="Arial" w:cs="Arial"/>
        </w:rPr>
      </w:pPr>
    </w:p>
    <w:p w14:paraId="0EE4A700" w14:textId="77777777" w:rsidR="00EE0E2A" w:rsidRDefault="00EE0E2A" w:rsidP="00EE0E2A">
      <w:pPr>
        <w:jc w:val="both"/>
        <w:rPr>
          <w:rFonts w:ascii="Arial" w:hAnsi="Arial" w:cs="Arial"/>
        </w:rPr>
      </w:pPr>
    </w:p>
    <w:p w14:paraId="74E76F8E" w14:textId="77777777" w:rsidR="00EE0E2A" w:rsidRPr="00E53661" w:rsidRDefault="00EE0E2A" w:rsidP="00EE0E2A">
      <w:pPr>
        <w:jc w:val="both"/>
        <w:rPr>
          <w:rFonts w:ascii="Arial" w:hAnsi="Arial" w:cs="Arial"/>
        </w:rPr>
      </w:pPr>
    </w:p>
    <w:p w14:paraId="6DAFA281" w14:textId="77777777" w:rsidR="00EE0E2A" w:rsidRPr="00E53661" w:rsidRDefault="00EE0E2A" w:rsidP="00EE0E2A">
      <w:pPr>
        <w:jc w:val="both"/>
        <w:rPr>
          <w:rFonts w:ascii="Arial" w:hAnsi="Arial" w:cs="Arial"/>
        </w:rPr>
      </w:pPr>
    </w:p>
    <w:p w14:paraId="05FA1BE3" w14:textId="77777777" w:rsidR="00EE0E2A" w:rsidRPr="00E53661" w:rsidRDefault="00EE0E2A" w:rsidP="00EE0E2A">
      <w:pPr>
        <w:ind w:firstLine="4111"/>
        <w:jc w:val="both"/>
        <w:rPr>
          <w:rFonts w:ascii="Arial" w:hAnsi="Arial" w:cs="Arial"/>
        </w:rPr>
      </w:pPr>
      <w:r w:rsidRPr="00E53661">
        <w:rPr>
          <w:rFonts w:ascii="Arial" w:hAnsi="Arial" w:cs="Arial"/>
        </w:rPr>
        <w:t>____________________________________________</w:t>
      </w:r>
    </w:p>
    <w:p w14:paraId="670C9207" w14:textId="77777777" w:rsidR="00EE0E2A" w:rsidRPr="00E53661" w:rsidRDefault="00EE0E2A" w:rsidP="00EE0E2A">
      <w:pPr>
        <w:ind w:left="3828" w:right="-3"/>
        <w:jc w:val="center"/>
        <w:rPr>
          <w:rFonts w:ascii="Arial" w:hAnsi="Arial" w:cs="Arial"/>
        </w:rPr>
      </w:pPr>
      <w:r w:rsidRPr="00E53661">
        <w:rPr>
          <w:rFonts w:ascii="Arial" w:hAnsi="Arial" w:cs="Arial"/>
        </w:rPr>
        <w:t>Firma del Proponente o Representante legal</w:t>
      </w:r>
    </w:p>
    <w:p w14:paraId="684B0A15" w14:textId="77777777" w:rsidR="00EE0E2A" w:rsidRPr="00E53661" w:rsidRDefault="00EE0E2A" w:rsidP="00EE0E2A">
      <w:pPr>
        <w:ind w:left="3828" w:right="-3"/>
        <w:jc w:val="center"/>
        <w:rPr>
          <w:rFonts w:ascii="Arial" w:hAnsi="Arial" w:cs="Arial"/>
        </w:rPr>
      </w:pPr>
      <w:r w:rsidRPr="00E53661">
        <w:rPr>
          <w:rFonts w:ascii="Arial" w:hAnsi="Arial" w:cs="Arial"/>
        </w:rPr>
        <w:t>(obligatoria)</w:t>
      </w:r>
    </w:p>
    <w:p w14:paraId="21CEA4EB" w14:textId="77777777" w:rsidR="00EE0E2A" w:rsidRPr="00E53661" w:rsidRDefault="00EE0E2A" w:rsidP="00EE0E2A">
      <w:pPr>
        <w:jc w:val="both"/>
        <w:rPr>
          <w:rFonts w:ascii="Arial" w:hAnsi="Arial" w:cs="Arial"/>
        </w:rPr>
      </w:pPr>
    </w:p>
    <w:p w14:paraId="0F998452" w14:textId="77777777" w:rsidR="00EE0E2A" w:rsidRPr="00E53661" w:rsidRDefault="00EE0E2A" w:rsidP="00EE0E2A">
      <w:pPr>
        <w:jc w:val="both"/>
        <w:rPr>
          <w:rFonts w:ascii="Arial" w:hAnsi="Arial" w:cs="Arial"/>
        </w:rPr>
      </w:pPr>
    </w:p>
    <w:p w14:paraId="0F75F311" w14:textId="77777777" w:rsidR="00EE0E2A" w:rsidRPr="00E53661" w:rsidRDefault="00EE0E2A" w:rsidP="00EE0E2A">
      <w:pPr>
        <w:jc w:val="both"/>
        <w:rPr>
          <w:rFonts w:ascii="Arial" w:hAnsi="Arial" w:cs="Arial"/>
        </w:rPr>
      </w:pPr>
      <w:r w:rsidRPr="00E53661">
        <w:rPr>
          <w:rFonts w:ascii="Arial" w:hAnsi="Arial" w:cs="Arial"/>
        </w:rPr>
        <w:t>Fecha: En XXXXXXX a XX días del mes de XXXXXXX de XXXX</w:t>
      </w:r>
    </w:p>
    <w:p w14:paraId="3AFA8C46" w14:textId="77777777" w:rsidR="001504AB" w:rsidRPr="00EE0E2A" w:rsidRDefault="00EE0E2A" w:rsidP="00EE0E2A">
      <w:pPr>
        <w:ind w:left="567" w:right="11"/>
        <w:jc w:val="both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8E41CA4" wp14:editId="222B96CC">
                <wp:simplePos x="0" y="0"/>
                <wp:positionH relativeFrom="column">
                  <wp:posOffset>-12700</wp:posOffset>
                </wp:positionH>
                <wp:positionV relativeFrom="paragraph">
                  <wp:posOffset>284480</wp:posOffset>
                </wp:positionV>
                <wp:extent cx="6143625" cy="2181225"/>
                <wp:effectExtent l="0" t="0" r="28575" b="28575"/>
                <wp:wrapSquare wrapText="bothSides"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2181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BCA7F" w14:textId="77777777" w:rsidR="00EE0E2A" w:rsidRDefault="00EE0E2A" w:rsidP="00EE0E2A">
                            <w:pPr>
                              <w:widowControl w:val="0"/>
                              <w:ind w:left="567" w:right="-1" w:hanging="567"/>
                              <w:rPr>
                                <w:b/>
                                <w:bCs/>
                              </w:rPr>
                            </w:pPr>
                            <w:r w:rsidRPr="00343880">
                              <w:rPr>
                                <w:b/>
                                <w:bCs/>
                              </w:rPr>
                              <w:t>NOTA</w:t>
                            </w: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  <w:r w:rsidRPr="00343880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8244C4C" w14:textId="77777777" w:rsidR="00EE0E2A" w:rsidRPr="00343880" w:rsidRDefault="00EE0E2A" w:rsidP="00EE0E2A">
                            <w:pPr>
                              <w:widowControl w:val="0"/>
                              <w:ind w:left="567" w:right="-1" w:hanging="567"/>
                              <w:rPr>
                                <w:b/>
                                <w:bCs/>
                              </w:rPr>
                            </w:pPr>
                          </w:p>
                          <w:p w14:paraId="738FB122" w14:textId="77777777" w:rsidR="00EE0E2A" w:rsidRPr="00E67B46" w:rsidRDefault="00EE0E2A" w:rsidP="00EE0E2A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adjustRightInd/>
                              <w:ind w:left="284" w:right="-1" w:hanging="284"/>
                              <w:contextualSpacing/>
                              <w:jc w:val="both"/>
                            </w:pPr>
                            <w:r w:rsidRPr="00E67B46">
                              <w:t>En el caso de las personas jurídicas, quien suscribe debe ser el representante legal, y en el caso de las UTP, la declaración deberá ser suscrita por el apoderado de la UTP, ya sea persona natural o persona jurídica; y en este último caso, debe firmar su representante legal</w:t>
                            </w:r>
                            <w:r>
                              <w:t>.</w:t>
                            </w:r>
                          </w:p>
                          <w:p w14:paraId="6A8B6806" w14:textId="77777777" w:rsidR="00EE0E2A" w:rsidRPr="00E67B46" w:rsidRDefault="00EE0E2A" w:rsidP="00EE0E2A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adjustRightInd/>
                              <w:ind w:left="284" w:right="-1" w:hanging="284"/>
                              <w:contextualSpacing/>
                              <w:jc w:val="both"/>
                            </w:pPr>
                            <w:r w:rsidRPr="00E67B46">
                              <w:t>Marcar con SI/NO el párrafo, según corresponda a su situación.</w:t>
                            </w:r>
                          </w:p>
                          <w:p w14:paraId="0122A5FF" w14:textId="77777777" w:rsidR="00EE0E2A" w:rsidRPr="005454BE" w:rsidRDefault="00EE0E2A" w:rsidP="00EE0E2A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adjustRightInd/>
                              <w:ind w:left="284" w:right="-1" w:hanging="284"/>
                              <w:contextualSpacing/>
                              <w:jc w:val="both"/>
                            </w:pPr>
                            <w:r w:rsidRPr="00E67B46">
                              <w:rPr>
                                <w:b/>
                                <w:bCs/>
                              </w:rPr>
                              <w:t>A fin de comprobar que cuentan con programas de integridad, los proponentes deberán adjuntar a su oferta los protocolos, instructivos, certificaciones o cualquier documento alusivo a programas de integridad</w:t>
                            </w:r>
                            <w:r>
                              <w:t xml:space="preserve">, </w:t>
                            </w:r>
                            <w:r w:rsidRPr="009230A3">
                              <w:rPr>
                                <w:b/>
                                <w:bCs/>
                              </w:rPr>
                              <w:t>y aquellos do</w:t>
                            </w:r>
                            <w:r>
                              <w:rPr>
                                <w:b/>
                                <w:bCs/>
                              </w:rPr>
                              <w:t>cumentos que den cuenta de que t</w:t>
                            </w:r>
                            <w:r w:rsidRPr="009230A3">
                              <w:rPr>
                                <w:b/>
                                <w:bCs/>
                              </w:rPr>
                              <w:t>ales programas son conocidos por sus empleados.</w:t>
                            </w:r>
                          </w:p>
                          <w:p w14:paraId="2946C5C2" w14:textId="77777777" w:rsidR="00EE0E2A" w:rsidRPr="00B93F3C" w:rsidRDefault="00EE0E2A" w:rsidP="00EE0E2A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adjustRightInd/>
                              <w:ind w:left="284" w:right="-1" w:hanging="284"/>
                              <w:contextualSpacing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B93F3C">
                              <w:rPr>
                                <w:b/>
                                <w:bCs/>
                              </w:rPr>
                              <w:t>De no ser presentada esta declaración jurada o no entregar respaldos de verificación, se entenderá que no cuentan con esos programas, obteniendo cero (0) puntos en este criterio.</w:t>
                            </w:r>
                          </w:p>
                          <w:p w14:paraId="1B1D7E12" w14:textId="77777777" w:rsidR="00EE0E2A" w:rsidRDefault="00EE0E2A" w:rsidP="00EE0E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E41CA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1pt;margin-top:22.4pt;width:483.75pt;height:171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">
                <v:textbox>
                  <w:txbxContent>
                    <w:p w14:paraId="3FCBCA7F" w14:textId="77777777" w:rsidR="00EE0E2A" w:rsidRDefault="00EE0E2A" w:rsidP="00EE0E2A">
                      <w:pPr>
                        <w:widowControl w:val="0"/>
                        <w:ind w:left="567" w:right="-1" w:hanging="567"/>
                        <w:rPr>
                          <w:b/>
                          <w:bCs/>
                        </w:rPr>
                      </w:pPr>
                      <w:r w:rsidRPr="00343880">
                        <w:rPr>
                          <w:b/>
                          <w:bCs/>
                        </w:rPr>
                        <w:t>NOTA</w:t>
                      </w:r>
                      <w:r>
                        <w:rPr>
                          <w:b/>
                          <w:bCs/>
                        </w:rPr>
                        <w:t>S</w:t>
                      </w:r>
                      <w:r w:rsidRPr="00343880">
                        <w:rPr>
                          <w:b/>
                          <w:bCs/>
                        </w:rPr>
                        <w:t>:</w:t>
                      </w:r>
                    </w:p>
                    <w:p w14:paraId="08244C4C" w14:textId="77777777" w:rsidR="00EE0E2A" w:rsidRPr="00343880" w:rsidRDefault="00EE0E2A" w:rsidP="00EE0E2A">
                      <w:pPr>
                        <w:widowControl w:val="0"/>
                        <w:ind w:left="567" w:right="-1" w:hanging="567"/>
                        <w:rPr>
                          <w:b/>
                          <w:bCs/>
                        </w:rPr>
                      </w:pPr>
                    </w:p>
                    <w:p w14:paraId="738FB122" w14:textId="77777777" w:rsidR="00EE0E2A" w:rsidRPr="00E67B46" w:rsidRDefault="00EE0E2A" w:rsidP="00EE0E2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autoSpaceDE/>
                        <w:autoSpaceDN/>
                        <w:adjustRightInd/>
                        <w:ind w:left="284" w:right="-1" w:hanging="284"/>
                        <w:contextualSpacing/>
                        <w:jc w:val="both"/>
                      </w:pPr>
                      <w:r w:rsidRPr="00E67B46">
                        <w:t>En el caso de las personas jurídicas, quien suscribe debe ser el representante legal, y en el caso de las UTP, la declaración deberá ser suscrita por el apoderado de la UTP, ya sea persona natural o persona jurídica; y en este último caso, debe firmar su representante legal</w:t>
                      </w:r>
                      <w:r>
                        <w:t>.</w:t>
                      </w:r>
                    </w:p>
                    <w:p w14:paraId="6A8B6806" w14:textId="77777777" w:rsidR="00EE0E2A" w:rsidRPr="00E67B46" w:rsidRDefault="00EE0E2A" w:rsidP="00EE0E2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autoSpaceDE/>
                        <w:autoSpaceDN/>
                        <w:adjustRightInd/>
                        <w:ind w:left="284" w:right="-1" w:hanging="284"/>
                        <w:contextualSpacing/>
                        <w:jc w:val="both"/>
                      </w:pPr>
                      <w:r w:rsidRPr="00E67B46">
                        <w:t>Marcar con SI/NO el párrafo, según corresponda a su situación.</w:t>
                      </w:r>
                    </w:p>
                    <w:p w14:paraId="0122A5FF" w14:textId="77777777" w:rsidR="00EE0E2A" w:rsidRPr="005454BE" w:rsidRDefault="00EE0E2A" w:rsidP="00EE0E2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autoSpaceDE/>
                        <w:autoSpaceDN/>
                        <w:adjustRightInd/>
                        <w:ind w:left="284" w:right="-1" w:hanging="284"/>
                        <w:contextualSpacing/>
                        <w:jc w:val="both"/>
                      </w:pPr>
                      <w:r w:rsidRPr="00E67B46">
                        <w:rPr>
                          <w:b/>
                          <w:bCs/>
                        </w:rPr>
                        <w:t>A fin de comprobar que cuentan con programas de integridad, los proponentes deberán adjuntar a su oferta los protocolos, instructivos, certificaciones o cualquier documento alusivo a programas de integridad</w:t>
                      </w:r>
                      <w:r>
                        <w:t xml:space="preserve">, </w:t>
                      </w:r>
                      <w:r w:rsidRPr="009230A3">
                        <w:rPr>
                          <w:b/>
                          <w:bCs/>
                        </w:rPr>
                        <w:t>y aquellos do</w:t>
                      </w:r>
                      <w:r>
                        <w:rPr>
                          <w:b/>
                          <w:bCs/>
                        </w:rPr>
                        <w:t>cumentos que den cuenta de que t</w:t>
                      </w:r>
                      <w:r w:rsidRPr="009230A3">
                        <w:rPr>
                          <w:b/>
                          <w:bCs/>
                        </w:rPr>
                        <w:t>ales programas son conocidos por sus empleados.</w:t>
                      </w:r>
                    </w:p>
                    <w:p w14:paraId="2946C5C2" w14:textId="77777777" w:rsidR="00EE0E2A" w:rsidRPr="00B93F3C" w:rsidRDefault="00EE0E2A" w:rsidP="00EE0E2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autoSpaceDE/>
                        <w:autoSpaceDN/>
                        <w:adjustRightInd/>
                        <w:ind w:left="284" w:right="-1" w:hanging="284"/>
                        <w:contextualSpacing/>
                        <w:jc w:val="both"/>
                        <w:rPr>
                          <w:b/>
                          <w:bCs/>
                        </w:rPr>
                      </w:pPr>
                      <w:r w:rsidRPr="00B93F3C">
                        <w:rPr>
                          <w:b/>
                          <w:bCs/>
                        </w:rPr>
                        <w:t>De no ser presentada esta declaración jurada o no entregar respaldos de verificación, se entenderá que no cuentan con esos programas, obteniendo cero (0) puntos en este criterio.</w:t>
                      </w:r>
                    </w:p>
                    <w:p w14:paraId="1B1D7E12" w14:textId="77777777" w:rsidR="00EE0E2A" w:rsidRDefault="00EE0E2A" w:rsidP="00EE0E2A"/>
                  </w:txbxContent>
                </v:textbox>
                <w10:wrap type="square"/>
              </v:shape>
            </w:pict>
          </mc:Fallback>
        </mc:AlternateContent>
      </w:r>
      <w:r w:rsidRPr="00E53661">
        <w:rPr>
          <w:rFonts w:ascii="Arial" w:hAnsi="Arial" w:cs="Arial"/>
        </w:rPr>
        <w:t xml:space="preserve"> </w:t>
      </w:r>
    </w:p>
    <w:sectPr w:rsidR="001504AB" w:rsidRPr="00EE0E2A" w:rsidSect="004A4607">
      <w:headerReference w:type="default" r:id="rId7"/>
      <w:footerReference w:type="default" r:id="rId8"/>
      <w:pgSz w:w="12242" w:h="15842" w:code="1"/>
      <w:pgMar w:top="851" w:right="1418" w:bottom="851" w:left="1418" w:header="720" w:footer="85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311EE" w14:textId="77777777" w:rsidR="0018112D" w:rsidRDefault="0018112D">
      <w:r>
        <w:separator/>
      </w:r>
    </w:p>
  </w:endnote>
  <w:endnote w:type="continuationSeparator" w:id="0">
    <w:p w14:paraId="4AE8B406" w14:textId="77777777" w:rsidR="0018112D" w:rsidRDefault="00181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CC3D" w14:textId="77777777" w:rsidR="001504AB" w:rsidRPr="006944FB" w:rsidRDefault="00EE0E2A">
    <w:pPr>
      <w:pStyle w:val="Piedepgina"/>
      <w:jc w:val="right"/>
      <w:rPr>
        <w:rFonts w:ascii="Arial" w:hAnsi="Arial" w:cs="Arial"/>
      </w:rPr>
    </w:pPr>
    <w:r>
      <w:rPr>
        <w:rFonts w:ascii="Arial" w:hAnsi="Arial" w:cs="Arial"/>
      </w:rPr>
      <w:t xml:space="preserve">BBTT </w:t>
    </w:r>
    <w:r w:rsidRPr="006944FB">
      <w:rPr>
        <w:rFonts w:ascii="Arial" w:hAnsi="Arial" w:cs="Arial"/>
      </w:rPr>
      <w:fldChar w:fldCharType="begin"/>
    </w:r>
    <w:r w:rsidRPr="006944FB">
      <w:rPr>
        <w:rFonts w:ascii="Arial" w:hAnsi="Arial" w:cs="Arial"/>
      </w:rPr>
      <w:instrText>PAGE   \* MERGEFORMAT</w:instrText>
    </w:r>
    <w:r w:rsidRPr="006944FB">
      <w:rPr>
        <w:rFonts w:ascii="Arial" w:hAnsi="Arial" w:cs="Arial"/>
      </w:rPr>
      <w:fldChar w:fldCharType="separate"/>
    </w:r>
    <w:r w:rsidRPr="00110472">
      <w:rPr>
        <w:rFonts w:ascii="Arial" w:hAnsi="Arial" w:cs="Arial"/>
        <w:noProof/>
        <w:lang w:val="es-ES"/>
      </w:rPr>
      <w:t>6</w:t>
    </w:r>
    <w:r w:rsidRPr="006944FB">
      <w:rPr>
        <w:rFonts w:ascii="Arial" w:hAnsi="Arial" w:cs="Arial"/>
      </w:rPr>
      <w:fldChar w:fldCharType="end"/>
    </w:r>
  </w:p>
  <w:p w14:paraId="080428FD" w14:textId="77777777" w:rsidR="001504AB" w:rsidRDefault="001504AB">
    <w:pPr>
      <w:pStyle w:val="Piedepgina"/>
    </w:pPr>
  </w:p>
  <w:p w14:paraId="22A529CF" w14:textId="77777777" w:rsidR="001504AB" w:rsidRDefault="001504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419BC" w14:textId="77777777" w:rsidR="0018112D" w:rsidRDefault="0018112D">
      <w:r>
        <w:separator/>
      </w:r>
    </w:p>
  </w:footnote>
  <w:footnote w:type="continuationSeparator" w:id="0">
    <w:p w14:paraId="3E2AD918" w14:textId="77777777" w:rsidR="0018112D" w:rsidRDefault="00181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7F75C" w14:textId="77777777" w:rsidR="001504AB" w:rsidRPr="006944FB" w:rsidRDefault="00EE0E2A" w:rsidP="006944FB">
    <w:pPr>
      <w:ind w:right="4303"/>
      <w:jc w:val="center"/>
      <w:rPr>
        <w:rFonts w:ascii="Arial" w:hAnsi="Arial" w:cs="Arial"/>
        <w:b/>
        <w:sz w:val="22"/>
        <w:szCs w:val="22"/>
      </w:rPr>
    </w:pPr>
    <w:r w:rsidRPr="006944FB">
      <w:rPr>
        <w:rFonts w:ascii="Arial" w:hAnsi="Arial" w:cs="Arial"/>
        <w:b/>
        <w:sz w:val="22"/>
        <w:szCs w:val="22"/>
      </w:rPr>
      <w:t>DIRECCIÓN GENERAL DE AERONÁUTICA CIVIL</w:t>
    </w:r>
  </w:p>
  <w:p w14:paraId="3F692E4F" w14:textId="77777777" w:rsidR="001504AB" w:rsidRDefault="00EE0E2A" w:rsidP="006944FB">
    <w:pPr>
      <w:ind w:right="4303"/>
      <w:jc w:val="center"/>
      <w:rPr>
        <w:rFonts w:ascii="Arial" w:hAnsi="Arial" w:cs="Arial"/>
        <w:sz w:val="22"/>
        <w:szCs w:val="22"/>
      </w:rPr>
    </w:pPr>
    <w:r w:rsidRPr="006944FB">
      <w:rPr>
        <w:rFonts w:ascii="Arial" w:hAnsi="Arial" w:cs="Arial"/>
        <w:sz w:val="22"/>
        <w:szCs w:val="22"/>
      </w:rPr>
      <w:t>DEPARTAMENTO DE RECURSOS HUMANOS</w:t>
    </w:r>
  </w:p>
  <w:p w14:paraId="412254C8" w14:textId="77777777" w:rsidR="001504AB" w:rsidRPr="006944FB" w:rsidRDefault="00EE0E2A" w:rsidP="006944FB">
    <w:pPr>
      <w:ind w:right="4303"/>
      <w:jc w:val="center"/>
      <w:rPr>
        <w:rFonts w:ascii="Arial" w:hAnsi="Arial" w:cs="Arial"/>
        <w:sz w:val="22"/>
        <w:szCs w:val="22"/>
        <w:u w:val="single"/>
      </w:rPr>
    </w:pPr>
    <w:r w:rsidRPr="006944FB">
      <w:rPr>
        <w:rFonts w:ascii="Arial" w:hAnsi="Arial" w:cs="Arial"/>
        <w:sz w:val="22"/>
        <w:szCs w:val="22"/>
        <w:u w:val="single"/>
      </w:rPr>
      <w:t>ESCUELA TÉCNICA AERONÁUTICA</w:t>
    </w:r>
  </w:p>
  <w:p w14:paraId="5D1B4C74" w14:textId="77777777" w:rsidR="001504AB" w:rsidRDefault="001504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33693"/>
    <w:multiLevelType w:val="hybridMultilevel"/>
    <w:tmpl w:val="A0F68F3E"/>
    <w:lvl w:ilvl="0" w:tplc="3B1E654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96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2A"/>
    <w:rsid w:val="000C5242"/>
    <w:rsid w:val="000F54D9"/>
    <w:rsid w:val="001504AB"/>
    <w:rsid w:val="0018112D"/>
    <w:rsid w:val="00211B3B"/>
    <w:rsid w:val="00243C7C"/>
    <w:rsid w:val="003265FA"/>
    <w:rsid w:val="003B62F7"/>
    <w:rsid w:val="00406B66"/>
    <w:rsid w:val="00480A04"/>
    <w:rsid w:val="004B0E4D"/>
    <w:rsid w:val="0051025A"/>
    <w:rsid w:val="00574DCB"/>
    <w:rsid w:val="005D2D74"/>
    <w:rsid w:val="0061070D"/>
    <w:rsid w:val="00615CF9"/>
    <w:rsid w:val="00683DEA"/>
    <w:rsid w:val="006F233E"/>
    <w:rsid w:val="007152A7"/>
    <w:rsid w:val="00727F64"/>
    <w:rsid w:val="00813B91"/>
    <w:rsid w:val="00830AED"/>
    <w:rsid w:val="00831F1E"/>
    <w:rsid w:val="00832FBD"/>
    <w:rsid w:val="008D084B"/>
    <w:rsid w:val="008D0F91"/>
    <w:rsid w:val="009002A0"/>
    <w:rsid w:val="00940123"/>
    <w:rsid w:val="00A15B27"/>
    <w:rsid w:val="00B032FB"/>
    <w:rsid w:val="00B16DF9"/>
    <w:rsid w:val="00CD0A12"/>
    <w:rsid w:val="00D21644"/>
    <w:rsid w:val="00D74EE8"/>
    <w:rsid w:val="00DC53E7"/>
    <w:rsid w:val="00E962A7"/>
    <w:rsid w:val="00EE0E2A"/>
    <w:rsid w:val="00F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F2595"/>
  <w15:chartTrackingRefBased/>
  <w15:docId w15:val="{7C77A015-F085-4E98-9376-04FB4B16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E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EE0E2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0E2A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rrafodelista">
    <w:name w:val="List Paragraph"/>
    <w:aliases w:val="DINFO_Materia,Lista de nivel 1,Bullet Points,Liste Paragraf,Párrafo de titulo 3,Párrafo,Sub Titulo Paper,Heading 2_sj,1_List Paragraph,texto 1 ana,Cuadrícula mediana 1 - Énfasis 21,Lista vistosa - Énfasis 11"/>
    <w:basedOn w:val="Normal"/>
    <w:link w:val="PrrafodelistaCar"/>
    <w:uiPriority w:val="34"/>
    <w:qFormat/>
    <w:rsid w:val="00EE0E2A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val="es-ES"/>
    </w:rPr>
  </w:style>
  <w:style w:type="character" w:customStyle="1" w:styleId="PrrafodelistaCar">
    <w:name w:val="Párrafo de lista Car"/>
    <w:aliases w:val="DINFO_Materia Car,Lista de nivel 1 Car,Bullet Points Car,Liste Paragraf Car,Párrafo de titulo 3 Car,Párrafo Car,Sub Titulo Paper Car,Heading 2_sj Car,1_List Paragraph Car,texto 1 ana Car,Cuadrícula mediana 1 - Énfasis 21 Car"/>
    <w:link w:val="Prrafodelista"/>
    <w:uiPriority w:val="99"/>
    <w:qFormat/>
    <w:locked/>
    <w:rsid w:val="00EE0E2A"/>
    <w:rPr>
      <w:rFonts w:ascii="Arial" w:eastAsia="Times New Roman" w:hAnsi="Arial" w:cs="Arial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Duran Rabah, Javiera</dc:creator>
  <cp:keywords/>
  <dc:description/>
  <cp:lastModifiedBy>Gerardo Corral Peña</cp:lastModifiedBy>
  <cp:revision>13</cp:revision>
  <dcterms:created xsi:type="dcterms:W3CDTF">2025-02-17T18:54:00Z</dcterms:created>
  <dcterms:modified xsi:type="dcterms:W3CDTF">2026-07-08T15:34:00Z</dcterms:modified>
</cp:coreProperties>
</file>