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D82663" w14:textId="6A69DB0B" w:rsidR="00FE1DDC" w:rsidRPr="008049AC" w:rsidRDefault="00FE1DDC" w:rsidP="00C5571A">
      <w:pPr>
        <w:ind w:left="708" w:hanging="708"/>
        <w:jc w:val="center"/>
        <w:rPr>
          <w:rFonts w:cstheme="minorHAnsi"/>
          <w:sz w:val="28"/>
          <w:szCs w:val="28"/>
          <w:u w:val="single"/>
          <w:lang w:val="es-MX"/>
        </w:rPr>
      </w:pPr>
      <w:r w:rsidRPr="008049AC">
        <w:rPr>
          <w:rFonts w:cstheme="minorHAnsi"/>
          <w:sz w:val="28"/>
          <w:szCs w:val="28"/>
          <w:u w:val="single"/>
          <w:lang w:val="es-MX"/>
        </w:rPr>
        <w:t xml:space="preserve">ADQUISICIÓN DE </w:t>
      </w:r>
      <w:r w:rsidR="009A660D">
        <w:rPr>
          <w:rFonts w:cstheme="minorHAnsi"/>
          <w:sz w:val="28"/>
          <w:szCs w:val="28"/>
          <w:u w:val="single"/>
          <w:lang w:val="es-MX"/>
        </w:rPr>
        <w:t>B</w:t>
      </w:r>
      <w:r w:rsidR="008C77E7">
        <w:rPr>
          <w:rFonts w:cstheme="minorHAnsi"/>
          <w:sz w:val="28"/>
          <w:szCs w:val="28"/>
          <w:u w:val="single"/>
          <w:lang w:val="es-MX"/>
        </w:rPr>
        <w:t>ASTÓ</w:t>
      </w:r>
      <w:r w:rsidR="00C5571A">
        <w:rPr>
          <w:rFonts w:cstheme="minorHAnsi"/>
          <w:sz w:val="28"/>
          <w:szCs w:val="28"/>
          <w:u w:val="single"/>
          <w:lang w:val="es-MX"/>
        </w:rPr>
        <w:t>N</w:t>
      </w:r>
      <w:r w:rsidR="009A660D">
        <w:rPr>
          <w:rFonts w:cstheme="minorHAnsi"/>
          <w:sz w:val="28"/>
          <w:szCs w:val="28"/>
          <w:u w:val="single"/>
          <w:lang w:val="es-MX"/>
        </w:rPr>
        <w:t xml:space="preserve"> CANADIENSE </w:t>
      </w:r>
      <w:r w:rsidR="00C93F0D" w:rsidRPr="008049AC">
        <w:rPr>
          <w:rFonts w:cstheme="minorHAnsi"/>
          <w:sz w:val="28"/>
          <w:szCs w:val="28"/>
          <w:u w:val="single"/>
          <w:lang w:val="es-MX"/>
        </w:rPr>
        <w:t xml:space="preserve"> </w:t>
      </w:r>
    </w:p>
    <w:p w14:paraId="0DA96844" w14:textId="558381D7" w:rsidR="009A660D" w:rsidRDefault="009A660D" w:rsidP="00CD7DB1">
      <w:pPr>
        <w:pStyle w:val="Prrafodelista"/>
        <w:numPr>
          <w:ilvl w:val="0"/>
          <w:numId w:val="9"/>
        </w:numPr>
        <w:spacing w:after="0"/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</w:pPr>
      <w:r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>Bastón ortopédico</w:t>
      </w:r>
      <w:r w:rsidR="00C5571A"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 xml:space="preserve"> </w:t>
      </w:r>
    </w:p>
    <w:p w14:paraId="30C17BED" w14:textId="0782A7F6" w:rsidR="009A660D" w:rsidRDefault="009A660D" w:rsidP="00CD7DB1">
      <w:pPr>
        <w:pStyle w:val="Prrafodelista"/>
        <w:numPr>
          <w:ilvl w:val="0"/>
          <w:numId w:val="9"/>
        </w:numPr>
        <w:spacing w:after="0"/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</w:pPr>
      <w:r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 xml:space="preserve">Codera </w:t>
      </w:r>
      <w:r w:rsidR="00C5571A"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>móvil</w:t>
      </w:r>
    </w:p>
    <w:p w14:paraId="59BF421C" w14:textId="338F04A6" w:rsidR="009A660D" w:rsidRDefault="009A660D" w:rsidP="00CD7DB1">
      <w:pPr>
        <w:pStyle w:val="Prrafodelista"/>
        <w:numPr>
          <w:ilvl w:val="0"/>
          <w:numId w:val="9"/>
        </w:numPr>
        <w:spacing w:after="0"/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</w:pPr>
      <w:r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 xml:space="preserve">Estructura de aluminio </w:t>
      </w:r>
    </w:p>
    <w:p w14:paraId="3B92D7CC" w14:textId="27249C50" w:rsidR="009A660D" w:rsidRDefault="009A660D" w:rsidP="00CD7DB1">
      <w:pPr>
        <w:pStyle w:val="Prrafodelista"/>
        <w:numPr>
          <w:ilvl w:val="0"/>
          <w:numId w:val="9"/>
        </w:numPr>
        <w:spacing w:after="0"/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</w:pPr>
      <w:r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 xml:space="preserve">Regulable en altura </w:t>
      </w:r>
    </w:p>
    <w:p w14:paraId="428D5EF0" w14:textId="30DE98DB" w:rsidR="009A660D" w:rsidRDefault="009A660D" w:rsidP="00CD7DB1">
      <w:pPr>
        <w:pStyle w:val="Prrafodelista"/>
        <w:numPr>
          <w:ilvl w:val="0"/>
          <w:numId w:val="9"/>
        </w:numPr>
        <w:spacing w:after="0"/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</w:pPr>
      <w:r>
        <w:rPr>
          <w:rFonts w:eastAsia="Times New Roman" w:cstheme="minorHAnsi"/>
          <w:color w:val="2D3748"/>
          <w:kern w:val="0"/>
          <w:sz w:val="28"/>
          <w:szCs w:val="28"/>
          <w:lang w:eastAsia="es-CL"/>
          <w14:ligatures w14:val="none"/>
        </w:rPr>
        <w:t xml:space="preserve">Goma en la base del bastón </w:t>
      </w:r>
    </w:p>
    <w:p w14:paraId="5B1EBF3F" w14:textId="1C1CE399" w:rsidR="009A660D" w:rsidRDefault="009A660D" w:rsidP="006C05FA">
      <w:pPr>
        <w:spacing w:after="0"/>
        <w:rPr>
          <w:rFonts w:cstheme="minorHAnsi"/>
          <w:sz w:val="28"/>
          <w:szCs w:val="28"/>
          <w:lang w:val="es-MX"/>
        </w:rPr>
      </w:pPr>
    </w:p>
    <w:p w14:paraId="10E84E12" w14:textId="20E1DF71" w:rsidR="00B16ACF" w:rsidRPr="008049AC" w:rsidRDefault="006C05FA" w:rsidP="006C05FA">
      <w:pPr>
        <w:spacing w:after="0"/>
        <w:rPr>
          <w:rFonts w:cstheme="minorHAnsi"/>
          <w:b/>
          <w:sz w:val="28"/>
          <w:szCs w:val="28"/>
          <w:lang w:val="es-MX"/>
        </w:rPr>
      </w:pPr>
      <w:r w:rsidRPr="008049AC">
        <w:rPr>
          <w:rFonts w:cstheme="minorHAnsi"/>
          <w:sz w:val="28"/>
          <w:szCs w:val="28"/>
          <w:lang w:val="es-MX"/>
        </w:rPr>
        <w:t xml:space="preserve">Cantidad: </w:t>
      </w:r>
      <w:r w:rsidR="00C5571A">
        <w:rPr>
          <w:rFonts w:cstheme="minorHAnsi"/>
          <w:sz w:val="28"/>
          <w:szCs w:val="28"/>
          <w:lang w:val="es-MX"/>
        </w:rPr>
        <w:t xml:space="preserve">24 unidades </w:t>
      </w:r>
    </w:p>
    <w:p w14:paraId="0A0E0988" w14:textId="77777777" w:rsidR="00C5571A" w:rsidRDefault="00C5571A" w:rsidP="006C05FA">
      <w:pPr>
        <w:spacing w:after="0"/>
        <w:rPr>
          <w:rFonts w:cstheme="minorHAnsi"/>
          <w:sz w:val="28"/>
          <w:szCs w:val="28"/>
          <w:lang w:val="es-MX"/>
        </w:rPr>
      </w:pPr>
    </w:p>
    <w:p w14:paraId="5A47A894" w14:textId="77777777" w:rsidR="00C5571A" w:rsidRDefault="00C5571A" w:rsidP="006C05FA">
      <w:pPr>
        <w:spacing w:after="0"/>
        <w:rPr>
          <w:rFonts w:cstheme="minorHAnsi"/>
          <w:sz w:val="28"/>
          <w:szCs w:val="28"/>
          <w:lang w:val="es-MX"/>
        </w:rPr>
      </w:pPr>
    </w:p>
    <w:p w14:paraId="0EFCE4E6" w14:textId="57906A37" w:rsidR="00B16ACF" w:rsidRPr="008049AC" w:rsidRDefault="00B16ACF" w:rsidP="006C05FA">
      <w:pPr>
        <w:spacing w:after="0"/>
        <w:rPr>
          <w:rFonts w:cstheme="minorHAnsi"/>
          <w:sz w:val="28"/>
          <w:szCs w:val="28"/>
          <w:lang w:val="es-MX"/>
        </w:rPr>
      </w:pPr>
      <w:r w:rsidRPr="008049AC">
        <w:rPr>
          <w:rFonts w:cstheme="minorHAnsi"/>
          <w:sz w:val="28"/>
          <w:szCs w:val="28"/>
          <w:lang w:val="es-MX"/>
        </w:rPr>
        <w:t>Imagen Referencial:</w:t>
      </w:r>
      <w:bookmarkStart w:id="0" w:name="_GoBack"/>
      <w:bookmarkEnd w:id="0"/>
    </w:p>
    <w:p w14:paraId="0F8EEC02" w14:textId="1A1557F5" w:rsidR="00F02D14" w:rsidRPr="008049AC" w:rsidRDefault="009A660D" w:rsidP="00F02D1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914119" wp14:editId="64E0064C">
            <wp:simplePos x="0" y="0"/>
            <wp:positionH relativeFrom="column">
              <wp:posOffset>-108585</wp:posOffset>
            </wp:positionH>
            <wp:positionV relativeFrom="paragraph">
              <wp:posOffset>588645</wp:posOffset>
            </wp:positionV>
            <wp:extent cx="5612130" cy="4716780"/>
            <wp:effectExtent l="0" t="0" r="7620" b="7620"/>
            <wp:wrapNone/>
            <wp:docPr id="3" name="Imagen 3" descr="https://detodoymas.cl/cdn/shop/files/original_image_416f2257-5dcd-4539-9a8a-8c542b54d57b_1920x.jpg?v=176712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todoymas.cl/cdn/shop/files/original_image_416f2257-5dcd-4539-9a8a-8c542b54d57b_1920x.jpg?v=17671249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747" w:rsidRPr="008049AC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043F9896" wp14:editId="6731F5A4">
                <wp:extent cx="304800" cy="304800"/>
                <wp:effectExtent l="0" t="0" r="0" b="0"/>
                <wp:docPr id="181028678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DD454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HJEAXq3AgAAwAUAAA4A&#10;AAAAAAAAAAAAAAAALgIAAGRycy9lMm9Eb2MueG1sUEsBAi0AFAAGAAgAAAAhAEyg6SzYAAAAAwEA&#10;AA8AAAAAAAAAAAAAAAAAEQUAAGRycy9kb3ducmV2LnhtbFBLBQYAAAAABAAEAPMAAAAWBgAAAAA=&#10;" filled="f" stroked="f">
                <o:lock v:ext="edit" aspectratio="t"/>
                <w10:anchorlock/>
              </v:rect>
            </w:pict>
          </mc:Fallback>
        </mc:AlternateContent>
      </w:r>
      <w:r w:rsidR="00026747" w:rsidRPr="008049AC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06E0C89E" wp14:editId="0A4E7349">
                <wp:extent cx="304800" cy="304800"/>
                <wp:effectExtent l="0" t="0" r="0" b="0"/>
                <wp:docPr id="2146816855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747707E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E2B34E" w14:textId="08CC9C24" w:rsidR="00026747" w:rsidRPr="008049AC" w:rsidRDefault="00026747" w:rsidP="00026747">
      <w:pPr>
        <w:pStyle w:val="NormalWeb"/>
        <w:rPr>
          <w:rFonts w:asciiTheme="minorHAnsi" w:hAnsiTheme="minorHAnsi" w:cstheme="minorHAnsi"/>
        </w:rPr>
      </w:pPr>
    </w:p>
    <w:p w14:paraId="5C67C9AA" w14:textId="5FFC8B88" w:rsidR="00E65A6B" w:rsidRPr="008049AC" w:rsidRDefault="00E65A6B" w:rsidP="00026747">
      <w:pPr>
        <w:pStyle w:val="NormalWeb"/>
        <w:rPr>
          <w:rFonts w:asciiTheme="minorHAnsi" w:hAnsiTheme="minorHAnsi" w:cstheme="minorHAnsi"/>
        </w:rPr>
      </w:pPr>
    </w:p>
    <w:p w14:paraId="5FBB43CC" w14:textId="023B78A3" w:rsidR="00E65A6B" w:rsidRPr="008049AC" w:rsidRDefault="00E65A6B" w:rsidP="00026747">
      <w:pPr>
        <w:pStyle w:val="NormalWeb"/>
        <w:rPr>
          <w:rFonts w:asciiTheme="minorHAnsi" w:hAnsiTheme="minorHAnsi" w:cstheme="minorHAnsi"/>
        </w:rPr>
      </w:pPr>
    </w:p>
    <w:p w14:paraId="54E4641A" w14:textId="77777777" w:rsidR="00E65A6B" w:rsidRPr="008049AC" w:rsidRDefault="00E65A6B" w:rsidP="00026747">
      <w:pPr>
        <w:pStyle w:val="NormalWeb"/>
        <w:rPr>
          <w:rFonts w:asciiTheme="minorHAnsi" w:hAnsiTheme="minorHAnsi" w:cstheme="minorHAnsi"/>
        </w:rPr>
      </w:pPr>
    </w:p>
    <w:p w14:paraId="4E9F1E54" w14:textId="7A24A1BD" w:rsidR="00E65A6B" w:rsidRPr="008049AC" w:rsidRDefault="00E65A6B" w:rsidP="00026747">
      <w:pPr>
        <w:pStyle w:val="NormalWeb"/>
        <w:rPr>
          <w:rFonts w:asciiTheme="minorHAnsi" w:hAnsiTheme="minorHAnsi" w:cstheme="minorHAnsi"/>
        </w:rPr>
      </w:pPr>
    </w:p>
    <w:p w14:paraId="135DAB74" w14:textId="55E46186" w:rsidR="00E65A6B" w:rsidRPr="008049AC" w:rsidRDefault="00E65A6B" w:rsidP="002908BF">
      <w:pPr>
        <w:pStyle w:val="NormalWeb"/>
        <w:rPr>
          <w:rFonts w:asciiTheme="minorHAnsi" w:hAnsiTheme="minorHAnsi" w:cstheme="minorHAnsi"/>
        </w:rPr>
      </w:pPr>
    </w:p>
    <w:p w14:paraId="2FB0BF47" w14:textId="22A0F731" w:rsidR="00026747" w:rsidRPr="008049AC" w:rsidRDefault="00026747" w:rsidP="002908BF">
      <w:pPr>
        <w:pStyle w:val="NormalWeb"/>
        <w:rPr>
          <w:rFonts w:asciiTheme="minorHAnsi" w:hAnsiTheme="minorHAnsi" w:cstheme="minorHAnsi"/>
        </w:rPr>
      </w:pPr>
    </w:p>
    <w:p w14:paraId="68E0EF37" w14:textId="77777777" w:rsidR="000602CA" w:rsidRPr="008049AC" w:rsidRDefault="000602CA" w:rsidP="002908BF">
      <w:pPr>
        <w:pStyle w:val="NormalWeb"/>
        <w:rPr>
          <w:rFonts w:asciiTheme="minorHAnsi" w:hAnsiTheme="minorHAnsi" w:cstheme="minorHAnsi"/>
        </w:rPr>
      </w:pPr>
    </w:p>
    <w:p w14:paraId="4E5C7FCE" w14:textId="77777777" w:rsidR="000602CA" w:rsidRPr="008049AC" w:rsidRDefault="000602CA" w:rsidP="002908BF">
      <w:pPr>
        <w:pStyle w:val="NormalWeb"/>
        <w:rPr>
          <w:rFonts w:asciiTheme="minorHAnsi" w:hAnsiTheme="minorHAnsi" w:cstheme="minorHAnsi"/>
        </w:rPr>
      </w:pPr>
    </w:p>
    <w:p w14:paraId="081A54C4" w14:textId="77777777" w:rsidR="000602CA" w:rsidRPr="008049AC" w:rsidRDefault="000602CA" w:rsidP="002908BF">
      <w:pPr>
        <w:pStyle w:val="NormalWeb"/>
        <w:rPr>
          <w:rFonts w:asciiTheme="minorHAnsi" w:hAnsiTheme="minorHAnsi" w:cstheme="minorHAnsi"/>
        </w:rPr>
      </w:pPr>
    </w:p>
    <w:p w14:paraId="30D122A0" w14:textId="3E58071F" w:rsidR="000602CA" w:rsidRPr="008049AC" w:rsidRDefault="000602CA" w:rsidP="002908BF">
      <w:pPr>
        <w:pStyle w:val="NormalWeb"/>
        <w:rPr>
          <w:rFonts w:asciiTheme="minorHAnsi" w:hAnsiTheme="minorHAnsi" w:cstheme="minorHAnsi"/>
        </w:rPr>
      </w:pPr>
    </w:p>
    <w:p w14:paraId="52160FDF" w14:textId="336BAF29" w:rsidR="00825D28" w:rsidRPr="008049AC" w:rsidRDefault="00825D28" w:rsidP="002908BF">
      <w:pPr>
        <w:pStyle w:val="NormalWeb"/>
        <w:rPr>
          <w:rFonts w:asciiTheme="minorHAnsi" w:hAnsiTheme="minorHAnsi" w:cstheme="minorHAnsi"/>
        </w:rPr>
      </w:pPr>
    </w:p>
    <w:p w14:paraId="452B86DE" w14:textId="31E1DDB9" w:rsidR="00825D28" w:rsidRPr="008049AC" w:rsidRDefault="00825D28" w:rsidP="002908BF">
      <w:pPr>
        <w:pStyle w:val="NormalWeb"/>
        <w:rPr>
          <w:rFonts w:asciiTheme="minorHAnsi" w:hAnsiTheme="minorHAnsi" w:cstheme="minorHAnsi"/>
        </w:rPr>
      </w:pPr>
    </w:p>
    <w:p w14:paraId="4F8D4D43" w14:textId="73617725" w:rsidR="00825D28" w:rsidRPr="008049AC" w:rsidRDefault="00825D28" w:rsidP="00825D28">
      <w:pPr>
        <w:suppressAutoHyphens/>
        <w:jc w:val="both"/>
        <w:rPr>
          <w:rFonts w:cstheme="minorHAnsi"/>
          <w:b/>
          <w:spacing w:val="-3"/>
          <w:sz w:val="28"/>
          <w:szCs w:val="28"/>
          <w:u w:val="single"/>
        </w:rPr>
      </w:pPr>
      <w:r w:rsidRPr="008049AC">
        <w:rPr>
          <w:rFonts w:cstheme="minorHAnsi"/>
          <w:b/>
          <w:spacing w:val="-3"/>
          <w:sz w:val="28"/>
          <w:szCs w:val="28"/>
          <w:u w:val="single"/>
        </w:rPr>
        <w:lastRenderedPageBreak/>
        <w:t xml:space="preserve">PLAZO DE ENTREGA </w:t>
      </w:r>
    </w:p>
    <w:p w14:paraId="4FAD4A95" w14:textId="62BC59F6" w:rsidR="008A038F" w:rsidRPr="008A038F" w:rsidRDefault="008A038F" w:rsidP="008A038F">
      <w:pPr>
        <w:spacing w:after="0" w:line="240" w:lineRule="auto"/>
        <w:jc w:val="both"/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</w:pPr>
      <w:r w:rsidRPr="008A038F"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  <w:t xml:space="preserve">La entrega de </w:t>
      </w:r>
      <w:r w:rsidR="009A660D"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  <w:t>Bastones</w:t>
      </w:r>
      <w:r w:rsidRPr="008A038F"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  <w:t xml:space="preserve"> debe realizarse en nuestras bodegas ubicadas en Ladislao Errázuriz 2057</w:t>
      </w:r>
      <w:r w:rsidR="00D12127"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  <w:t>, piso2</w:t>
      </w:r>
      <w:r w:rsidRPr="008A038F"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  <w:t>.</w:t>
      </w:r>
    </w:p>
    <w:p w14:paraId="461308ED" w14:textId="77777777" w:rsidR="008A038F" w:rsidRPr="008A038F" w:rsidRDefault="008A038F" w:rsidP="008A038F">
      <w:pPr>
        <w:spacing w:after="0" w:line="240" w:lineRule="auto"/>
        <w:jc w:val="both"/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</w:pPr>
    </w:p>
    <w:p w14:paraId="210C9E9E" w14:textId="3118FC35" w:rsidR="007D7E55" w:rsidRDefault="007D7E55" w:rsidP="007D7E55">
      <w:pPr>
        <w:pStyle w:val="NormalWeb"/>
        <w:spacing w:before="0" w:beforeAutospacing="0" w:after="0" w:afterAutospacing="0"/>
        <w:rPr>
          <w:rFonts w:ascii="Arial" w:hAnsi="Arial" w:cs="Arial"/>
          <w:color w:val="777777"/>
          <w:spacing w:val="1"/>
          <w:sz w:val="21"/>
          <w:szCs w:val="21"/>
        </w:rPr>
      </w:pPr>
      <w:r>
        <w:rPr>
          <w:rFonts w:ascii="Arial" w:hAnsi="Arial" w:cs="Arial"/>
          <w:color w:val="777777"/>
          <w:spacing w:val="1"/>
          <w:sz w:val="21"/>
          <w:szCs w:val="21"/>
        </w:rPr>
        <w:t>.</w:t>
      </w:r>
    </w:p>
    <w:p w14:paraId="05E4BD68" w14:textId="0A1B257D" w:rsidR="000602CA" w:rsidRDefault="000602CA" w:rsidP="002908BF">
      <w:pPr>
        <w:pStyle w:val="NormalWeb"/>
      </w:pPr>
    </w:p>
    <w:p w14:paraId="4E79D937" w14:textId="77777777" w:rsidR="00C5571A" w:rsidRPr="002908BF" w:rsidRDefault="00C5571A" w:rsidP="002908BF">
      <w:pPr>
        <w:pStyle w:val="NormalWeb"/>
      </w:pPr>
    </w:p>
    <w:sectPr w:rsidR="00C5571A" w:rsidRPr="002908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DCD04" w14:textId="77777777" w:rsidR="00424F21" w:rsidRDefault="00424F21" w:rsidP="002908BF">
      <w:pPr>
        <w:spacing w:after="0" w:line="240" w:lineRule="auto"/>
      </w:pPr>
      <w:r>
        <w:separator/>
      </w:r>
    </w:p>
  </w:endnote>
  <w:endnote w:type="continuationSeparator" w:id="0">
    <w:p w14:paraId="53AAE70A" w14:textId="77777777" w:rsidR="00424F21" w:rsidRDefault="00424F21" w:rsidP="00290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D1EAE5" w14:textId="77777777" w:rsidR="00424F21" w:rsidRDefault="00424F21" w:rsidP="002908BF">
      <w:pPr>
        <w:spacing w:after="0" w:line="240" w:lineRule="auto"/>
      </w:pPr>
      <w:r>
        <w:separator/>
      </w:r>
    </w:p>
  </w:footnote>
  <w:footnote w:type="continuationSeparator" w:id="0">
    <w:p w14:paraId="3727388A" w14:textId="77777777" w:rsidR="00424F21" w:rsidRDefault="00424F21" w:rsidP="00290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931C5"/>
    <w:multiLevelType w:val="multilevel"/>
    <w:tmpl w:val="9E78F56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24" w:hanging="1440"/>
      </w:pPr>
      <w:rPr>
        <w:rFonts w:hint="default"/>
      </w:rPr>
    </w:lvl>
  </w:abstractNum>
  <w:abstractNum w:abstractNumId="1" w15:restartNumberingAfterBreak="0">
    <w:nsid w:val="171E1870"/>
    <w:multiLevelType w:val="multilevel"/>
    <w:tmpl w:val="59E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2A5C93"/>
    <w:multiLevelType w:val="multilevel"/>
    <w:tmpl w:val="7DD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57E77"/>
    <w:multiLevelType w:val="hybridMultilevel"/>
    <w:tmpl w:val="EF8EA3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07AFE"/>
    <w:multiLevelType w:val="hybridMultilevel"/>
    <w:tmpl w:val="C7D61574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DC01485"/>
    <w:multiLevelType w:val="hybridMultilevel"/>
    <w:tmpl w:val="E9A4E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E06F2"/>
    <w:multiLevelType w:val="hybridMultilevel"/>
    <w:tmpl w:val="556205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53C64"/>
    <w:multiLevelType w:val="multilevel"/>
    <w:tmpl w:val="081C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A72BE"/>
    <w:multiLevelType w:val="multilevel"/>
    <w:tmpl w:val="53D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277B8"/>
    <w:multiLevelType w:val="multilevel"/>
    <w:tmpl w:val="1F6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5FA"/>
    <w:rsid w:val="00026747"/>
    <w:rsid w:val="00057222"/>
    <w:rsid w:val="000602CA"/>
    <w:rsid w:val="00141146"/>
    <w:rsid w:val="00141F33"/>
    <w:rsid w:val="0019779C"/>
    <w:rsid w:val="001B0B5E"/>
    <w:rsid w:val="002908BF"/>
    <w:rsid w:val="002B111E"/>
    <w:rsid w:val="00322D8E"/>
    <w:rsid w:val="003801A5"/>
    <w:rsid w:val="00387753"/>
    <w:rsid w:val="00394430"/>
    <w:rsid w:val="004219B8"/>
    <w:rsid w:val="00424F21"/>
    <w:rsid w:val="00446F34"/>
    <w:rsid w:val="00460EDE"/>
    <w:rsid w:val="004C1584"/>
    <w:rsid w:val="004C2BBB"/>
    <w:rsid w:val="00550325"/>
    <w:rsid w:val="00591A13"/>
    <w:rsid w:val="005F426C"/>
    <w:rsid w:val="006726BA"/>
    <w:rsid w:val="006C05FA"/>
    <w:rsid w:val="006F387F"/>
    <w:rsid w:val="00721A96"/>
    <w:rsid w:val="00721BB1"/>
    <w:rsid w:val="007902DF"/>
    <w:rsid w:val="007D342E"/>
    <w:rsid w:val="007D7E55"/>
    <w:rsid w:val="008049AC"/>
    <w:rsid w:val="00825D28"/>
    <w:rsid w:val="008A038F"/>
    <w:rsid w:val="008C77E7"/>
    <w:rsid w:val="008D1C72"/>
    <w:rsid w:val="008E0924"/>
    <w:rsid w:val="008E7329"/>
    <w:rsid w:val="00926715"/>
    <w:rsid w:val="00930256"/>
    <w:rsid w:val="009532F4"/>
    <w:rsid w:val="009576BD"/>
    <w:rsid w:val="009A660D"/>
    <w:rsid w:val="009D4702"/>
    <w:rsid w:val="00A47BDC"/>
    <w:rsid w:val="00AA20FB"/>
    <w:rsid w:val="00AC2C21"/>
    <w:rsid w:val="00AD50F8"/>
    <w:rsid w:val="00AE0C95"/>
    <w:rsid w:val="00B06154"/>
    <w:rsid w:val="00B16ACF"/>
    <w:rsid w:val="00BB0CD1"/>
    <w:rsid w:val="00BD0E42"/>
    <w:rsid w:val="00C25234"/>
    <w:rsid w:val="00C40220"/>
    <w:rsid w:val="00C5571A"/>
    <w:rsid w:val="00C56D84"/>
    <w:rsid w:val="00C93F0D"/>
    <w:rsid w:val="00CD7DB1"/>
    <w:rsid w:val="00D12127"/>
    <w:rsid w:val="00D25796"/>
    <w:rsid w:val="00DA0C58"/>
    <w:rsid w:val="00DA0E46"/>
    <w:rsid w:val="00E1363C"/>
    <w:rsid w:val="00E65A6B"/>
    <w:rsid w:val="00E85E58"/>
    <w:rsid w:val="00EF179F"/>
    <w:rsid w:val="00EF2BDB"/>
    <w:rsid w:val="00F01324"/>
    <w:rsid w:val="00F02D14"/>
    <w:rsid w:val="00F35E7C"/>
    <w:rsid w:val="00F775B0"/>
    <w:rsid w:val="00FC1CF8"/>
    <w:rsid w:val="00FD099C"/>
    <w:rsid w:val="00FE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1CE99"/>
  <w15:chartTrackingRefBased/>
  <w15:docId w15:val="{836DD3F7-C7ED-4949-B4D1-AEAB18DC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eading 2_sj,Título segundo"/>
    <w:basedOn w:val="Normal"/>
    <w:link w:val="PrrafodelistaCar"/>
    <w:uiPriority w:val="34"/>
    <w:qFormat/>
    <w:rsid w:val="006C05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90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08BF"/>
  </w:style>
  <w:style w:type="paragraph" w:styleId="Piedepgina">
    <w:name w:val="footer"/>
    <w:basedOn w:val="Normal"/>
    <w:link w:val="PiedepginaCar"/>
    <w:uiPriority w:val="99"/>
    <w:unhideWhenUsed/>
    <w:rsid w:val="00290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08BF"/>
  </w:style>
  <w:style w:type="character" w:customStyle="1" w:styleId="PrrafodelistaCar">
    <w:name w:val="Párrafo de lista Car"/>
    <w:aliases w:val="Heading 2_sj Car,Título segundo Car"/>
    <w:link w:val="Prrafodelista"/>
    <w:uiPriority w:val="34"/>
    <w:qFormat/>
    <w:locked/>
    <w:rsid w:val="00825D28"/>
  </w:style>
  <w:style w:type="character" w:customStyle="1" w:styleId="uv3um">
    <w:name w:val="uv3um"/>
    <w:basedOn w:val="Fuentedeprrafopredeter"/>
    <w:rsid w:val="00825D28"/>
  </w:style>
  <w:style w:type="paragraph" w:styleId="Textodeglobo">
    <w:name w:val="Balloon Text"/>
    <w:basedOn w:val="Normal"/>
    <w:link w:val="TextodegloboCar"/>
    <w:uiPriority w:val="99"/>
    <w:semiHidden/>
    <w:unhideWhenUsed/>
    <w:rsid w:val="000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22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semiHidden/>
    <w:unhideWhenUsed/>
    <w:rsid w:val="00C557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4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2543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186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6" w:space="0" w:color="EAEAEA"/>
            <w:right w:val="single" w:sz="2" w:space="0" w:color="EAEAEA"/>
          </w:divBdr>
          <w:divsChild>
            <w:div w:id="823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Wende Cautivo</dc:creator>
  <cp:keywords/>
  <dc:description/>
  <cp:lastModifiedBy>Rosa Maria Wende Cautivo</cp:lastModifiedBy>
  <cp:revision>33</cp:revision>
  <cp:lastPrinted>2026-02-25T19:19:00Z</cp:lastPrinted>
  <dcterms:created xsi:type="dcterms:W3CDTF">2024-07-17T14:10:00Z</dcterms:created>
  <dcterms:modified xsi:type="dcterms:W3CDTF">2026-06-22T16:26:00Z</dcterms:modified>
</cp:coreProperties>
</file>