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D8D44" w14:textId="6801DA47" w:rsidR="001054B2" w:rsidRPr="00A63E29" w:rsidRDefault="003743EA" w:rsidP="001054B2">
      <w:r w:rsidRPr="00A63E29">
        <w:t xml:space="preserve"> </w:t>
      </w:r>
      <w:r w:rsidR="00A63E29" w:rsidRPr="00F40781">
        <w:t xml:space="preserve"> </w:t>
      </w:r>
      <w:r w:rsidR="00A63E29">
        <w:t xml:space="preserve">                    </w:t>
      </w:r>
      <w:r w:rsidR="00BC7888">
        <w:t xml:space="preserve">                         </w:t>
      </w:r>
      <w:r w:rsidR="00A63E29">
        <w:t xml:space="preserve">    </w:t>
      </w:r>
    </w:p>
    <w:p w14:paraId="22089657" w14:textId="77777777" w:rsidR="001054B2" w:rsidRDefault="001054B2" w:rsidP="001054B2">
      <w:pPr>
        <w:rPr>
          <w:rFonts w:eastAsia="Times New Roman"/>
          <w:b/>
          <w:bCs/>
          <w:color w:val="000000"/>
        </w:rPr>
      </w:pPr>
    </w:p>
    <w:p w14:paraId="3F5AE1A5" w14:textId="77777777" w:rsidR="001054B2" w:rsidRDefault="001054B2" w:rsidP="001054B2">
      <w:pPr>
        <w:rPr>
          <w:rFonts w:eastAsia="Times New Roman"/>
          <w:b/>
          <w:bCs/>
          <w:color w:val="000000"/>
        </w:rPr>
      </w:pPr>
    </w:p>
    <w:p w14:paraId="1D9BC046" w14:textId="3E7C3DC7" w:rsidR="001054B2" w:rsidRPr="001054B2" w:rsidRDefault="001054B2" w:rsidP="001054B2">
      <w:pPr>
        <w:rPr>
          <w:rFonts w:eastAsia="Times New Roman"/>
          <w:b/>
          <w:bCs/>
          <w:color w:val="000000"/>
          <w:sz w:val="32"/>
          <w:szCs w:val="32"/>
          <w:u w:val="single"/>
        </w:rPr>
      </w:pPr>
      <w:r w:rsidRPr="001054B2">
        <w:rPr>
          <w:rFonts w:eastAsia="Times New Roman"/>
          <w:b/>
          <w:bCs/>
          <w:color w:val="000000"/>
          <w:sz w:val="32"/>
          <w:szCs w:val="32"/>
          <w:u w:val="single"/>
        </w:rPr>
        <w:t>Aceptación Orden de Compra</w:t>
      </w:r>
    </w:p>
    <w:p w14:paraId="7B2C098E" w14:textId="77777777" w:rsidR="001054B2" w:rsidRPr="001054B2" w:rsidRDefault="001054B2" w:rsidP="001054B2">
      <w:pPr>
        <w:rPr>
          <w:rFonts w:eastAsia="Times New Roman"/>
          <w:color w:val="000000"/>
          <w:sz w:val="28"/>
          <w:szCs w:val="28"/>
        </w:rPr>
      </w:pPr>
      <w:r w:rsidRPr="001054B2">
        <w:rPr>
          <w:rFonts w:eastAsia="Times New Roman"/>
          <w:color w:val="000000"/>
          <w:sz w:val="28"/>
          <w:szCs w:val="28"/>
        </w:rPr>
        <w:t>Los proveedores tendrán un plazo máximo de 72 horas o 3 días hábiles para la aceptación de la orden de compra en el portal.</w:t>
      </w:r>
    </w:p>
    <w:p w14:paraId="63777B67" w14:textId="77777777" w:rsidR="001054B2" w:rsidRPr="001054B2" w:rsidRDefault="001054B2" w:rsidP="001054B2">
      <w:pPr>
        <w:rPr>
          <w:rFonts w:eastAsia="Times New Roman"/>
          <w:color w:val="000000"/>
          <w:sz w:val="28"/>
          <w:szCs w:val="28"/>
        </w:rPr>
      </w:pPr>
      <w:r w:rsidRPr="001054B2">
        <w:rPr>
          <w:rFonts w:eastAsia="Times New Roman"/>
          <w:color w:val="000000"/>
          <w:sz w:val="28"/>
          <w:szCs w:val="28"/>
        </w:rPr>
        <w:t>En caso de que una orden de compra no haya sido aceptada, los organismos públicos podrán solicitar su rechazo entendiéndose definitivamente rechazada una vez trascurridas 24 horas desde dicha solicitud de acuerdo con articulo n°117 del reglamento N°661 de la ley de compras.</w:t>
      </w:r>
    </w:p>
    <w:p w14:paraId="0C4663E6" w14:textId="56564374" w:rsidR="006228FA" w:rsidRPr="001054B2" w:rsidRDefault="006228FA" w:rsidP="00F93211">
      <w:pPr>
        <w:rPr>
          <w:sz w:val="28"/>
          <w:szCs w:val="28"/>
        </w:rPr>
      </w:pPr>
    </w:p>
    <w:sectPr w:rsidR="006228FA" w:rsidRPr="001054B2" w:rsidSect="00D8264F">
      <w:headerReference w:type="even" r:id="rId7"/>
      <w:headerReference w:type="default" r:id="rId8"/>
      <w:footerReference w:type="default" r:id="rId9"/>
      <w:headerReference w:type="first" r:id="rId10"/>
      <w:pgSz w:w="12240" w:h="20160"/>
      <w:pgMar w:top="1440" w:right="1080" w:bottom="1440" w:left="1080" w:header="567" w:footer="5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454D5" w14:textId="77777777" w:rsidR="0099128A" w:rsidRDefault="0099128A" w:rsidP="00EB0C1C">
      <w:r>
        <w:separator/>
      </w:r>
    </w:p>
  </w:endnote>
  <w:endnote w:type="continuationSeparator" w:id="0">
    <w:p w14:paraId="04FFCCAA" w14:textId="77777777" w:rsidR="0099128A" w:rsidRDefault="0099128A" w:rsidP="00EB0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A8EB7" w14:textId="77777777" w:rsidR="00EB0C1C" w:rsidRDefault="00C37A49" w:rsidP="009411DC">
    <w:pPr>
      <w:pStyle w:val="Piedepgina"/>
      <w:ind w:left="567"/>
    </w:pPr>
    <w:r>
      <w:rPr>
        <w:noProof/>
        <w:lang w:val="es-CL" w:eastAsia="es-CL"/>
      </w:rPr>
      <w:drawing>
        <wp:anchor distT="0" distB="0" distL="114300" distR="114300" simplePos="0" relativeHeight="251658240" behindDoc="1" locked="0" layoutInCell="1" allowOverlap="1" wp14:anchorId="249D5469" wp14:editId="42BC1051">
          <wp:simplePos x="0" y="0"/>
          <wp:positionH relativeFrom="column">
            <wp:posOffset>-711835</wp:posOffset>
          </wp:positionH>
          <wp:positionV relativeFrom="paragraph">
            <wp:posOffset>-38735</wp:posOffset>
          </wp:positionV>
          <wp:extent cx="7776845" cy="450215"/>
          <wp:effectExtent l="0" t="0" r="0" b="0"/>
          <wp:wrapNone/>
          <wp:docPr id="2"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845" cy="45021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3E882" w14:textId="77777777" w:rsidR="0099128A" w:rsidRDefault="0099128A" w:rsidP="00EB0C1C">
      <w:r>
        <w:separator/>
      </w:r>
    </w:p>
  </w:footnote>
  <w:footnote w:type="continuationSeparator" w:id="0">
    <w:p w14:paraId="5CFE5BA7" w14:textId="77777777" w:rsidR="0099128A" w:rsidRDefault="0099128A" w:rsidP="00EB0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7440" w14:textId="6C93DEC0" w:rsidR="00E14B9F" w:rsidRDefault="00F9241A">
    <w:pPr>
      <w:pStyle w:val="Encabezado"/>
    </w:pPr>
    <w:r>
      <w:rPr>
        <w:noProof/>
      </w:rPr>
      <w:pict w14:anchorId="7FD562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714483" o:spid="_x0000_s1027" type="#_x0000_t75" alt="" style="position:absolute;margin-left:0;margin-top:0;width:503.8pt;height:431.5pt;z-index:-251651072;mso-wrap-edited:f;mso-width-percent:0;mso-height-percent:0;mso-position-horizontal:center;mso-position-horizontal-relative:margin;mso-position-vertical:center;mso-position-vertical-relative:margin;mso-width-percent:0;mso-height-percent:0" o:allowincell="f">
          <v:imagedata r:id="rId1" o:title="centro-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A43E0" w14:textId="38B01B86" w:rsidR="00EB0C1C" w:rsidRDefault="00F9241A" w:rsidP="00C37A49">
    <w:pPr>
      <w:pStyle w:val="Encabezado"/>
    </w:pPr>
    <w:r>
      <w:rPr>
        <w:noProof/>
      </w:rPr>
      <w:pict w14:anchorId="571CC0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714484" o:spid="_x0000_s1026" type="#_x0000_t75" alt="" style="position:absolute;margin-left:0;margin-top:0;width:503.8pt;height:431.5pt;z-index:-251648000;mso-wrap-edited:f;mso-width-percent:0;mso-height-percent:0;mso-position-horizontal:center;mso-position-horizontal-relative:margin;mso-position-vertical:center;mso-position-vertical-relative:margin;mso-width-percent:0;mso-height-percent:0" o:allowincell="f">
          <v:imagedata r:id="rId1" o:title="centro-01"/>
          <w10:wrap anchorx="margin" anchory="margin"/>
        </v:shape>
      </w:pict>
    </w:r>
    <w:r w:rsidR="00E14B9F">
      <w:rPr>
        <w:noProof/>
        <w:lang w:val="es-CL" w:eastAsia="es-CL"/>
      </w:rPr>
      <w:drawing>
        <wp:anchor distT="0" distB="0" distL="114300" distR="114300" simplePos="0" relativeHeight="251659264" behindDoc="0" locked="0" layoutInCell="1" allowOverlap="1" wp14:anchorId="139B0DF6" wp14:editId="1488D93A">
          <wp:simplePos x="0" y="0"/>
          <wp:positionH relativeFrom="column">
            <wp:posOffset>-713105</wp:posOffset>
          </wp:positionH>
          <wp:positionV relativeFrom="paragraph">
            <wp:posOffset>-400570</wp:posOffset>
          </wp:positionV>
          <wp:extent cx="7827645" cy="1828800"/>
          <wp:effectExtent l="0" t="0" r="0" b="0"/>
          <wp:wrapThrough wrapText="bothSides">
            <wp:wrapPolygon edited="0">
              <wp:start x="0" y="0"/>
              <wp:lineTo x="0" y="21450"/>
              <wp:lineTo x="21553" y="21450"/>
              <wp:lineTo x="21553"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2"/>
                  <a:stretch>
                    <a:fillRect/>
                  </a:stretch>
                </pic:blipFill>
                <pic:spPr>
                  <a:xfrm>
                    <a:off x="0" y="0"/>
                    <a:ext cx="7827645" cy="18288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FB7C" w14:textId="756F4565" w:rsidR="00E14B9F" w:rsidRDefault="00F9241A">
    <w:pPr>
      <w:pStyle w:val="Encabezado"/>
    </w:pPr>
    <w:r>
      <w:rPr>
        <w:noProof/>
      </w:rPr>
      <w:pict w14:anchorId="48C622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714482" o:spid="_x0000_s1025" type="#_x0000_t75" alt="" style="position:absolute;margin-left:0;margin-top:0;width:503.8pt;height:431.5pt;z-index:-251654144;mso-wrap-edited:f;mso-width-percent:0;mso-height-percent:0;mso-position-horizontal:center;mso-position-horizontal-relative:margin;mso-position-vertical:center;mso-position-vertical-relative:margin;mso-width-percent:0;mso-height-percent:0" o:allowincell="f">
          <v:imagedata r:id="rId1" o:title="centro-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544"/>
    <w:multiLevelType w:val="hybridMultilevel"/>
    <w:tmpl w:val="777A1C0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E49058C"/>
    <w:multiLevelType w:val="hybridMultilevel"/>
    <w:tmpl w:val="14404D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DB952D1"/>
    <w:multiLevelType w:val="multilevel"/>
    <w:tmpl w:val="A6FEE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87B1E"/>
    <w:multiLevelType w:val="hybridMultilevel"/>
    <w:tmpl w:val="A3381BD4"/>
    <w:lvl w:ilvl="0" w:tplc="15A811B6">
      <w:start w:val="1"/>
      <w:numFmt w:val="decimal"/>
      <w:lvlText w:val="%1."/>
      <w:lvlJc w:val="left"/>
      <w:pPr>
        <w:ind w:left="720" w:hanging="360"/>
      </w:pPr>
      <w:rPr>
        <w:rFonts w:hint="default"/>
        <w:b w:val="0"/>
        <w:bCs/>
        <w:color w:val="201F1E"/>
        <w:sz w:val="25"/>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467543BB"/>
    <w:multiLevelType w:val="hybridMultilevel"/>
    <w:tmpl w:val="6B5C45CA"/>
    <w:lvl w:ilvl="0" w:tplc="A1DC0ED2">
      <w:start w:val="1"/>
      <w:numFmt w:val="decimal"/>
      <w:lvlText w:val="%1."/>
      <w:lvlJc w:val="left"/>
      <w:pPr>
        <w:ind w:left="720" w:hanging="360"/>
      </w:pPr>
      <w:rPr>
        <w:rFonts w:hint="default"/>
        <w:b w:val="0"/>
        <w:bCs w:val="0"/>
        <w:color w:val="auto"/>
        <w:sz w:val="24"/>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6B4B6D83"/>
    <w:multiLevelType w:val="hybridMultilevel"/>
    <w:tmpl w:val="EF58C85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86477370">
    <w:abstractNumId w:val="4"/>
  </w:num>
  <w:num w:numId="2" w16cid:durableId="1702631128">
    <w:abstractNumId w:val="3"/>
  </w:num>
  <w:num w:numId="3" w16cid:durableId="375352066">
    <w:abstractNumId w:val="0"/>
  </w:num>
  <w:num w:numId="4" w16cid:durableId="511262520">
    <w:abstractNumId w:val="2"/>
  </w:num>
  <w:num w:numId="5" w16cid:durableId="1344817412">
    <w:abstractNumId w:val="5"/>
  </w:num>
  <w:num w:numId="6" w16cid:durableId="2097900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C1C"/>
    <w:rsid w:val="00011D88"/>
    <w:rsid w:val="00065CB3"/>
    <w:rsid w:val="0006622E"/>
    <w:rsid w:val="000741EF"/>
    <w:rsid w:val="00083147"/>
    <w:rsid w:val="000853E8"/>
    <w:rsid w:val="000B6A37"/>
    <w:rsid w:val="000E4D40"/>
    <w:rsid w:val="000E5BFA"/>
    <w:rsid w:val="001054B2"/>
    <w:rsid w:val="001203C2"/>
    <w:rsid w:val="001309D6"/>
    <w:rsid w:val="001571D8"/>
    <w:rsid w:val="00187016"/>
    <w:rsid w:val="001A49FD"/>
    <w:rsid w:val="001A73ED"/>
    <w:rsid w:val="001F588F"/>
    <w:rsid w:val="002052DB"/>
    <w:rsid w:val="00205EAB"/>
    <w:rsid w:val="0023057F"/>
    <w:rsid w:val="00247098"/>
    <w:rsid w:val="002648CE"/>
    <w:rsid w:val="00270F08"/>
    <w:rsid w:val="002744BE"/>
    <w:rsid w:val="00297AAE"/>
    <w:rsid w:val="002A085F"/>
    <w:rsid w:val="002A208B"/>
    <w:rsid w:val="002B0880"/>
    <w:rsid w:val="002B246E"/>
    <w:rsid w:val="002C7117"/>
    <w:rsid w:val="002D0CB6"/>
    <w:rsid w:val="002D1800"/>
    <w:rsid w:val="002D3E50"/>
    <w:rsid w:val="002E39E5"/>
    <w:rsid w:val="002E4FA2"/>
    <w:rsid w:val="002E7CD4"/>
    <w:rsid w:val="002F5EBE"/>
    <w:rsid w:val="00307356"/>
    <w:rsid w:val="003111BB"/>
    <w:rsid w:val="00311B09"/>
    <w:rsid w:val="00311DA2"/>
    <w:rsid w:val="00315942"/>
    <w:rsid w:val="00320D93"/>
    <w:rsid w:val="00325E7A"/>
    <w:rsid w:val="00335F23"/>
    <w:rsid w:val="00370B0A"/>
    <w:rsid w:val="0037297F"/>
    <w:rsid w:val="003743EA"/>
    <w:rsid w:val="00397E25"/>
    <w:rsid w:val="003A75D4"/>
    <w:rsid w:val="003C605A"/>
    <w:rsid w:val="003C6BCC"/>
    <w:rsid w:val="003D00C5"/>
    <w:rsid w:val="003D4616"/>
    <w:rsid w:val="003D6A98"/>
    <w:rsid w:val="003E57DD"/>
    <w:rsid w:val="003E5CBC"/>
    <w:rsid w:val="003E6FA3"/>
    <w:rsid w:val="003F4D32"/>
    <w:rsid w:val="00405037"/>
    <w:rsid w:val="004327F6"/>
    <w:rsid w:val="004329A2"/>
    <w:rsid w:val="00441AC6"/>
    <w:rsid w:val="00456AA6"/>
    <w:rsid w:val="00484A97"/>
    <w:rsid w:val="004A27CB"/>
    <w:rsid w:val="004A3BAD"/>
    <w:rsid w:val="004E269B"/>
    <w:rsid w:val="00523B61"/>
    <w:rsid w:val="00537C4C"/>
    <w:rsid w:val="00546CCC"/>
    <w:rsid w:val="005627C1"/>
    <w:rsid w:val="0056472C"/>
    <w:rsid w:val="00566978"/>
    <w:rsid w:val="005938BB"/>
    <w:rsid w:val="005A7B73"/>
    <w:rsid w:val="005B1568"/>
    <w:rsid w:val="005B6992"/>
    <w:rsid w:val="005E475F"/>
    <w:rsid w:val="005F2B91"/>
    <w:rsid w:val="005F40C1"/>
    <w:rsid w:val="005F64F2"/>
    <w:rsid w:val="00613E84"/>
    <w:rsid w:val="006154F9"/>
    <w:rsid w:val="006228FA"/>
    <w:rsid w:val="006330FE"/>
    <w:rsid w:val="00674791"/>
    <w:rsid w:val="00682C8D"/>
    <w:rsid w:val="00693064"/>
    <w:rsid w:val="00697904"/>
    <w:rsid w:val="00697E9A"/>
    <w:rsid w:val="006A3E31"/>
    <w:rsid w:val="006B2756"/>
    <w:rsid w:val="006C5198"/>
    <w:rsid w:val="006E3833"/>
    <w:rsid w:val="006E464B"/>
    <w:rsid w:val="006E6192"/>
    <w:rsid w:val="006F67DE"/>
    <w:rsid w:val="007251F6"/>
    <w:rsid w:val="00736822"/>
    <w:rsid w:val="00737CAC"/>
    <w:rsid w:val="00755755"/>
    <w:rsid w:val="00777CCB"/>
    <w:rsid w:val="0078027A"/>
    <w:rsid w:val="00785A42"/>
    <w:rsid w:val="007B679F"/>
    <w:rsid w:val="007C2AA6"/>
    <w:rsid w:val="007D2B5F"/>
    <w:rsid w:val="007D3898"/>
    <w:rsid w:val="007F0872"/>
    <w:rsid w:val="00825039"/>
    <w:rsid w:val="0084347A"/>
    <w:rsid w:val="00856C5E"/>
    <w:rsid w:val="008660AA"/>
    <w:rsid w:val="00870C21"/>
    <w:rsid w:val="008770DB"/>
    <w:rsid w:val="00880333"/>
    <w:rsid w:val="00885EAB"/>
    <w:rsid w:val="008A7F7D"/>
    <w:rsid w:val="008B7F49"/>
    <w:rsid w:val="008C1412"/>
    <w:rsid w:val="008E7395"/>
    <w:rsid w:val="008E7708"/>
    <w:rsid w:val="008F5DA6"/>
    <w:rsid w:val="008F6726"/>
    <w:rsid w:val="0090680C"/>
    <w:rsid w:val="0093321F"/>
    <w:rsid w:val="00937671"/>
    <w:rsid w:val="00940E8B"/>
    <w:rsid w:val="009411DC"/>
    <w:rsid w:val="00944F1B"/>
    <w:rsid w:val="00971AB8"/>
    <w:rsid w:val="0099128A"/>
    <w:rsid w:val="009C684E"/>
    <w:rsid w:val="009D3EB5"/>
    <w:rsid w:val="009D5BF1"/>
    <w:rsid w:val="009D7A63"/>
    <w:rsid w:val="009E2D13"/>
    <w:rsid w:val="009E6DFF"/>
    <w:rsid w:val="009F31A1"/>
    <w:rsid w:val="00A173AD"/>
    <w:rsid w:val="00A35F49"/>
    <w:rsid w:val="00A36B47"/>
    <w:rsid w:val="00A551D2"/>
    <w:rsid w:val="00A633DA"/>
    <w:rsid w:val="00A63E29"/>
    <w:rsid w:val="00A77D38"/>
    <w:rsid w:val="00A91613"/>
    <w:rsid w:val="00AA45F9"/>
    <w:rsid w:val="00AA61C0"/>
    <w:rsid w:val="00AA7ECC"/>
    <w:rsid w:val="00AB0892"/>
    <w:rsid w:val="00AB56FF"/>
    <w:rsid w:val="00AD5254"/>
    <w:rsid w:val="00AD53BC"/>
    <w:rsid w:val="00AE2D3C"/>
    <w:rsid w:val="00B13D30"/>
    <w:rsid w:val="00B32EE7"/>
    <w:rsid w:val="00B4474A"/>
    <w:rsid w:val="00B570F6"/>
    <w:rsid w:val="00BC7888"/>
    <w:rsid w:val="00BC78CA"/>
    <w:rsid w:val="00BD550C"/>
    <w:rsid w:val="00BD7BDB"/>
    <w:rsid w:val="00C12A93"/>
    <w:rsid w:val="00C176FA"/>
    <w:rsid w:val="00C17B6B"/>
    <w:rsid w:val="00C2703E"/>
    <w:rsid w:val="00C27E89"/>
    <w:rsid w:val="00C34E63"/>
    <w:rsid w:val="00C3782C"/>
    <w:rsid w:val="00C37A49"/>
    <w:rsid w:val="00C670B5"/>
    <w:rsid w:val="00C67518"/>
    <w:rsid w:val="00C73D56"/>
    <w:rsid w:val="00C75582"/>
    <w:rsid w:val="00C905DE"/>
    <w:rsid w:val="00CA00F2"/>
    <w:rsid w:val="00CA1911"/>
    <w:rsid w:val="00CB3513"/>
    <w:rsid w:val="00CB4C97"/>
    <w:rsid w:val="00CB60B6"/>
    <w:rsid w:val="00CC5234"/>
    <w:rsid w:val="00CC6CBB"/>
    <w:rsid w:val="00CF3D3C"/>
    <w:rsid w:val="00CF746C"/>
    <w:rsid w:val="00D00A3B"/>
    <w:rsid w:val="00D016A8"/>
    <w:rsid w:val="00D01CAE"/>
    <w:rsid w:val="00D10B6E"/>
    <w:rsid w:val="00D419C3"/>
    <w:rsid w:val="00D53FAD"/>
    <w:rsid w:val="00D562E3"/>
    <w:rsid w:val="00D763EA"/>
    <w:rsid w:val="00D8264F"/>
    <w:rsid w:val="00D851F6"/>
    <w:rsid w:val="00D92703"/>
    <w:rsid w:val="00DA790B"/>
    <w:rsid w:val="00DE07BC"/>
    <w:rsid w:val="00E00C1D"/>
    <w:rsid w:val="00E07C83"/>
    <w:rsid w:val="00E14B9F"/>
    <w:rsid w:val="00E252B9"/>
    <w:rsid w:val="00E336D3"/>
    <w:rsid w:val="00E4429E"/>
    <w:rsid w:val="00E61408"/>
    <w:rsid w:val="00E8499A"/>
    <w:rsid w:val="00E97E75"/>
    <w:rsid w:val="00EA235B"/>
    <w:rsid w:val="00EA6522"/>
    <w:rsid w:val="00EB0C1C"/>
    <w:rsid w:val="00EC7603"/>
    <w:rsid w:val="00ED05BF"/>
    <w:rsid w:val="00EE07E2"/>
    <w:rsid w:val="00EE1A89"/>
    <w:rsid w:val="00EE34CD"/>
    <w:rsid w:val="00EE3C66"/>
    <w:rsid w:val="00F22AC5"/>
    <w:rsid w:val="00F274BA"/>
    <w:rsid w:val="00F40781"/>
    <w:rsid w:val="00F512DF"/>
    <w:rsid w:val="00F550A4"/>
    <w:rsid w:val="00F65177"/>
    <w:rsid w:val="00F70C83"/>
    <w:rsid w:val="00F71519"/>
    <w:rsid w:val="00F72D66"/>
    <w:rsid w:val="00F83F1B"/>
    <w:rsid w:val="00F9241A"/>
    <w:rsid w:val="00F931B0"/>
    <w:rsid w:val="00F93211"/>
    <w:rsid w:val="00FA11DA"/>
    <w:rsid w:val="00FA74D1"/>
    <w:rsid w:val="00FD6F8B"/>
    <w:rsid w:val="00FE308E"/>
    <w:rsid w:val="00FF204C"/>
    <w:rsid w:val="00FF2584"/>
    <w:rsid w:val="00FF393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3CA3D6"/>
  <w14:defaultImageDpi w14:val="300"/>
  <w15:docId w15:val="{7DE3FAAE-C610-E845-B894-4E3C205D3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s-C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0C1C"/>
    <w:pPr>
      <w:tabs>
        <w:tab w:val="center" w:pos="4252"/>
        <w:tab w:val="right" w:pos="8504"/>
      </w:tabs>
    </w:pPr>
  </w:style>
  <w:style w:type="character" w:customStyle="1" w:styleId="EncabezadoCar">
    <w:name w:val="Encabezado Car"/>
    <w:basedOn w:val="Fuentedeprrafopredeter"/>
    <w:link w:val="Encabezado"/>
    <w:uiPriority w:val="99"/>
    <w:rsid w:val="00EB0C1C"/>
  </w:style>
  <w:style w:type="paragraph" w:styleId="Piedepgina">
    <w:name w:val="footer"/>
    <w:basedOn w:val="Normal"/>
    <w:link w:val="PiedepginaCar"/>
    <w:uiPriority w:val="99"/>
    <w:unhideWhenUsed/>
    <w:rsid w:val="00EB0C1C"/>
    <w:pPr>
      <w:tabs>
        <w:tab w:val="center" w:pos="4252"/>
        <w:tab w:val="right" w:pos="8504"/>
      </w:tabs>
    </w:pPr>
  </w:style>
  <w:style w:type="character" w:customStyle="1" w:styleId="PiedepginaCar">
    <w:name w:val="Pie de página Car"/>
    <w:basedOn w:val="Fuentedeprrafopredeter"/>
    <w:link w:val="Piedepgina"/>
    <w:uiPriority w:val="99"/>
    <w:rsid w:val="00EB0C1C"/>
  </w:style>
  <w:style w:type="paragraph" w:styleId="Textodeglobo">
    <w:name w:val="Balloon Text"/>
    <w:basedOn w:val="Normal"/>
    <w:link w:val="TextodegloboCar"/>
    <w:uiPriority w:val="99"/>
    <w:semiHidden/>
    <w:unhideWhenUsed/>
    <w:rsid w:val="00EB0C1C"/>
    <w:rPr>
      <w:rFonts w:ascii="Lucida Grande" w:hAnsi="Lucida Grande" w:cs="Lucida Grande"/>
      <w:sz w:val="18"/>
      <w:szCs w:val="18"/>
    </w:rPr>
  </w:style>
  <w:style w:type="character" w:customStyle="1" w:styleId="TextodegloboCar">
    <w:name w:val="Texto de globo Car"/>
    <w:link w:val="Textodeglobo"/>
    <w:uiPriority w:val="99"/>
    <w:semiHidden/>
    <w:rsid w:val="00EB0C1C"/>
    <w:rPr>
      <w:rFonts w:ascii="Lucida Grande" w:hAnsi="Lucida Grande" w:cs="Lucida Grande"/>
      <w:sz w:val="18"/>
      <w:szCs w:val="18"/>
    </w:rPr>
  </w:style>
  <w:style w:type="paragraph" w:customStyle="1" w:styleId="Textbody">
    <w:name w:val="Text body"/>
    <w:basedOn w:val="Normal"/>
    <w:rsid w:val="008770DB"/>
    <w:pPr>
      <w:widowControl w:val="0"/>
      <w:suppressAutoHyphens/>
      <w:autoSpaceDN w:val="0"/>
      <w:spacing w:after="120"/>
      <w:textAlignment w:val="baseline"/>
    </w:pPr>
    <w:rPr>
      <w:rFonts w:ascii="Times New Roman" w:eastAsia="SimSun" w:hAnsi="Times New Roman" w:cs="Mangal"/>
      <w:kern w:val="3"/>
      <w:lang w:val="es-CL" w:eastAsia="zh-CN" w:bidi="hi-IN"/>
    </w:rPr>
  </w:style>
  <w:style w:type="paragraph" w:styleId="NormalWeb">
    <w:name w:val="Normal (Web)"/>
    <w:basedOn w:val="Normal"/>
    <w:uiPriority w:val="99"/>
    <w:semiHidden/>
    <w:unhideWhenUsed/>
    <w:rsid w:val="00FA11DA"/>
    <w:rPr>
      <w:rFonts w:ascii="Calibri" w:eastAsiaTheme="minorHAnsi" w:hAnsi="Calibri" w:cs="Calibri"/>
      <w:sz w:val="22"/>
      <w:szCs w:val="22"/>
      <w:lang w:val="es-CL" w:eastAsia="es-CL"/>
    </w:rPr>
  </w:style>
  <w:style w:type="table" w:styleId="Tablaconcuadrcula">
    <w:name w:val="Table Grid"/>
    <w:basedOn w:val="Tablanormal"/>
    <w:uiPriority w:val="39"/>
    <w:rsid w:val="002C7117"/>
    <w:rPr>
      <w:rFonts w:asciiTheme="minorHAnsi" w:eastAsiaTheme="minorHAnsi" w:hAnsiTheme="minorHAnsi" w:cstheme="minorBid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43246">
      <w:bodyDiv w:val="1"/>
      <w:marLeft w:val="0"/>
      <w:marRight w:val="0"/>
      <w:marTop w:val="0"/>
      <w:marBottom w:val="0"/>
      <w:divBdr>
        <w:top w:val="none" w:sz="0" w:space="0" w:color="auto"/>
        <w:left w:val="none" w:sz="0" w:space="0" w:color="auto"/>
        <w:bottom w:val="none" w:sz="0" w:space="0" w:color="auto"/>
        <w:right w:val="none" w:sz="0" w:space="0" w:color="auto"/>
      </w:divBdr>
    </w:div>
    <w:div w:id="126246235">
      <w:bodyDiv w:val="1"/>
      <w:marLeft w:val="0"/>
      <w:marRight w:val="0"/>
      <w:marTop w:val="0"/>
      <w:marBottom w:val="0"/>
      <w:divBdr>
        <w:top w:val="none" w:sz="0" w:space="0" w:color="auto"/>
        <w:left w:val="none" w:sz="0" w:space="0" w:color="auto"/>
        <w:bottom w:val="none" w:sz="0" w:space="0" w:color="auto"/>
        <w:right w:val="none" w:sz="0" w:space="0" w:color="auto"/>
      </w:divBdr>
    </w:div>
    <w:div w:id="306905792">
      <w:bodyDiv w:val="1"/>
      <w:marLeft w:val="0"/>
      <w:marRight w:val="0"/>
      <w:marTop w:val="0"/>
      <w:marBottom w:val="0"/>
      <w:divBdr>
        <w:top w:val="none" w:sz="0" w:space="0" w:color="auto"/>
        <w:left w:val="none" w:sz="0" w:space="0" w:color="auto"/>
        <w:bottom w:val="none" w:sz="0" w:space="0" w:color="auto"/>
        <w:right w:val="none" w:sz="0" w:space="0" w:color="auto"/>
      </w:divBdr>
    </w:div>
    <w:div w:id="728383017">
      <w:bodyDiv w:val="1"/>
      <w:marLeft w:val="0"/>
      <w:marRight w:val="0"/>
      <w:marTop w:val="0"/>
      <w:marBottom w:val="0"/>
      <w:divBdr>
        <w:top w:val="none" w:sz="0" w:space="0" w:color="auto"/>
        <w:left w:val="none" w:sz="0" w:space="0" w:color="auto"/>
        <w:bottom w:val="none" w:sz="0" w:space="0" w:color="auto"/>
        <w:right w:val="none" w:sz="0" w:space="0" w:color="auto"/>
      </w:divBdr>
    </w:div>
    <w:div w:id="813252077">
      <w:bodyDiv w:val="1"/>
      <w:marLeft w:val="0"/>
      <w:marRight w:val="0"/>
      <w:marTop w:val="0"/>
      <w:marBottom w:val="0"/>
      <w:divBdr>
        <w:top w:val="none" w:sz="0" w:space="0" w:color="auto"/>
        <w:left w:val="none" w:sz="0" w:space="0" w:color="auto"/>
        <w:bottom w:val="none" w:sz="0" w:space="0" w:color="auto"/>
        <w:right w:val="none" w:sz="0" w:space="0" w:color="auto"/>
      </w:divBdr>
    </w:div>
    <w:div w:id="861674040">
      <w:bodyDiv w:val="1"/>
      <w:marLeft w:val="0"/>
      <w:marRight w:val="0"/>
      <w:marTop w:val="0"/>
      <w:marBottom w:val="0"/>
      <w:divBdr>
        <w:top w:val="none" w:sz="0" w:space="0" w:color="auto"/>
        <w:left w:val="none" w:sz="0" w:space="0" w:color="auto"/>
        <w:bottom w:val="none" w:sz="0" w:space="0" w:color="auto"/>
        <w:right w:val="none" w:sz="0" w:space="0" w:color="auto"/>
      </w:divBdr>
    </w:div>
    <w:div w:id="1142575606">
      <w:bodyDiv w:val="1"/>
      <w:marLeft w:val="0"/>
      <w:marRight w:val="0"/>
      <w:marTop w:val="0"/>
      <w:marBottom w:val="0"/>
      <w:divBdr>
        <w:top w:val="none" w:sz="0" w:space="0" w:color="auto"/>
        <w:left w:val="none" w:sz="0" w:space="0" w:color="auto"/>
        <w:bottom w:val="none" w:sz="0" w:space="0" w:color="auto"/>
        <w:right w:val="none" w:sz="0" w:space="0" w:color="auto"/>
      </w:divBdr>
    </w:div>
    <w:div w:id="1388067054">
      <w:bodyDiv w:val="1"/>
      <w:marLeft w:val="0"/>
      <w:marRight w:val="0"/>
      <w:marTop w:val="0"/>
      <w:marBottom w:val="0"/>
      <w:divBdr>
        <w:top w:val="none" w:sz="0" w:space="0" w:color="auto"/>
        <w:left w:val="none" w:sz="0" w:space="0" w:color="auto"/>
        <w:bottom w:val="none" w:sz="0" w:space="0" w:color="auto"/>
        <w:right w:val="none" w:sz="0" w:space="0" w:color="auto"/>
      </w:divBdr>
    </w:div>
    <w:div w:id="1440756948">
      <w:bodyDiv w:val="1"/>
      <w:marLeft w:val="0"/>
      <w:marRight w:val="0"/>
      <w:marTop w:val="0"/>
      <w:marBottom w:val="0"/>
      <w:divBdr>
        <w:top w:val="none" w:sz="0" w:space="0" w:color="auto"/>
        <w:left w:val="none" w:sz="0" w:space="0" w:color="auto"/>
        <w:bottom w:val="none" w:sz="0" w:space="0" w:color="auto"/>
        <w:right w:val="none" w:sz="0" w:space="0" w:color="auto"/>
      </w:divBdr>
    </w:div>
    <w:div w:id="1490441319">
      <w:bodyDiv w:val="1"/>
      <w:marLeft w:val="0"/>
      <w:marRight w:val="0"/>
      <w:marTop w:val="0"/>
      <w:marBottom w:val="0"/>
      <w:divBdr>
        <w:top w:val="none" w:sz="0" w:space="0" w:color="auto"/>
        <w:left w:val="none" w:sz="0" w:space="0" w:color="auto"/>
        <w:bottom w:val="none" w:sz="0" w:space="0" w:color="auto"/>
        <w:right w:val="none" w:sz="0" w:space="0" w:color="auto"/>
      </w:divBdr>
    </w:div>
    <w:div w:id="1885097300">
      <w:bodyDiv w:val="1"/>
      <w:marLeft w:val="0"/>
      <w:marRight w:val="0"/>
      <w:marTop w:val="0"/>
      <w:marBottom w:val="0"/>
      <w:divBdr>
        <w:top w:val="none" w:sz="0" w:space="0" w:color="auto"/>
        <w:left w:val="none" w:sz="0" w:space="0" w:color="auto"/>
        <w:bottom w:val="none" w:sz="0" w:space="0" w:color="auto"/>
        <w:right w:val="none" w:sz="0" w:space="0" w:color="auto"/>
      </w:divBdr>
    </w:div>
    <w:div w:id="1967083067">
      <w:bodyDiv w:val="1"/>
      <w:marLeft w:val="0"/>
      <w:marRight w:val="0"/>
      <w:marTop w:val="0"/>
      <w:marBottom w:val="0"/>
      <w:divBdr>
        <w:top w:val="none" w:sz="0" w:space="0" w:color="auto"/>
        <w:left w:val="none" w:sz="0" w:space="0" w:color="auto"/>
        <w:bottom w:val="none" w:sz="0" w:space="0" w:color="auto"/>
        <w:right w:val="none" w:sz="0" w:space="0" w:color="auto"/>
      </w:divBdr>
    </w:div>
    <w:div w:id="2103406830">
      <w:bodyDiv w:val="1"/>
      <w:marLeft w:val="0"/>
      <w:marRight w:val="0"/>
      <w:marTop w:val="0"/>
      <w:marBottom w:val="0"/>
      <w:divBdr>
        <w:top w:val="none" w:sz="0" w:space="0" w:color="auto"/>
        <w:left w:val="none" w:sz="0" w:space="0" w:color="auto"/>
        <w:bottom w:val="none" w:sz="0" w:space="0" w:color="auto"/>
        <w:right w:val="none" w:sz="0" w:space="0" w:color="auto"/>
      </w:divBdr>
    </w:div>
    <w:div w:id="2118600416">
      <w:bodyDiv w:val="1"/>
      <w:marLeft w:val="0"/>
      <w:marRight w:val="0"/>
      <w:marTop w:val="0"/>
      <w:marBottom w:val="0"/>
      <w:divBdr>
        <w:top w:val="none" w:sz="0" w:space="0" w:color="auto"/>
        <w:left w:val="none" w:sz="0" w:space="0" w:color="auto"/>
        <w:bottom w:val="none" w:sz="0" w:space="0" w:color="auto"/>
        <w:right w:val="none" w:sz="0" w:space="0" w:color="auto"/>
      </w:divBdr>
    </w:div>
    <w:div w:id="21448886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74</Words>
  <Characters>407</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i</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c:creator>
  <cp:keywords/>
  <dc:description/>
  <cp:lastModifiedBy>Sara Barrera Nicloux</cp:lastModifiedBy>
  <cp:revision>3</cp:revision>
  <dcterms:created xsi:type="dcterms:W3CDTF">2025-02-18T18:44:00Z</dcterms:created>
  <dcterms:modified xsi:type="dcterms:W3CDTF">2025-04-02T15:39:00Z</dcterms:modified>
</cp:coreProperties>
</file>