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32116" w14:textId="35A29D9C" w:rsidR="00CF0627" w:rsidRPr="001A7BDB" w:rsidRDefault="00CF0627" w:rsidP="00F442CC">
      <w:pPr>
        <w:spacing w:before="200" w:after="0" w:line="240" w:lineRule="auto"/>
        <w:rPr>
          <w:rFonts w:ascii="Arial" w:hAnsi="Arial" w:cs="Arial"/>
          <w:sz w:val="17"/>
          <w:szCs w:val="17"/>
          <w:lang w:val="es-MX"/>
        </w:rPr>
      </w:pPr>
      <w:bookmarkStart w:id="0" w:name="_Hlk4188607"/>
      <w:r w:rsidRPr="001A7BDB">
        <w:rPr>
          <w:rFonts w:ascii="Arial" w:hAnsi="Arial" w:cs="Arial"/>
          <w:b/>
          <w:sz w:val="17"/>
          <w:szCs w:val="17"/>
          <w:u w:val="single"/>
          <w:lang w:val="es-MX"/>
        </w:rPr>
        <w:t>I. MUNICIPALIDAD DE PEÑAFLOR</w:t>
      </w:r>
    </w:p>
    <w:p w14:paraId="2ED93890" w14:textId="77777777" w:rsidR="00CF0627" w:rsidRPr="001A7BDB" w:rsidRDefault="00CF0627" w:rsidP="00F442CC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>DIRECCION DE ADM. Y FINANZAS</w:t>
      </w:r>
    </w:p>
    <w:p w14:paraId="0203F9D2" w14:textId="77777777" w:rsidR="004A2AD3" w:rsidRDefault="00CF0627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 w:rsidRPr="001A7BDB">
        <w:rPr>
          <w:rFonts w:ascii="Arial" w:hAnsi="Arial" w:cs="Arial"/>
          <w:sz w:val="17"/>
          <w:szCs w:val="17"/>
          <w:lang w:val="es-MX"/>
        </w:rPr>
        <w:t xml:space="preserve">    DEPTO. DE ADQUISICIONES</w:t>
      </w:r>
      <w:r w:rsidR="00D13903">
        <w:rPr>
          <w:rFonts w:ascii="Arial" w:hAnsi="Arial" w:cs="Arial"/>
          <w:sz w:val="17"/>
          <w:szCs w:val="17"/>
          <w:lang w:val="es-MX"/>
        </w:rPr>
        <w:t xml:space="preserve">                </w:t>
      </w:r>
    </w:p>
    <w:p w14:paraId="4F784208" w14:textId="699130A4" w:rsidR="00817EF7" w:rsidRDefault="00D13903" w:rsidP="00F61FA4">
      <w:pPr>
        <w:spacing w:after="0" w:line="240" w:lineRule="auto"/>
        <w:jc w:val="both"/>
        <w:rPr>
          <w:rFonts w:ascii="Arial" w:hAnsi="Arial" w:cs="Arial"/>
          <w:sz w:val="17"/>
          <w:szCs w:val="17"/>
          <w:lang w:val="es-MX"/>
        </w:rPr>
      </w:pPr>
      <w:r>
        <w:rPr>
          <w:rFonts w:ascii="Arial" w:hAnsi="Arial" w:cs="Arial"/>
          <w:sz w:val="17"/>
          <w:szCs w:val="17"/>
          <w:lang w:val="es-MX"/>
        </w:rPr>
        <w:t xml:space="preserve">                </w:t>
      </w:r>
      <w:r w:rsidR="00F61FA4">
        <w:rPr>
          <w:rFonts w:ascii="Arial" w:hAnsi="Arial" w:cs="Arial"/>
          <w:sz w:val="17"/>
          <w:szCs w:val="17"/>
          <w:lang w:val="es-MX"/>
        </w:rPr>
        <w:t xml:space="preserve">        </w:t>
      </w:r>
    </w:p>
    <w:p w14:paraId="1008D6B4" w14:textId="5FC22FD5" w:rsidR="005B5E6A" w:rsidRDefault="00280419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  <w:r w:rsidRPr="00280419">
        <w:rPr>
          <w:rFonts w:ascii="Arial" w:hAnsi="Arial" w:cs="Arial"/>
          <w:b/>
          <w:sz w:val="20"/>
          <w:szCs w:val="20"/>
          <w:lang w:val="es-MX"/>
        </w:rPr>
        <w:t xml:space="preserve">                                                                                     </w:t>
      </w:r>
      <w:bookmarkStart w:id="1" w:name="_GoBack"/>
      <w:bookmarkEnd w:id="1"/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>ANEXO N</w:t>
      </w:r>
      <w:r w:rsidR="005B5E6A" w:rsidRPr="003D60C2">
        <w:rPr>
          <w:rFonts w:eastAsia="Calibri" w:cstheme="minorHAnsi"/>
          <w:b/>
          <w:sz w:val="24"/>
          <w:szCs w:val="24"/>
          <w:lang w:val="es-MX"/>
        </w:rPr>
        <w:t>°1</w:t>
      </w:r>
      <w:r w:rsidR="005B5E6A" w:rsidRPr="00821990">
        <w:rPr>
          <w:rFonts w:eastAsia="Calibri" w:cstheme="minorHAnsi"/>
          <w:b/>
          <w:sz w:val="24"/>
          <w:szCs w:val="24"/>
          <w:u w:val="single"/>
          <w:lang w:val="es-MX"/>
        </w:rPr>
        <w:t xml:space="preserve">: </w:t>
      </w:r>
    </w:p>
    <w:p w14:paraId="37B1E40F" w14:textId="77777777" w:rsidR="00A663B2" w:rsidRDefault="00A663B2" w:rsidP="005B5E6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  <w:lang w:val="es-MX"/>
        </w:rPr>
      </w:pPr>
    </w:p>
    <w:p w14:paraId="3E2173A2" w14:textId="34ECEBDA" w:rsidR="005B5E6A" w:rsidRDefault="005B5E6A" w:rsidP="005B5E6A">
      <w:pPr>
        <w:spacing w:before="40" w:after="0" w:line="240" w:lineRule="auto"/>
        <w:jc w:val="center"/>
      </w:pPr>
      <w:r w:rsidRPr="0080482B">
        <w:rPr>
          <w:rFonts w:eastAsia="Calibri" w:cstheme="minorHAnsi"/>
          <w:b/>
          <w:lang w:val="es-MX"/>
        </w:rPr>
        <w:t xml:space="preserve">SOLICITUD DE COTIZACIÓN PARA CONTRATACIÓN Y/O ADQUISICIÓN DE BIENES Y/O SERVICIOS BAJO LA </w:t>
      </w:r>
      <w:proofErr w:type="gramStart"/>
      <w:r w:rsidRPr="0080482B">
        <w:rPr>
          <w:rFonts w:eastAsia="Calibri" w:cstheme="minorHAnsi"/>
          <w:b/>
          <w:lang w:val="es-MX"/>
        </w:rPr>
        <w:t xml:space="preserve">MODALIDAD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DE</w:t>
      </w:r>
      <w:proofErr w:type="gramEnd"/>
      <w:r w:rsidRPr="0080482B">
        <w:rPr>
          <w:rFonts w:eastAsia="Calibri" w:cstheme="minorHAnsi"/>
          <w:b/>
          <w:lang w:val="es-MX"/>
        </w:rPr>
        <w:t xml:space="preserve"> </w:t>
      </w:r>
      <w:r>
        <w:rPr>
          <w:rFonts w:eastAsia="Calibri" w:cstheme="minorHAnsi"/>
          <w:b/>
          <w:lang w:val="es-MX"/>
        </w:rPr>
        <w:t xml:space="preserve"> </w:t>
      </w:r>
      <w:r w:rsidRPr="0080482B">
        <w:rPr>
          <w:rFonts w:eastAsia="Calibri" w:cstheme="minorHAnsi"/>
          <w:b/>
          <w:lang w:val="es-MX"/>
        </w:rPr>
        <w:t>COMPRA ÁGIL</w:t>
      </w:r>
      <w:r w:rsidRPr="002F0A30">
        <w:rPr>
          <w:rFonts w:eastAsia="Calibri" w:cstheme="minorHAnsi"/>
          <w:b/>
          <w:sz w:val="20"/>
          <w:szCs w:val="20"/>
          <w:lang w:val="es-MX"/>
        </w:rPr>
        <w:t xml:space="preserve"> </w:t>
      </w:r>
      <w:r>
        <w:rPr>
          <w:rFonts w:eastAsia="Calibri" w:cstheme="minorHAnsi"/>
          <w:b/>
          <w:sz w:val="20"/>
          <w:szCs w:val="20"/>
          <w:lang w:val="es-MX"/>
        </w:rPr>
        <w:t xml:space="preserve">- 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DIRECCIÓN DE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DESARROLLO COMUNITARIO/</w:t>
      </w:r>
      <w:r w:rsidR="00431767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PREVENCIÓN DE LAS VIOLENCIAS DE GÉNERO</w:t>
      </w:r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- SC. N°05.</w:t>
      </w:r>
      <w:proofErr w:type="gramStart"/>
      <w:r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431767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74</w:t>
      </w:r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proofErr w:type="gramEnd"/>
      <w:r w:rsidRPr="0080482B">
        <w:rPr>
          <w:rFonts w:ascii="Arial" w:hAnsi="Arial" w:cs="Arial"/>
          <w:bCs/>
          <w:i/>
          <w:iCs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>
        <w:t>PARA BRINDAR UN SERVICIO DE ALIMENTACIÓN DURANTE LAS ACTIVIDADES DEL PROGRAMA</w:t>
      </w:r>
      <w:r w:rsidRPr="00ED2B1C">
        <w:rPr>
          <w:sz w:val="18"/>
          <w:szCs w:val="18"/>
        </w:rPr>
        <w:t xml:space="preserve"> .</w:t>
      </w:r>
      <w:r>
        <w:t xml:space="preserve"> </w:t>
      </w:r>
    </w:p>
    <w:p w14:paraId="0020D3B4" w14:textId="77777777" w:rsidR="00A663B2" w:rsidRDefault="00A663B2" w:rsidP="005B5E6A">
      <w:pPr>
        <w:spacing w:before="40" w:after="0" w:line="240" w:lineRule="auto"/>
        <w:jc w:val="center"/>
      </w:pPr>
    </w:p>
    <w:p w14:paraId="203195F2" w14:textId="489BB673" w:rsidR="004A2AD3" w:rsidRPr="00A26DF1" w:rsidRDefault="004A2AD3" w:rsidP="004A2AD3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>
        <w:rPr>
          <w:rFonts w:eastAsia="Calibri" w:cstheme="minorHAnsi"/>
          <w:b/>
          <w:sz w:val="24"/>
          <w:szCs w:val="24"/>
          <w:u w:val="single"/>
          <w:lang w:val="es-ES"/>
        </w:rPr>
        <w:t>IDENTIFICACIÓN DEL PROVEEDOR</w:t>
      </w:r>
      <w:r w:rsidRPr="004A2AD3">
        <w:rPr>
          <w:rFonts w:eastAsia="Calibri" w:cstheme="minorHAnsi"/>
          <w:b/>
          <w:sz w:val="24"/>
          <w:szCs w:val="24"/>
          <w:lang w:val="es-ES"/>
        </w:rPr>
        <w:t>:</w:t>
      </w:r>
    </w:p>
    <w:p w14:paraId="2A9B2E3F" w14:textId="77777777" w:rsidR="00196BF2" w:rsidRPr="001A7BDB" w:rsidRDefault="00196BF2" w:rsidP="00F442CC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90"/>
        <w:gridCol w:w="1725"/>
        <w:gridCol w:w="1059"/>
        <w:gridCol w:w="2103"/>
        <w:gridCol w:w="1394"/>
        <w:gridCol w:w="1893"/>
      </w:tblGrid>
      <w:tr w:rsidR="001A7BDB" w:rsidRPr="001A7BDB" w14:paraId="7E964078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16F8F10" w14:textId="77777777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RAZÓN SOCIAL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3993FA0" w14:textId="0996C05F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D7302E2" w14:textId="38507AE8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D02131" w14:textId="1B1B8329" w:rsidR="00196BF2" w:rsidRPr="001A7BDB" w:rsidRDefault="00196BF2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8F0E795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E17B0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3960A1" w14:textId="3E1EDC91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CFD51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CEFDF1" w14:textId="6B9FCE2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31E70A62" w14:textId="77777777" w:rsidTr="008D3024">
        <w:trPr>
          <w:trHeight w:val="361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F121A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COMUNA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A524C4" w14:textId="275B770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F803AE8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CIUDAD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60CFF7" w14:textId="2BB82AF0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E170FF9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CC83BF" w14:textId="3EA7096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BDB" w:rsidRPr="001A7BDB" w14:paraId="72743012" w14:textId="77777777" w:rsidTr="008D3024">
        <w:trPr>
          <w:trHeight w:val="21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861CD5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</w:p>
        </w:tc>
        <w:tc>
          <w:tcPr>
            <w:tcW w:w="4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0CD8F1" w14:textId="49033B5D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EB6CEA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</w:rPr>
              <w:t>FAX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BE4544" w14:textId="77777777" w:rsidR="00326264" w:rsidRPr="001A7BDB" w:rsidRDefault="00326264" w:rsidP="00F442C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692973" w14:textId="77777777" w:rsidR="004A2AD3" w:rsidRDefault="004A2AD3" w:rsidP="004A2AD3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</w:p>
    <w:p w14:paraId="1B80D5E9" w14:textId="6D93928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ADMISIBILIDAD DE LAS OFERTAS</w:t>
      </w:r>
    </w:p>
    <w:p w14:paraId="389B0052" w14:textId="77777777" w:rsidR="00A76F77" w:rsidRPr="00D87363" w:rsidRDefault="00A76F77" w:rsidP="00A76F77">
      <w:pPr>
        <w:pStyle w:val="Prrafodelista"/>
        <w:spacing w:before="160" w:after="0" w:line="240" w:lineRule="auto"/>
        <w:ind w:left="284"/>
        <w:jc w:val="both"/>
        <w:rPr>
          <w:rFonts w:eastAsia="Calibri" w:cstheme="minorHAnsi"/>
          <w:b/>
          <w:sz w:val="20"/>
          <w:szCs w:val="20"/>
          <w:lang w:val="es-ES"/>
        </w:rPr>
      </w:pPr>
    </w:p>
    <w:p w14:paraId="2D6817DE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D87363">
        <w:rPr>
          <w:rFonts w:eastAsia="Calibri" w:cstheme="minorHAnsi"/>
          <w:b/>
          <w:sz w:val="20"/>
          <w:szCs w:val="20"/>
          <w:lang w:val="es-ES"/>
        </w:rPr>
        <w:t xml:space="preserve">Las ofertas </w:t>
      </w:r>
      <w:r>
        <w:rPr>
          <w:rFonts w:eastAsia="Calibri" w:cstheme="minorHAnsi"/>
          <w:b/>
          <w:sz w:val="20"/>
          <w:szCs w:val="20"/>
          <w:lang w:val="es-ES"/>
        </w:rPr>
        <w:t xml:space="preserve">podrán ser </w:t>
      </w:r>
      <w:r w:rsidRPr="00D87363">
        <w:rPr>
          <w:rFonts w:eastAsia="Calibri" w:cstheme="minorHAnsi"/>
          <w:b/>
          <w:sz w:val="20"/>
          <w:szCs w:val="20"/>
          <w:lang w:val="es-ES"/>
        </w:rPr>
        <w:t>declaradas inadmisibles en las siguientes circunstancias:</w:t>
      </w:r>
    </w:p>
    <w:p w14:paraId="0D685D78" w14:textId="77777777" w:rsidR="00A76F77" w:rsidRPr="00D76D1C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/>
          <w:sz w:val="16"/>
          <w:szCs w:val="16"/>
          <w:lang w:val="es-ES"/>
        </w:rPr>
      </w:pPr>
    </w:p>
    <w:p w14:paraId="77D67272" w14:textId="77777777" w:rsidR="00A76F77" w:rsidRDefault="00A76F77" w:rsidP="008D3024">
      <w:pPr>
        <w:pStyle w:val="Prrafodelista"/>
        <w:tabs>
          <w:tab w:val="left" w:pos="10206"/>
        </w:tabs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Especificaciones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T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écnicas</w:t>
      </w:r>
      <w:r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>en caso de que oferente no adjunte Anexo 1, ficha técnica, cotización en formato propio u otro documento que informe el detalle de las características del producto o servicio ofertado.</w:t>
      </w:r>
    </w:p>
    <w:p w14:paraId="78F185E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64AB1748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 xml:space="preserve">Oferta </w:t>
      </w:r>
      <w:r>
        <w:rPr>
          <w:rFonts w:eastAsia="Calibri" w:cstheme="minorHAnsi"/>
          <w:b/>
          <w:sz w:val="20"/>
          <w:szCs w:val="20"/>
          <w:u w:val="single"/>
          <w:lang w:val="es-ES"/>
        </w:rPr>
        <w:t>E</w:t>
      </w:r>
      <w:r w:rsidRPr="007926AE">
        <w:rPr>
          <w:rFonts w:eastAsia="Calibri" w:cstheme="minorHAnsi"/>
          <w:b/>
          <w:sz w:val="20"/>
          <w:szCs w:val="20"/>
          <w:u w:val="single"/>
          <w:lang w:val="es-ES"/>
        </w:rPr>
        <w:t>conómica</w:t>
      </w:r>
      <w:r w:rsidRPr="005A090A">
        <w:rPr>
          <w:rFonts w:eastAsia="Calibri" w:cstheme="minorHAnsi"/>
          <w:b/>
          <w:sz w:val="20"/>
          <w:szCs w:val="20"/>
          <w:lang w:val="es-ES"/>
        </w:rPr>
        <w:t xml:space="preserve">: </w:t>
      </w:r>
      <w:r>
        <w:rPr>
          <w:rFonts w:eastAsia="Calibri" w:cstheme="minorHAnsi"/>
          <w:bCs/>
          <w:sz w:val="20"/>
          <w:szCs w:val="20"/>
          <w:lang w:val="es-ES"/>
        </w:rPr>
        <w:t xml:space="preserve">en caso de que proveedor no adjunte Anexo 1 o cotización en formato propio, </w:t>
      </w:r>
      <w:r w:rsidRPr="005A090A">
        <w:rPr>
          <w:rFonts w:eastAsia="Calibri" w:cstheme="minorHAnsi"/>
          <w:bCs/>
          <w:sz w:val="20"/>
          <w:szCs w:val="20"/>
          <w:lang w:val="es-ES"/>
        </w:rPr>
        <w:t xml:space="preserve">que contenga los </w:t>
      </w:r>
      <w:r>
        <w:rPr>
          <w:rFonts w:eastAsia="Calibri" w:cstheme="minorHAnsi"/>
          <w:bCs/>
          <w:sz w:val="20"/>
          <w:szCs w:val="20"/>
          <w:lang w:val="es-ES"/>
        </w:rPr>
        <w:t>valores del producto o servicio a ofertar, según lo indicado en el ítem Oferta Económica.</w:t>
      </w:r>
    </w:p>
    <w:p w14:paraId="12A904B1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</w:p>
    <w:p w14:paraId="7925C47A" w14:textId="77777777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CD0301">
        <w:rPr>
          <w:rFonts w:eastAsia="Calibri" w:cstheme="minorHAnsi"/>
          <w:b/>
          <w:sz w:val="20"/>
          <w:szCs w:val="20"/>
          <w:u w:val="single"/>
          <w:lang w:val="es-ES"/>
        </w:rPr>
        <w:t>Valores</w:t>
      </w:r>
      <w:r w:rsidRPr="00A141A3">
        <w:rPr>
          <w:rFonts w:eastAsia="Calibri" w:cstheme="minorHAnsi"/>
          <w:b/>
          <w:sz w:val="20"/>
          <w:szCs w:val="20"/>
          <w:lang w:val="es-ES"/>
        </w:rPr>
        <w:t>:</w:t>
      </w:r>
      <w:r>
        <w:rPr>
          <w:rFonts w:eastAsia="Calibri" w:cstheme="minorHAnsi"/>
          <w:bCs/>
          <w:sz w:val="20"/>
          <w:szCs w:val="20"/>
          <w:lang w:val="es-ES"/>
        </w:rPr>
        <w:t xml:space="preserve"> en caso de que valores ingresados en Anexo 1, cotización en formato propio o documento que informe el detalle de la oferta económica, no coincida con los valores ingresados en el Sistema de Información (</w:t>
      </w:r>
      <w:hyperlink r:id="rId8" w:history="1">
        <w:r w:rsidRPr="005D5951">
          <w:rPr>
            <w:rStyle w:val="Hipervnculo"/>
            <w:rFonts w:eastAsia="Calibri" w:cstheme="minorHAnsi"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sz w:val="20"/>
          <w:szCs w:val="20"/>
          <w:lang w:val="es-ES"/>
        </w:rPr>
        <w:t xml:space="preserve">) a través del </w:t>
      </w:r>
      <w:r w:rsidRPr="003F1B0B">
        <w:rPr>
          <w:rFonts w:eastAsia="Calibri" w:cstheme="minorHAnsi"/>
          <w:b/>
          <w:bCs/>
          <w:sz w:val="20"/>
          <w:szCs w:val="20"/>
          <w:lang w:val="es-ES"/>
        </w:rPr>
        <w:t>COTIZADOR</w:t>
      </w:r>
      <w:r>
        <w:rPr>
          <w:rFonts w:eastAsia="Calibri" w:cstheme="minorHAnsi"/>
          <w:bCs/>
          <w:sz w:val="20"/>
          <w:szCs w:val="20"/>
          <w:lang w:val="es-ES"/>
        </w:rPr>
        <w:t xml:space="preserve"> del módulo de Compra Ágil o existan errores aritméticos en la presentación de la cotización total.</w:t>
      </w:r>
    </w:p>
    <w:p w14:paraId="44251E4B" w14:textId="77777777" w:rsidR="00A917FD" w:rsidRPr="00C3487D" w:rsidRDefault="00A917FD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55863E11" w14:textId="52CEBDFE" w:rsidR="00A76F77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24"/>
          <w:szCs w:val="24"/>
          <w:lang w:val="es-ES"/>
        </w:rPr>
      </w:pPr>
      <w:r w:rsidRPr="00D76D1C">
        <w:rPr>
          <w:rFonts w:eastAsia="Calibri" w:cstheme="minorHAnsi"/>
          <w:b/>
          <w:sz w:val="24"/>
          <w:szCs w:val="24"/>
          <w:u w:val="single"/>
          <w:lang w:val="es-ES"/>
        </w:rPr>
        <w:t>NOTA</w:t>
      </w:r>
      <w:r w:rsidRPr="00D76D1C">
        <w:rPr>
          <w:rFonts w:eastAsia="Calibri" w:cstheme="minorHAnsi"/>
          <w:b/>
          <w:sz w:val="24"/>
          <w:szCs w:val="24"/>
          <w:lang w:val="es-ES"/>
        </w:rPr>
        <w:t>:</w:t>
      </w:r>
    </w:p>
    <w:p w14:paraId="605B9F40" w14:textId="77777777" w:rsidR="00280419" w:rsidRPr="00280419" w:rsidRDefault="00280419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sz w:val="12"/>
          <w:szCs w:val="12"/>
          <w:lang w:val="es-ES"/>
        </w:rPr>
      </w:pPr>
    </w:p>
    <w:p w14:paraId="1A07E5CC" w14:textId="092B26A2" w:rsidR="00A76F77" w:rsidRPr="004F2AC6" w:rsidRDefault="00A76F77" w:rsidP="008D3024">
      <w:pPr>
        <w:pStyle w:val="Prrafodelista"/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0" w:color="auto"/>
        </w:pBdr>
        <w:spacing w:before="160" w:after="0" w:line="240" w:lineRule="auto"/>
        <w:ind w:left="0"/>
        <w:jc w:val="both"/>
        <w:rPr>
          <w:rFonts w:eastAsia="Calibri" w:cstheme="minorHAnsi"/>
          <w:b/>
          <w:bCs/>
          <w:sz w:val="24"/>
          <w:szCs w:val="24"/>
          <w:lang w:val="es-ES"/>
        </w:rPr>
      </w:pP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Se podrán admitir ofertas que presenten diferencias de 1 peso en el valor total, solo si es por motivos </w:t>
      </w:r>
      <w:r w:rsidR="008D3024">
        <w:rPr>
          <w:rFonts w:eastAsia="Calibri" w:cstheme="minorHAnsi"/>
          <w:b/>
          <w:bCs/>
          <w:sz w:val="24"/>
          <w:szCs w:val="24"/>
          <w:lang w:val="es-ES"/>
        </w:rPr>
        <w:t xml:space="preserve">        </w:t>
      </w:r>
      <w:r w:rsidRPr="004F2AC6">
        <w:rPr>
          <w:rFonts w:eastAsia="Calibri" w:cstheme="minorHAnsi"/>
          <w:b/>
          <w:bCs/>
          <w:sz w:val="24"/>
          <w:szCs w:val="24"/>
          <w:lang w:val="es-ES"/>
        </w:rPr>
        <w:t xml:space="preserve">de redondeo de decimales en la suma de valores unitarios y cálculo en la suma de IVA. </w:t>
      </w:r>
    </w:p>
    <w:p w14:paraId="3C0791DC" w14:textId="5F08088C" w:rsidR="00A76F77" w:rsidRDefault="00A76F77" w:rsidP="00A76F77">
      <w:pPr>
        <w:pStyle w:val="Prrafodelista"/>
        <w:spacing w:before="160" w:after="0" w:line="240" w:lineRule="auto"/>
        <w:ind w:left="0"/>
        <w:jc w:val="both"/>
        <w:rPr>
          <w:rFonts w:eastAsia="Calibri" w:cstheme="minorHAnsi"/>
          <w:bCs/>
          <w:sz w:val="24"/>
          <w:szCs w:val="24"/>
          <w:lang w:val="es-ES"/>
        </w:rPr>
      </w:pPr>
    </w:p>
    <w:p w14:paraId="09737B18" w14:textId="0272CA6C" w:rsidR="00A76F77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jc w:val="both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EVALUACIÓN DE LAS OFERTAS</w:t>
      </w:r>
    </w:p>
    <w:p w14:paraId="2E45F6DA" w14:textId="321C99C6" w:rsidR="00A76F77" w:rsidRDefault="00A76F77" w:rsidP="00A76F77">
      <w:pPr>
        <w:spacing w:before="160" w:after="0" w:line="240" w:lineRule="auto"/>
        <w:jc w:val="both"/>
        <w:rPr>
          <w:rFonts w:eastAsia="Calibri" w:cstheme="minorHAnsi"/>
          <w:bCs/>
          <w:sz w:val="20"/>
          <w:szCs w:val="20"/>
          <w:lang w:val="es-ES"/>
        </w:rPr>
      </w:pPr>
      <w:r w:rsidRPr="00553A98">
        <w:rPr>
          <w:rFonts w:eastAsia="Calibri" w:cstheme="minorHAnsi"/>
          <w:bCs/>
          <w:sz w:val="20"/>
          <w:szCs w:val="20"/>
          <w:lang w:val="es-ES"/>
        </w:rPr>
        <w:t>Se realizará una evaluación de las ofertas considerando el cumplimiento de las especificaciones técnicas descritas en el presente documento y los que le acompañen, declaradas por el oferente en Anexo 1 y/o cotización en formato propio.</w:t>
      </w:r>
    </w:p>
    <w:p w14:paraId="4D1BC656" w14:textId="77777777" w:rsidR="00A76F77" w:rsidRPr="00A26DF1" w:rsidRDefault="00A76F77" w:rsidP="00A76F77">
      <w:pPr>
        <w:pStyle w:val="Prrafodelista"/>
        <w:numPr>
          <w:ilvl w:val="0"/>
          <w:numId w:val="12"/>
        </w:numPr>
        <w:spacing w:before="160" w:after="0" w:line="240" w:lineRule="auto"/>
        <w:ind w:left="284" w:hanging="284"/>
        <w:rPr>
          <w:rFonts w:eastAsia="Calibri" w:cstheme="minorHAnsi"/>
          <w:b/>
          <w:sz w:val="24"/>
          <w:szCs w:val="24"/>
          <w:u w:val="single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TÉCNICA</w:t>
      </w:r>
    </w:p>
    <w:p w14:paraId="15AF7E0E" w14:textId="77777777" w:rsidR="00A917FD" w:rsidRDefault="00A917FD" w:rsidP="00A76F77">
      <w:pPr>
        <w:pStyle w:val="Prrafodelista"/>
        <w:spacing w:before="160" w:after="0" w:line="240" w:lineRule="auto"/>
        <w:ind w:left="284"/>
        <w:rPr>
          <w:rFonts w:eastAsia="Calibri" w:cstheme="minorHAnsi"/>
          <w:b/>
          <w:sz w:val="20"/>
          <w:szCs w:val="20"/>
          <w:lang w:val="es-ES"/>
        </w:rPr>
      </w:pPr>
    </w:p>
    <w:p w14:paraId="7E787DF0" w14:textId="636E3E76" w:rsidR="00E00868" w:rsidRDefault="00A76F77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Cs/>
          <w:sz w:val="20"/>
          <w:szCs w:val="20"/>
        </w:rPr>
        <w:t xml:space="preserve">El proponente deberá adjuntar a su propuesta, una oferta técnica o cotización en formato propio, con la descripción detallada delos </w:t>
      </w:r>
      <w:proofErr w:type="gramStart"/>
      <w:r>
        <w:rPr>
          <w:rFonts w:eastAsia="Calibri" w:cstheme="minorHAnsi"/>
          <w:bCs/>
          <w:sz w:val="20"/>
          <w:szCs w:val="20"/>
        </w:rPr>
        <w:t xml:space="preserve">productos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o</w:t>
      </w:r>
      <w:proofErr w:type="gramEnd"/>
      <w:r>
        <w:rPr>
          <w:rFonts w:eastAsia="Calibri" w:cstheme="minorHAnsi"/>
          <w:bCs/>
          <w:sz w:val="20"/>
          <w:szCs w:val="20"/>
        </w:rPr>
        <w:t xml:space="preserve">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ofertados o con la ratificación expresa del cumplimiento de la totalidad de las especificaciones técnicas </w:t>
      </w:r>
    </w:p>
    <w:p w14:paraId="463319E6" w14:textId="77777777" w:rsidR="00E00868" w:rsidRDefault="00E00868" w:rsidP="007D0330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</w:p>
    <w:p w14:paraId="0CB607D2" w14:textId="413F6CFF" w:rsidR="00A76F77" w:rsidRDefault="00A76F77" w:rsidP="00A76F77">
      <w:pPr>
        <w:pStyle w:val="Prrafodelista"/>
        <w:spacing w:before="120" w:after="0" w:line="240" w:lineRule="auto"/>
        <w:ind w:left="0"/>
        <w:jc w:val="both"/>
        <w:rPr>
          <w:rFonts w:eastAsia="Calibri" w:cstheme="minorHAnsi"/>
          <w:bCs/>
          <w:sz w:val="20"/>
          <w:szCs w:val="20"/>
        </w:rPr>
      </w:pPr>
      <w:proofErr w:type="gramStart"/>
      <w:r>
        <w:rPr>
          <w:rFonts w:eastAsia="Calibri" w:cstheme="minorHAnsi"/>
          <w:bCs/>
          <w:sz w:val="20"/>
          <w:szCs w:val="20"/>
        </w:rPr>
        <w:t xml:space="preserve">señaladas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en</w:t>
      </w:r>
      <w:proofErr w:type="gramEnd"/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la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Descripción de los bienes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o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servicios cotizados,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y 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>además</w:t>
      </w:r>
      <w:r w:rsidR="007D0330">
        <w:rPr>
          <w:rFonts w:eastAsia="Calibri" w:cstheme="minorHAnsi"/>
          <w:bCs/>
          <w:sz w:val="20"/>
          <w:szCs w:val="20"/>
        </w:rPr>
        <w:t xml:space="preserve"> </w:t>
      </w:r>
      <w:r>
        <w:rPr>
          <w:rFonts w:eastAsia="Calibri" w:cstheme="minorHAnsi"/>
          <w:bCs/>
          <w:sz w:val="20"/>
          <w:szCs w:val="20"/>
        </w:rPr>
        <w:t xml:space="preserve"> todos</w:t>
      </w:r>
      <w:r>
        <w:t xml:space="preserve"> los productos  despachados, deben tener</w:t>
      </w:r>
      <w:r w:rsidR="008D3024">
        <w:t xml:space="preserve"> </w:t>
      </w:r>
      <w:r>
        <w:rPr>
          <w:b/>
          <w:u w:val="single"/>
        </w:rPr>
        <w:t>EL FLETE INCLUIDO</w:t>
      </w:r>
      <w:r>
        <w:t xml:space="preserve">, </w:t>
      </w:r>
      <w:r w:rsidR="007D0330">
        <w:t xml:space="preserve"> </w:t>
      </w:r>
      <w:r>
        <w:t xml:space="preserve">y </w:t>
      </w:r>
      <w:r w:rsidR="007D0330">
        <w:t xml:space="preserve"> </w:t>
      </w:r>
      <w:r>
        <w:t>serán entregados en la Bodega Municipal de la</w:t>
      </w:r>
      <w:r w:rsidR="007D0330">
        <w:t xml:space="preserve"> </w:t>
      </w:r>
      <w:r>
        <w:t xml:space="preserve"> Ilustre</w:t>
      </w:r>
      <w:r w:rsidR="007D0330">
        <w:t xml:space="preserve"> </w:t>
      </w:r>
      <w:r>
        <w:t xml:space="preserve"> Municipalidad </w:t>
      </w:r>
      <w:r w:rsidR="007D0330">
        <w:t xml:space="preserve"> </w:t>
      </w:r>
      <w:r>
        <w:t xml:space="preserve">de </w:t>
      </w:r>
      <w:r w:rsidR="007D0330">
        <w:t xml:space="preserve"> </w:t>
      </w:r>
      <w:r>
        <w:t>Peñaflor – JAROMIR</w:t>
      </w:r>
      <w:r w:rsidR="008D3024">
        <w:t xml:space="preserve"> </w:t>
      </w:r>
      <w:r>
        <w:t xml:space="preserve">PRIDAL # 669 (Frente a Estadio BATA), Peñaflor, Región Metropolitana de Santiago. </w:t>
      </w:r>
      <w:r>
        <w:rPr>
          <w:rFonts w:eastAsia="Calibri" w:cstheme="minorHAnsi"/>
          <w:bCs/>
          <w:sz w:val="20"/>
          <w:szCs w:val="20"/>
        </w:rPr>
        <w:t>.</w:t>
      </w:r>
    </w:p>
    <w:p w14:paraId="3AB89EA1" w14:textId="2A86984C" w:rsidR="00A917FD" w:rsidRDefault="00A917FD" w:rsidP="00A76F77">
      <w:pPr>
        <w:pStyle w:val="Prrafodelista"/>
        <w:spacing w:before="160" w:after="0" w:line="240" w:lineRule="auto"/>
        <w:rPr>
          <w:rFonts w:eastAsia="Calibri" w:cstheme="minorHAnsi"/>
          <w:b/>
          <w:sz w:val="20"/>
          <w:szCs w:val="20"/>
          <w:lang w:val="es-ES"/>
        </w:rPr>
      </w:pPr>
    </w:p>
    <w:p w14:paraId="1F6F11B9" w14:textId="77777777" w:rsidR="00A76F77" w:rsidRPr="002F0A30" w:rsidRDefault="00A76F77" w:rsidP="00A76F77">
      <w:pPr>
        <w:spacing w:after="0" w:line="240" w:lineRule="auto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DESCRIPCIÓN DE LOS BIENES O SERVICIOS COTIZADOS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0307A72D" w14:textId="77777777" w:rsidR="00A76F77" w:rsidRPr="002F0A30" w:rsidRDefault="00A76F77" w:rsidP="00A76F77">
      <w:pPr>
        <w:spacing w:before="120" w:after="0" w:line="240" w:lineRule="auto"/>
        <w:jc w:val="both"/>
        <w:rPr>
          <w:rFonts w:eastAsia="Calibri" w:cstheme="minorHAnsi"/>
          <w:b/>
          <w:sz w:val="20"/>
          <w:szCs w:val="20"/>
          <w:lang w:val="es-ES"/>
        </w:rPr>
      </w:pPr>
      <w:r w:rsidRPr="002F0A30">
        <w:rPr>
          <w:rFonts w:eastAsia="Calibri" w:cstheme="minorHAnsi"/>
          <w:sz w:val="20"/>
          <w:szCs w:val="20"/>
        </w:rPr>
        <w:t>El proveedor presenta las especificaciones técnicas de los bienes o servicios cotizados, según los requerimientos señalados en la Compra Ágil y los antecedentes adjuntos a la propuesta.</w:t>
      </w:r>
    </w:p>
    <w:p w14:paraId="419C0444" w14:textId="6501810A" w:rsidR="00326264" w:rsidRPr="001A7BDB" w:rsidRDefault="00326264" w:rsidP="00F442CC">
      <w:pPr>
        <w:spacing w:after="0" w:line="240" w:lineRule="auto"/>
        <w:rPr>
          <w:rFonts w:ascii="Arial" w:hAnsi="Arial" w:cs="Arial"/>
          <w:b/>
          <w:sz w:val="20"/>
          <w:szCs w:val="20"/>
          <w:lang w:val="es-ES"/>
        </w:rPr>
      </w:pPr>
    </w:p>
    <w:tbl>
      <w:tblPr>
        <w:tblStyle w:val="Tablaconcuadrcula"/>
        <w:tblW w:w="1020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23"/>
        <w:gridCol w:w="5265"/>
        <w:gridCol w:w="1134"/>
        <w:gridCol w:w="1984"/>
      </w:tblGrid>
      <w:tr w:rsidR="00E00868" w:rsidRPr="001A7BDB" w14:paraId="21DA1421" w14:textId="77777777" w:rsidTr="008D3024">
        <w:trPr>
          <w:trHeight w:val="567"/>
        </w:trPr>
        <w:tc>
          <w:tcPr>
            <w:tcW w:w="1823" w:type="dxa"/>
            <w:shd w:val="clear" w:color="auto" w:fill="C6D9F1" w:themeFill="text2" w:themeFillTint="33"/>
            <w:vAlign w:val="center"/>
          </w:tcPr>
          <w:p w14:paraId="359120ED" w14:textId="196C56F9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lastRenderedPageBreak/>
              <w:t>TIPO DE BIEN O SERVICIO</w:t>
            </w:r>
          </w:p>
        </w:tc>
        <w:tc>
          <w:tcPr>
            <w:tcW w:w="5265" w:type="dxa"/>
            <w:shd w:val="clear" w:color="auto" w:fill="C6D9F1" w:themeFill="text2" w:themeFillTint="33"/>
            <w:vAlign w:val="center"/>
          </w:tcPr>
          <w:p w14:paraId="1BA8FEFD" w14:textId="1316EC01" w:rsidR="00326264" w:rsidRPr="001A7BDB" w:rsidRDefault="00326264" w:rsidP="00F442C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 w:rsidRPr="001A7BDB">
              <w:rPr>
                <w:rFonts w:ascii="Arial" w:hAnsi="Arial" w:cs="Arial"/>
                <w:b/>
                <w:sz w:val="20"/>
                <w:szCs w:val="20"/>
                <w:lang w:val="es-ES"/>
              </w:rPr>
              <w:t>ESPECIFICACIONES TÉCNICAS REQUERIDAS</w:t>
            </w:r>
          </w:p>
        </w:tc>
        <w:tc>
          <w:tcPr>
            <w:tcW w:w="1134" w:type="dxa"/>
            <w:shd w:val="clear" w:color="auto" w:fill="C6D9F1" w:themeFill="text2" w:themeFillTint="33"/>
            <w:vAlign w:val="center"/>
          </w:tcPr>
          <w:p w14:paraId="3D4AF00D" w14:textId="03AB4A8E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CANTIDAD</w:t>
            </w:r>
          </w:p>
        </w:tc>
        <w:tc>
          <w:tcPr>
            <w:tcW w:w="1984" w:type="dxa"/>
            <w:shd w:val="clear" w:color="auto" w:fill="C6D9F1" w:themeFill="text2" w:themeFillTint="33"/>
            <w:vAlign w:val="center"/>
          </w:tcPr>
          <w:p w14:paraId="7EE7E8C7" w14:textId="0D9C2E20" w:rsidR="00326264" w:rsidRPr="00A663B2" w:rsidRDefault="00326264" w:rsidP="00F442CC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ES"/>
              </w:rPr>
            </w:pPr>
            <w:r w:rsidRPr="00A663B2">
              <w:rPr>
                <w:rFonts w:ascii="Arial" w:hAnsi="Arial" w:cs="Arial"/>
                <w:b/>
                <w:sz w:val="16"/>
                <w:szCs w:val="16"/>
                <w:lang w:val="es-ES"/>
              </w:rPr>
              <w:t>CARACTERÍSTICAS OFERTADAS</w:t>
            </w:r>
          </w:p>
        </w:tc>
      </w:tr>
      <w:tr w:rsidR="00E00868" w14:paraId="67FCC647" w14:textId="77777777" w:rsidTr="008D3024">
        <w:trPr>
          <w:trHeight w:val="433"/>
        </w:trPr>
        <w:tc>
          <w:tcPr>
            <w:tcW w:w="1823" w:type="dxa"/>
          </w:tcPr>
          <w:p w14:paraId="53508753" w14:textId="55B56201" w:rsidR="00A66922" w:rsidRPr="00E85373" w:rsidRDefault="00A66922" w:rsidP="00A66922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 w:rsidRPr="00E85373">
              <w:rPr>
                <w:b/>
                <w:sz w:val="28"/>
                <w:szCs w:val="28"/>
              </w:rPr>
              <w:t xml:space="preserve">SC. </w:t>
            </w:r>
            <w:r w:rsidR="005B5E6A">
              <w:rPr>
                <w:b/>
                <w:sz w:val="28"/>
                <w:szCs w:val="28"/>
              </w:rPr>
              <w:t>05.1</w:t>
            </w:r>
            <w:r w:rsidR="00431767">
              <w:rPr>
                <w:b/>
                <w:sz w:val="28"/>
                <w:szCs w:val="28"/>
              </w:rPr>
              <w:t>74</w:t>
            </w:r>
          </w:p>
          <w:p w14:paraId="76EBEF32" w14:textId="732F95B9" w:rsidR="00E569C9" w:rsidRDefault="00F61FA4" w:rsidP="009B06AD">
            <w:pPr>
              <w:spacing w:line="259" w:lineRule="auto"/>
              <w:ind w:left="384" w:hanging="489"/>
            </w:pPr>
            <w:r>
              <w:rPr>
                <w:sz w:val="18"/>
                <w:szCs w:val="18"/>
              </w:rPr>
              <w:t xml:space="preserve">  </w:t>
            </w:r>
            <w:r w:rsidR="009B06AD">
              <w:rPr>
                <w:sz w:val="18"/>
                <w:szCs w:val="18"/>
              </w:rPr>
              <w:t xml:space="preserve"> </w:t>
            </w:r>
            <w:r w:rsidR="005B5E6A" w:rsidRPr="005B5E6A">
              <w:rPr>
                <w:sz w:val="16"/>
                <w:szCs w:val="16"/>
              </w:rPr>
              <w:t>ALIMENTOS E INSUMOS</w:t>
            </w:r>
            <w:r w:rsidR="007E035F">
              <w:rPr>
                <w:sz w:val="14"/>
                <w:szCs w:val="14"/>
              </w:rPr>
              <w:t xml:space="preserve"> – </w:t>
            </w:r>
            <w:r w:rsidR="00AF0663">
              <w:rPr>
                <w:sz w:val="14"/>
                <w:szCs w:val="14"/>
              </w:rPr>
              <w:t xml:space="preserve">         </w:t>
            </w:r>
          </w:p>
        </w:tc>
        <w:tc>
          <w:tcPr>
            <w:tcW w:w="5265" w:type="dxa"/>
          </w:tcPr>
          <w:p w14:paraId="3E4AC035" w14:textId="5C3D1FBB" w:rsidR="005B5E6A" w:rsidRDefault="00431767" w:rsidP="005B5E6A">
            <w:pPr>
              <w:ind w:left="215"/>
            </w:pPr>
            <w:r>
              <w:rPr>
                <w:sz w:val="20"/>
              </w:rPr>
              <w:t>6 jugo botella Natural Naranja Pack 6 unidades</w:t>
            </w:r>
          </w:p>
          <w:p w14:paraId="54445AF5" w14:textId="6FA965C5" w:rsidR="00A66922" w:rsidRDefault="00431767" w:rsidP="005B5E6A">
            <w:pPr>
              <w:spacing w:line="259" w:lineRule="auto"/>
              <w:ind w:left="22"/>
              <w:jc w:val="both"/>
            </w:pPr>
            <w:r>
              <w:rPr>
                <w:sz w:val="20"/>
              </w:rPr>
              <w:t xml:space="preserve">    6 jugo botella Natural Durazno Tetra </w:t>
            </w:r>
            <w:proofErr w:type="spellStart"/>
            <w:r>
              <w:rPr>
                <w:sz w:val="20"/>
              </w:rPr>
              <w:t>Dp</w:t>
            </w:r>
            <w:proofErr w:type="spellEnd"/>
            <w:r>
              <w:rPr>
                <w:sz w:val="20"/>
              </w:rPr>
              <w:t xml:space="preserve"> 200 ml 6 unidades</w:t>
            </w:r>
          </w:p>
        </w:tc>
        <w:tc>
          <w:tcPr>
            <w:tcW w:w="1134" w:type="dxa"/>
          </w:tcPr>
          <w:p w14:paraId="566CA1BA" w14:textId="13FBED3B" w:rsidR="00A66922" w:rsidRDefault="001231FD" w:rsidP="00A66922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  <w:r w:rsidR="00431767"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5D624457" w14:textId="621E042D" w:rsidR="00A66922" w:rsidRPr="00AD54F9" w:rsidRDefault="00A66922" w:rsidP="00A66922">
            <w:pPr>
              <w:spacing w:line="259" w:lineRule="auto"/>
              <w:ind w:left="1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ES</w:t>
            </w:r>
          </w:p>
        </w:tc>
        <w:tc>
          <w:tcPr>
            <w:tcW w:w="1984" w:type="dxa"/>
          </w:tcPr>
          <w:p w14:paraId="305FF902" w14:textId="77777777" w:rsidR="00A66922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1DE4A78E" w14:textId="02561669" w:rsidR="00A66922" w:rsidRPr="00FE28B9" w:rsidRDefault="00A66922" w:rsidP="00A66922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9825A21" w14:textId="77777777" w:rsidTr="008D3024">
        <w:trPr>
          <w:trHeight w:val="433"/>
        </w:trPr>
        <w:tc>
          <w:tcPr>
            <w:tcW w:w="1823" w:type="dxa"/>
          </w:tcPr>
          <w:p w14:paraId="2757E68C" w14:textId="131D09F3" w:rsidR="005B5E6A" w:rsidRPr="00E85373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>ALIMENTOS E INSUMOS</w:t>
            </w:r>
          </w:p>
        </w:tc>
        <w:tc>
          <w:tcPr>
            <w:tcW w:w="5265" w:type="dxa"/>
          </w:tcPr>
          <w:p w14:paraId="5E1EDF4A" w14:textId="224C0D14" w:rsidR="005B5E6A" w:rsidRPr="00431767" w:rsidRDefault="00431767" w:rsidP="005B5E6A">
            <w:pPr>
              <w:ind w:left="201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Plato </w:t>
            </w:r>
            <w:r w:rsidR="00E4010D">
              <w:rPr>
                <w:sz w:val="20"/>
                <w:szCs w:val="20"/>
              </w:rPr>
              <w:t xml:space="preserve">Cartón </w:t>
            </w:r>
            <w:r w:rsidR="008360E8">
              <w:rPr>
                <w:sz w:val="20"/>
                <w:szCs w:val="20"/>
              </w:rPr>
              <w:t>de 21 cm.</w:t>
            </w:r>
            <w:r w:rsidR="00E4010D">
              <w:rPr>
                <w:sz w:val="20"/>
                <w:szCs w:val="20"/>
              </w:rPr>
              <w:t xml:space="preserve"> x 10 unidades.</w:t>
            </w:r>
          </w:p>
          <w:p w14:paraId="72344879" w14:textId="6EF630CB" w:rsidR="005B5E6A" w:rsidRPr="00431767" w:rsidRDefault="005B5E6A" w:rsidP="005B5E6A">
            <w:pPr>
              <w:ind w:left="215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A1C1C52" w14:textId="64FD09CA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E4010D">
              <w:rPr>
                <w:rFonts w:ascii="Calibri" w:eastAsia="Calibri" w:hAnsi="Calibri" w:cs="Calibri"/>
                <w:sz w:val="20"/>
                <w:szCs w:val="20"/>
              </w:rPr>
              <w:t>20</w:t>
            </w:r>
          </w:p>
          <w:p w14:paraId="5ACD2BF6" w14:textId="5E8FB0A4" w:rsidR="005B5E6A" w:rsidRDefault="00E4010D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PAQUETES</w:t>
            </w:r>
          </w:p>
        </w:tc>
        <w:tc>
          <w:tcPr>
            <w:tcW w:w="1984" w:type="dxa"/>
          </w:tcPr>
          <w:p w14:paraId="28F942D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0C1C6CB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056F1B14" w14:textId="77777777" w:rsidTr="008D3024">
        <w:trPr>
          <w:trHeight w:val="531"/>
        </w:trPr>
        <w:tc>
          <w:tcPr>
            <w:tcW w:w="1823" w:type="dxa"/>
          </w:tcPr>
          <w:p w14:paraId="472E7CED" w14:textId="203010EB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2" w:name="_Hlk174445176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7AF0C5A6" w14:textId="77777777" w:rsidR="00431767" w:rsidRDefault="005B5E6A" w:rsidP="005B5E6A">
            <w:pPr>
              <w:ind w:left="186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>2</w:t>
            </w:r>
            <w:r w:rsidR="00431767">
              <w:rPr>
                <w:sz w:val="20"/>
                <w:szCs w:val="20"/>
              </w:rPr>
              <w:t>0</w:t>
            </w:r>
            <w:r w:rsidRPr="00431767">
              <w:rPr>
                <w:sz w:val="20"/>
                <w:szCs w:val="20"/>
              </w:rPr>
              <w:t xml:space="preserve"> </w:t>
            </w:r>
            <w:proofErr w:type="gramStart"/>
            <w:r w:rsidR="00431767">
              <w:rPr>
                <w:sz w:val="20"/>
                <w:szCs w:val="20"/>
              </w:rPr>
              <w:t>Galleta</w:t>
            </w:r>
            <w:proofErr w:type="gramEnd"/>
            <w:r w:rsidR="00431767">
              <w:rPr>
                <w:sz w:val="20"/>
                <w:szCs w:val="20"/>
              </w:rPr>
              <w:t xml:space="preserve"> paquete Surtidas 400g</w:t>
            </w:r>
          </w:p>
          <w:p w14:paraId="32975B50" w14:textId="54D51F27" w:rsidR="005B5E6A" w:rsidRPr="00431767" w:rsidRDefault="00431767" w:rsidP="005B5E6A">
            <w:pPr>
              <w:ind w:left="186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0 </w:t>
            </w:r>
            <w:proofErr w:type="gramStart"/>
            <w:r>
              <w:rPr>
                <w:sz w:val="20"/>
                <w:szCs w:val="20"/>
              </w:rPr>
              <w:t>Galleta</w:t>
            </w:r>
            <w:proofErr w:type="gramEnd"/>
            <w:r>
              <w:rPr>
                <w:sz w:val="20"/>
                <w:szCs w:val="20"/>
              </w:rPr>
              <w:t xml:space="preserve"> paquete Bocaditos Dulce de </w:t>
            </w:r>
            <w:r w:rsidRPr="007E1FE8">
              <w:rPr>
                <w:sz w:val="24"/>
                <w:szCs w:val="24"/>
                <w:vertAlign w:val="subscript"/>
              </w:rPr>
              <w:t xml:space="preserve">Membrillo </w:t>
            </w:r>
            <w:r w:rsidR="00FB64FE" w:rsidRPr="007E1FE8">
              <w:rPr>
                <w:sz w:val="24"/>
                <w:szCs w:val="24"/>
                <w:vertAlign w:val="subscript"/>
              </w:rPr>
              <w:t>Holanda 300g</w:t>
            </w:r>
          </w:p>
          <w:p w14:paraId="5D7B6F08" w14:textId="3C921494" w:rsidR="005B5E6A" w:rsidRPr="00431767" w:rsidRDefault="005B5E6A" w:rsidP="005B5E6A">
            <w:pPr>
              <w:spacing w:line="259" w:lineRule="auto"/>
              <w:ind w:left="22"/>
              <w:jc w:val="both"/>
              <w:rPr>
                <w:sz w:val="20"/>
                <w:szCs w:val="20"/>
                <w:u w:val="single"/>
              </w:rPr>
            </w:pPr>
            <w:r w:rsidRPr="00431767">
              <w:rPr>
                <w:sz w:val="20"/>
                <w:szCs w:val="20"/>
              </w:rPr>
              <w:t xml:space="preserve">     </w:t>
            </w:r>
            <w:r w:rsidR="00FB64FE">
              <w:rPr>
                <w:sz w:val="20"/>
                <w:szCs w:val="20"/>
              </w:rPr>
              <w:t>5</w:t>
            </w:r>
            <w:r w:rsidRPr="00431767">
              <w:rPr>
                <w:sz w:val="20"/>
                <w:szCs w:val="20"/>
              </w:rPr>
              <w:t xml:space="preserve"> </w:t>
            </w:r>
            <w:proofErr w:type="gramStart"/>
            <w:r w:rsidR="00FB64FE">
              <w:rPr>
                <w:sz w:val="20"/>
                <w:szCs w:val="20"/>
              </w:rPr>
              <w:t>Galleta</w:t>
            </w:r>
            <w:proofErr w:type="gramEnd"/>
            <w:r w:rsidR="00FB64FE">
              <w:rPr>
                <w:sz w:val="20"/>
                <w:szCs w:val="20"/>
              </w:rPr>
              <w:t xml:space="preserve"> paquetes 26 g 9 unidades</w:t>
            </w:r>
          </w:p>
        </w:tc>
        <w:tc>
          <w:tcPr>
            <w:tcW w:w="1134" w:type="dxa"/>
          </w:tcPr>
          <w:p w14:paraId="5796C445" w14:textId="7A2935EE" w:rsidR="005B5E6A" w:rsidRDefault="00431767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45</w:t>
            </w:r>
          </w:p>
          <w:p w14:paraId="635F6510" w14:textId="2A04E704" w:rsidR="005B5E6A" w:rsidRDefault="005B5E6A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33BBCADC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DB50AE0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6BF084AF" w14:textId="77777777" w:rsidTr="008D3024">
        <w:trPr>
          <w:trHeight w:val="525"/>
        </w:trPr>
        <w:tc>
          <w:tcPr>
            <w:tcW w:w="1823" w:type="dxa"/>
          </w:tcPr>
          <w:p w14:paraId="3727EE9D" w14:textId="56410BC4" w:rsidR="005B5E6A" w:rsidRDefault="005B5E6A" w:rsidP="005B5E6A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</w:pPr>
            <w:bookmarkStart w:id="3" w:name="_Hlk225849856"/>
            <w:bookmarkEnd w:id="2"/>
            <w:r>
              <w:rPr>
                <w:sz w:val="14"/>
                <w:szCs w:val="14"/>
              </w:rPr>
              <w:t>ALIMENTOS E INSUMOS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65" w:type="dxa"/>
          </w:tcPr>
          <w:p w14:paraId="11F9DF45" w14:textId="18110B3A" w:rsidR="005B5E6A" w:rsidRPr="00431767" w:rsidRDefault="005B5E6A" w:rsidP="00FB64FE">
            <w:pPr>
              <w:rPr>
                <w:sz w:val="20"/>
                <w:szCs w:val="20"/>
                <w:u w:val="single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FB64FE">
              <w:rPr>
                <w:sz w:val="20"/>
                <w:szCs w:val="20"/>
              </w:rPr>
              <w:t xml:space="preserve">    Vaso </w:t>
            </w:r>
            <w:proofErr w:type="spellStart"/>
            <w:r w:rsidR="00FB64FE">
              <w:rPr>
                <w:sz w:val="20"/>
                <w:szCs w:val="20"/>
              </w:rPr>
              <w:t>Polipapel</w:t>
            </w:r>
            <w:proofErr w:type="spellEnd"/>
            <w:r w:rsidR="00FB64FE">
              <w:rPr>
                <w:sz w:val="20"/>
                <w:szCs w:val="20"/>
              </w:rPr>
              <w:t xml:space="preserve"> de 240 ml 8 Oz 50 Unidades</w:t>
            </w:r>
          </w:p>
        </w:tc>
        <w:tc>
          <w:tcPr>
            <w:tcW w:w="1134" w:type="dxa"/>
          </w:tcPr>
          <w:p w14:paraId="39F71290" w14:textId="23BCE070" w:rsidR="005B5E6A" w:rsidRDefault="00FB64FE" w:rsidP="005B5E6A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5B5E6A"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  <w:proofErr w:type="gramEnd"/>
          </w:p>
        </w:tc>
        <w:tc>
          <w:tcPr>
            <w:tcW w:w="1984" w:type="dxa"/>
          </w:tcPr>
          <w:p w14:paraId="04E6DD3B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  <w:p w14:paraId="568FF681" w14:textId="77777777" w:rsidR="005B5E6A" w:rsidRDefault="005B5E6A" w:rsidP="005B5E6A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bookmarkEnd w:id="3"/>
      <w:tr w:rsidR="00E00868" w14:paraId="74592F07" w14:textId="77777777" w:rsidTr="008D3024">
        <w:trPr>
          <w:trHeight w:val="473"/>
        </w:trPr>
        <w:tc>
          <w:tcPr>
            <w:tcW w:w="1823" w:type="dxa"/>
          </w:tcPr>
          <w:p w14:paraId="317DBCE4" w14:textId="58A52343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50E2A70D" w14:textId="6F24D143" w:rsidR="00FB64FE" w:rsidRPr="00431767" w:rsidRDefault="00FB64FE" w:rsidP="00FB64FE">
            <w:pPr>
              <w:ind w:left="165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10 </w:t>
            </w:r>
            <w:proofErr w:type="gramStart"/>
            <w:r>
              <w:rPr>
                <w:sz w:val="20"/>
                <w:szCs w:val="20"/>
              </w:rPr>
              <w:t>Galleta</w:t>
            </w:r>
            <w:proofErr w:type="gramEnd"/>
            <w:r>
              <w:rPr>
                <w:sz w:val="20"/>
                <w:szCs w:val="20"/>
              </w:rPr>
              <w:t xml:space="preserve"> paquetes Mini </w:t>
            </w:r>
            <w:proofErr w:type="spellStart"/>
            <w:r>
              <w:rPr>
                <w:sz w:val="20"/>
                <w:szCs w:val="20"/>
              </w:rPr>
              <w:t>Cocaditas</w:t>
            </w:r>
            <w:proofErr w:type="spellEnd"/>
            <w:r>
              <w:rPr>
                <w:sz w:val="20"/>
                <w:szCs w:val="20"/>
              </w:rPr>
              <w:t xml:space="preserve"> 35 gr</w:t>
            </w:r>
          </w:p>
          <w:p w14:paraId="222F77F0" w14:textId="1F23B144" w:rsidR="00FB64FE" w:rsidRPr="00431767" w:rsidRDefault="00FB64FE" w:rsidP="00FB64FE">
            <w:pPr>
              <w:ind w:left="165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10 </w:t>
            </w:r>
            <w:proofErr w:type="gramStart"/>
            <w:r>
              <w:rPr>
                <w:sz w:val="20"/>
                <w:szCs w:val="20"/>
              </w:rPr>
              <w:t>Galleta</w:t>
            </w:r>
            <w:proofErr w:type="gramEnd"/>
            <w:r>
              <w:rPr>
                <w:sz w:val="20"/>
                <w:szCs w:val="20"/>
              </w:rPr>
              <w:t xml:space="preserve"> paquetes Mini Conquista 35 gr</w:t>
            </w:r>
            <w:r w:rsidRPr="00431767">
              <w:rPr>
                <w:sz w:val="20"/>
                <w:szCs w:val="20"/>
              </w:rPr>
              <w:t xml:space="preserve"> </w:t>
            </w:r>
          </w:p>
          <w:p w14:paraId="40537D95" w14:textId="6E87D47D" w:rsidR="00FB64FE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  10 </w:t>
            </w:r>
            <w:proofErr w:type="gramStart"/>
            <w:r>
              <w:rPr>
                <w:sz w:val="20"/>
                <w:szCs w:val="20"/>
              </w:rPr>
              <w:t>Galleta</w:t>
            </w:r>
            <w:proofErr w:type="gramEnd"/>
            <w:r>
              <w:rPr>
                <w:sz w:val="20"/>
                <w:szCs w:val="20"/>
              </w:rPr>
              <w:t xml:space="preserve"> paquetes Mini Lim</w:t>
            </w:r>
            <w:r w:rsidR="00E00868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n 35 gr</w:t>
            </w:r>
          </w:p>
          <w:p w14:paraId="3FC44DBF" w14:textId="67AEF61E" w:rsidR="00FB64FE" w:rsidRPr="00431767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10 Galleta paquetes Mini </w:t>
            </w:r>
            <w:proofErr w:type="gramStart"/>
            <w:r>
              <w:rPr>
                <w:sz w:val="20"/>
                <w:szCs w:val="20"/>
              </w:rPr>
              <w:t>Vino  35</w:t>
            </w:r>
            <w:proofErr w:type="gramEnd"/>
            <w:r>
              <w:rPr>
                <w:sz w:val="20"/>
                <w:szCs w:val="20"/>
              </w:rPr>
              <w:t xml:space="preserve"> gr</w:t>
            </w:r>
          </w:p>
        </w:tc>
        <w:tc>
          <w:tcPr>
            <w:tcW w:w="1134" w:type="dxa"/>
          </w:tcPr>
          <w:p w14:paraId="32052905" w14:textId="2435234C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40</w:t>
            </w:r>
          </w:p>
          <w:p w14:paraId="68E766D6" w14:textId="2232E560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10610067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44107B40" w14:textId="77777777" w:rsidTr="008D3024">
        <w:trPr>
          <w:trHeight w:val="473"/>
        </w:trPr>
        <w:tc>
          <w:tcPr>
            <w:tcW w:w="1823" w:type="dxa"/>
          </w:tcPr>
          <w:p w14:paraId="36DDC5DA" w14:textId="4EE7F174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74FC19A1" w14:textId="7A1D935D" w:rsidR="00FB64FE" w:rsidRPr="00431767" w:rsidRDefault="00FB64FE" w:rsidP="0001727D">
            <w:pPr>
              <w:spacing w:line="264" w:lineRule="auto"/>
              <w:ind w:left="172" w:right="29" w:hanging="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Endulzante </w:t>
            </w:r>
            <w:r w:rsidR="0001727D">
              <w:rPr>
                <w:sz w:val="20"/>
                <w:szCs w:val="20"/>
              </w:rPr>
              <w:t>Líquido Cero K Stevia Sucralosa 350 ml</w:t>
            </w:r>
          </w:p>
        </w:tc>
        <w:tc>
          <w:tcPr>
            <w:tcW w:w="1134" w:type="dxa"/>
          </w:tcPr>
          <w:p w14:paraId="01C8AFC0" w14:textId="129AEB1D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  <w:p w14:paraId="067022BD" w14:textId="2F0B8A42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16F159D8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20D3BDAE" w14:textId="77777777" w:rsidTr="008D3024">
        <w:trPr>
          <w:trHeight w:val="473"/>
        </w:trPr>
        <w:tc>
          <w:tcPr>
            <w:tcW w:w="1823" w:type="dxa"/>
          </w:tcPr>
          <w:p w14:paraId="7AE1CEB0" w14:textId="3F8CDBA6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43C31FBD" w14:textId="5B4C76AB" w:rsidR="00FB64FE" w:rsidRPr="00431767" w:rsidRDefault="0001727D" w:rsidP="0001727D">
            <w:pPr>
              <w:ind w:left="16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 de Cereal Chocolate 20 Unidades</w:t>
            </w:r>
          </w:p>
        </w:tc>
        <w:tc>
          <w:tcPr>
            <w:tcW w:w="1134" w:type="dxa"/>
          </w:tcPr>
          <w:p w14:paraId="569CB489" w14:textId="6E6FF7C9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2FA55B6B" w14:textId="56155FA5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75B0F5D4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3D8D51EF" w14:textId="77777777" w:rsidTr="008D3024">
        <w:trPr>
          <w:trHeight w:val="473"/>
        </w:trPr>
        <w:tc>
          <w:tcPr>
            <w:tcW w:w="1823" w:type="dxa"/>
          </w:tcPr>
          <w:p w14:paraId="0222A2E3" w14:textId="36801489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05CF9504" w14:textId="4BB50A14" w:rsidR="00FB64FE" w:rsidRPr="00431767" w:rsidRDefault="0001727D" w:rsidP="0001727D">
            <w:pPr>
              <w:ind w:left="1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Hierbas Surtidas 50 Bolsitas</w:t>
            </w:r>
          </w:p>
        </w:tc>
        <w:tc>
          <w:tcPr>
            <w:tcW w:w="1134" w:type="dxa"/>
          </w:tcPr>
          <w:p w14:paraId="0ED11735" w14:textId="7FAEA1DA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  <w:p w14:paraId="079476ED" w14:textId="4BD19777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65A31C9B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1FAA9DAA" w14:textId="77777777" w:rsidTr="008D3024">
        <w:trPr>
          <w:trHeight w:val="473"/>
        </w:trPr>
        <w:tc>
          <w:tcPr>
            <w:tcW w:w="1823" w:type="dxa"/>
          </w:tcPr>
          <w:p w14:paraId="24FD0EEA" w14:textId="28ACA3DC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 ALIMENTOS E INSUMOS      </w:t>
            </w:r>
          </w:p>
        </w:tc>
        <w:tc>
          <w:tcPr>
            <w:tcW w:w="5265" w:type="dxa"/>
          </w:tcPr>
          <w:p w14:paraId="1B31F144" w14:textId="62CD6966" w:rsidR="00FB64FE" w:rsidRPr="00431767" w:rsidRDefault="00FB64FE" w:rsidP="0001727D">
            <w:pPr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 Revolvedor Madera Abedul 14 cm 1.000 Unidades</w:t>
            </w:r>
          </w:p>
        </w:tc>
        <w:tc>
          <w:tcPr>
            <w:tcW w:w="1134" w:type="dxa"/>
          </w:tcPr>
          <w:p w14:paraId="2551B67C" w14:textId="0F6E87CD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  <w:p w14:paraId="66017167" w14:textId="5CEFF293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</w:p>
        </w:tc>
        <w:tc>
          <w:tcPr>
            <w:tcW w:w="1984" w:type="dxa"/>
          </w:tcPr>
          <w:p w14:paraId="606862FE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54C1ED42" w14:textId="77777777" w:rsidTr="008D3024">
        <w:trPr>
          <w:trHeight w:val="473"/>
        </w:trPr>
        <w:tc>
          <w:tcPr>
            <w:tcW w:w="1823" w:type="dxa"/>
          </w:tcPr>
          <w:p w14:paraId="5CB782BA" w14:textId="3A3A77A4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 ALIMENTOS E INSUMOS      </w:t>
            </w:r>
          </w:p>
        </w:tc>
        <w:tc>
          <w:tcPr>
            <w:tcW w:w="5265" w:type="dxa"/>
          </w:tcPr>
          <w:p w14:paraId="071F1428" w14:textId="3F661EB6" w:rsidR="00FB64FE" w:rsidRPr="00431767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Azúcar Blanca 5 g 800 Sachet</w:t>
            </w:r>
          </w:p>
        </w:tc>
        <w:tc>
          <w:tcPr>
            <w:tcW w:w="1134" w:type="dxa"/>
          </w:tcPr>
          <w:p w14:paraId="79246A3E" w14:textId="1AEFC7E1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  <w:p w14:paraId="4E54FC4D" w14:textId="07D9416D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</w:t>
            </w:r>
          </w:p>
        </w:tc>
        <w:tc>
          <w:tcPr>
            <w:tcW w:w="1984" w:type="dxa"/>
          </w:tcPr>
          <w:p w14:paraId="2D5FF189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1102802F" w14:textId="77777777" w:rsidTr="008D3024">
        <w:trPr>
          <w:trHeight w:val="473"/>
        </w:trPr>
        <w:tc>
          <w:tcPr>
            <w:tcW w:w="1823" w:type="dxa"/>
          </w:tcPr>
          <w:p w14:paraId="72F7B71C" w14:textId="2A70D799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243892B4" w14:textId="6E085D92" w:rsidR="00FB64FE" w:rsidRPr="00431767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Té Negro Ceylán Premium 100 Bolsitas</w:t>
            </w:r>
          </w:p>
        </w:tc>
        <w:tc>
          <w:tcPr>
            <w:tcW w:w="1134" w:type="dxa"/>
          </w:tcPr>
          <w:p w14:paraId="1553E3BE" w14:textId="65902A5A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2960BBAA" w14:textId="36A8D494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7F0C2C0A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497D8E3D" w14:textId="77777777" w:rsidTr="008D3024">
        <w:trPr>
          <w:trHeight w:val="473"/>
        </w:trPr>
        <w:tc>
          <w:tcPr>
            <w:tcW w:w="1823" w:type="dxa"/>
          </w:tcPr>
          <w:p w14:paraId="181B4B20" w14:textId="0E36D426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6A1DB6C1" w14:textId="1E3E71D8" w:rsidR="00FB64FE" w:rsidRPr="00431767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Café Instantáneo </w:t>
            </w:r>
            <w:proofErr w:type="spellStart"/>
            <w:r w:rsidR="0001727D">
              <w:rPr>
                <w:sz w:val="20"/>
                <w:szCs w:val="20"/>
              </w:rPr>
              <w:t>Stick</w:t>
            </w:r>
            <w:proofErr w:type="spellEnd"/>
            <w:r w:rsidR="0001727D">
              <w:rPr>
                <w:sz w:val="20"/>
                <w:szCs w:val="20"/>
              </w:rPr>
              <w:t xml:space="preserve"> 1.8 g 96 Sachet</w:t>
            </w:r>
          </w:p>
        </w:tc>
        <w:tc>
          <w:tcPr>
            <w:tcW w:w="1134" w:type="dxa"/>
          </w:tcPr>
          <w:p w14:paraId="313F7409" w14:textId="18C9599E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  <w:p w14:paraId="10F909CB" w14:textId="5E6BCF31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3CF97801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63169D98" w14:textId="77777777" w:rsidTr="008D3024">
        <w:trPr>
          <w:trHeight w:val="473"/>
        </w:trPr>
        <w:tc>
          <w:tcPr>
            <w:tcW w:w="1823" w:type="dxa"/>
          </w:tcPr>
          <w:p w14:paraId="05B25EA8" w14:textId="03D56B69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26E612DF" w14:textId="40CFA815" w:rsidR="00FB64FE" w:rsidRPr="00431767" w:rsidRDefault="00FB64FE" w:rsidP="00FB64FE">
            <w:pPr>
              <w:spacing w:line="259" w:lineRule="auto"/>
              <w:ind w:left="22"/>
              <w:jc w:val="both"/>
              <w:rPr>
                <w:sz w:val="20"/>
                <w:szCs w:val="20"/>
              </w:rPr>
            </w:pPr>
            <w:r w:rsidRPr="00431767">
              <w:rPr>
                <w:sz w:val="20"/>
                <w:szCs w:val="20"/>
              </w:rPr>
              <w:t xml:space="preserve"> </w:t>
            </w:r>
            <w:r w:rsidR="0001727D">
              <w:rPr>
                <w:sz w:val="20"/>
                <w:szCs w:val="20"/>
              </w:rPr>
              <w:t xml:space="preserve">  Gomitas </w:t>
            </w:r>
            <w:proofErr w:type="spellStart"/>
            <w:r w:rsidR="0001727D">
              <w:rPr>
                <w:sz w:val="20"/>
                <w:szCs w:val="20"/>
              </w:rPr>
              <w:t>Frugelé</w:t>
            </w:r>
            <w:proofErr w:type="spellEnd"/>
            <w:r w:rsidR="0001727D">
              <w:rPr>
                <w:sz w:val="20"/>
                <w:szCs w:val="20"/>
              </w:rPr>
              <w:t xml:space="preserve"> Sabores Frutales 430 g</w:t>
            </w:r>
          </w:p>
        </w:tc>
        <w:tc>
          <w:tcPr>
            <w:tcW w:w="1134" w:type="dxa"/>
          </w:tcPr>
          <w:p w14:paraId="220B67F0" w14:textId="54D74113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  <w:p w14:paraId="636EC58F" w14:textId="65B046BA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2B9DE2E8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  <w:tr w:rsidR="00E00868" w14:paraId="5D8DF3DF" w14:textId="77777777" w:rsidTr="008D3024">
        <w:trPr>
          <w:trHeight w:val="473"/>
        </w:trPr>
        <w:tc>
          <w:tcPr>
            <w:tcW w:w="1823" w:type="dxa"/>
          </w:tcPr>
          <w:p w14:paraId="1D8B12B8" w14:textId="2FF94770" w:rsidR="00FB64FE" w:rsidRPr="00B3611A" w:rsidRDefault="00FB64FE" w:rsidP="00FB64FE">
            <w:pPr>
              <w:pStyle w:val="Prrafodelista"/>
              <w:numPr>
                <w:ilvl w:val="0"/>
                <w:numId w:val="14"/>
              </w:numPr>
              <w:spacing w:line="259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14"/>
                <w:szCs w:val="14"/>
              </w:rPr>
              <w:t xml:space="preserve">ALIMENTOS E INSUMOS      </w:t>
            </w:r>
          </w:p>
        </w:tc>
        <w:tc>
          <w:tcPr>
            <w:tcW w:w="5265" w:type="dxa"/>
          </w:tcPr>
          <w:p w14:paraId="7B59CCDF" w14:textId="1A1FEC35" w:rsidR="00FB64FE" w:rsidRPr="00431767" w:rsidRDefault="0001727D" w:rsidP="0001727D">
            <w:pPr>
              <w:ind w:left="1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Brownie Bien Chips 248 g 4 Unidades</w:t>
            </w:r>
          </w:p>
        </w:tc>
        <w:tc>
          <w:tcPr>
            <w:tcW w:w="1134" w:type="dxa"/>
          </w:tcPr>
          <w:p w14:paraId="5F955E3E" w14:textId="7E8C2DFE" w:rsidR="00FB64FE" w:rsidRDefault="0001727D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  <w:p w14:paraId="3F157169" w14:textId="6CE25419" w:rsidR="00FB64FE" w:rsidRDefault="00FB64FE" w:rsidP="00FB64FE">
            <w:pPr>
              <w:spacing w:line="259" w:lineRule="auto"/>
              <w:ind w:left="1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UNIDADES</w:t>
            </w:r>
          </w:p>
        </w:tc>
        <w:tc>
          <w:tcPr>
            <w:tcW w:w="1984" w:type="dxa"/>
          </w:tcPr>
          <w:p w14:paraId="34ACA04A" w14:textId="77777777" w:rsidR="00FB64FE" w:rsidRDefault="00FB64FE" w:rsidP="00FB64FE">
            <w:pPr>
              <w:spacing w:line="259" w:lineRule="auto"/>
              <w:ind w:left="22"/>
              <w:rPr>
                <w:sz w:val="20"/>
                <w:szCs w:val="20"/>
              </w:rPr>
            </w:pPr>
          </w:p>
        </w:tc>
      </w:tr>
    </w:tbl>
    <w:p w14:paraId="7BF4F399" w14:textId="36AEAEBB" w:rsidR="00326264" w:rsidRDefault="0032626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1A7BDB">
        <w:rPr>
          <w:rFonts w:ascii="Arial" w:hAnsi="Arial" w:cs="Arial"/>
          <w:b/>
          <w:sz w:val="20"/>
          <w:szCs w:val="20"/>
        </w:rPr>
        <w:t xml:space="preserve">Nota: </w:t>
      </w:r>
      <w:r w:rsidRPr="001A7BDB">
        <w:rPr>
          <w:rFonts w:ascii="Arial" w:hAnsi="Arial" w:cs="Arial"/>
          <w:sz w:val="20"/>
          <w:szCs w:val="20"/>
        </w:rPr>
        <w:t>Cualquier otro antecedente relevante dentro de la cotización deberá ser incorporado al final del anexo.</w:t>
      </w:r>
    </w:p>
    <w:p w14:paraId="66720D44" w14:textId="37FB70CF" w:rsidR="00207A34" w:rsidRPr="0097268F" w:rsidRDefault="00207A34" w:rsidP="00F442CC">
      <w:pPr>
        <w:spacing w:before="120" w:after="0" w:line="240" w:lineRule="auto"/>
        <w:jc w:val="both"/>
        <w:rPr>
          <w:rFonts w:ascii="Arial" w:hAnsi="Arial" w:cs="Arial"/>
          <w:sz w:val="8"/>
          <w:szCs w:val="8"/>
        </w:rPr>
      </w:pPr>
    </w:p>
    <w:p w14:paraId="78232000" w14:textId="77777777" w:rsidR="00207A34" w:rsidRPr="002F0A30" w:rsidRDefault="00207A34" w:rsidP="00207A34">
      <w:pPr>
        <w:widowControl w:val="0"/>
        <w:numPr>
          <w:ilvl w:val="0"/>
          <w:numId w:val="12"/>
        </w:numPr>
        <w:tabs>
          <w:tab w:val="left" w:pos="426"/>
        </w:tabs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ENTREGA DE LOS PRODUCTOS/BIENES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768F8E37" w14:textId="77777777" w:rsidR="00207A34" w:rsidRPr="002F0A30" w:rsidRDefault="00207A34" w:rsidP="00207A34">
      <w:pPr>
        <w:widowControl w:val="0"/>
        <w:tabs>
          <w:tab w:val="left" w:pos="426"/>
        </w:tabs>
        <w:spacing w:before="12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entrega de los productos o bienes cotizados: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2DBE15CA" w14:textId="77777777" w:rsidTr="008D3024">
        <w:trPr>
          <w:trHeight w:val="323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7C4FDBAC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bookmarkStart w:id="4" w:name="_Hlk203986814"/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>El plazo de entrega de los servicios o bienes cotizados, una vez enviada la Orden de Compra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1EAB53E4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 …………… días corridos </w:t>
            </w:r>
          </w:p>
        </w:tc>
      </w:tr>
      <w:bookmarkEnd w:id="4"/>
    </w:tbl>
    <w:p w14:paraId="7056B68E" w14:textId="77777777" w:rsidR="00207A34" w:rsidRPr="0097268F" w:rsidRDefault="00207A34" w:rsidP="00207A34">
      <w:pPr>
        <w:spacing w:before="160" w:after="0" w:line="240" w:lineRule="auto"/>
        <w:jc w:val="both"/>
        <w:rPr>
          <w:rFonts w:eastAsia="Calibri" w:cstheme="minorHAnsi"/>
          <w:sz w:val="8"/>
          <w:szCs w:val="8"/>
        </w:rPr>
      </w:pPr>
    </w:p>
    <w:p w14:paraId="49A64D10" w14:textId="77777777" w:rsidR="00207A34" w:rsidRPr="002F0A30" w:rsidRDefault="00207A34" w:rsidP="003D3B8D">
      <w:pPr>
        <w:widowControl w:val="0"/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A26DF1">
        <w:rPr>
          <w:rFonts w:eastAsia="Calibri" w:cstheme="minorHAnsi"/>
          <w:b/>
          <w:sz w:val="24"/>
          <w:szCs w:val="24"/>
          <w:u w:val="single"/>
        </w:rPr>
        <w:t>PLAZO DE GARANTÍA DE LOS PRODUCTOS/BIENES</w:t>
      </w:r>
      <w:proofErr w:type="gramStart"/>
      <w:r w:rsidRPr="002F0A30">
        <w:rPr>
          <w:rFonts w:eastAsia="Calibri" w:cstheme="minorHAnsi"/>
          <w:b/>
          <w:sz w:val="20"/>
          <w:szCs w:val="20"/>
        </w:rPr>
        <w:t xml:space="preserve"> </w:t>
      </w:r>
      <w:r>
        <w:rPr>
          <w:rFonts w:eastAsia="Calibri" w:cstheme="minorHAnsi"/>
          <w:b/>
          <w:sz w:val="20"/>
          <w:szCs w:val="20"/>
        </w:rPr>
        <w:t xml:space="preserve">  </w:t>
      </w:r>
      <w:r w:rsidRPr="002F0A30">
        <w:rPr>
          <w:rFonts w:eastAsia="Calibri" w:cstheme="minorHAnsi"/>
          <w:b/>
          <w:sz w:val="20"/>
          <w:szCs w:val="20"/>
        </w:rPr>
        <w:t>(</w:t>
      </w:r>
      <w:proofErr w:type="gramEnd"/>
      <w:r w:rsidRPr="002F0A30">
        <w:rPr>
          <w:rFonts w:eastAsia="Calibri" w:cstheme="minorHAnsi"/>
          <w:b/>
          <w:sz w:val="20"/>
          <w:szCs w:val="20"/>
        </w:rPr>
        <w:t>Completar si corresponde):</w:t>
      </w:r>
    </w:p>
    <w:p w14:paraId="0BE732D0" w14:textId="77777777" w:rsidR="00207A34" w:rsidRDefault="00207A34" w:rsidP="00207A34">
      <w:pPr>
        <w:spacing w:before="120" w:after="24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el siguiente plazo de garantía:</w:t>
      </w:r>
    </w:p>
    <w:tbl>
      <w:tblPr>
        <w:tblW w:w="1020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BD4B4"/>
        <w:tblLook w:val="04A0" w:firstRow="1" w:lastRow="0" w:firstColumn="1" w:lastColumn="0" w:noHBand="0" w:noVBand="1"/>
      </w:tblPr>
      <w:tblGrid>
        <w:gridCol w:w="6804"/>
        <w:gridCol w:w="3402"/>
      </w:tblGrid>
      <w:tr w:rsidR="00207A34" w:rsidRPr="00BF66D7" w14:paraId="3A585F0C" w14:textId="77777777" w:rsidTr="008D3024">
        <w:trPr>
          <w:trHeight w:val="362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C6D9F1"/>
            <w:vAlign w:val="center"/>
            <w:hideMark/>
          </w:tcPr>
          <w:p w14:paraId="3F94FA6D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 w:rsidRPr="00BF66D7">
              <w:rPr>
                <w:rFonts w:ascii="Arial" w:eastAsia="Calibri" w:hAnsi="Arial" w:cs="Arial"/>
                <w:sz w:val="20"/>
                <w:szCs w:val="20"/>
                <w:lang w:val="es-MX"/>
              </w:rPr>
              <w:t xml:space="preserve">El plazo de </w:t>
            </w:r>
            <w:r>
              <w:rPr>
                <w:rFonts w:ascii="Arial" w:eastAsia="Calibri" w:hAnsi="Arial" w:cs="Arial"/>
                <w:sz w:val="20"/>
                <w:szCs w:val="20"/>
                <w:lang w:val="es-MX"/>
              </w:rPr>
              <w:t>Garantía será de:</w:t>
            </w:r>
          </w:p>
        </w:tc>
        <w:tc>
          <w:tcPr>
            <w:tcW w:w="340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FFFFFF"/>
            <w:vAlign w:val="center"/>
            <w:hideMark/>
          </w:tcPr>
          <w:p w14:paraId="51580F86" w14:textId="77777777" w:rsidR="00207A34" w:rsidRPr="00BF66D7" w:rsidRDefault="00207A34" w:rsidP="00FA3237">
            <w:pPr>
              <w:spacing w:after="0" w:line="240" w:lineRule="auto"/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  <w:lang w:val="es-MX"/>
              </w:rPr>
              <w:t xml:space="preserve">……………. días corridos </w:t>
            </w:r>
          </w:p>
        </w:tc>
      </w:tr>
    </w:tbl>
    <w:p w14:paraId="6B432141" w14:textId="77777777" w:rsidR="00207A34" w:rsidRPr="004A2AD3" w:rsidRDefault="00207A34" w:rsidP="00207A34">
      <w:pPr>
        <w:spacing w:after="0" w:line="240" w:lineRule="auto"/>
        <w:ind w:left="426"/>
        <w:contextualSpacing/>
        <w:rPr>
          <w:rFonts w:eastAsia="Calibri" w:cstheme="minorHAnsi"/>
          <w:b/>
          <w:sz w:val="12"/>
          <w:szCs w:val="12"/>
          <w:lang w:val="es-ES"/>
        </w:rPr>
      </w:pPr>
    </w:p>
    <w:p w14:paraId="095FA8E9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rPr>
          <w:rFonts w:eastAsia="Calibri" w:cstheme="minorHAnsi"/>
          <w:b/>
          <w:sz w:val="20"/>
          <w:szCs w:val="20"/>
          <w:lang w:val="es-ES"/>
        </w:rPr>
      </w:pPr>
      <w:r w:rsidRPr="00A26DF1">
        <w:rPr>
          <w:rFonts w:eastAsia="Calibri" w:cstheme="minorHAnsi"/>
          <w:b/>
          <w:sz w:val="24"/>
          <w:szCs w:val="24"/>
          <w:u w:val="single"/>
          <w:lang w:val="es-ES"/>
        </w:rPr>
        <w:t>OFERTA ECONÓMICA</w:t>
      </w:r>
      <w:r w:rsidRPr="002F0A30">
        <w:rPr>
          <w:rFonts w:eastAsia="Calibri" w:cstheme="minorHAnsi"/>
          <w:b/>
          <w:sz w:val="20"/>
          <w:szCs w:val="20"/>
          <w:lang w:val="es-ES"/>
        </w:rPr>
        <w:t>:</w:t>
      </w:r>
    </w:p>
    <w:p w14:paraId="35DFB482" w14:textId="77777777" w:rsidR="00207A34" w:rsidRPr="002F0A30" w:rsidRDefault="00207A34" w:rsidP="00207A34">
      <w:pPr>
        <w:tabs>
          <w:tab w:val="left" w:pos="5103"/>
        </w:tabs>
        <w:spacing w:before="120" w:after="0" w:line="240" w:lineRule="auto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certifica los siguientes valores unitarios y totales ofertados para los bienes o servicios cotizados:</w:t>
      </w:r>
    </w:p>
    <w:p w14:paraId="621CAC1A" w14:textId="77777777" w:rsidR="00207A34" w:rsidRPr="0027098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12"/>
          <w:szCs w:val="12"/>
        </w:rPr>
      </w:pPr>
    </w:p>
    <w:tbl>
      <w:tblPr>
        <w:tblStyle w:val="Listaclara-nfasis33"/>
        <w:tblW w:w="10206" w:type="dxa"/>
        <w:tblInd w:w="-5" w:type="dxa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1673"/>
        <w:gridCol w:w="1134"/>
        <w:gridCol w:w="1559"/>
        <w:gridCol w:w="2835"/>
      </w:tblGrid>
      <w:tr w:rsidR="00207A34" w:rsidRPr="009E29CC" w14:paraId="7257D7E3" w14:textId="77777777" w:rsidTr="008D3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vAlign w:val="center"/>
            <w:hideMark/>
          </w:tcPr>
          <w:p w14:paraId="0103493A" w14:textId="77777777" w:rsidR="00207A34" w:rsidRPr="009E29CC" w:rsidRDefault="00207A34" w:rsidP="00FA3237">
            <w:pPr>
              <w:jc w:val="center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DETALLE DE LOS BIENES O SERVICIOS COTIZADOS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761CD922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(A)</w:t>
            </w:r>
          </w:p>
          <w:p w14:paraId="4BC2EDD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hideMark/>
          </w:tcPr>
          <w:p w14:paraId="102BBD5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(B)</w:t>
            </w:r>
          </w:p>
          <w:p w14:paraId="790C1AE1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VALOR UNITARIO</w:t>
            </w:r>
          </w:p>
          <w:p w14:paraId="60702D3C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4A844E9B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SUBTOTAL NETO</w:t>
            </w:r>
          </w:p>
          <w:p w14:paraId="50C87B28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($)</w:t>
            </w:r>
          </w:p>
          <w:p w14:paraId="3629881F" w14:textId="77777777" w:rsidR="00207A34" w:rsidRPr="009E29CC" w:rsidRDefault="00207A34" w:rsidP="00FA32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spellStart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AxB</w:t>
            </w:r>
            <w:proofErr w:type="spellEnd"/>
            <w:r w:rsidRPr="009E29CC">
              <w:rPr>
                <w:rFonts w:ascii="Arial" w:eastAsia="Times New Roman" w:hAnsi="Arial" w:cs="Arial"/>
                <w:b w:val="0"/>
                <w:color w:val="000000" w:themeColor="text1"/>
                <w:sz w:val="16"/>
                <w:szCs w:val="16"/>
                <w:lang w:val="es-MX" w:eastAsia="es-CL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="0024380D" w:rsidRPr="009E29CC" w14:paraId="0E5B02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993B" w14:textId="77777777" w:rsidR="004C005B" w:rsidRPr="004C005B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Arial" w:eastAsia="Times New Roman" w:hAnsi="Arial" w:cs="Arial"/>
                <w:sz w:val="32"/>
                <w:szCs w:val="32"/>
                <w:lang w:val="es-MX" w:eastAsia="es-CL"/>
              </w:rPr>
            </w:pPr>
            <w:r>
              <w:rPr>
                <w:sz w:val="18"/>
                <w:szCs w:val="18"/>
              </w:rPr>
              <w:t xml:space="preserve">     </w:t>
            </w:r>
            <w:r w:rsidR="004C005B">
              <w:rPr>
                <w:sz w:val="16"/>
                <w:szCs w:val="16"/>
              </w:rPr>
              <w:t xml:space="preserve">JUGO BOTELLA NATURAL NARANJA </w:t>
            </w:r>
          </w:p>
          <w:p w14:paraId="2F021C5F" w14:textId="73507C5A" w:rsidR="0024380D" w:rsidRPr="00150AEF" w:rsidRDefault="004C005B" w:rsidP="004C005B">
            <w:pPr>
              <w:pStyle w:val="Prrafodelista"/>
              <w:jc w:val="both"/>
              <w:rPr>
                <w:rFonts w:ascii="Arial" w:eastAsia="Times New Roman" w:hAnsi="Arial" w:cs="Arial"/>
                <w:sz w:val="32"/>
                <w:szCs w:val="32"/>
                <w:lang w:val="es-MX" w:eastAsia="es-CL"/>
              </w:rPr>
            </w:pPr>
            <w:r>
              <w:rPr>
                <w:sz w:val="16"/>
                <w:szCs w:val="16"/>
              </w:rPr>
              <w:t xml:space="preserve">      JUGO NATURAL </w:t>
            </w:r>
            <w:proofErr w:type="gramStart"/>
            <w:r>
              <w:rPr>
                <w:sz w:val="16"/>
                <w:szCs w:val="16"/>
              </w:rPr>
              <w:t>DURAZNO</w:t>
            </w:r>
            <w:r w:rsidR="00193213">
              <w:rPr>
                <w:sz w:val="16"/>
                <w:szCs w:val="16"/>
              </w:rPr>
              <w:t xml:space="preserve"> .</w:t>
            </w:r>
            <w:proofErr w:type="gramEnd"/>
            <w:r w:rsidR="0024380D">
              <w:rPr>
                <w:sz w:val="14"/>
                <w:szCs w:val="14"/>
              </w:rPr>
              <w:t xml:space="preserve">     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3A8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55D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130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7D61126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EBE36" w14:textId="30D1ABF6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C45BBA">
              <w:rPr>
                <w:sz w:val="18"/>
                <w:szCs w:val="18"/>
              </w:rPr>
              <w:t xml:space="preserve"> </w:t>
            </w:r>
            <w:r w:rsidR="004C005B">
              <w:rPr>
                <w:sz w:val="16"/>
                <w:szCs w:val="16"/>
              </w:rPr>
              <w:t xml:space="preserve">PLATO </w:t>
            </w:r>
            <w:r w:rsidR="00E4010D">
              <w:rPr>
                <w:sz w:val="16"/>
                <w:szCs w:val="16"/>
              </w:rPr>
              <w:t xml:space="preserve">DE CARTÓN </w:t>
            </w:r>
            <w:r w:rsidR="008360E8">
              <w:rPr>
                <w:sz w:val="16"/>
                <w:szCs w:val="16"/>
              </w:rPr>
              <w:t xml:space="preserve">DE 21 </w:t>
            </w:r>
            <w:proofErr w:type="gramStart"/>
            <w:r w:rsidR="008360E8">
              <w:rPr>
                <w:sz w:val="16"/>
                <w:szCs w:val="16"/>
              </w:rPr>
              <w:t>CM</w:t>
            </w:r>
            <w:r w:rsidR="000F2FD8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3E8C5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AE87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262B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4B22940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46C026" w14:textId="645DD5E1" w:rsidR="0024380D" w:rsidRPr="004C005B" w:rsidRDefault="004C005B" w:rsidP="0060034E">
            <w:pPr>
              <w:pStyle w:val="Prrafodelista"/>
              <w:numPr>
                <w:ilvl w:val="0"/>
                <w:numId w:val="24"/>
              </w:numPr>
              <w:ind w:left="888" w:hanging="528"/>
              <w:rPr>
                <w:sz w:val="16"/>
                <w:szCs w:val="16"/>
                <w:lang w:val="es-MX"/>
              </w:rPr>
            </w:pPr>
            <w:r w:rsidRPr="004C005B">
              <w:rPr>
                <w:sz w:val="16"/>
                <w:szCs w:val="16"/>
              </w:rPr>
              <w:t>GALLETA PAQUETE SURTIDA</w:t>
            </w:r>
            <w:r>
              <w:rPr>
                <w:sz w:val="16"/>
                <w:szCs w:val="16"/>
              </w:rPr>
              <w:t xml:space="preserve"> </w:t>
            </w:r>
            <w:r w:rsidR="0060034E">
              <w:rPr>
                <w:sz w:val="16"/>
                <w:szCs w:val="16"/>
              </w:rPr>
              <w:t>400 g</w:t>
            </w:r>
            <w:r>
              <w:rPr>
                <w:sz w:val="16"/>
                <w:szCs w:val="16"/>
              </w:rPr>
              <w:t xml:space="preserve">                                           </w:t>
            </w:r>
            <w:r w:rsidR="00F354F4">
              <w:rPr>
                <w:sz w:val="16"/>
                <w:szCs w:val="16"/>
              </w:rPr>
              <w:t xml:space="preserve">         GALLETA PAQUETE BOCADITOS </w:t>
            </w:r>
            <w:r w:rsidR="0060034E">
              <w:rPr>
                <w:sz w:val="16"/>
                <w:szCs w:val="16"/>
              </w:rPr>
              <w:t>DULCE MEMBRILLO</w:t>
            </w:r>
            <w:r w:rsidR="00F354F4">
              <w:rPr>
                <w:sz w:val="16"/>
                <w:szCs w:val="16"/>
              </w:rPr>
              <w:t xml:space="preserve">                                   GALLETA PAQUETES 26 G</w:t>
            </w:r>
            <w:r w:rsidR="0060034E">
              <w:rPr>
                <w:sz w:val="16"/>
                <w:szCs w:val="16"/>
              </w:rPr>
              <w:t xml:space="preserve"> 9 UNIDADES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6305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79B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3239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7FF6BD5C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EC8A35" w14:textId="75E60A6A" w:rsidR="0024380D" w:rsidRPr="00C17581" w:rsidRDefault="0024380D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8"/>
                <w:szCs w:val="18"/>
              </w:rPr>
              <w:lastRenderedPageBreak/>
              <w:t xml:space="preserve">    </w:t>
            </w:r>
            <w:r w:rsidR="00C45BBA">
              <w:rPr>
                <w:sz w:val="18"/>
                <w:szCs w:val="18"/>
              </w:rPr>
              <w:t xml:space="preserve"> </w:t>
            </w:r>
            <w:r w:rsidR="00F354F4">
              <w:rPr>
                <w:sz w:val="16"/>
                <w:szCs w:val="16"/>
              </w:rPr>
              <w:t>VASO POLIPAPEL DE 240 ML</w:t>
            </w:r>
            <w:r w:rsidR="00C17581" w:rsidRPr="00C17581">
              <w:rPr>
                <w:sz w:val="16"/>
                <w:szCs w:val="16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EC9BA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DC06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C3054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2613B6EF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91549B" w14:textId="60C13657" w:rsidR="0060034E" w:rsidRPr="0060034E" w:rsidRDefault="004263AB" w:rsidP="0060034E">
            <w:pPr>
              <w:pStyle w:val="Prrafodelista"/>
              <w:numPr>
                <w:ilvl w:val="0"/>
                <w:numId w:val="24"/>
              </w:numPr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60034E" w:rsidRPr="004C005B">
              <w:rPr>
                <w:sz w:val="16"/>
                <w:szCs w:val="16"/>
              </w:rPr>
              <w:t>GALLETA PAQUETE</w:t>
            </w:r>
            <w:r w:rsidR="0060034E">
              <w:rPr>
                <w:sz w:val="16"/>
                <w:szCs w:val="16"/>
              </w:rPr>
              <w:t>S</w:t>
            </w:r>
            <w:r w:rsidR="0060034E" w:rsidRPr="004C005B">
              <w:rPr>
                <w:sz w:val="16"/>
                <w:szCs w:val="16"/>
              </w:rPr>
              <w:t xml:space="preserve"> </w:t>
            </w:r>
            <w:r w:rsidR="0060034E">
              <w:rPr>
                <w:sz w:val="16"/>
                <w:szCs w:val="16"/>
              </w:rPr>
              <w:t>MINI COCADITAS</w:t>
            </w:r>
          </w:p>
          <w:p w14:paraId="331B702B" w14:textId="0015D60C" w:rsidR="0060034E" w:rsidRDefault="0060034E" w:rsidP="0060034E">
            <w:pPr>
              <w:pStyle w:val="Prrafodelista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GALLETA PAQUETES MINI CONQUISTA</w:t>
            </w:r>
          </w:p>
          <w:p w14:paraId="1619DA29" w14:textId="357FBA2B" w:rsidR="0060034E" w:rsidRDefault="0060034E" w:rsidP="0060034E">
            <w:pPr>
              <w:pStyle w:val="Prrafodelista"/>
              <w:rPr>
                <w:b w:val="0"/>
                <w:bCs w:val="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GALLETA PAQUETES MINI LIMÓN</w:t>
            </w:r>
          </w:p>
          <w:p w14:paraId="7ECACD5E" w14:textId="41109DBA" w:rsidR="0024380D" w:rsidRPr="00C17581" w:rsidRDefault="0060034E" w:rsidP="0060034E">
            <w:pPr>
              <w:pStyle w:val="Prrafodelista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 xml:space="preserve">     GALLETA PAQUETES MINI VINO.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596F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744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E9D41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9290350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0B1867" w14:textId="697CCA64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F354F4">
              <w:rPr>
                <w:sz w:val="16"/>
                <w:szCs w:val="16"/>
              </w:rPr>
              <w:t xml:space="preserve">ENDULZANTE LÍQUIDO </w:t>
            </w:r>
            <w:proofErr w:type="gramStart"/>
            <w:r w:rsidR="00F354F4">
              <w:rPr>
                <w:sz w:val="16"/>
                <w:szCs w:val="16"/>
              </w:rPr>
              <w:t>CERO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401C8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31B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228EE" w14:textId="77777777" w:rsidR="0024380D" w:rsidRPr="009E29CC" w:rsidRDefault="0024380D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12601F65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CB8784" w14:textId="440AD4B6" w:rsidR="0024380D" w:rsidRPr="00C17581" w:rsidRDefault="004263AB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4"/>
                <w:szCs w:val="14"/>
              </w:rPr>
              <w:t xml:space="preserve">    </w:t>
            </w:r>
            <w:r w:rsidR="00C17581">
              <w:rPr>
                <w:sz w:val="14"/>
                <w:szCs w:val="14"/>
              </w:rPr>
              <w:t xml:space="preserve"> </w:t>
            </w:r>
            <w:r w:rsidR="00C45BBA">
              <w:rPr>
                <w:sz w:val="14"/>
                <w:szCs w:val="14"/>
              </w:rPr>
              <w:t xml:space="preserve"> </w:t>
            </w:r>
            <w:r w:rsidR="00CD0240">
              <w:rPr>
                <w:sz w:val="16"/>
                <w:szCs w:val="16"/>
              </w:rPr>
              <w:t xml:space="preserve">BARRA DE </w:t>
            </w:r>
            <w:proofErr w:type="gramStart"/>
            <w:r w:rsidR="00CD0240">
              <w:rPr>
                <w:sz w:val="16"/>
                <w:szCs w:val="16"/>
              </w:rPr>
              <w:t>CEREAL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B960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A3C5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4D6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CD0240" w:rsidRPr="009E29CC" w14:paraId="2B66C4EA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DB52E" w14:textId="6DAB6B65" w:rsidR="00CD0240" w:rsidRDefault="00CD0240" w:rsidP="0024380D">
            <w:pPr>
              <w:pStyle w:val="Prrafodelista"/>
              <w:numPr>
                <w:ilvl w:val="0"/>
                <w:numId w:val="24"/>
              </w:numPr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</w:t>
            </w:r>
            <w:r>
              <w:rPr>
                <w:sz w:val="16"/>
                <w:szCs w:val="16"/>
              </w:rPr>
              <w:t xml:space="preserve">HIERBAS </w:t>
            </w:r>
            <w:proofErr w:type="gramStart"/>
            <w:r>
              <w:rPr>
                <w:sz w:val="16"/>
                <w:szCs w:val="16"/>
              </w:rPr>
              <w:t>SURTIDAS</w:t>
            </w:r>
            <w:r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C634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A66A6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DACE" w14:textId="77777777" w:rsidR="00CD0240" w:rsidRPr="009E29CC" w:rsidRDefault="00CD0240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24380D" w:rsidRPr="009E29CC" w14:paraId="05E74614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6BEA" w14:textId="51B65E46" w:rsidR="0024380D" w:rsidRPr="00C17581" w:rsidRDefault="00C45BBA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  <w:lang w:val="es-MX"/>
              </w:rPr>
            </w:pPr>
            <w:r>
              <w:rPr>
                <w:sz w:val="16"/>
                <w:szCs w:val="16"/>
              </w:rPr>
              <w:t xml:space="preserve">     </w:t>
            </w:r>
            <w:r w:rsidR="00F354F4">
              <w:rPr>
                <w:sz w:val="16"/>
                <w:szCs w:val="16"/>
              </w:rPr>
              <w:t xml:space="preserve">REVOLVEDOR </w:t>
            </w:r>
            <w:proofErr w:type="gramStart"/>
            <w:r w:rsidR="00F354F4">
              <w:rPr>
                <w:sz w:val="16"/>
                <w:szCs w:val="16"/>
              </w:rPr>
              <w:t>MADERA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D1DE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EDAA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7F8F" w14:textId="77777777" w:rsidR="0024380D" w:rsidRPr="009E29CC" w:rsidRDefault="0024380D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4263AB" w:rsidRPr="009E29CC" w14:paraId="2BABA491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4DF8A" w14:textId="2E7D96A6" w:rsidR="004263AB" w:rsidRPr="00C17581" w:rsidRDefault="00F354F4" w:rsidP="00D11386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AZÚCAR BLANCA 5 </w:t>
            </w:r>
            <w:proofErr w:type="gramStart"/>
            <w:r>
              <w:rPr>
                <w:sz w:val="16"/>
                <w:szCs w:val="16"/>
              </w:rPr>
              <w:t>G</w:t>
            </w:r>
            <w:r w:rsidR="00C17581" w:rsidRPr="00C17581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82E2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9D21A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DD330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4263AB" w:rsidRPr="009E29CC" w14:paraId="3C8C218F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F40482" w14:textId="67F32ED2" w:rsidR="004263AB" w:rsidRPr="00D11386" w:rsidRDefault="00C45BBA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TÉ NEGRO</w:t>
            </w:r>
            <w:r w:rsidR="00F354F4">
              <w:rPr>
                <w:sz w:val="16"/>
                <w:szCs w:val="16"/>
              </w:rPr>
              <w:t xml:space="preserve"> </w:t>
            </w:r>
            <w:proofErr w:type="gramStart"/>
            <w:r w:rsidR="00F354F4">
              <w:rPr>
                <w:sz w:val="16"/>
                <w:szCs w:val="16"/>
              </w:rPr>
              <w:t>CEYLÁN</w:t>
            </w:r>
            <w:r w:rsidR="00D11386" w:rsidRPr="00D11386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CF36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183E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E343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4263AB" w:rsidRPr="009E29CC" w14:paraId="6C4F40BF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572B8A" w14:textId="04AA3C70" w:rsidR="004263AB" w:rsidRPr="00D11386" w:rsidRDefault="00C45BBA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CAFÉ INSTANTANEO</w:t>
            </w:r>
            <w:r w:rsidR="00F354F4">
              <w:rPr>
                <w:sz w:val="16"/>
                <w:szCs w:val="16"/>
              </w:rPr>
              <w:t xml:space="preserve"> </w:t>
            </w:r>
            <w:proofErr w:type="gramStart"/>
            <w:r w:rsidR="00F354F4">
              <w:rPr>
                <w:sz w:val="16"/>
                <w:szCs w:val="16"/>
              </w:rPr>
              <w:t>STICK</w:t>
            </w:r>
            <w:r w:rsidR="00D11386" w:rsidRPr="00D11386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1908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34830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0BB6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4263AB" w:rsidRPr="009E29CC" w14:paraId="63D8FA6A" w14:textId="77777777" w:rsidTr="008D3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992763" w14:textId="152A6ACA" w:rsidR="004263AB" w:rsidRPr="00D11386" w:rsidRDefault="00F354F4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GOMITAS FRUGELÉ </w:t>
            </w:r>
            <w:proofErr w:type="gramStart"/>
            <w:r>
              <w:rPr>
                <w:sz w:val="16"/>
                <w:szCs w:val="16"/>
              </w:rPr>
              <w:t>SABORES</w:t>
            </w:r>
            <w:r w:rsidR="00D11386" w:rsidRPr="00D11386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8B4AB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C456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E445" w14:textId="77777777" w:rsidR="004263AB" w:rsidRPr="009E29CC" w:rsidRDefault="004263AB" w:rsidP="002438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4263AB" w:rsidRPr="009E29CC" w14:paraId="40647EC5" w14:textId="77777777" w:rsidTr="008D3024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A348F5" w14:textId="4B606AF7" w:rsidR="004263AB" w:rsidRPr="00D11386" w:rsidRDefault="00CD0240" w:rsidP="004263AB">
            <w:pPr>
              <w:pStyle w:val="Prrafodelista"/>
              <w:numPr>
                <w:ilvl w:val="0"/>
                <w:numId w:val="24"/>
              </w:numPr>
              <w:tabs>
                <w:tab w:val="left" w:pos="888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BROWNIE BIEN </w:t>
            </w:r>
            <w:proofErr w:type="gramStart"/>
            <w:r>
              <w:rPr>
                <w:sz w:val="16"/>
                <w:szCs w:val="16"/>
              </w:rPr>
              <w:t>CHIPS</w:t>
            </w:r>
            <w:r w:rsidRPr="00D11386">
              <w:rPr>
                <w:sz w:val="16"/>
                <w:szCs w:val="16"/>
              </w:rPr>
              <w:t xml:space="preserve"> .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CD26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0519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3ED6" w14:textId="77777777" w:rsidR="004263AB" w:rsidRPr="009E29CC" w:rsidRDefault="004263AB" w:rsidP="002438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MX" w:eastAsia="es-CL"/>
              </w:rPr>
            </w:pPr>
          </w:p>
        </w:tc>
      </w:tr>
      <w:tr w:rsidR="00E4010D" w:rsidRPr="009E29CC" w14:paraId="370741B6" w14:textId="77777777" w:rsidTr="00C25CC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90594" w14:textId="7DDE5326" w:rsidR="00E4010D" w:rsidRPr="00735646" w:rsidRDefault="00E4010D" w:rsidP="00E4010D">
            <w:pPr>
              <w:pStyle w:val="Prrafodelista"/>
              <w:numPr>
                <w:ilvl w:val="0"/>
                <w:numId w:val="22"/>
              </w:num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NETO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7EC76" w14:textId="77777777" w:rsidR="00E4010D" w:rsidRPr="009E29CC" w:rsidRDefault="00E4010D" w:rsidP="00E401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E4010D" w:rsidRPr="009E29CC" w14:paraId="30417307" w14:textId="77777777" w:rsidTr="008D3024">
        <w:trPr>
          <w:gridBefore w:val="1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0AA9A" w14:textId="77777777" w:rsidR="00E4010D" w:rsidRPr="009E29CC" w:rsidRDefault="00E4010D" w:rsidP="00E4010D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IVA (19%)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945B" w14:textId="77777777" w:rsidR="00E4010D" w:rsidRPr="009E29CC" w:rsidRDefault="00E4010D" w:rsidP="00E401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  <w:tr w:rsidR="00E4010D" w:rsidRPr="009E29CC" w14:paraId="2626C7BF" w14:textId="77777777" w:rsidTr="008D3024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005" w:type="dxa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92B5" w14:textId="77777777" w:rsidR="00E4010D" w:rsidRPr="009E29CC" w:rsidRDefault="00E4010D" w:rsidP="00E4010D">
            <w:pPr>
              <w:jc w:val="right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  <w:proofErr w:type="gramStart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>TOTAL</w:t>
            </w:r>
            <w:proofErr w:type="gramEnd"/>
            <w:r w:rsidRPr="009E29CC"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  <w:t xml:space="preserve"> OFERTA ECONÓMICA IVA INCLUIDO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084F" w14:textId="77777777" w:rsidR="00E4010D" w:rsidRPr="009E29CC" w:rsidRDefault="00E4010D" w:rsidP="00E401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6"/>
                <w:szCs w:val="16"/>
                <w:lang w:val="es-MX" w:eastAsia="es-CL"/>
              </w:rPr>
            </w:pPr>
          </w:p>
        </w:tc>
      </w:tr>
    </w:tbl>
    <w:p w14:paraId="38C9A668" w14:textId="77777777" w:rsidR="00207A34" w:rsidRDefault="00207A34" w:rsidP="00207A34">
      <w:pPr>
        <w:pStyle w:val="Sinespaciado"/>
        <w:numPr>
          <w:ilvl w:val="0"/>
          <w:numId w:val="23"/>
        </w:numPr>
        <w:ind w:right="-85"/>
        <w:jc w:val="both"/>
        <w:rPr>
          <w:b/>
          <w:i/>
        </w:rPr>
      </w:pPr>
      <w:r w:rsidRPr="006B3E82">
        <w:rPr>
          <w:i/>
          <w:sz w:val="40"/>
          <w:szCs w:val="40"/>
        </w:rPr>
        <w:t>**</w:t>
      </w:r>
      <w:r w:rsidRPr="004D7F99">
        <w:rPr>
          <w:b/>
          <w:i/>
        </w:rPr>
        <w:t xml:space="preserve">El Valor Neto ingresado en el Sistema de </w:t>
      </w:r>
      <w:r>
        <w:rPr>
          <w:b/>
          <w:i/>
        </w:rPr>
        <w:t>I</w:t>
      </w:r>
      <w:r w:rsidRPr="004D7F99">
        <w:rPr>
          <w:b/>
          <w:i/>
        </w:rPr>
        <w:t>nformación</w:t>
      </w:r>
      <w:r w:rsidRPr="000578DD">
        <w:rPr>
          <w:b/>
          <w:i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 xml:space="preserve">( </w:t>
      </w:r>
      <w:hyperlink r:id="rId9" w:history="1">
        <w:r w:rsidRPr="000578DD">
          <w:rPr>
            <w:rStyle w:val="Hipervnculo"/>
            <w:rFonts w:eastAsia="Calibri" w:cstheme="minorHAnsi"/>
            <w:i/>
            <w:sz w:val="20"/>
            <w:szCs w:val="20"/>
            <w:lang w:val="es-ES"/>
          </w:rPr>
          <w:t>www.mercadopublico.cl</w:t>
        </w:r>
      </w:hyperlink>
      <w:r>
        <w:rPr>
          <w:rFonts w:eastAsia="Calibri" w:cstheme="minorHAnsi"/>
          <w:bCs/>
          <w:i/>
          <w:sz w:val="20"/>
          <w:szCs w:val="20"/>
          <w:lang w:val="es-ES"/>
        </w:rPr>
        <w:t xml:space="preserve"> </w:t>
      </w:r>
      <w:r w:rsidRPr="000578DD">
        <w:rPr>
          <w:rFonts w:eastAsia="Calibri" w:cstheme="minorHAnsi"/>
          <w:bCs/>
          <w:i/>
          <w:sz w:val="20"/>
          <w:szCs w:val="20"/>
          <w:lang w:val="es-ES"/>
        </w:rPr>
        <w:t>)</w:t>
      </w:r>
      <w:r w:rsidRPr="004D7F99">
        <w:rPr>
          <w:b/>
          <w:i/>
        </w:rPr>
        <w:t>, debe coincidir</w:t>
      </w:r>
      <w:r>
        <w:rPr>
          <w:b/>
          <w:i/>
        </w:rPr>
        <w:t xml:space="preserve"> </w:t>
      </w:r>
    </w:p>
    <w:p w14:paraId="2B01AA37" w14:textId="77777777" w:rsidR="00207A34" w:rsidRDefault="00207A34" w:rsidP="00207A34">
      <w:pPr>
        <w:pStyle w:val="Sinespaciado"/>
        <w:ind w:left="720" w:right="-85"/>
        <w:jc w:val="both"/>
        <w:rPr>
          <w:b/>
          <w:i/>
        </w:rPr>
      </w:pPr>
      <w:proofErr w:type="gramStart"/>
      <w:r w:rsidRPr="004D7F99">
        <w:rPr>
          <w:b/>
          <w:i/>
        </w:rPr>
        <w:t>con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el</w:t>
      </w:r>
      <w:proofErr w:type="gramEnd"/>
      <w:r>
        <w:rPr>
          <w:b/>
          <w:i/>
        </w:rPr>
        <w:t xml:space="preserve">  </w:t>
      </w:r>
      <w:r w:rsidRPr="004D7F99">
        <w:rPr>
          <w:b/>
          <w:i/>
        </w:rPr>
        <w:t>Valor Neto indicado mediante</w:t>
      </w:r>
      <w:r>
        <w:rPr>
          <w:b/>
          <w:i/>
        </w:rPr>
        <w:t xml:space="preserve"> el </w:t>
      </w:r>
      <w:r w:rsidRPr="004D7F99">
        <w:rPr>
          <w:b/>
          <w:i/>
        </w:rPr>
        <w:t xml:space="preserve"> documento </w:t>
      </w:r>
      <w:r>
        <w:rPr>
          <w:b/>
          <w:i/>
        </w:rPr>
        <w:t xml:space="preserve">del </w:t>
      </w:r>
      <w:r w:rsidRPr="0065022D">
        <w:rPr>
          <w:b/>
          <w:i/>
          <w:u w:val="single"/>
        </w:rPr>
        <w:t>Anexo N°1</w:t>
      </w:r>
      <w:r w:rsidRPr="004D7F99">
        <w:rPr>
          <w:b/>
          <w:i/>
        </w:rPr>
        <w:t>,  y/o Cotización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 </w:t>
      </w:r>
      <w:r>
        <w:rPr>
          <w:b/>
          <w:i/>
        </w:rPr>
        <w:t xml:space="preserve"> </w:t>
      </w:r>
      <w:r w:rsidRPr="004D7F99">
        <w:rPr>
          <w:b/>
          <w:i/>
        </w:rPr>
        <w:t xml:space="preserve">en Formato </w:t>
      </w:r>
    </w:p>
    <w:p w14:paraId="79EBCFED" w14:textId="77777777" w:rsidR="00207A34" w:rsidRPr="004D7F99" w:rsidRDefault="00207A34" w:rsidP="00207A34">
      <w:pPr>
        <w:pStyle w:val="Sinespaciado"/>
        <w:ind w:left="720" w:right="-85"/>
        <w:jc w:val="both"/>
        <w:rPr>
          <w:b/>
          <w:i/>
        </w:rPr>
      </w:pPr>
      <w:r w:rsidRPr="004D7F99">
        <w:rPr>
          <w:b/>
          <w:i/>
        </w:rPr>
        <w:t>Propio o documento que informe los Valores Ofertados.</w:t>
      </w:r>
    </w:p>
    <w:p w14:paraId="6694B008" w14:textId="77777777" w:rsidR="00207A34" w:rsidRDefault="00207A34" w:rsidP="00207A34">
      <w:pPr>
        <w:widowControl w:val="0"/>
        <w:spacing w:after="0" w:line="240" w:lineRule="auto"/>
        <w:jc w:val="both"/>
        <w:rPr>
          <w:rFonts w:eastAsia="Calibri" w:cstheme="minorHAnsi"/>
          <w:sz w:val="20"/>
          <w:szCs w:val="20"/>
        </w:rPr>
      </w:pPr>
    </w:p>
    <w:p w14:paraId="71320356" w14:textId="77777777" w:rsidR="00207A34" w:rsidRPr="002F0A30" w:rsidRDefault="00207A34" w:rsidP="00207A34">
      <w:pPr>
        <w:numPr>
          <w:ilvl w:val="0"/>
          <w:numId w:val="12"/>
        </w:numPr>
        <w:spacing w:after="0" w:line="240" w:lineRule="auto"/>
        <w:ind w:left="426" w:hanging="426"/>
        <w:contextualSpacing/>
        <w:jc w:val="both"/>
        <w:rPr>
          <w:rFonts w:eastAsia="Calibri" w:cstheme="minorHAnsi"/>
          <w:b/>
          <w:sz w:val="20"/>
          <w:szCs w:val="20"/>
        </w:rPr>
      </w:pPr>
      <w:r w:rsidRPr="00821990">
        <w:rPr>
          <w:rFonts w:eastAsia="Calibri" w:cstheme="minorHAnsi"/>
          <w:b/>
          <w:sz w:val="24"/>
          <w:szCs w:val="24"/>
          <w:u w:val="single"/>
        </w:rPr>
        <w:t>CONDICIONES PARA EL DESPACHO Y FACTURACIÓN</w:t>
      </w:r>
      <w:r w:rsidRPr="002F0A30">
        <w:rPr>
          <w:rFonts w:eastAsia="Calibri" w:cstheme="minorHAnsi"/>
          <w:b/>
          <w:sz w:val="20"/>
          <w:szCs w:val="20"/>
        </w:rPr>
        <w:t>:</w:t>
      </w:r>
    </w:p>
    <w:p w14:paraId="26B6F1AE" w14:textId="77777777" w:rsidR="00207A34" w:rsidRPr="002F0A30" w:rsidRDefault="00207A34" w:rsidP="00207A34">
      <w:pPr>
        <w:numPr>
          <w:ilvl w:val="0"/>
          <w:numId w:val="13"/>
        </w:numPr>
        <w:spacing w:before="120" w:after="0" w:line="240" w:lineRule="auto"/>
        <w:ind w:left="426" w:hanging="426"/>
        <w:jc w:val="both"/>
        <w:rPr>
          <w:rFonts w:eastAsia="Calibri" w:cstheme="minorHAnsi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 xml:space="preserve">El proveedor deberá adjuntar a la guía de despacho o factura según corresponda, </w:t>
      </w:r>
      <w:proofErr w:type="gramStart"/>
      <w:r w:rsidRPr="002F0A30">
        <w:rPr>
          <w:rFonts w:eastAsia="Calibri" w:cstheme="minorHAnsi"/>
          <w:sz w:val="20"/>
          <w:szCs w:val="20"/>
        </w:rPr>
        <w:t xml:space="preserve">copia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>de</w:t>
      </w:r>
      <w:proofErr w:type="gramEnd"/>
      <w:r w:rsidRPr="002F0A30">
        <w:rPr>
          <w:rFonts w:eastAsia="Calibri" w:cstheme="minorHAnsi"/>
          <w:sz w:val="20"/>
          <w:szCs w:val="20"/>
        </w:rPr>
        <w:t xml:space="preserve">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la </w:t>
      </w:r>
      <w:r>
        <w:rPr>
          <w:rFonts w:eastAsia="Calibri" w:cstheme="minorHAnsi"/>
          <w:sz w:val="20"/>
          <w:szCs w:val="20"/>
        </w:rPr>
        <w:t xml:space="preserve"> O</w:t>
      </w:r>
      <w:r w:rsidRPr="002F0A30">
        <w:rPr>
          <w:rFonts w:eastAsia="Calibri" w:cstheme="minorHAnsi"/>
          <w:sz w:val="20"/>
          <w:szCs w:val="20"/>
        </w:rPr>
        <w:t xml:space="preserve">rden </w:t>
      </w:r>
      <w:r>
        <w:rPr>
          <w:rFonts w:eastAsia="Calibri" w:cstheme="minorHAnsi"/>
          <w:sz w:val="20"/>
          <w:szCs w:val="20"/>
        </w:rPr>
        <w:t xml:space="preserve"> </w:t>
      </w:r>
      <w:r w:rsidRPr="002F0A30">
        <w:rPr>
          <w:rFonts w:eastAsia="Calibri" w:cstheme="minorHAnsi"/>
          <w:sz w:val="20"/>
          <w:szCs w:val="20"/>
        </w:rPr>
        <w:t xml:space="preserve">de </w:t>
      </w:r>
      <w:r>
        <w:rPr>
          <w:rFonts w:eastAsia="Calibri" w:cstheme="minorHAnsi"/>
          <w:sz w:val="20"/>
          <w:szCs w:val="20"/>
        </w:rPr>
        <w:t xml:space="preserve"> C</w:t>
      </w:r>
      <w:r w:rsidRPr="002F0A30">
        <w:rPr>
          <w:rFonts w:eastAsia="Calibri" w:cstheme="minorHAnsi"/>
          <w:sz w:val="20"/>
          <w:szCs w:val="20"/>
        </w:rPr>
        <w:t>ompra.</w:t>
      </w:r>
    </w:p>
    <w:p w14:paraId="6D26B91D" w14:textId="370EDC32" w:rsidR="007524E9" w:rsidRDefault="00207A34" w:rsidP="00F442CC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2F0A30">
        <w:rPr>
          <w:rFonts w:eastAsia="Calibri" w:cstheme="minorHAnsi"/>
          <w:sz w:val="20"/>
          <w:szCs w:val="20"/>
        </w:rPr>
        <w:t>El proveedor no podrá despachar en forma parcializada, salvo que se indique expresamente en la solicitud de cotización.</w:t>
      </w:r>
      <w:bookmarkEnd w:id="0"/>
    </w:p>
    <w:sectPr w:rsidR="007524E9" w:rsidSect="008D3024">
      <w:headerReference w:type="even" r:id="rId10"/>
      <w:headerReference w:type="default" r:id="rId11"/>
      <w:pgSz w:w="12240" w:h="18720" w:code="14"/>
      <w:pgMar w:top="993" w:right="900" w:bottom="709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B88884" w14:textId="77777777" w:rsidR="00290969" w:rsidRDefault="00290969" w:rsidP="00F43183">
      <w:pPr>
        <w:spacing w:after="0" w:line="240" w:lineRule="auto"/>
      </w:pPr>
      <w:r>
        <w:separator/>
      </w:r>
    </w:p>
  </w:endnote>
  <w:endnote w:type="continuationSeparator" w:id="0">
    <w:p w14:paraId="76F9A29A" w14:textId="77777777" w:rsidR="00290969" w:rsidRDefault="00290969" w:rsidP="00F43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E3EF63" w14:textId="77777777" w:rsidR="00290969" w:rsidRDefault="00290969" w:rsidP="00F43183">
      <w:pPr>
        <w:spacing w:after="0" w:line="240" w:lineRule="auto"/>
      </w:pPr>
      <w:r>
        <w:separator/>
      </w:r>
    </w:p>
  </w:footnote>
  <w:footnote w:type="continuationSeparator" w:id="0">
    <w:p w14:paraId="4155B6B9" w14:textId="77777777" w:rsidR="00290969" w:rsidRDefault="00290969" w:rsidP="00F43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84417" w14:textId="77777777" w:rsidR="00971FC3" w:rsidRDefault="00D10DCF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4AB57" w14:textId="77BD5969" w:rsidR="00B710AD" w:rsidRDefault="00B710AD">
    <w:pPr>
      <w:pStyle w:val="Encabezado"/>
    </w:pPr>
    <w:r>
      <w:rPr>
        <w:noProof/>
      </w:rPr>
      <w:drawing>
        <wp:inline distT="0" distB="0" distL="0" distR="0" wp14:anchorId="361BFBD8" wp14:editId="6A995A1E">
          <wp:extent cx="2551194" cy="1047115"/>
          <wp:effectExtent l="0" t="0" r="1905" b="63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2352" cy="1064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A0335"/>
    <w:multiLevelType w:val="hybridMultilevel"/>
    <w:tmpl w:val="7360A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9768F"/>
    <w:multiLevelType w:val="hybridMultilevel"/>
    <w:tmpl w:val="2F948C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0AC"/>
    <w:multiLevelType w:val="hybridMultilevel"/>
    <w:tmpl w:val="D23607CE"/>
    <w:lvl w:ilvl="0" w:tplc="E30A961A">
      <w:start w:val="1"/>
      <w:numFmt w:val="upperLetter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340A0019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0895A6B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4" w15:restartNumberingAfterBreak="0">
    <w:nsid w:val="21B5550C"/>
    <w:multiLevelType w:val="hybridMultilevel"/>
    <w:tmpl w:val="B824E4BE"/>
    <w:lvl w:ilvl="0" w:tplc="0D98C420">
      <w:start w:val="1"/>
      <w:numFmt w:val="decimal"/>
      <w:lvlText w:val="%1."/>
      <w:lvlJc w:val="left"/>
      <w:pPr>
        <w:ind w:left="384" w:hanging="360"/>
      </w:pPr>
      <w:rPr>
        <w:rFonts w:hint="default"/>
        <w:b/>
        <w:sz w:val="22"/>
        <w:szCs w:val="22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5" w15:restartNumberingAfterBreak="0">
    <w:nsid w:val="2D7E76FA"/>
    <w:multiLevelType w:val="hybridMultilevel"/>
    <w:tmpl w:val="35C8A202"/>
    <w:lvl w:ilvl="0" w:tplc="340A000F">
      <w:start w:val="1"/>
      <w:numFmt w:val="decimal"/>
      <w:lvlText w:val="%1."/>
      <w:lvlJc w:val="left"/>
      <w:pPr>
        <w:ind w:left="742" w:hanging="360"/>
      </w:pPr>
    </w:lvl>
    <w:lvl w:ilvl="1" w:tplc="340A0019" w:tentative="1">
      <w:start w:val="1"/>
      <w:numFmt w:val="lowerLetter"/>
      <w:lvlText w:val="%2."/>
      <w:lvlJc w:val="left"/>
      <w:pPr>
        <w:ind w:left="1462" w:hanging="360"/>
      </w:pPr>
    </w:lvl>
    <w:lvl w:ilvl="2" w:tplc="340A001B" w:tentative="1">
      <w:start w:val="1"/>
      <w:numFmt w:val="lowerRoman"/>
      <w:lvlText w:val="%3."/>
      <w:lvlJc w:val="right"/>
      <w:pPr>
        <w:ind w:left="2182" w:hanging="180"/>
      </w:pPr>
    </w:lvl>
    <w:lvl w:ilvl="3" w:tplc="340A000F" w:tentative="1">
      <w:start w:val="1"/>
      <w:numFmt w:val="decimal"/>
      <w:lvlText w:val="%4."/>
      <w:lvlJc w:val="left"/>
      <w:pPr>
        <w:ind w:left="2902" w:hanging="360"/>
      </w:pPr>
    </w:lvl>
    <w:lvl w:ilvl="4" w:tplc="340A0019" w:tentative="1">
      <w:start w:val="1"/>
      <w:numFmt w:val="lowerLetter"/>
      <w:lvlText w:val="%5."/>
      <w:lvlJc w:val="left"/>
      <w:pPr>
        <w:ind w:left="3622" w:hanging="360"/>
      </w:pPr>
    </w:lvl>
    <w:lvl w:ilvl="5" w:tplc="340A001B" w:tentative="1">
      <w:start w:val="1"/>
      <w:numFmt w:val="lowerRoman"/>
      <w:lvlText w:val="%6."/>
      <w:lvlJc w:val="right"/>
      <w:pPr>
        <w:ind w:left="4342" w:hanging="180"/>
      </w:pPr>
    </w:lvl>
    <w:lvl w:ilvl="6" w:tplc="340A000F" w:tentative="1">
      <w:start w:val="1"/>
      <w:numFmt w:val="decimal"/>
      <w:lvlText w:val="%7."/>
      <w:lvlJc w:val="left"/>
      <w:pPr>
        <w:ind w:left="5062" w:hanging="360"/>
      </w:pPr>
    </w:lvl>
    <w:lvl w:ilvl="7" w:tplc="340A0019" w:tentative="1">
      <w:start w:val="1"/>
      <w:numFmt w:val="lowerLetter"/>
      <w:lvlText w:val="%8."/>
      <w:lvlJc w:val="left"/>
      <w:pPr>
        <w:ind w:left="5782" w:hanging="360"/>
      </w:pPr>
    </w:lvl>
    <w:lvl w:ilvl="8" w:tplc="340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6" w15:restartNumberingAfterBreak="0">
    <w:nsid w:val="37B3156A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759FA"/>
    <w:multiLevelType w:val="hybridMultilevel"/>
    <w:tmpl w:val="F6D28B34"/>
    <w:lvl w:ilvl="0" w:tplc="EBC69414">
      <w:start w:val="1"/>
      <w:numFmt w:val="decimal"/>
      <w:lvlText w:val="%1."/>
      <w:lvlJc w:val="left"/>
      <w:pPr>
        <w:ind w:left="930" w:hanging="57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86FCF"/>
    <w:multiLevelType w:val="multilevel"/>
    <w:tmpl w:val="17FA4C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9" w15:restartNumberingAfterBreak="0">
    <w:nsid w:val="3C512551"/>
    <w:multiLevelType w:val="hybridMultilevel"/>
    <w:tmpl w:val="242C0138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32AA1"/>
    <w:multiLevelType w:val="hybridMultilevel"/>
    <w:tmpl w:val="3AA2D472"/>
    <w:lvl w:ilvl="0" w:tplc="D088A2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A70FC2"/>
    <w:multiLevelType w:val="hybridMultilevel"/>
    <w:tmpl w:val="BE264F66"/>
    <w:lvl w:ilvl="0" w:tplc="AE7EAB58">
      <w:start w:val="4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B5D21"/>
    <w:multiLevelType w:val="hybridMultilevel"/>
    <w:tmpl w:val="4364CB24"/>
    <w:lvl w:ilvl="0" w:tplc="17E62308">
      <w:start w:val="1"/>
      <w:numFmt w:val="upperLetter"/>
      <w:lvlText w:val="%1."/>
      <w:lvlJc w:val="left"/>
      <w:pPr>
        <w:ind w:left="140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2120" w:hanging="360"/>
      </w:pPr>
    </w:lvl>
    <w:lvl w:ilvl="2" w:tplc="340A001B" w:tentative="1">
      <w:start w:val="1"/>
      <w:numFmt w:val="lowerRoman"/>
      <w:lvlText w:val="%3."/>
      <w:lvlJc w:val="right"/>
      <w:pPr>
        <w:ind w:left="2840" w:hanging="180"/>
      </w:pPr>
    </w:lvl>
    <w:lvl w:ilvl="3" w:tplc="340A000F" w:tentative="1">
      <w:start w:val="1"/>
      <w:numFmt w:val="decimal"/>
      <w:lvlText w:val="%4."/>
      <w:lvlJc w:val="left"/>
      <w:pPr>
        <w:ind w:left="3560" w:hanging="360"/>
      </w:pPr>
    </w:lvl>
    <w:lvl w:ilvl="4" w:tplc="340A0019" w:tentative="1">
      <w:start w:val="1"/>
      <w:numFmt w:val="lowerLetter"/>
      <w:lvlText w:val="%5."/>
      <w:lvlJc w:val="left"/>
      <w:pPr>
        <w:ind w:left="4280" w:hanging="360"/>
      </w:pPr>
    </w:lvl>
    <w:lvl w:ilvl="5" w:tplc="340A001B" w:tentative="1">
      <w:start w:val="1"/>
      <w:numFmt w:val="lowerRoman"/>
      <w:lvlText w:val="%6."/>
      <w:lvlJc w:val="right"/>
      <w:pPr>
        <w:ind w:left="5000" w:hanging="180"/>
      </w:pPr>
    </w:lvl>
    <w:lvl w:ilvl="6" w:tplc="340A000F" w:tentative="1">
      <w:start w:val="1"/>
      <w:numFmt w:val="decimal"/>
      <w:lvlText w:val="%7."/>
      <w:lvlJc w:val="left"/>
      <w:pPr>
        <w:ind w:left="5720" w:hanging="360"/>
      </w:pPr>
    </w:lvl>
    <w:lvl w:ilvl="7" w:tplc="340A0019" w:tentative="1">
      <w:start w:val="1"/>
      <w:numFmt w:val="lowerLetter"/>
      <w:lvlText w:val="%8."/>
      <w:lvlJc w:val="left"/>
      <w:pPr>
        <w:ind w:left="6440" w:hanging="360"/>
      </w:pPr>
    </w:lvl>
    <w:lvl w:ilvl="8" w:tplc="340A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8441C80"/>
    <w:multiLevelType w:val="hybridMultilevel"/>
    <w:tmpl w:val="ABF68CDA"/>
    <w:lvl w:ilvl="0" w:tplc="0CCC43A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D0145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15" w15:restartNumberingAfterBreak="0">
    <w:nsid w:val="515E5593"/>
    <w:multiLevelType w:val="hybridMultilevel"/>
    <w:tmpl w:val="411C5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675C2"/>
    <w:multiLevelType w:val="hybridMultilevel"/>
    <w:tmpl w:val="A850AD1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BCB567E"/>
    <w:multiLevelType w:val="hybridMultilevel"/>
    <w:tmpl w:val="B0C8752A"/>
    <w:lvl w:ilvl="0" w:tplc="5B52ED1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07839"/>
    <w:multiLevelType w:val="hybridMultilevel"/>
    <w:tmpl w:val="0D9CA074"/>
    <w:lvl w:ilvl="0" w:tplc="340A000F">
      <w:start w:val="1"/>
      <w:numFmt w:val="decimal"/>
      <w:lvlText w:val="%1."/>
      <w:lvlJc w:val="left"/>
      <w:pPr>
        <w:ind w:left="855" w:hanging="360"/>
      </w:p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64956502"/>
    <w:multiLevelType w:val="hybridMultilevel"/>
    <w:tmpl w:val="5F68AC54"/>
    <w:lvl w:ilvl="0" w:tplc="3826561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0A33FA"/>
    <w:multiLevelType w:val="hybridMultilevel"/>
    <w:tmpl w:val="28CC9C4A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71EC2A2B"/>
    <w:multiLevelType w:val="hybridMultilevel"/>
    <w:tmpl w:val="A566BF3E"/>
    <w:lvl w:ilvl="0" w:tplc="446064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32EE9"/>
    <w:multiLevelType w:val="hybridMultilevel"/>
    <w:tmpl w:val="5AC4A8E2"/>
    <w:lvl w:ilvl="0" w:tplc="8B3CF99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020FE"/>
    <w:multiLevelType w:val="hybridMultilevel"/>
    <w:tmpl w:val="E496F6F8"/>
    <w:lvl w:ilvl="0" w:tplc="340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4" w15:restartNumberingAfterBreak="0">
    <w:nsid w:val="7DC429E8"/>
    <w:multiLevelType w:val="hybridMultilevel"/>
    <w:tmpl w:val="3E689786"/>
    <w:lvl w:ilvl="0" w:tplc="727A49BC">
      <w:start w:val="1"/>
      <w:numFmt w:val="decimal"/>
      <w:lvlText w:val="%1."/>
      <w:lvlJc w:val="left"/>
      <w:pPr>
        <w:ind w:left="38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4" w:hanging="360"/>
      </w:pPr>
    </w:lvl>
    <w:lvl w:ilvl="2" w:tplc="340A001B" w:tentative="1">
      <w:start w:val="1"/>
      <w:numFmt w:val="lowerRoman"/>
      <w:lvlText w:val="%3."/>
      <w:lvlJc w:val="right"/>
      <w:pPr>
        <w:ind w:left="1824" w:hanging="180"/>
      </w:pPr>
    </w:lvl>
    <w:lvl w:ilvl="3" w:tplc="340A000F" w:tentative="1">
      <w:start w:val="1"/>
      <w:numFmt w:val="decimal"/>
      <w:lvlText w:val="%4."/>
      <w:lvlJc w:val="left"/>
      <w:pPr>
        <w:ind w:left="2544" w:hanging="360"/>
      </w:pPr>
    </w:lvl>
    <w:lvl w:ilvl="4" w:tplc="340A0019" w:tentative="1">
      <w:start w:val="1"/>
      <w:numFmt w:val="lowerLetter"/>
      <w:lvlText w:val="%5."/>
      <w:lvlJc w:val="left"/>
      <w:pPr>
        <w:ind w:left="3264" w:hanging="360"/>
      </w:pPr>
    </w:lvl>
    <w:lvl w:ilvl="5" w:tplc="340A001B" w:tentative="1">
      <w:start w:val="1"/>
      <w:numFmt w:val="lowerRoman"/>
      <w:lvlText w:val="%6."/>
      <w:lvlJc w:val="right"/>
      <w:pPr>
        <w:ind w:left="3984" w:hanging="180"/>
      </w:pPr>
    </w:lvl>
    <w:lvl w:ilvl="6" w:tplc="340A000F" w:tentative="1">
      <w:start w:val="1"/>
      <w:numFmt w:val="decimal"/>
      <w:lvlText w:val="%7."/>
      <w:lvlJc w:val="left"/>
      <w:pPr>
        <w:ind w:left="4704" w:hanging="360"/>
      </w:pPr>
    </w:lvl>
    <w:lvl w:ilvl="7" w:tplc="340A0019" w:tentative="1">
      <w:start w:val="1"/>
      <w:numFmt w:val="lowerLetter"/>
      <w:lvlText w:val="%8."/>
      <w:lvlJc w:val="left"/>
      <w:pPr>
        <w:ind w:left="5424" w:hanging="360"/>
      </w:pPr>
    </w:lvl>
    <w:lvl w:ilvl="8" w:tplc="340A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5" w15:restartNumberingAfterBreak="0">
    <w:nsid w:val="7EBB2DB5"/>
    <w:multiLevelType w:val="hybridMultilevel"/>
    <w:tmpl w:val="CD083860"/>
    <w:lvl w:ilvl="0" w:tplc="129093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7"/>
  </w:num>
  <w:num w:numId="4">
    <w:abstractNumId w:val="25"/>
  </w:num>
  <w:num w:numId="5">
    <w:abstractNumId w:val="1"/>
  </w:num>
  <w:num w:numId="6">
    <w:abstractNumId w:val="15"/>
  </w:num>
  <w:num w:numId="7">
    <w:abstractNumId w:val="7"/>
  </w:num>
  <w:num w:numId="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2"/>
  </w:num>
  <w:num w:numId="11">
    <w:abstractNumId w:val="12"/>
  </w:num>
  <w:num w:numId="12">
    <w:abstractNumId w:val="2"/>
  </w:num>
  <w:num w:numId="13">
    <w:abstractNumId w:val="0"/>
  </w:num>
  <w:num w:numId="14">
    <w:abstractNumId w:val="4"/>
  </w:num>
  <w:num w:numId="15">
    <w:abstractNumId w:val="14"/>
  </w:num>
  <w:num w:numId="16">
    <w:abstractNumId w:val="18"/>
  </w:num>
  <w:num w:numId="17">
    <w:abstractNumId w:val="5"/>
  </w:num>
  <w:num w:numId="18">
    <w:abstractNumId w:val="23"/>
  </w:num>
  <w:num w:numId="19">
    <w:abstractNumId w:val="16"/>
  </w:num>
  <w:num w:numId="20">
    <w:abstractNumId w:val="24"/>
  </w:num>
  <w:num w:numId="21">
    <w:abstractNumId w:val="20"/>
  </w:num>
  <w:num w:numId="22">
    <w:abstractNumId w:val="13"/>
  </w:num>
  <w:num w:numId="23">
    <w:abstractNumId w:val="21"/>
  </w:num>
  <w:num w:numId="24">
    <w:abstractNumId w:val="9"/>
  </w:num>
  <w:num w:numId="25">
    <w:abstractNumId w:val="3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E42"/>
    <w:rsid w:val="000068AF"/>
    <w:rsid w:val="00011B78"/>
    <w:rsid w:val="0001368B"/>
    <w:rsid w:val="00014BA1"/>
    <w:rsid w:val="0001727D"/>
    <w:rsid w:val="0002199E"/>
    <w:rsid w:val="00027510"/>
    <w:rsid w:val="000319B9"/>
    <w:rsid w:val="00032888"/>
    <w:rsid w:val="00033220"/>
    <w:rsid w:val="0004402C"/>
    <w:rsid w:val="00044E4D"/>
    <w:rsid w:val="00060E55"/>
    <w:rsid w:val="00066CB5"/>
    <w:rsid w:val="00074C57"/>
    <w:rsid w:val="000756A2"/>
    <w:rsid w:val="00076C9B"/>
    <w:rsid w:val="00090B53"/>
    <w:rsid w:val="000A00C6"/>
    <w:rsid w:val="000A13EF"/>
    <w:rsid w:val="000A3381"/>
    <w:rsid w:val="000A5967"/>
    <w:rsid w:val="000B0AEB"/>
    <w:rsid w:val="000B0E12"/>
    <w:rsid w:val="000C2087"/>
    <w:rsid w:val="000C24C6"/>
    <w:rsid w:val="000E20CA"/>
    <w:rsid w:val="000E2AC4"/>
    <w:rsid w:val="000F00E5"/>
    <w:rsid w:val="000F1E42"/>
    <w:rsid w:val="000F24DA"/>
    <w:rsid w:val="000F2FD8"/>
    <w:rsid w:val="000F5D60"/>
    <w:rsid w:val="00105A33"/>
    <w:rsid w:val="00107A0A"/>
    <w:rsid w:val="00115F04"/>
    <w:rsid w:val="00120EFE"/>
    <w:rsid w:val="001231FD"/>
    <w:rsid w:val="001311ED"/>
    <w:rsid w:val="00141E67"/>
    <w:rsid w:val="001508A2"/>
    <w:rsid w:val="00152A21"/>
    <w:rsid w:val="00162B79"/>
    <w:rsid w:val="00164F09"/>
    <w:rsid w:val="00172247"/>
    <w:rsid w:val="00174A9A"/>
    <w:rsid w:val="00176063"/>
    <w:rsid w:val="00193213"/>
    <w:rsid w:val="00196BF2"/>
    <w:rsid w:val="001A5B76"/>
    <w:rsid w:val="001A7BDB"/>
    <w:rsid w:val="001B6A79"/>
    <w:rsid w:val="001D1060"/>
    <w:rsid w:val="001E01A1"/>
    <w:rsid w:val="001E0925"/>
    <w:rsid w:val="001E1802"/>
    <w:rsid w:val="001F009C"/>
    <w:rsid w:val="00203D4D"/>
    <w:rsid w:val="00207A34"/>
    <w:rsid w:val="0021408A"/>
    <w:rsid w:val="00220E4A"/>
    <w:rsid w:val="00227205"/>
    <w:rsid w:val="00231903"/>
    <w:rsid w:val="00235AB5"/>
    <w:rsid w:val="0024380D"/>
    <w:rsid w:val="00245DDD"/>
    <w:rsid w:val="00250F87"/>
    <w:rsid w:val="002549F0"/>
    <w:rsid w:val="00270984"/>
    <w:rsid w:val="00271244"/>
    <w:rsid w:val="00276F8B"/>
    <w:rsid w:val="00280419"/>
    <w:rsid w:val="0028148C"/>
    <w:rsid w:val="00282ED4"/>
    <w:rsid w:val="00286153"/>
    <w:rsid w:val="00290969"/>
    <w:rsid w:val="00290DB1"/>
    <w:rsid w:val="002952C8"/>
    <w:rsid w:val="002A7482"/>
    <w:rsid w:val="002B0141"/>
    <w:rsid w:val="002C0F42"/>
    <w:rsid w:val="002C154B"/>
    <w:rsid w:val="002D3A63"/>
    <w:rsid w:val="002D7883"/>
    <w:rsid w:val="002F3576"/>
    <w:rsid w:val="0030060E"/>
    <w:rsid w:val="00302A61"/>
    <w:rsid w:val="003067ED"/>
    <w:rsid w:val="00312876"/>
    <w:rsid w:val="00314506"/>
    <w:rsid w:val="00314B27"/>
    <w:rsid w:val="00314B43"/>
    <w:rsid w:val="00325A68"/>
    <w:rsid w:val="00326264"/>
    <w:rsid w:val="003430F4"/>
    <w:rsid w:val="0034331E"/>
    <w:rsid w:val="00344F19"/>
    <w:rsid w:val="00353E73"/>
    <w:rsid w:val="0035550D"/>
    <w:rsid w:val="0036379B"/>
    <w:rsid w:val="0036656D"/>
    <w:rsid w:val="003800DE"/>
    <w:rsid w:val="003879A6"/>
    <w:rsid w:val="00387ABE"/>
    <w:rsid w:val="00397F76"/>
    <w:rsid w:val="003B415D"/>
    <w:rsid w:val="003C6642"/>
    <w:rsid w:val="003D33FE"/>
    <w:rsid w:val="003D3B8D"/>
    <w:rsid w:val="003E17E4"/>
    <w:rsid w:val="00405A55"/>
    <w:rsid w:val="0040718E"/>
    <w:rsid w:val="0041253F"/>
    <w:rsid w:val="0041440D"/>
    <w:rsid w:val="00420A1B"/>
    <w:rsid w:val="00421B04"/>
    <w:rsid w:val="0042543C"/>
    <w:rsid w:val="004263AB"/>
    <w:rsid w:val="00427CEA"/>
    <w:rsid w:val="00431767"/>
    <w:rsid w:val="00440037"/>
    <w:rsid w:val="00441475"/>
    <w:rsid w:val="00441ADA"/>
    <w:rsid w:val="00452AF9"/>
    <w:rsid w:val="004604B2"/>
    <w:rsid w:val="00462043"/>
    <w:rsid w:val="004644CE"/>
    <w:rsid w:val="00476304"/>
    <w:rsid w:val="00485F2F"/>
    <w:rsid w:val="00486843"/>
    <w:rsid w:val="0049108E"/>
    <w:rsid w:val="004A2AD3"/>
    <w:rsid w:val="004A567C"/>
    <w:rsid w:val="004B257A"/>
    <w:rsid w:val="004B66D8"/>
    <w:rsid w:val="004B7CA6"/>
    <w:rsid w:val="004C005B"/>
    <w:rsid w:val="004C0986"/>
    <w:rsid w:val="004C645A"/>
    <w:rsid w:val="004D11E4"/>
    <w:rsid w:val="004E1991"/>
    <w:rsid w:val="004E3925"/>
    <w:rsid w:val="004E682C"/>
    <w:rsid w:val="004F1427"/>
    <w:rsid w:val="004F2AC6"/>
    <w:rsid w:val="004F3CD8"/>
    <w:rsid w:val="00506BF1"/>
    <w:rsid w:val="0051041C"/>
    <w:rsid w:val="00510D28"/>
    <w:rsid w:val="00522ADF"/>
    <w:rsid w:val="0053046F"/>
    <w:rsid w:val="00551B0A"/>
    <w:rsid w:val="00557568"/>
    <w:rsid w:val="005600DA"/>
    <w:rsid w:val="005625D1"/>
    <w:rsid w:val="005642B9"/>
    <w:rsid w:val="00567C6B"/>
    <w:rsid w:val="00575229"/>
    <w:rsid w:val="0057523B"/>
    <w:rsid w:val="005859A3"/>
    <w:rsid w:val="005902CE"/>
    <w:rsid w:val="005A2107"/>
    <w:rsid w:val="005A3739"/>
    <w:rsid w:val="005B0042"/>
    <w:rsid w:val="005B2300"/>
    <w:rsid w:val="005B5E6A"/>
    <w:rsid w:val="005C29A9"/>
    <w:rsid w:val="005C3331"/>
    <w:rsid w:val="005D07FE"/>
    <w:rsid w:val="005D0A86"/>
    <w:rsid w:val="005D2559"/>
    <w:rsid w:val="005D509D"/>
    <w:rsid w:val="005F29CE"/>
    <w:rsid w:val="0060034E"/>
    <w:rsid w:val="00615ED7"/>
    <w:rsid w:val="00616521"/>
    <w:rsid w:val="00617144"/>
    <w:rsid w:val="00620F9B"/>
    <w:rsid w:val="006255A5"/>
    <w:rsid w:val="0062587C"/>
    <w:rsid w:val="00626003"/>
    <w:rsid w:val="00630A75"/>
    <w:rsid w:val="00635817"/>
    <w:rsid w:val="00640666"/>
    <w:rsid w:val="006479A4"/>
    <w:rsid w:val="00652CD3"/>
    <w:rsid w:val="00661223"/>
    <w:rsid w:val="00667BAB"/>
    <w:rsid w:val="006703F1"/>
    <w:rsid w:val="00676832"/>
    <w:rsid w:val="00676FC4"/>
    <w:rsid w:val="00682A69"/>
    <w:rsid w:val="006845A0"/>
    <w:rsid w:val="006915B2"/>
    <w:rsid w:val="0069540B"/>
    <w:rsid w:val="00696855"/>
    <w:rsid w:val="006B6B16"/>
    <w:rsid w:val="006C12E7"/>
    <w:rsid w:val="006C1557"/>
    <w:rsid w:val="006C41D2"/>
    <w:rsid w:val="006C5A83"/>
    <w:rsid w:val="006C6C66"/>
    <w:rsid w:val="006D10F2"/>
    <w:rsid w:val="006D48E0"/>
    <w:rsid w:val="006D6F09"/>
    <w:rsid w:val="006D7F21"/>
    <w:rsid w:val="006E60D8"/>
    <w:rsid w:val="006E7AD3"/>
    <w:rsid w:val="007020DC"/>
    <w:rsid w:val="0070383A"/>
    <w:rsid w:val="00706A08"/>
    <w:rsid w:val="00707442"/>
    <w:rsid w:val="00711C8F"/>
    <w:rsid w:val="00720EC7"/>
    <w:rsid w:val="007318AC"/>
    <w:rsid w:val="0073204F"/>
    <w:rsid w:val="0074001B"/>
    <w:rsid w:val="00752306"/>
    <w:rsid w:val="007524E9"/>
    <w:rsid w:val="00752538"/>
    <w:rsid w:val="0075450D"/>
    <w:rsid w:val="007554D1"/>
    <w:rsid w:val="00765402"/>
    <w:rsid w:val="007662E5"/>
    <w:rsid w:val="00770A19"/>
    <w:rsid w:val="00770E67"/>
    <w:rsid w:val="00780369"/>
    <w:rsid w:val="00792B95"/>
    <w:rsid w:val="007935A5"/>
    <w:rsid w:val="007A04B7"/>
    <w:rsid w:val="007A73FE"/>
    <w:rsid w:val="007B2815"/>
    <w:rsid w:val="007B5B41"/>
    <w:rsid w:val="007B7DF9"/>
    <w:rsid w:val="007C2726"/>
    <w:rsid w:val="007C31BC"/>
    <w:rsid w:val="007C3C1D"/>
    <w:rsid w:val="007C5ECB"/>
    <w:rsid w:val="007D0330"/>
    <w:rsid w:val="007D0BFA"/>
    <w:rsid w:val="007E00C3"/>
    <w:rsid w:val="007E035F"/>
    <w:rsid w:val="007E1557"/>
    <w:rsid w:val="007E1FE8"/>
    <w:rsid w:val="007E3AB5"/>
    <w:rsid w:val="007F04C1"/>
    <w:rsid w:val="007F1CA6"/>
    <w:rsid w:val="0080637B"/>
    <w:rsid w:val="0081123F"/>
    <w:rsid w:val="00814B5F"/>
    <w:rsid w:val="00817EF7"/>
    <w:rsid w:val="00820109"/>
    <w:rsid w:val="0082083C"/>
    <w:rsid w:val="00823369"/>
    <w:rsid w:val="008360E8"/>
    <w:rsid w:val="008401C3"/>
    <w:rsid w:val="00841452"/>
    <w:rsid w:val="008436DE"/>
    <w:rsid w:val="00843E6F"/>
    <w:rsid w:val="00844884"/>
    <w:rsid w:val="00856BF9"/>
    <w:rsid w:val="00863ED8"/>
    <w:rsid w:val="008668F2"/>
    <w:rsid w:val="0087494C"/>
    <w:rsid w:val="00884E9E"/>
    <w:rsid w:val="008877E7"/>
    <w:rsid w:val="008A51A5"/>
    <w:rsid w:val="008B20EE"/>
    <w:rsid w:val="008B60BE"/>
    <w:rsid w:val="008B7F3D"/>
    <w:rsid w:val="008D3024"/>
    <w:rsid w:val="008E1CD3"/>
    <w:rsid w:val="008E4F44"/>
    <w:rsid w:val="008F6CA1"/>
    <w:rsid w:val="009073AD"/>
    <w:rsid w:val="009100D2"/>
    <w:rsid w:val="00911277"/>
    <w:rsid w:val="00912D5A"/>
    <w:rsid w:val="00913889"/>
    <w:rsid w:val="00920927"/>
    <w:rsid w:val="00926E7E"/>
    <w:rsid w:val="0093337C"/>
    <w:rsid w:val="009343E5"/>
    <w:rsid w:val="00962CE8"/>
    <w:rsid w:val="00964B3D"/>
    <w:rsid w:val="009676ED"/>
    <w:rsid w:val="00967E1F"/>
    <w:rsid w:val="00971FC3"/>
    <w:rsid w:val="0097268F"/>
    <w:rsid w:val="00975709"/>
    <w:rsid w:val="00977A33"/>
    <w:rsid w:val="00980CC1"/>
    <w:rsid w:val="00983357"/>
    <w:rsid w:val="00986063"/>
    <w:rsid w:val="00987378"/>
    <w:rsid w:val="009937EB"/>
    <w:rsid w:val="00997DE6"/>
    <w:rsid w:val="009A25CD"/>
    <w:rsid w:val="009A5B9A"/>
    <w:rsid w:val="009B06AD"/>
    <w:rsid w:val="009B119E"/>
    <w:rsid w:val="009B748D"/>
    <w:rsid w:val="009C7007"/>
    <w:rsid w:val="009D2BE7"/>
    <w:rsid w:val="009D7588"/>
    <w:rsid w:val="009E1CD8"/>
    <w:rsid w:val="009F176D"/>
    <w:rsid w:val="009F19FB"/>
    <w:rsid w:val="009F2A53"/>
    <w:rsid w:val="009F55AE"/>
    <w:rsid w:val="009F5876"/>
    <w:rsid w:val="00A04197"/>
    <w:rsid w:val="00A06682"/>
    <w:rsid w:val="00A107E9"/>
    <w:rsid w:val="00A11DA8"/>
    <w:rsid w:val="00A16C54"/>
    <w:rsid w:val="00A21670"/>
    <w:rsid w:val="00A23E0C"/>
    <w:rsid w:val="00A269D2"/>
    <w:rsid w:val="00A311BF"/>
    <w:rsid w:val="00A32EA8"/>
    <w:rsid w:val="00A34F89"/>
    <w:rsid w:val="00A36EA1"/>
    <w:rsid w:val="00A536CE"/>
    <w:rsid w:val="00A545ED"/>
    <w:rsid w:val="00A567B6"/>
    <w:rsid w:val="00A632E3"/>
    <w:rsid w:val="00A6429E"/>
    <w:rsid w:val="00A663B2"/>
    <w:rsid w:val="00A66922"/>
    <w:rsid w:val="00A70FBF"/>
    <w:rsid w:val="00A72E62"/>
    <w:rsid w:val="00A76F77"/>
    <w:rsid w:val="00A802E7"/>
    <w:rsid w:val="00A917FD"/>
    <w:rsid w:val="00A93205"/>
    <w:rsid w:val="00A9562D"/>
    <w:rsid w:val="00A966AE"/>
    <w:rsid w:val="00A97F06"/>
    <w:rsid w:val="00AA241E"/>
    <w:rsid w:val="00AA43A4"/>
    <w:rsid w:val="00AB38D7"/>
    <w:rsid w:val="00AB54A7"/>
    <w:rsid w:val="00AB6088"/>
    <w:rsid w:val="00AC1D11"/>
    <w:rsid w:val="00AC343C"/>
    <w:rsid w:val="00AD0493"/>
    <w:rsid w:val="00AD24C2"/>
    <w:rsid w:val="00AD25BA"/>
    <w:rsid w:val="00AD3E97"/>
    <w:rsid w:val="00AD54F9"/>
    <w:rsid w:val="00AF0663"/>
    <w:rsid w:val="00AF1C67"/>
    <w:rsid w:val="00AF43AA"/>
    <w:rsid w:val="00AF5318"/>
    <w:rsid w:val="00B0226F"/>
    <w:rsid w:val="00B04015"/>
    <w:rsid w:val="00B042E5"/>
    <w:rsid w:val="00B042ED"/>
    <w:rsid w:val="00B07C03"/>
    <w:rsid w:val="00B07EE0"/>
    <w:rsid w:val="00B14E50"/>
    <w:rsid w:val="00B171CF"/>
    <w:rsid w:val="00B178AE"/>
    <w:rsid w:val="00B2428D"/>
    <w:rsid w:val="00B30260"/>
    <w:rsid w:val="00B31929"/>
    <w:rsid w:val="00B3611A"/>
    <w:rsid w:val="00B41AFC"/>
    <w:rsid w:val="00B44967"/>
    <w:rsid w:val="00B451E7"/>
    <w:rsid w:val="00B56A87"/>
    <w:rsid w:val="00B572CD"/>
    <w:rsid w:val="00B675D4"/>
    <w:rsid w:val="00B710AD"/>
    <w:rsid w:val="00B7198F"/>
    <w:rsid w:val="00B748A5"/>
    <w:rsid w:val="00B76131"/>
    <w:rsid w:val="00B76C10"/>
    <w:rsid w:val="00B77B43"/>
    <w:rsid w:val="00B83E8C"/>
    <w:rsid w:val="00B92140"/>
    <w:rsid w:val="00B93DB8"/>
    <w:rsid w:val="00B9652A"/>
    <w:rsid w:val="00B965C1"/>
    <w:rsid w:val="00B973D7"/>
    <w:rsid w:val="00B9795D"/>
    <w:rsid w:val="00BA05DC"/>
    <w:rsid w:val="00BA3800"/>
    <w:rsid w:val="00BA39AD"/>
    <w:rsid w:val="00BA711F"/>
    <w:rsid w:val="00BC7175"/>
    <w:rsid w:val="00BF6A3C"/>
    <w:rsid w:val="00C00C62"/>
    <w:rsid w:val="00C01E8E"/>
    <w:rsid w:val="00C044E0"/>
    <w:rsid w:val="00C117C4"/>
    <w:rsid w:val="00C1322E"/>
    <w:rsid w:val="00C17581"/>
    <w:rsid w:val="00C2033C"/>
    <w:rsid w:val="00C2412B"/>
    <w:rsid w:val="00C249C7"/>
    <w:rsid w:val="00C3064F"/>
    <w:rsid w:val="00C3258F"/>
    <w:rsid w:val="00C33958"/>
    <w:rsid w:val="00C36076"/>
    <w:rsid w:val="00C45BBA"/>
    <w:rsid w:val="00C50469"/>
    <w:rsid w:val="00C519E8"/>
    <w:rsid w:val="00C577C1"/>
    <w:rsid w:val="00C611C8"/>
    <w:rsid w:val="00C61D0E"/>
    <w:rsid w:val="00C62C27"/>
    <w:rsid w:val="00C7195B"/>
    <w:rsid w:val="00C87AD2"/>
    <w:rsid w:val="00C976C6"/>
    <w:rsid w:val="00CA1518"/>
    <w:rsid w:val="00CA1C33"/>
    <w:rsid w:val="00CA2562"/>
    <w:rsid w:val="00CA463C"/>
    <w:rsid w:val="00CA5674"/>
    <w:rsid w:val="00CB13F1"/>
    <w:rsid w:val="00CB1CED"/>
    <w:rsid w:val="00CB4B1C"/>
    <w:rsid w:val="00CB6455"/>
    <w:rsid w:val="00CB7E1E"/>
    <w:rsid w:val="00CC0CCA"/>
    <w:rsid w:val="00CC7186"/>
    <w:rsid w:val="00CC7E96"/>
    <w:rsid w:val="00CD0240"/>
    <w:rsid w:val="00CD3CAA"/>
    <w:rsid w:val="00CD4FEB"/>
    <w:rsid w:val="00CE7582"/>
    <w:rsid w:val="00CF0627"/>
    <w:rsid w:val="00D10DCF"/>
    <w:rsid w:val="00D11386"/>
    <w:rsid w:val="00D11B92"/>
    <w:rsid w:val="00D12AE3"/>
    <w:rsid w:val="00D13903"/>
    <w:rsid w:val="00D15DDE"/>
    <w:rsid w:val="00D16426"/>
    <w:rsid w:val="00D16C20"/>
    <w:rsid w:val="00D24334"/>
    <w:rsid w:val="00D25E92"/>
    <w:rsid w:val="00D31569"/>
    <w:rsid w:val="00D31EAD"/>
    <w:rsid w:val="00D6198E"/>
    <w:rsid w:val="00D62B1C"/>
    <w:rsid w:val="00D62C5E"/>
    <w:rsid w:val="00D772C1"/>
    <w:rsid w:val="00D84987"/>
    <w:rsid w:val="00D85003"/>
    <w:rsid w:val="00D86097"/>
    <w:rsid w:val="00D8694D"/>
    <w:rsid w:val="00D91EED"/>
    <w:rsid w:val="00D924CF"/>
    <w:rsid w:val="00DC04BB"/>
    <w:rsid w:val="00DC1FB9"/>
    <w:rsid w:val="00DC302D"/>
    <w:rsid w:val="00DC531D"/>
    <w:rsid w:val="00DC59D8"/>
    <w:rsid w:val="00DC6E6D"/>
    <w:rsid w:val="00DD02A9"/>
    <w:rsid w:val="00DD2155"/>
    <w:rsid w:val="00DD32AB"/>
    <w:rsid w:val="00DE77CE"/>
    <w:rsid w:val="00DF074A"/>
    <w:rsid w:val="00DF45F2"/>
    <w:rsid w:val="00E00868"/>
    <w:rsid w:val="00E01B1E"/>
    <w:rsid w:val="00E02F7B"/>
    <w:rsid w:val="00E075DE"/>
    <w:rsid w:val="00E34F89"/>
    <w:rsid w:val="00E36B45"/>
    <w:rsid w:val="00E37875"/>
    <w:rsid w:val="00E4010D"/>
    <w:rsid w:val="00E40A2F"/>
    <w:rsid w:val="00E420AD"/>
    <w:rsid w:val="00E4266B"/>
    <w:rsid w:val="00E502AA"/>
    <w:rsid w:val="00E51038"/>
    <w:rsid w:val="00E52CDE"/>
    <w:rsid w:val="00E569C9"/>
    <w:rsid w:val="00E601B8"/>
    <w:rsid w:val="00E6563B"/>
    <w:rsid w:val="00E65C21"/>
    <w:rsid w:val="00E71B86"/>
    <w:rsid w:val="00E8179E"/>
    <w:rsid w:val="00E85373"/>
    <w:rsid w:val="00E85C4D"/>
    <w:rsid w:val="00E867C3"/>
    <w:rsid w:val="00E96885"/>
    <w:rsid w:val="00EA258A"/>
    <w:rsid w:val="00EA3E2B"/>
    <w:rsid w:val="00EA61A3"/>
    <w:rsid w:val="00EA69A6"/>
    <w:rsid w:val="00EB28A5"/>
    <w:rsid w:val="00EB33D9"/>
    <w:rsid w:val="00EB446B"/>
    <w:rsid w:val="00EB5FB6"/>
    <w:rsid w:val="00EB7B07"/>
    <w:rsid w:val="00EC568B"/>
    <w:rsid w:val="00ED4554"/>
    <w:rsid w:val="00EF4755"/>
    <w:rsid w:val="00F07A26"/>
    <w:rsid w:val="00F160B8"/>
    <w:rsid w:val="00F16EA7"/>
    <w:rsid w:val="00F22A01"/>
    <w:rsid w:val="00F354F4"/>
    <w:rsid w:val="00F41BB9"/>
    <w:rsid w:val="00F43183"/>
    <w:rsid w:val="00F44073"/>
    <w:rsid w:val="00F442CC"/>
    <w:rsid w:val="00F45B00"/>
    <w:rsid w:val="00F61FA4"/>
    <w:rsid w:val="00F6290A"/>
    <w:rsid w:val="00F631CB"/>
    <w:rsid w:val="00F64A3A"/>
    <w:rsid w:val="00F67E5D"/>
    <w:rsid w:val="00F71C08"/>
    <w:rsid w:val="00F73AA4"/>
    <w:rsid w:val="00F75DCF"/>
    <w:rsid w:val="00F81B38"/>
    <w:rsid w:val="00F85521"/>
    <w:rsid w:val="00F90B3E"/>
    <w:rsid w:val="00F935A9"/>
    <w:rsid w:val="00F95A50"/>
    <w:rsid w:val="00FA08A8"/>
    <w:rsid w:val="00FA0D11"/>
    <w:rsid w:val="00FB3161"/>
    <w:rsid w:val="00FB64FE"/>
    <w:rsid w:val="00FC2875"/>
    <w:rsid w:val="00FC288B"/>
    <w:rsid w:val="00FC6950"/>
    <w:rsid w:val="00FD1F03"/>
    <w:rsid w:val="00FD2AEE"/>
    <w:rsid w:val="00FE28B9"/>
    <w:rsid w:val="00FE6EE6"/>
    <w:rsid w:val="00FE7843"/>
    <w:rsid w:val="00FF10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3BBFF8"/>
  <w15:docId w15:val="{45B83818-B69E-4823-B623-5DD5F5D5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3381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B76C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980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F1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F1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E42"/>
    <w:rPr>
      <w:rFonts w:ascii="Tahoma" w:hAnsi="Tahoma" w:cs="Tahoma"/>
      <w:sz w:val="16"/>
      <w:szCs w:val="16"/>
      <w:lang w:val="es-CL"/>
    </w:rPr>
  </w:style>
  <w:style w:type="paragraph" w:styleId="Prrafodelista">
    <w:name w:val="List Paragraph"/>
    <w:basedOn w:val="Normal"/>
    <w:link w:val="PrrafodelistaCar"/>
    <w:uiPriority w:val="34"/>
    <w:qFormat/>
    <w:rsid w:val="008401C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2306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183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431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183"/>
    <w:rPr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980CC1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unhideWhenUsed/>
    <w:rsid w:val="0015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B76C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CL"/>
    </w:rPr>
  </w:style>
  <w:style w:type="character" w:customStyle="1" w:styleId="PrrafodelistaCar">
    <w:name w:val="Párrafo de lista Car"/>
    <w:link w:val="Prrafodelista"/>
    <w:uiPriority w:val="34"/>
    <w:qFormat/>
    <w:locked/>
    <w:rsid w:val="00CF0627"/>
    <w:rPr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A4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A4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479A4"/>
    <w:rPr>
      <w:b/>
      <w:bCs/>
    </w:rPr>
  </w:style>
  <w:style w:type="paragraph" w:customStyle="1" w:styleId="Ttulo10">
    <w:name w:val="Título1"/>
    <w:aliases w:val="Puesto1,Title"/>
    <w:basedOn w:val="Normal"/>
    <w:next w:val="Normal"/>
    <w:link w:val="TtuloCar"/>
    <w:uiPriority w:val="99"/>
    <w:qFormat/>
    <w:rsid w:val="00326264"/>
    <w:pPr>
      <w:widowControl w:val="0"/>
      <w:pBdr>
        <w:bottom w:val="single" w:sz="8" w:space="4" w:color="4F81BD"/>
      </w:pBdr>
      <w:spacing w:after="300" w:line="240" w:lineRule="auto"/>
      <w:jc w:val="both"/>
    </w:pPr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character" w:customStyle="1" w:styleId="TtuloCar">
    <w:name w:val="Título Car"/>
    <w:aliases w:val="Puesto1 Car,Title Car,Título1 Car"/>
    <w:link w:val="Ttulo10"/>
    <w:uiPriority w:val="99"/>
    <w:locked/>
    <w:rsid w:val="00326264"/>
    <w:rPr>
      <w:rFonts w:ascii="Cambria" w:eastAsia="Times New Roman" w:hAnsi="Cambria" w:cs="Times New Roman"/>
      <w:snapToGrid w:val="0"/>
      <w:color w:val="17365D"/>
      <w:spacing w:val="5"/>
      <w:kern w:val="28"/>
      <w:sz w:val="52"/>
      <w:szCs w:val="52"/>
      <w:lang w:val="es-ES_tradnl" w:eastAsia="es-ES" w:bidi="he-IL"/>
    </w:rPr>
  </w:style>
  <w:style w:type="paragraph" w:customStyle="1" w:styleId="NormalArial">
    <w:name w:val="Normal + Arial"/>
    <w:aliases w:val="Justificado,Izquierda:  1 cm,12 pt,Negrita,Centrado,9 pt"/>
    <w:basedOn w:val="Normal"/>
    <w:rsid w:val="00196BF2"/>
    <w:pPr>
      <w:spacing w:after="0" w:line="240" w:lineRule="auto"/>
      <w:ind w:left="567"/>
    </w:pPr>
    <w:rPr>
      <w:rFonts w:ascii="Arial" w:eastAsia="Times New Roman" w:hAnsi="Arial" w:cs="Times New Roman"/>
      <w:snapToGrid w:val="0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1"/>
    <w:qFormat/>
    <w:rsid w:val="00196BF2"/>
    <w:pPr>
      <w:spacing w:after="0" w:line="240" w:lineRule="auto"/>
      <w:jc w:val="center"/>
    </w:pPr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character" w:customStyle="1" w:styleId="TtuloCar1">
    <w:name w:val="Título Car1"/>
    <w:basedOn w:val="Fuentedeprrafopredeter"/>
    <w:link w:val="Ttulo"/>
    <w:rsid w:val="00196BF2"/>
    <w:rPr>
      <w:rFonts w:ascii="Tahoma" w:eastAsia="Times New Roman" w:hAnsi="Tahoma" w:cs="Tahoma"/>
      <w:b/>
      <w:bCs/>
      <w:sz w:val="32"/>
      <w:szCs w:val="24"/>
      <w:lang w:val="es-ES" w:eastAsia="es-ES" w:bidi="he-IL"/>
    </w:rPr>
  </w:style>
  <w:style w:type="table" w:styleId="Listaclara-nfasis3">
    <w:name w:val="Light List Accent 3"/>
    <w:basedOn w:val="Tablanormal"/>
    <w:uiPriority w:val="61"/>
    <w:rsid w:val="00196BF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F2A53"/>
    <w:rPr>
      <w:color w:val="605E5C"/>
      <w:shd w:val="clear" w:color="auto" w:fill="E1DFDD"/>
    </w:rPr>
  </w:style>
  <w:style w:type="table" w:customStyle="1" w:styleId="TableGrid">
    <w:name w:val="TableGrid"/>
    <w:rsid w:val="00AD54F9"/>
    <w:pPr>
      <w:spacing w:after="0" w:line="240" w:lineRule="auto"/>
    </w:pPr>
    <w:rPr>
      <w:rFonts w:eastAsiaTheme="minorEastAsia"/>
      <w:lang w:val="es-CL"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xmsonormal">
    <w:name w:val="x_msonormal"/>
    <w:basedOn w:val="Normal"/>
    <w:rsid w:val="00CA1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customStyle="1" w:styleId="Listaclara-nfasis33">
    <w:name w:val="Lista clara - Énfasis 33"/>
    <w:basedOn w:val="Tablanormal"/>
    <w:next w:val="Listaclara-nfasis3"/>
    <w:uiPriority w:val="61"/>
    <w:semiHidden/>
    <w:unhideWhenUsed/>
    <w:rsid w:val="00207A34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Sinespaciado">
    <w:name w:val="No Spacing"/>
    <w:uiPriority w:val="1"/>
    <w:qFormat/>
    <w:rsid w:val="00207A34"/>
    <w:pPr>
      <w:spacing w:after="0" w:line="240" w:lineRule="auto"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4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ercadopublico.c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387D46-36B2-45F3-BB31-4E1CAD41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Loreto Garrido</dc:creator>
  <cp:lastModifiedBy>JOSE MENA</cp:lastModifiedBy>
  <cp:revision>2</cp:revision>
  <cp:lastPrinted>2026-06-11T14:29:00Z</cp:lastPrinted>
  <dcterms:created xsi:type="dcterms:W3CDTF">2026-07-08T15:06:00Z</dcterms:created>
  <dcterms:modified xsi:type="dcterms:W3CDTF">2026-07-08T15:06:00Z</dcterms:modified>
</cp:coreProperties>
</file>