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B3D19" w14:textId="77777777" w:rsidR="00017CD4" w:rsidRPr="00CC2DAF" w:rsidRDefault="00017CD4" w:rsidP="00017CD4">
      <w:pPr>
        <w:pStyle w:val="Sinespaciado"/>
        <w:ind w:firstLine="709"/>
        <w:rPr>
          <w:rFonts w:ascii="Times New Roman" w:hAnsi="Times New Roman" w:cs="Times New Roman"/>
          <w:sz w:val="28"/>
          <w:szCs w:val="28"/>
        </w:rPr>
      </w:pPr>
    </w:p>
    <w:p w14:paraId="7733AED0" w14:textId="77777777" w:rsidR="00017CD4" w:rsidRPr="00CC2DAF" w:rsidRDefault="00017CD4" w:rsidP="00017CD4">
      <w:pPr>
        <w:pStyle w:val="Sinespaciad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C2DAF">
        <w:rPr>
          <w:rFonts w:ascii="Times New Roman" w:hAnsi="Times New Roman" w:cs="Times New Roman"/>
          <w:b/>
          <w:sz w:val="28"/>
          <w:szCs w:val="28"/>
          <w:u w:val="single"/>
        </w:rPr>
        <w:t>ESPECIFICACIONES TÉCNICAS</w:t>
      </w:r>
    </w:p>
    <w:p w14:paraId="14C64D63" w14:textId="77777777" w:rsidR="00017CD4" w:rsidRPr="00551EE7" w:rsidRDefault="00017CD4" w:rsidP="00017CD4">
      <w:pPr>
        <w:pStyle w:val="Sinespaciado"/>
        <w:ind w:firstLine="709"/>
        <w:rPr>
          <w:rFonts w:ascii="Times New Roman" w:hAnsi="Times New Roman" w:cs="Times New Roman"/>
          <w:b/>
          <w:sz w:val="16"/>
          <w:szCs w:val="16"/>
          <w:u w:val="single"/>
        </w:rPr>
      </w:pPr>
    </w:p>
    <w:p w14:paraId="16939121" w14:textId="26BCF61B" w:rsidR="00017CD4" w:rsidRDefault="00017CD4" w:rsidP="00017CD4">
      <w:pPr>
        <w:pStyle w:val="Sinespaciad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2DAF">
        <w:rPr>
          <w:rFonts w:ascii="Times New Roman" w:hAnsi="Times New Roman" w:cs="Times New Roman"/>
          <w:sz w:val="28"/>
          <w:szCs w:val="28"/>
        </w:rPr>
        <w:t xml:space="preserve">La presente adquisición tiene por finalidad </w:t>
      </w:r>
      <w:r w:rsidR="00F22C94">
        <w:rPr>
          <w:rFonts w:ascii="Times New Roman" w:hAnsi="Times New Roman" w:cs="Times New Roman"/>
          <w:sz w:val="28"/>
          <w:szCs w:val="28"/>
        </w:rPr>
        <w:t xml:space="preserve">adquisición </w:t>
      </w:r>
      <w:r w:rsidR="003E4F54">
        <w:rPr>
          <w:rFonts w:ascii="Times New Roman" w:hAnsi="Times New Roman" w:cs="Times New Roman"/>
          <w:sz w:val="28"/>
          <w:szCs w:val="28"/>
        </w:rPr>
        <w:t>de obsequios protocolares</w:t>
      </w:r>
      <w:r w:rsidRPr="00CC2DAF">
        <w:rPr>
          <w:rFonts w:ascii="Times New Roman" w:hAnsi="Times New Roman" w:cs="Times New Roman"/>
          <w:sz w:val="28"/>
          <w:szCs w:val="28"/>
        </w:rPr>
        <w:t>, conforme a las especificaciones técnicas que se detallan a continuación.</w:t>
      </w:r>
    </w:p>
    <w:p w14:paraId="36336160" w14:textId="77777777" w:rsidR="003E4F54" w:rsidRPr="00551EE7" w:rsidRDefault="003E4F54" w:rsidP="00017CD4">
      <w:pPr>
        <w:pStyle w:val="Sinespaciado"/>
        <w:ind w:firstLine="709"/>
        <w:jc w:val="both"/>
        <w:rPr>
          <w:rFonts w:ascii="Times New Roman" w:hAnsi="Times New Roman" w:cs="Times New Roman"/>
          <w:b/>
          <w:sz w:val="16"/>
          <w:szCs w:val="16"/>
          <w:u w:val="single"/>
        </w:rPr>
      </w:pPr>
    </w:p>
    <w:tbl>
      <w:tblPr>
        <w:tblStyle w:val="Tablaconcuadrcula"/>
        <w:tblW w:w="9527" w:type="dxa"/>
        <w:tblLook w:val="04A0" w:firstRow="1" w:lastRow="0" w:firstColumn="1" w:lastColumn="0" w:noHBand="0" w:noVBand="1"/>
      </w:tblPr>
      <w:tblGrid>
        <w:gridCol w:w="1294"/>
        <w:gridCol w:w="3770"/>
        <w:gridCol w:w="4463"/>
      </w:tblGrid>
      <w:tr w:rsidR="00551EE7" w:rsidRPr="00551EE7" w14:paraId="5FCFED47" w14:textId="77777777" w:rsidTr="001E5C3D">
        <w:trPr>
          <w:trHeight w:val="423"/>
        </w:trPr>
        <w:tc>
          <w:tcPr>
            <w:tcW w:w="1294" w:type="dxa"/>
          </w:tcPr>
          <w:p w14:paraId="6C2B772A" w14:textId="77777777" w:rsidR="002629CE" w:rsidRPr="00551EE7" w:rsidRDefault="002629CE" w:rsidP="009B21CD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/>
                <w:sz w:val="20"/>
                <w:szCs w:val="20"/>
              </w:rPr>
              <w:t>CANTIDAD</w:t>
            </w:r>
          </w:p>
        </w:tc>
        <w:tc>
          <w:tcPr>
            <w:tcW w:w="3770" w:type="dxa"/>
          </w:tcPr>
          <w:p w14:paraId="5A87778C" w14:textId="77777777" w:rsidR="002629CE" w:rsidRPr="00551EE7" w:rsidRDefault="002629CE" w:rsidP="009B21CD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/>
                <w:sz w:val="20"/>
                <w:szCs w:val="20"/>
              </w:rPr>
              <w:t>DETALLE</w:t>
            </w:r>
          </w:p>
        </w:tc>
        <w:tc>
          <w:tcPr>
            <w:tcW w:w="4463" w:type="dxa"/>
          </w:tcPr>
          <w:p w14:paraId="1A022847" w14:textId="77777777" w:rsidR="002629CE" w:rsidRPr="00551EE7" w:rsidRDefault="002629CE" w:rsidP="009B21CD">
            <w:pPr>
              <w:pStyle w:val="Sinespaciad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/>
                <w:sz w:val="20"/>
                <w:szCs w:val="20"/>
              </w:rPr>
              <w:t>ESPECIFICACIONES TÉCNICAS</w:t>
            </w:r>
          </w:p>
        </w:tc>
      </w:tr>
      <w:tr w:rsidR="00551EE7" w:rsidRPr="00551EE7" w14:paraId="402E336B" w14:textId="77777777" w:rsidTr="001E5C3D">
        <w:tblPrEx>
          <w:tblCellMar>
            <w:left w:w="70" w:type="dxa"/>
            <w:right w:w="70" w:type="dxa"/>
          </w:tblCellMar>
        </w:tblPrEx>
        <w:trPr>
          <w:trHeight w:val="2683"/>
        </w:trPr>
        <w:tc>
          <w:tcPr>
            <w:tcW w:w="1294" w:type="dxa"/>
            <w:vAlign w:val="center"/>
          </w:tcPr>
          <w:p w14:paraId="474B7FEE" w14:textId="484EAE22" w:rsidR="00A07BAC" w:rsidRPr="00551EE7" w:rsidRDefault="00A07BAC" w:rsidP="00A07BAC">
            <w:pPr>
              <w:pStyle w:val="Sinespaciad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Cs/>
                <w:sz w:val="20"/>
                <w:szCs w:val="20"/>
              </w:rPr>
              <w:t>06</w:t>
            </w:r>
          </w:p>
        </w:tc>
        <w:tc>
          <w:tcPr>
            <w:tcW w:w="3770" w:type="dxa"/>
          </w:tcPr>
          <w:p w14:paraId="03D60E2F" w14:textId="77777777" w:rsidR="00A07BAC" w:rsidRPr="00551EE7" w:rsidRDefault="00A07BAC" w:rsidP="00321979">
            <w:pPr>
              <w:pStyle w:val="Sinespaciad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Cs/>
                <w:sz w:val="20"/>
                <w:szCs w:val="20"/>
              </w:rPr>
              <w:t>Corvo en caja</w:t>
            </w:r>
          </w:p>
          <w:p w14:paraId="3677982A" w14:textId="3AA41583" w:rsidR="00A07BAC" w:rsidRPr="00551EE7" w:rsidRDefault="00A07BAC" w:rsidP="00321979">
            <w:pPr>
              <w:pStyle w:val="Sinespaciad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1EE7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43DA24BF" wp14:editId="4C453E06">
                  <wp:extent cx="1550504" cy="1335819"/>
                  <wp:effectExtent l="0" t="0" r="0" b="0"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00000000-0008-0000-0000-000005000000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90" t="52558" r="59013" b="21969"/>
                          <a:stretch/>
                        </pic:blipFill>
                        <pic:spPr bwMode="auto">
                          <a:xfrm>
                            <a:off x="0" y="0"/>
                            <a:ext cx="1563407" cy="134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</w:tcPr>
          <w:p w14:paraId="1CB757BD" w14:textId="1FFC16A5" w:rsidR="00A07BAC" w:rsidRPr="00551EE7" w:rsidRDefault="00A07BAC" w:rsidP="00A07BAC">
            <w:pPr>
              <w:pStyle w:val="Sinespaciad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/>
                <w:sz w:val="20"/>
                <w:szCs w:val="20"/>
              </w:rPr>
              <w:t>1. Dimensiones y Características Generales.</w:t>
            </w:r>
          </w:p>
          <w:p w14:paraId="40ADBA76" w14:textId="50D2D3A4" w:rsidR="00A07BAC" w:rsidRPr="00551EE7" w:rsidRDefault="00A07BAC" w:rsidP="00A07BAC">
            <w:pPr>
              <w:pStyle w:val="Sinespaciad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Cs/>
                <w:sz w:val="20"/>
                <w:szCs w:val="20"/>
              </w:rPr>
              <w:t>Material: Acero inoxidable con vanadio</w:t>
            </w:r>
          </w:p>
          <w:p w14:paraId="63D721AC" w14:textId="40E917C0" w:rsidR="00A07BAC" w:rsidRPr="00551EE7" w:rsidRDefault="00A07BAC" w:rsidP="00A07BAC">
            <w:pPr>
              <w:pStyle w:val="Sinespaciad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Cs/>
                <w:sz w:val="20"/>
                <w:szCs w:val="20"/>
              </w:rPr>
              <w:t>Medidas: 31cm de largo.</w:t>
            </w:r>
          </w:p>
          <w:p w14:paraId="0E0F9DD2" w14:textId="719DEC86" w:rsidR="00A07BAC" w:rsidRPr="00551EE7" w:rsidRDefault="00A07BAC" w:rsidP="00A07BAC">
            <w:pPr>
              <w:pStyle w:val="Sinespaciad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Cs/>
                <w:sz w:val="20"/>
                <w:szCs w:val="20"/>
              </w:rPr>
              <w:t>Detalles: Logo Ejército de Chile grabado a láser en hoja.</w:t>
            </w:r>
            <w:r w:rsidRPr="00551EE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</w:p>
          <w:p w14:paraId="08264BFF" w14:textId="2E626AF2" w:rsidR="00A07BAC" w:rsidRPr="00551EE7" w:rsidRDefault="00A07BAC" w:rsidP="00A07BAC">
            <w:pPr>
              <w:pStyle w:val="Sinespaciad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/>
                <w:sz w:val="20"/>
                <w:szCs w:val="20"/>
              </w:rPr>
              <w:t>2. Diseño caja</w:t>
            </w:r>
            <w:r w:rsidRPr="00551EE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</w:p>
          <w:p w14:paraId="403E2CC9" w14:textId="1790EB5E" w:rsidR="00A07BAC" w:rsidRPr="00551EE7" w:rsidRDefault="00A07BAC" w:rsidP="00A07BAC">
            <w:pPr>
              <w:pStyle w:val="Sinespaciad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Cs/>
                <w:sz w:val="20"/>
                <w:szCs w:val="20"/>
              </w:rPr>
              <w:t>Material: Caja PU (poliuretano).</w:t>
            </w:r>
            <w:r w:rsidRPr="00551EE7">
              <w:rPr>
                <w:rFonts w:ascii="Times New Roman" w:hAnsi="Times New Roman" w:cs="Times New Roman"/>
                <w:bCs/>
                <w:sz w:val="20"/>
                <w:szCs w:val="20"/>
              </w:rPr>
              <w:tab/>
            </w:r>
          </w:p>
          <w:p w14:paraId="2C48E8DF" w14:textId="4B7DD6D0" w:rsidR="00A07BAC" w:rsidRPr="00551EE7" w:rsidRDefault="00A07BAC" w:rsidP="00A07BAC">
            <w:pPr>
              <w:pStyle w:val="Sinespaciad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Cs/>
                <w:sz w:val="20"/>
                <w:szCs w:val="20"/>
              </w:rPr>
              <w:t>Medidas: 32x16,5x6,5cm de espesor.</w:t>
            </w:r>
          </w:p>
          <w:p w14:paraId="251560C5" w14:textId="25AB71DD" w:rsidR="00A07BAC" w:rsidRPr="00551EE7" w:rsidRDefault="00A07BAC" w:rsidP="00A07BAC">
            <w:pPr>
              <w:pStyle w:val="Sinespaciad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Cs/>
                <w:sz w:val="20"/>
                <w:szCs w:val="20"/>
              </w:rPr>
              <w:t>Detalles: Logo Ejército de Chile grabado en el centro de la tapa de la caja, interior cubierto de felpa roja y broche metálico.</w:t>
            </w:r>
          </w:p>
        </w:tc>
      </w:tr>
      <w:tr w:rsidR="00551EE7" w:rsidRPr="00551EE7" w14:paraId="22C0F193" w14:textId="77777777" w:rsidTr="001E5C3D">
        <w:tc>
          <w:tcPr>
            <w:tcW w:w="1294" w:type="dxa"/>
            <w:vAlign w:val="center"/>
          </w:tcPr>
          <w:p w14:paraId="46CEB38E" w14:textId="5B0433EC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9B21CD" w:rsidRPr="00551EE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70" w:type="dxa"/>
          </w:tcPr>
          <w:p w14:paraId="02CB249C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Bandeja Cobre</w:t>
            </w:r>
          </w:p>
          <w:p w14:paraId="567BAB09" w14:textId="031C0F0D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5D4A64" w14:textId="667A1141" w:rsidR="002629CE" w:rsidRPr="00551EE7" w:rsidRDefault="00551EE7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noProof/>
                <w:sz w:val="20"/>
                <w:szCs w:val="20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46648FCB" wp14:editId="4A2BE0C9">
                  <wp:simplePos x="0" y="0"/>
                  <wp:positionH relativeFrom="column">
                    <wp:posOffset>234646</wp:posOffset>
                  </wp:positionH>
                  <wp:positionV relativeFrom="paragraph">
                    <wp:posOffset>57178</wp:posOffset>
                  </wp:positionV>
                  <wp:extent cx="1497827" cy="1198145"/>
                  <wp:effectExtent l="0" t="0" r="7620" b="254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09" t="43217" r="32716" b="18322"/>
                          <a:stretch/>
                        </pic:blipFill>
                        <pic:spPr bwMode="auto">
                          <a:xfrm>
                            <a:off x="0" y="0"/>
                            <a:ext cx="1526510" cy="1221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FBBB2A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48161F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857143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56F48C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F09D90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D97D25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A2DA7E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63" w:type="dxa"/>
          </w:tcPr>
          <w:p w14:paraId="168C1B31" w14:textId="77777777" w:rsidR="009B21CD" w:rsidRPr="00551EE7" w:rsidRDefault="009B21CD" w:rsidP="009B21CD">
            <w:pPr>
              <w:pStyle w:val="Sinespaciado"/>
              <w:numPr>
                <w:ilvl w:val="0"/>
                <w:numId w:val="6"/>
              </w:numPr>
              <w:ind w:left="253" w:hanging="218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Dimensiones y Características Generales. </w:t>
            </w:r>
          </w:p>
          <w:p w14:paraId="2965407E" w14:textId="002E980F" w:rsidR="009B21CD" w:rsidRPr="00551EE7" w:rsidRDefault="009B21CD" w:rsidP="009B21C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Material: enchapada en cobre.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2C67F6F8" w14:textId="77777777" w:rsidR="009B21CD" w:rsidRPr="00551EE7" w:rsidRDefault="009B21CD" w:rsidP="009B21C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Medidas: 30cm de diámetro.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21F32187" w14:textId="77777777" w:rsidR="009B21CD" w:rsidRPr="00551EE7" w:rsidRDefault="009B21CD" w:rsidP="009B21CD">
            <w:pPr>
              <w:pStyle w:val="Sinespaciado"/>
              <w:numPr>
                <w:ilvl w:val="0"/>
                <w:numId w:val="6"/>
              </w:numPr>
              <w:ind w:left="253" w:hanging="253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Presentación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B7A4FBA" w14:textId="00CD32C0" w:rsidR="009B21CD" w:rsidRPr="00551EE7" w:rsidRDefault="009B21CD" w:rsidP="009B21C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Caja de terciopelo azul con interio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 xml:space="preserve">r 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superior (tapa) color rojo e inferior azul. La tapa por el interior debe incluir el logo Ejército de Chile en metal y color dorado.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49E2F43F" w14:textId="0E515EED" w:rsidR="002629CE" w:rsidRPr="00551EE7" w:rsidRDefault="009B21CD" w:rsidP="009B21C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Grabado: Texto se coordinará directamente posterior a la adjudicación.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</w:tr>
      <w:tr w:rsidR="00551EE7" w:rsidRPr="00551EE7" w14:paraId="3AF8F037" w14:textId="77777777" w:rsidTr="001E5C3D">
        <w:trPr>
          <w:trHeight w:val="2417"/>
        </w:trPr>
        <w:tc>
          <w:tcPr>
            <w:tcW w:w="1294" w:type="dxa"/>
            <w:vAlign w:val="center"/>
          </w:tcPr>
          <w:p w14:paraId="413D0095" w14:textId="0477D910" w:rsidR="002629CE" w:rsidRPr="00551EE7" w:rsidRDefault="008026D9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2629CE" w:rsidRPr="00551EE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70" w:type="dxa"/>
          </w:tcPr>
          <w:p w14:paraId="5C4C1E75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Logos Ejército de Chile</w:t>
            </w:r>
          </w:p>
          <w:p w14:paraId="6F394F89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AD1D3B" w14:textId="77777777" w:rsidR="002629CE" w:rsidRPr="00551EE7" w:rsidRDefault="002629C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noProof/>
                <w:sz w:val="20"/>
                <w:szCs w:val="20"/>
                <w:lang w:eastAsia="es-CL"/>
              </w:rPr>
              <w:drawing>
                <wp:inline distT="0" distB="0" distL="0" distR="0" wp14:anchorId="3D8C0C3A" wp14:editId="5BDB37AB">
                  <wp:extent cx="1357700" cy="1137037"/>
                  <wp:effectExtent l="0" t="0" r="0" b="635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3043b0ea-2d18-49ff-9cbf-f0edf48a6500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90" cy="1149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</w:tcPr>
          <w:p w14:paraId="3BC0086E" w14:textId="77777777" w:rsidR="008026D9" w:rsidRPr="00551EE7" w:rsidRDefault="008026D9" w:rsidP="008026D9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Dimensiones y Características Generales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511034F5" w14:textId="5855F336" w:rsidR="008026D9" w:rsidRPr="00551EE7" w:rsidRDefault="008026D9" w:rsidP="008026D9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Material: Placa Metalex, dorado, diseño logo Ejército de Chile en color negr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o.</w:t>
            </w:r>
          </w:p>
          <w:p w14:paraId="75CC8267" w14:textId="77777777" w:rsidR="008026D9" w:rsidRPr="00551EE7" w:rsidRDefault="008026D9" w:rsidP="008026D9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Medidas: 7cm de diámetro.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69E2C052" w14:textId="41B39CBC" w:rsidR="002629CE" w:rsidRPr="00551EE7" w:rsidRDefault="008026D9" w:rsidP="008026D9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 xml:space="preserve">Características: Incluir adhesivo en la parte posterior de cada logo. 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</w:tr>
      <w:tr w:rsidR="00551EE7" w:rsidRPr="00551EE7" w14:paraId="073CF10E" w14:textId="77777777" w:rsidTr="001E5C3D">
        <w:tblPrEx>
          <w:tblCellMar>
            <w:left w:w="70" w:type="dxa"/>
            <w:right w:w="70" w:type="dxa"/>
          </w:tblCellMar>
        </w:tblPrEx>
        <w:tc>
          <w:tcPr>
            <w:tcW w:w="1294" w:type="dxa"/>
            <w:vAlign w:val="center"/>
          </w:tcPr>
          <w:p w14:paraId="7DDA957D" w14:textId="7080D2D5" w:rsidR="00E8343E" w:rsidRPr="00551EE7" w:rsidRDefault="00E8343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04</w:t>
            </w:r>
          </w:p>
        </w:tc>
        <w:tc>
          <w:tcPr>
            <w:tcW w:w="3770" w:type="dxa"/>
          </w:tcPr>
          <w:p w14:paraId="46957E10" w14:textId="01875B6A" w:rsidR="00E8343E" w:rsidRPr="00551EE7" w:rsidRDefault="00E8343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Cóndor</w:t>
            </w:r>
          </w:p>
          <w:p w14:paraId="45A5E78D" w14:textId="03B9A75E" w:rsidR="00E8343E" w:rsidRPr="00551EE7" w:rsidRDefault="00E8343E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noProof/>
                <w:sz w:val="20"/>
                <w:szCs w:val="20"/>
              </w:rPr>
              <w:drawing>
                <wp:inline distT="0" distB="0" distL="0" distR="0" wp14:anchorId="04568078" wp14:editId="732C08C6">
                  <wp:extent cx="1484964" cy="1772926"/>
                  <wp:effectExtent l="0" t="0" r="127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l="22399" t="23729" r="54747" b="27421"/>
                          <a:stretch/>
                        </pic:blipFill>
                        <pic:spPr>
                          <a:xfrm>
                            <a:off x="0" y="0"/>
                            <a:ext cx="1505086" cy="179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</w:tcPr>
          <w:p w14:paraId="3ED643A8" w14:textId="06FBD65F" w:rsidR="00E8343E" w:rsidRPr="00551EE7" w:rsidRDefault="00E8343E" w:rsidP="00E8343E">
            <w:pPr>
              <w:pStyle w:val="Sinespaciado"/>
              <w:numPr>
                <w:ilvl w:val="0"/>
                <w:numId w:val="7"/>
              </w:numPr>
              <w:ind w:left="291" w:hanging="291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Dimensiones y Características Generales. </w:t>
            </w:r>
            <w:r w:rsidRPr="00551E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</w:p>
          <w:p w14:paraId="3CEE6C8F" w14:textId="359E7F6C" w:rsidR="00E8343E" w:rsidRPr="00551EE7" w:rsidRDefault="00E8343E" w:rsidP="00E8343E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Material: Resina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21C76C56" w14:textId="07606BDD" w:rsidR="00E8343E" w:rsidRPr="00551EE7" w:rsidRDefault="00E8343E" w:rsidP="00E8343E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 xml:space="preserve">Medidas: 32.5x11.5x35.5 cm  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7A93F688" w14:textId="77777777" w:rsidR="00E8343E" w:rsidRPr="00551EE7" w:rsidRDefault="00E8343E" w:rsidP="00E8343E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Placa: Texto grabado en láser en placa metalex.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0F4F47D9" w14:textId="77777777" w:rsidR="00E8343E" w:rsidRPr="00551EE7" w:rsidRDefault="00E8343E" w:rsidP="00E8343E">
            <w:pPr>
              <w:pStyle w:val="Sinespaciado"/>
              <w:numPr>
                <w:ilvl w:val="0"/>
                <w:numId w:val="7"/>
              </w:numPr>
              <w:ind w:left="291" w:hanging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Especificaciones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8B0F1E7" w14:textId="08E68A2B" w:rsidR="00E8343E" w:rsidRPr="00551EE7" w:rsidRDefault="00E8343E" w:rsidP="00E8343E">
            <w:pPr>
              <w:pStyle w:val="Sinespaciado"/>
              <w:ind w:left="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>Figura de cóndor en 3D, en posición de despliegue, con alas extendidas hacia arriba, la cual reposa sobre dos banderas cruzadas chilenas. Ambas posadas sobre un pedestal oscuro mate.</w:t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51EE7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</w:tr>
    </w:tbl>
    <w:p w14:paraId="65056A69" w14:textId="04477617" w:rsidR="001E5C3D" w:rsidRDefault="001E5C3D"/>
    <w:p w14:paraId="448A0841" w14:textId="7E6B6C6B" w:rsidR="000121DE" w:rsidRDefault="000121DE"/>
    <w:p w14:paraId="7A2B37A8" w14:textId="670332B9" w:rsidR="000121DE" w:rsidRDefault="000121DE"/>
    <w:p w14:paraId="00BDC571" w14:textId="0B4C388D" w:rsidR="000121DE" w:rsidRDefault="000121DE"/>
    <w:p w14:paraId="06222B0E" w14:textId="67DA6F0B" w:rsidR="000121DE" w:rsidRDefault="000121DE"/>
    <w:p w14:paraId="41E2EEF9" w14:textId="39F68CE4" w:rsidR="000121DE" w:rsidRDefault="000121DE"/>
    <w:p w14:paraId="4287D6C7" w14:textId="77777777" w:rsidR="000121DE" w:rsidRDefault="000121DE"/>
    <w:tbl>
      <w:tblPr>
        <w:tblStyle w:val="Tablaconcuadrcula"/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2"/>
        <w:gridCol w:w="3980"/>
        <w:gridCol w:w="4305"/>
      </w:tblGrid>
      <w:tr w:rsidR="00551EE7" w:rsidRPr="001E5C3D" w14:paraId="0FB2C78F" w14:textId="77777777" w:rsidTr="000121DE">
        <w:tc>
          <w:tcPr>
            <w:tcW w:w="1242" w:type="dxa"/>
            <w:vAlign w:val="center"/>
          </w:tcPr>
          <w:p w14:paraId="7E203815" w14:textId="522252B7" w:rsidR="00551EE7" w:rsidRPr="001E5C3D" w:rsidRDefault="00551EE7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3980" w:type="dxa"/>
          </w:tcPr>
          <w:p w14:paraId="403A2D1C" w14:textId="77777777" w:rsidR="001E5C3D" w:rsidRDefault="001E5C3D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F99BAE" w14:textId="5785B9EA" w:rsidR="00551EE7" w:rsidRDefault="00551EE7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 xml:space="preserve">Moneda Ejército más lápiz 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c/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logo Ejército</w:t>
            </w:r>
          </w:p>
          <w:p w14:paraId="1B03BB66" w14:textId="79390620" w:rsidR="001E5C3D" w:rsidRDefault="001E5C3D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AD042C" w14:textId="77777777" w:rsidR="001E5C3D" w:rsidRPr="001E5C3D" w:rsidRDefault="001E5C3D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EB903B" w14:textId="77777777" w:rsidR="00551EE7" w:rsidRPr="001E5C3D" w:rsidRDefault="00551EE7" w:rsidP="00551EE7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noProof/>
                <w:sz w:val="20"/>
                <w:szCs w:val="20"/>
              </w:rPr>
              <w:drawing>
                <wp:inline distT="0" distB="0" distL="0" distR="0" wp14:anchorId="61D2AD9C" wp14:editId="6A5B2AE3">
                  <wp:extent cx="2297906" cy="1906400"/>
                  <wp:effectExtent l="0" t="0" r="7620" b="0"/>
                  <wp:docPr id="9" name="Imagen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>
                            <a:extLst>
                              <a:ext uri="{FF2B5EF4-FFF2-40B4-BE49-F238E27FC236}">
                                <a16:creationId xmlns:a16="http://schemas.microsoft.com/office/drawing/2014/main" id="{00000000-0008-0000-0000-000009000000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24" t="33146" r="15190" b="25304"/>
                          <a:stretch/>
                        </pic:blipFill>
                        <pic:spPr bwMode="auto">
                          <a:xfrm>
                            <a:off x="0" y="0"/>
                            <a:ext cx="2297906" cy="190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146B06" w14:textId="78ACC417" w:rsidR="00551EE7" w:rsidRPr="001E5C3D" w:rsidRDefault="00551EE7" w:rsidP="00551EE7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5" w:type="dxa"/>
          </w:tcPr>
          <w:p w14:paraId="7E69023D" w14:textId="1BF193A7" w:rsidR="00551EE7" w:rsidRPr="00CF476C" w:rsidRDefault="00551EE7" w:rsidP="00CF476C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F476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MONEDA</w:t>
            </w:r>
          </w:p>
          <w:p w14:paraId="1D87DD04" w14:textId="02888368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 Dimensiones y Características Generales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0036A9DD" w14:textId="4A25D3E5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Material: Zamak, Antique gold, esmaltada.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651D01A8" w14:textId="5AC0E0D1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 xml:space="preserve">Medidas: 50mm de diámetro y 5mm de espesor.   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24D57D93" w14:textId="283ECAFE" w:rsidR="00551EE7" w:rsidRPr="00CF476C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47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 Diseño Anverso (Cara principal).</w:t>
            </w:r>
            <w:r w:rsidRPr="00CF47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</w:p>
          <w:p w14:paraId="6AD47A75" w14:textId="0BFE31BE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Central: Escudo del Ejército de Chile en color rojo, con terminación en relieve.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746ADC80" w14:textId="31C6F3BB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Fondo: Acabado dorado en el área central.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429A2066" w14:textId="43C7B8C9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Gráfila exterior: Fondo de color rojo.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63569A6A" w14:textId="6425E4F7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 xml:space="preserve">Inscripción gráfila superior: Leyenda personalizada SIEMPRE VENCEDOR, en caracteres dorados. 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0C6EC7E7" w14:textId="6BFC8241" w:rsidR="00551EE7" w:rsidRPr="00CF476C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47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 Diseño Reverso (Cara secundaria).</w:t>
            </w:r>
            <w:r w:rsidRPr="00CF47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</w:p>
          <w:p w14:paraId="10F791E8" w14:textId="071FDA0B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Motivo central: espacio para grabar texto a láser.</w:t>
            </w:r>
          </w:p>
          <w:p w14:paraId="72B5552F" w14:textId="6008D0B5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Borde: ambos costados deben ir con laureles dorados los cuales se entrelazan en la zona inferior del centro de la moneda.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3191D87F" w14:textId="1DBA2352" w:rsidR="00551EE7" w:rsidRPr="00CF476C" w:rsidRDefault="00551EE7" w:rsidP="00CF476C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F476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LÁPIZ</w:t>
            </w:r>
          </w:p>
          <w:p w14:paraId="432B53AF" w14:textId="1EE30ABE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 xml:space="preserve">Dimensiones y Características Generales. 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7036285A" w14:textId="406FDFA1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Material: Bronce con tapa y clip.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68B70558" w14:textId="677CF92B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Color: Negro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5054FC86" w14:textId="5430997B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Medidas: 14 x 1.5cm de diámetro.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2483696F" w14:textId="028A21D5" w:rsidR="00CF476C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Grabado: logo Ejército de Chile en láser.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31364F33" w14:textId="60708AC2" w:rsidR="00551EE7" w:rsidRPr="00CF476C" w:rsidRDefault="00551EE7" w:rsidP="00CF476C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F476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CAJA</w:t>
            </w:r>
          </w:p>
          <w:p w14:paraId="0B8934E4" w14:textId="741A3E32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 xml:space="preserve">Dimensiones y Características Generales. 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29BECEBE" w14:textId="2DD0FDC6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Material: madera.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180E268B" w14:textId="45A46747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Medidas: 18x18.5cm</w:t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71E95BF7" w14:textId="4F1ADA2C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Placa: Texto grabado en láser en placa metalex.</w:t>
            </w:r>
          </w:p>
          <w:p w14:paraId="6B5AA682" w14:textId="1C05AC63" w:rsidR="00551EE7" w:rsidRPr="001E5C3D" w:rsidRDefault="00551EE7" w:rsidP="00551EE7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5C3D">
              <w:rPr>
                <w:rFonts w:ascii="Times New Roman" w:hAnsi="Times New Roman" w:cs="Times New Roman"/>
                <w:sz w:val="20"/>
                <w:szCs w:val="20"/>
              </w:rPr>
              <w:t>Especificaciones: caja de madera con grabado láser exterior. El interior debe ser de felpa roja con los moldes para la moneda y lápiz descrito anteriormente.</w:t>
            </w:r>
          </w:p>
        </w:tc>
      </w:tr>
      <w:tr w:rsidR="00453A4C" w:rsidRPr="001E5C3D" w14:paraId="43A05CBE" w14:textId="77777777" w:rsidTr="000121DE">
        <w:tc>
          <w:tcPr>
            <w:tcW w:w="1242" w:type="dxa"/>
            <w:vAlign w:val="center"/>
          </w:tcPr>
          <w:p w14:paraId="3A84A93A" w14:textId="77777777" w:rsidR="00453A4C" w:rsidRDefault="00453A4C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FC1C51" w14:textId="1E66CF94" w:rsidR="00453A4C" w:rsidRPr="001E5C3D" w:rsidRDefault="00453A4C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3980" w:type="dxa"/>
          </w:tcPr>
          <w:p w14:paraId="03335334" w14:textId="77777777" w:rsidR="00453A4C" w:rsidRDefault="00453A4C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 xml:space="preserve">Agenda Poliuretano </w:t>
            </w:r>
          </w:p>
          <w:p w14:paraId="51A5AF62" w14:textId="77777777" w:rsidR="00453A4C" w:rsidRDefault="00453A4C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D738B4" w14:textId="090D0B9A" w:rsidR="00453A4C" w:rsidRDefault="00453A4C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482BEDA" wp14:editId="36E09BF8">
                  <wp:extent cx="1881188" cy="1946273"/>
                  <wp:effectExtent l="0" t="0" r="5080" b="0"/>
                  <wp:docPr id="3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00000000-0008-0000-0000-00000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l="30668" t="40399" r="55333" b="33557"/>
                          <a:stretch/>
                        </pic:blipFill>
                        <pic:spPr>
                          <a:xfrm>
                            <a:off x="0" y="0"/>
                            <a:ext cx="1881188" cy="194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5" w:type="dxa"/>
          </w:tcPr>
          <w:p w14:paraId="2FB18ADB" w14:textId="3FDD81AB" w:rsidR="00453A4C" w:rsidRDefault="00453A4C" w:rsidP="00453A4C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FF1646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Dimensiones y Características Generales. </w:t>
            </w:r>
          </w:p>
          <w:p w14:paraId="1C6DEB03" w14:textId="77777777" w:rsidR="00FF1646" w:rsidRPr="00FF1646" w:rsidRDefault="00FF1646" w:rsidP="00453A4C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p w14:paraId="4928C48E" w14:textId="65A6156D" w:rsidR="00453A4C" w:rsidRPr="00453A4C" w:rsidRDefault="00453A4C" w:rsidP="00453A4C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>Material: Poliuretano Negro.</w:t>
            </w: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3C0962FD" w14:textId="663C54F2" w:rsidR="00453A4C" w:rsidRPr="00453A4C" w:rsidRDefault="00453A4C" w:rsidP="00453A4C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 xml:space="preserve">Medidas: 20x24.5x3.5cm.  </w:t>
            </w: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4F2750DC" w14:textId="30E6FD88" w:rsidR="00453A4C" w:rsidRPr="00453A4C" w:rsidRDefault="00453A4C" w:rsidP="00453A4C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>Grabado Exterior: Logo grabado en láser.</w:t>
            </w: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20A70CBC" w14:textId="6EECB4BA" w:rsidR="00453A4C" w:rsidRPr="00453A4C" w:rsidRDefault="00453A4C" w:rsidP="00453A4C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3A4C">
              <w:rPr>
                <w:rFonts w:ascii="Times New Roman" w:hAnsi="Times New Roman" w:cs="Times New Roman"/>
                <w:sz w:val="20"/>
                <w:szCs w:val="20"/>
              </w:rPr>
              <w:t>Especificaciones: Confeccionada con poliuretano, con mecanismo de archivo, cierre con imán, solapa, porta tarjetas y porta lápiz. Debe incluir calendario anual 2026 y por día.</w:t>
            </w:r>
          </w:p>
        </w:tc>
      </w:tr>
      <w:tr w:rsidR="00DC1EDF" w:rsidRPr="001E5C3D" w14:paraId="1AE04FD0" w14:textId="77777777" w:rsidTr="000121DE">
        <w:tc>
          <w:tcPr>
            <w:tcW w:w="1242" w:type="dxa"/>
            <w:vAlign w:val="center"/>
          </w:tcPr>
          <w:p w14:paraId="77BF849D" w14:textId="77777777" w:rsidR="00DC1EDF" w:rsidRDefault="00DC1EDF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</w:t>
            </w:r>
          </w:p>
          <w:p w14:paraId="0C986F22" w14:textId="044F781C" w:rsidR="00DC1EDF" w:rsidRDefault="00DC1EDF" w:rsidP="00321979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80" w:type="dxa"/>
          </w:tcPr>
          <w:p w14:paraId="7BD22303" w14:textId="77777777" w:rsidR="00DC1EDF" w:rsidRDefault="00DC1EDF" w:rsidP="00DC1EDF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>Corvo Cromado Atacameño</w:t>
            </w:r>
          </w:p>
          <w:p w14:paraId="67D885DE" w14:textId="77777777" w:rsidR="00DC1EDF" w:rsidRDefault="00DC1EDF" w:rsidP="00DC1EDF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EC1BC1" w14:textId="5CBA5C31" w:rsidR="00DC1EDF" w:rsidRPr="00453A4C" w:rsidRDefault="00DC1EDF" w:rsidP="00DC1EDF">
            <w:pPr>
              <w:pStyle w:val="Sinespaciad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6FACC6" wp14:editId="7B44141F">
                  <wp:extent cx="2438399" cy="1202254"/>
                  <wp:effectExtent l="0" t="0" r="635" b="0"/>
                  <wp:docPr id="11" name="Imagen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B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0">
                            <a:extLst>
                              <a:ext uri="{FF2B5EF4-FFF2-40B4-BE49-F238E27FC236}">
                                <a16:creationId xmlns:a16="http://schemas.microsoft.com/office/drawing/2014/main" id="{00000000-0008-0000-0000-00000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4818" t="27435" r="71807" b="53002"/>
                          <a:stretch/>
                        </pic:blipFill>
                        <pic:spPr>
                          <a:xfrm>
                            <a:off x="0" y="0"/>
                            <a:ext cx="2438399" cy="1202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5" w:type="dxa"/>
          </w:tcPr>
          <w:p w14:paraId="0EB2610E" w14:textId="68A23843" w:rsidR="00DC1EDF" w:rsidRPr="00DC1EDF" w:rsidRDefault="00DC1EDF" w:rsidP="00DC1EDF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1E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 Dimensiones y Características Generales.</w:t>
            </w:r>
          </w:p>
          <w:p w14:paraId="3C674BA2" w14:textId="66DC9DDE" w:rsidR="00DC1EDF" w:rsidRPr="00DC1EDF" w:rsidRDefault="00DC1EDF" w:rsidP="00DC1EDF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>Material: Hoja acero 440 sin filo, plateado y mando de madera con trenza de cuero café</w:t>
            </w: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61CD4D8E" w14:textId="1BD61CAB" w:rsidR="00DC1EDF" w:rsidRPr="00DC1EDF" w:rsidRDefault="00DC1EDF" w:rsidP="00DC1EDF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>Medidas: 31cm de largo.</w:t>
            </w: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1C253A46" w14:textId="7B28E359" w:rsidR="00DC1EDF" w:rsidRDefault="00DC1EDF" w:rsidP="00DC1EDF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>Detalles: Logo Ejército de Chile grabado a láser en hoja.</w:t>
            </w:r>
          </w:p>
          <w:p w14:paraId="6AA6B448" w14:textId="77777777" w:rsidR="00DC1EDF" w:rsidRPr="00DC1EDF" w:rsidRDefault="00DC1EDF" w:rsidP="00DC1EDF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39424E" w14:textId="185F1E2D" w:rsidR="00DC1EDF" w:rsidRPr="00DC1EDF" w:rsidRDefault="00DC1EDF" w:rsidP="00DC1EDF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1E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 Diseño caja</w:t>
            </w:r>
            <w:r w:rsidRPr="00DC1E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DC1E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DC1E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DC1E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</w:p>
          <w:p w14:paraId="3EB190FD" w14:textId="69B15799" w:rsidR="00DC1EDF" w:rsidRPr="00DC1EDF" w:rsidRDefault="00DC1EDF" w:rsidP="00DC1EDF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>Material: Caja PU (poliuretano).</w:t>
            </w: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3D140DE8" w14:textId="4FD0A39B" w:rsidR="00DC1EDF" w:rsidRPr="00DC1EDF" w:rsidRDefault="00DC1EDF" w:rsidP="00DC1EDF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>Medidas: 32x16,5x6,5cm de espesor.</w:t>
            </w: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52F1A1FD" w14:textId="407B1EF4" w:rsidR="00DC1EDF" w:rsidRPr="00DC1EDF" w:rsidRDefault="00DC1EDF" w:rsidP="00DC1EDF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1EDF">
              <w:rPr>
                <w:rFonts w:ascii="Times New Roman" w:hAnsi="Times New Roman" w:cs="Times New Roman"/>
                <w:sz w:val="20"/>
                <w:szCs w:val="20"/>
              </w:rPr>
              <w:t>Detalles: Logo Ejército de Chile grabado en el centro de la tapa de la caja, interior cubierto de felpa roja y broche metálico.</w:t>
            </w:r>
          </w:p>
        </w:tc>
      </w:tr>
    </w:tbl>
    <w:p w14:paraId="1F4C2201" w14:textId="77777777" w:rsidR="00936670" w:rsidRDefault="00936670" w:rsidP="00902D20">
      <w:pPr>
        <w:pStyle w:val="Sinespaciado"/>
        <w:ind w:firstLine="709"/>
        <w:jc w:val="center"/>
        <w:rPr>
          <w:rFonts w:ascii="Times New Roman" w:hAnsi="Times New Roman" w:cs="Times New Roman"/>
          <w:b/>
          <w:sz w:val="28"/>
          <w:u w:val="single"/>
        </w:rPr>
      </w:pPr>
    </w:p>
    <w:tbl>
      <w:tblPr>
        <w:tblStyle w:val="Tablaconcuadrcula"/>
        <w:tblpPr w:leftFromText="141" w:rightFromText="141" w:vertAnchor="text" w:horzAnchor="margin" w:tblpY="201"/>
        <w:tblW w:w="8784" w:type="dxa"/>
        <w:tblLook w:val="04A0" w:firstRow="1" w:lastRow="0" w:firstColumn="1" w:lastColumn="0" w:noHBand="0" w:noVBand="1"/>
      </w:tblPr>
      <w:tblGrid>
        <w:gridCol w:w="6941"/>
        <w:gridCol w:w="1843"/>
      </w:tblGrid>
      <w:tr w:rsidR="00582963" w:rsidRPr="001A6E2F" w14:paraId="6103DB10" w14:textId="77777777" w:rsidTr="002629CE">
        <w:trPr>
          <w:trHeight w:val="414"/>
        </w:trPr>
        <w:tc>
          <w:tcPr>
            <w:tcW w:w="6941" w:type="dxa"/>
            <w:vAlign w:val="center"/>
          </w:tcPr>
          <w:p w14:paraId="46C13F3A" w14:textId="77777777" w:rsidR="00582963" w:rsidRPr="001A6E2F" w:rsidRDefault="00582963" w:rsidP="00401E45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6E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TOTAL, DEL PRESUPUESTO DISPONIBLE IVA INCLUIDO</w:t>
            </w:r>
          </w:p>
        </w:tc>
        <w:tc>
          <w:tcPr>
            <w:tcW w:w="1843" w:type="dxa"/>
            <w:vAlign w:val="center"/>
          </w:tcPr>
          <w:p w14:paraId="7EA37D1E" w14:textId="591878D7" w:rsidR="00582963" w:rsidRPr="008258E1" w:rsidRDefault="00582963" w:rsidP="002629CE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 w:rsidRPr="008258E1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>$</w:t>
            </w:r>
            <w:r w:rsidR="00DC1EDF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>3.742.187</w:t>
            </w:r>
            <w:r w:rsidRPr="008258E1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>.-</w:t>
            </w:r>
          </w:p>
        </w:tc>
      </w:tr>
    </w:tbl>
    <w:p w14:paraId="6BF7D5B1" w14:textId="77777777" w:rsidR="00582963" w:rsidRPr="001A6E2F" w:rsidRDefault="00582963" w:rsidP="00582963">
      <w:pPr>
        <w:pStyle w:val="Sinespaciado"/>
        <w:jc w:val="both"/>
        <w:rPr>
          <w:rFonts w:ascii="Times New Roman" w:hAnsi="Times New Roman" w:cs="Times New Roman"/>
          <w:sz w:val="16"/>
          <w:szCs w:val="16"/>
        </w:rPr>
      </w:pPr>
    </w:p>
    <w:p w14:paraId="1DCDE230" w14:textId="77777777" w:rsidR="00582963" w:rsidRDefault="00582963" w:rsidP="00582963">
      <w:pPr>
        <w:pStyle w:val="Sinespaciado"/>
        <w:jc w:val="both"/>
        <w:rPr>
          <w:rFonts w:ascii="Times New Roman" w:hAnsi="Times New Roman" w:cs="Times New Roman"/>
          <w:sz w:val="28"/>
          <w:szCs w:val="28"/>
        </w:rPr>
      </w:pPr>
    </w:p>
    <w:p w14:paraId="7E6AFAB7" w14:textId="77777777" w:rsidR="00582963" w:rsidRPr="00843CE1" w:rsidRDefault="00582963" w:rsidP="00803A82">
      <w:pPr>
        <w:pStyle w:val="Sinespaciado"/>
        <w:ind w:right="-10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plazo para la aceptación de la orden de compra por parte del proveedor, será de 24 horas, vencido dicho plazo la institución estará facultada para cancelar dicha orden de compra y realizar un nuevo proceso de cotización.</w:t>
      </w:r>
    </w:p>
    <w:p w14:paraId="69212FEB" w14:textId="77777777" w:rsidR="00582963" w:rsidRDefault="00582963" w:rsidP="00803A82">
      <w:pPr>
        <w:pStyle w:val="Sinespaciado"/>
        <w:ind w:right="-1085"/>
        <w:jc w:val="both"/>
        <w:rPr>
          <w:rFonts w:ascii="Times New Roman" w:hAnsi="Times New Roman" w:cs="Times New Roman"/>
          <w:sz w:val="28"/>
          <w:szCs w:val="28"/>
        </w:rPr>
      </w:pPr>
    </w:p>
    <w:p w14:paraId="39384AE0" w14:textId="77777777" w:rsidR="00582963" w:rsidRPr="00BB05EB" w:rsidRDefault="00582963" w:rsidP="00803A82">
      <w:pPr>
        <w:pStyle w:val="Sinespaciado"/>
        <w:ind w:right="-1085"/>
        <w:jc w:val="both"/>
        <w:rPr>
          <w:rFonts w:ascii="Times New Roman" w:hAnsi="Times New Roman" w:cs="Times New Roman"/>
          <w:sz w:val="28"/>
          <w:szCs w:val="28"/>
        </w:rPr>
      </w:pPr>
      <w:r w:rsidRPr="00BB05EB">
        <w:rPr>
          <w:rFonts w:ascii="Times New Roman" w:hAnsi="Times New Roman" w:cs="Times New Roman"/>
          <w:sz w:val="28"/>
          <w:szCs w:val="28"/>
        </w:rPr>
        <w:lastRenderedPageBreak/>
        <w:t>El flete del traslado de los productos será de cargo del proveedor adjudicado, no pudiendo éste cobrar a parte por ello en la cotización.</w:t>
      </w:r>
    </w:p>
    <w:p w14:paraId="3F9D3A8F" w14:textId="77777777" w:rsidR="00582963" w:rsidRPr="00BB05EB" w:rsidRDefault="00582963" w:rsidP="00803A82">
      <w:pPr>
        <w:pStyle w:val="Sinespaciado"/>
        <w:ind w:right="-1085"/>
        <w:jc w:val="both"/>
        <w:rPr>
          <w:rFonts w:ascii="Times New Roman" w:hAnsi="Times New Roman" w:cs="Times New Roman"/>
          <w:sz w:val="28"/>
          <w:szCs w:val="28"/>
        </w:rPr>
      </w:pPr>
    </w:p>
    <w:p w14:paraId="0DDC48DC" w14:textId="77777777" w:rsidR="00582963" w:rsidRDefault="00582963" w:rsidP="00803A82">
      <w:pPr>
        <w:pStyle w:val="Sinespaciado"/>
        <w:ind w:right="-1085"/>
        <w:jc w:val="both"/>
        <w:rPr>
          <w:rFonts w:ascii="Times New Roman" w:hAnsi="Times New Roman" w:cs="Times New Roman"/>
          <w:sz w:val="28"/>
          <w:szCs w:val="28"/>
        </w:rPr>
      </w:pPr>
      <w:r w:rsidRPr="00BB05EB">
        <w:rPr>
          <w:rFonts w:ascii="Times New Roman" w:hAnsi="Times New Roman" w:cs="Times New Roman"/>
          <w:sz w:val="28"/>
          <w:szCs w:val="28"/>
        </w:rPr>
        <w:t>Se debe adjuntar las especificaciones técnicas de lo ofertado.</w:t>
      </w:r>
    </w:p>
    <w:p w14:paraId="56E3C948" w14:textId="77777777" w:rsidR="00582963" w:rsidRPr="00843CE1" w:rsidRDefault="00582963" w:rsidP="00803A82">
      <w:pPr>
        <w:pStyle w:val="Sinespaciado"/>
        <w:ind w:right="-1085"/>
        <w:jc w:val="both"/>
        <w:rPr>
          <w:rFonts w:ascii="Times New Roman" w:hAnsi="Times New Roman" w:cs="Times New Roman"/>
          <w:sz w:val="28"/>
          <w:szCs w:val="28"/>
        </w:rPr>
      </w:pPr>
    </w:p>
    <w:p w14:paraId="7BADB32F" w14:textId="192E193E" w:rsidR="00582963" w:rsidRDefault="00582963" w:rsidP="00803A82">
      <w:pPr>
        <w:pStyle w:val="Sinespaciado"/>
        <w:ind w:right="-1085"/>
        <w:jc w:val="both"/>
        <w:rPr>
          <w:rFonts w:ascii="Times New Roman" w:hAnsi="Times New Roman" w:cs="Times New Roman"/>
          <w:sz w:val="28"/>
          <w:szCs w:val="28"/>
        </w:rPr>
      </w:pPr>
      <w:r w:rsidRPr="00843CE1">
        <w:rPr>
          <w:rFonts w:ascii="Times New Roman" w:hAnsi="Times New Roman" w:cs="Times New Roman"/>
          <w:sz w:val="28"/>
          <w:szCs w:val="28"/>
        </w:rPr>
        <w:t xml:space="preserve">El plazo de entrega de los productos será de </w:t>
      </w:r>
      <w:r w:rsidR="003E4F54">
        <w:rPr>
          <w:rFonts w:ascii="Times New Roman" w:hAnsi="Times New Roman" w:cs="Times New Roman"/>
          <w:sz w:val="28"/>
          <w:szCs w:val="28"/>
        </w:rPr>
        <w:t>0</w:t>
      </w:r>
      <w:r w:rsidR="00F0133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CE1">
        <w:rPr>
          <w:rFonts w:ascii="Times New Roman" w:hAnsi="Times New Roman" w:cs="Times New Roman"/>
          <w:sz w:val="28"/>
          <w:szCs w:val="28"/>
        </w:rPr>
        <w:t>días hábiles posterior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CE1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843C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aceptación de la OC por parte del proveedor y no podrá ser parcializada (una sola entrega).</w:t>
      </w:r>
    </w:p>
    <w:p w14:paraId="51BFFEB8" w14:textId="77777777" w:rsidR="00582963" w:rsidRDefault="00582963" w:rsidP="00803A82">
      <w:pPr>
        <w:pStyle w:val="Sinespaciado"/>
        <w:ind w:right="-1085"/>
        <w:jc w:val="both"/>
        <w:rPr>
          <w:rFonts w:ascii="Times New Roman" w:hAnsi="Times New Roman" w:cs="Times New Roman"/>
          <w:sz w:val="28"/>
          <w:szCs w:val="28"/>
        </w:rPr>
      </w:pPr>
    </w:p>
    <w:p w14:paraId="4D9BC15E" w14:textId="77777777" w:rsidR="00582963" w:rsidRDefault="00582963" w:rsidP="00803A82">
      <w:pPr>
        <w:pStyle w:val="Sinespaciado"/>
        <w:ind w:right="-1085"/>
        <w:jc w:val="both"/>
        <w:rPr>
          <w:noProof/>
          <w:lang w:eastAsia="es-CL"/>
        </w:rPr>
      </w:pPr>
      <w:r>
        <w:rPr>
          <w:rFonts w:ascii="Times New Roman" w:hAnsi="Times New Roman" w:cs="Times New Roman"/>
          <w:sz w:val="28"/>
          <w:szCs w:val="28"/>
        </w:rPr>
        <w:t>Los productos deberán ser entregados en Av. Tupper N° 1725, Edificio A, Santiago centro, a un costado del parque O’Higgins.</w:t>
      </w:r>
      <w:r w:rsidRPr="006E5FFB">
        <w:rPr>
          <w:noProof/>
          <w:lang w:eastAsia="es-CL"/>
        </w:rPr>
        <w:t xml:space="preserve"> </w:t>
      </w:r>
    </w:p>
    <w:p w14:paraId="6B561BE5" w14:textId="77777777" w:rsidR="00582963" w:rsidRDefault="00582963" w:rsidP="00582963">
      <w:pPr>
        <w:pStyle w:val="Sinespaciado"/>
        <w:jc w:val="both"/>
        <w:rPr>
          <w:noProof/>
          <w:lang w:eastAsia="es-CL"/>
        </w:rPr>
      </w:pPr>
    </w:p>
    <w:p w14:paraId="61791DD8" w14:textId="77777777" w:rsidR="00582963" w:rsidRPr="00BB05EB" w:rsidRDefault="00582963" w:rsidP="00582963">
      <w:pPr>
        <w:pStyle w:val="Sinespaciad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05EB">
        <w:rPr>
          <w:rFonts w:ascii="Times New Roman" w:hAnsi="Times New Roman" w:cs="Times New Roman"/>
          <w:b/>
          <w:bCs/>
          <w:sz w:val="28"/>
          <w:szCs w:val="28"/>
          <w:u w:val="single"/>
        </w:rPr>
        <w:t>En los siguientes casos las ofertas ingresadas serán consideradas inadmisibles:</w:t>
      </w:r>
    </w:p>
    <w:p w14:paraId="7E7AD8D5" w14:textId="77777777" w:rsidR="00582963" w:rsidRDefault="00582963" w:rsidP="00582963">
      <w:pPr>
        <w:pStyle w:val="Sinespaciado"/>
        <w:jc w:val="both"/>
        <w:rPr>
          <w:rFonts w:ascii="Times New Roman" w:hAnsi="Times New Roman" w:cs="Times New Roman"/>
          <w:sz w:val="28"/>
          <w:szCs w:val="28"/>
        </w:rPr>
      </w:pPr>
    </w:p>
    <w:p w14:paraId="49DD5CC3" w14:textId="77777777" w:rsidR="00582963" w:rsidRPr="005E68C8" w:rsidRDefault="00582963" w:rsidP="00582963">
      <w:pPr>
        <w:pStyle w:val="Sinespaciado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8C8">
        <w:rPr>
          <w:rFonts w:ascii="Times New Roman" w:hAnsi="Times New Roman" w:cs="Times New Roman"/>
          <w:sz w:val="28"/>
          <w:szCs w:val="28"/>
        </w:rPr>
        <w:t>Ofertas que sobrepasen el presupuesto disponible.</w:t>
      </w:r>
    </w:p>
    <w:p w14:paraId="4C3C8892" w14:textId="77777777" w:rsidR="00582963" w:rsidRDefault="00582963" w:rsidP="00582963">
      <w:pPr>
        <w:pStyle w:val="Sinespaciado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8C8">
        <w:rPr>
          <w:rFonts w:ascii="Times New Roman" w:hAnsi="Times New Roman" w:cs="Times New Roman"/>
          <w:bCs/>
          <w:sz w:val="28"/>
          <w:szCs w:val="28"/>
        </w:rPr>
        <w:t>Ofertas que no consideren la totalidad de los elementos requeridos.</w:t>
      </w:r>
    </w:p>
    <w:p w14:paraId="495019D0" w14:textId="77777777" w:rsidR="00582963" w:rsidRDefault="00582963" w:rsidP="00582963">
      <w:pPr>
        <w:pStyle w:val="Sinespaciado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Ofertas que consideren entregas parcializadas.</w:t>
      </w:r>
    </w:p>
    <w:p w14:paraId="20FB1310" w14:textId="028ECA2B" w:rsidR="00582963" w:rsidRPr="005E68C8" w:rsidRDefault="00582963" w:rsidP="00582963">
      <w:pPr>
        <w:pStyle w:val="Sinespaciado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Ofertas que consideren plazo de entrega superior a </w:t>
      </w:r>
      <w:r w:rsidR="00CA15E8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días hábiles</w:t>
      </w:r>
      <w:r w:rsidRPr="005E68C8">
        <w:rPr>
          <w:rFonts w:ascii="Times New Roman" w:hAnsi="Times New Roman" w:cs="Times New Roman"/>
          <w:sz w:val="28"/>
          <w:szCs w:val="28"/>
        </w:rPr>
        <w:t xml:space="preserve"> </w:t>
      </w:r>
      <w:r w:rsidRPr="00843CE1">
        <w:rPr>
          <w:rFonts w:ascii="Times New Roman" w:hAnsi="Times New Roman" w:cs="Times New Roman"/>
          <w:sz w:val="28"/>
          <w:szCs w:val="28"/>
        </w:rPr>
        <w:t>posterior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CE1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843C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aceptación de la OC por parte del proveedor.</w:t>
      </w:r>
    </w:p>
    <w:p w14:paraId="5B16FFC3" w14:textId="77777777" w:rsidR="00582963" w:rsidRDefault="00582963" w:rsidP="00582963">
      <w:pPr>
        <w:pStyle w:val="Sinespaciado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Ofertas que consideren costos de envío o flete. Debe ser de cargo del proveedor.</w:t>
      </w:r>
    </w:p>
    <w:p w14:paraId="1C5EC976" w14:textId="77777777" w:rsidR="00582963" w:rsidRPr="005E68C8" w:rsidRDefault="00582963" w:rsidP="00582963">
      <w:pPr>
        <w:pStyle w:val="Sinespaciado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Ofertas que no adjuntes las especificaciones técnicas de su propuesta.</w:t>
      </w:r>
    </w:p>
    <w:p w14:paraId="7B6383BD" w14:textId="77777777" w:rsidR="00582963" w:rsidRDefault="00582963" w:rsidP="00582963">
      <w:pPr>
        <w:pStyle w:val="Sinespaciado"/>
        <w:jc w:val="both"/>
        <w:rPr>
          <w:noProof/>
          <w:lang w:eastAsia="es-CL"/>
        </w:rPr>
      </w:pPr>
    </w:p>
    <w:p w14:paraId="33C1DBA1" w14:textId="77777777" w:rsidR="00582963" w:rsidRPr="000A6BA1" w:rsidRDefault="00582963" w:rsidP="00582963">
      <w:pPr>
        <w:pStyle w:val="Sinespaciado"/>
        <w:jc w:val="both"/>
        <w:rPr>
          <w:rFonts w:ascii="Times New Roman" w:hAnsi="Times New Roman" w:cs="Times New Roman"/>
          <w:noProof/>
          <w:sz w:val="28"/>
          <w:szCs w:val="28"/>
          <w:u w:val="single"/>
          <w:lang w:eastAsia="es-CL"/>
        </w:rPr>
      </w:pPr>
      <w:r w:rsidRPr="000A6BA1">
        <w:rPr>
          <w:rFonts w:ascii="Times New Roman" w:hAnsi="Times New Roman" w:cs="Times New Roman"/>
          <w:noProof/>
          <w:sz w:val="28"/>
          <w:szCs w:val="28"/>
          <w:u w:val="single"/>
          <w:lang w:eastAsia="es-CL"/>
        </w:rPr>
        <w:t>Otros Antecedentes:</w:t>
      </w:r>
    </w:p>
    <w:p w14:paraId="2F136D9B" w14:textId="77777777" w:rsidR="00582963" w:rsidRPr="000A6BA1" w:rsidRDefault="00582963" w:rsidP="00582963">
      <w:pPr>
        <w:pStyle w:val="Sinespaciado"/>
        <w:jc w:val="both"/>
        <w:rPr>
          <w:rFonts w:ascii="Times New Roman" w:hAnsi="Times New Roman" w:cs="Times New Roman"/>
          <w:noProof/>
          <w:sz w:val="28"/>
          <w:szCs w:val="28"/>
          <w:lang w:eastAsia="es-CL"/>
        </w:rPr>
      </w:pPr>
    </w:p>
    <w:p w14:paraId="17609D0A" w14:textId="77777777" w:rsidR="00582963" w:rsidRPr="000A6BA1" w:rsidRDefault="00582963" w:rsidP="00582963">
      <w:pPr>
        <w:pStyle w:val="Sinespaciado"/>
        <w:jc w:val="both"/>
        <w:rPr>
          <w:rFonts w:ascii="Times New Roman" w:hAnsi="Times New Roman" w:cs="Times New Roman"/>
          <w:noProof/>
          <w:sz w:val="28"/>
          <w:szCs w:val="28"/>
          <w:u w:val="single"/>
          <w:lang w:eastAsia="es-CL"/>
        </w:rPr>
      </w:pPr>
      <w:r w:rsidRPr="000A6BA1">
        <w:rPr>
          <w:rFonts w:ascii="Times New Roman" w:hAnsi="Times New Roman" w:cs="Times New Roman"/>
          <w:noProof/>
          <w:sz w:val="28"/>
          <w:szCs w:val="28"/>
          <w:u w:val="single"/>
          <w:lang w:eastAsia="es-CL"/>
        </w:rPr>
        <w:t>Para la facturación del proveedor</w:t>
      </w:r>
    </w:p>
    <w:p w14:paraId="70755847" w14:textId="77777777" w:rsidR="00582963" w:rsidRPr="000A6BA1" w:rsidRDefault="00582963" w:rsidP="00582963">
      <w:pPr>
        <w:pStyle w:val="Sinespaciado"/>
        <w:jc w:val="both"/>
        <w:rPr>
          <w:rFonts w:ascii="Times New Roman" w:hAnsi="Times New Roman" w:cs="Times New Roman"/>
          <w:noProof/>
          <w:sz w:val="28"/>
          <w:szCs w:val="28"/>
          <w:lang w:eastAsia="es-CL"/>
        </w:rPr>
      </w:pPr>
      <w:r w:rsidRPr="000A6BA1">
        <w:rPr>
          <w:rFonts w:ascii="Times New Roman" w:hAnsi="Times New Roman" w:cs="Times New Roman"/>
          <w:noProof/>
          <w:sz w:val="28"/>
          <w:szCs w:val="28"/>
          <w:lang w:eastAsia="es-CL"/>
        </w:rPr>
        <w:t>Razón Social: Comandancia en Jefe del Ejército</w:t>
      </w:r>
    </w:p>
    <w:p w14:paraId="60C89F37" w14:textId="77777777" w:rsidR="00582963" w:rsidRPr="000A6BA1" w:rsidRDefault="00582963" w:rsidP="00582963">
      <w:pPr>
        <w:pStyle w:val="Sinespaciado"/>
        <w:jc w:val="both"/>
        <w:rPr>
          <w:rFonts w:ascii="Times New Roman" w:hAnsi="Times New Roman" w:cs="Times New Roman"/>
          <w:noProof/>
          <w:sz w:val="28"/>
          <w:szCs w:val="28"/>
          <w:lang w:eastAsia="es-CL"/>
        </w:rPr>
      </w:pPr>
      <w:r w:rsidRPr="000A6BA1">
        <w:rPr>
          <w:rFonts w:ascii="Times New Roman" w:hAnsi="Times New Roman" w:cs="Times New Roman"/>
          <w:noProof/>
          <w:sz w:val="28"/>
          <w:szCs w:val="28"/>
          <w:lang w:eastAsia="es-CL"/>
        </w:rPr>
        <w:t>Giro: Defensa</w:t>
      </w:r>
    </w:p>
    <w:p w14:paraId="0B90F1E7" w14:textId="77777777" w:rsidR="00582963" w:rsidRPr="000A6BA1" w:rsidRDefault="00582963" w:rsidP="00582963">
      <w:pPr>
        <w:pStyle w:val="Sinespaciado"/>
        <w:jc w:val="both"/>
        <w:rPr>
          <w:rFonts w:ascii="Times New Roman" w:hAnsi="Times New Roman" w:cs="Times New Roman"/>
          <w:noProof/>
          <w:sz w:val="28"/>
          <w:szCs w:val="28"/>
          <w:lang w:eastAsia="es-CL"/>
        </w:rPr>
      </w:pPr>
      <w:r w:rsidRPr="000A6BA1">
        <w:rPr>
          <w:rFonts w:ascii="Times New Roman" w:hAnsi="Times New Roman" w:cs="Times New Roman"/>
          <w:noProof/>
          <w:sz w:val="28"/>
          <w:szCs w:val="28"/>
          <w:lang w:eastAsia="es-CL"/>
        </w:rPr>
        <w:t>RUT: 61.101.036-2</w:t>
      </w:r>
    </w:p>
    <w:p w14:paraId="529CD421" w14:textId="77777777" w:rsidR="00582963" w:rsidRPr="000A6BA1" w:rsidRDefault="00582963" w:rsidP="00582963">
      <w:pPr>
        <w:pStyle w:val="Sinespaciado"/>
        <w:jc w:val="both"/>
        <w:rPr>
          <w:rFonts w:ascii="Times New Roman" w:hAnsi="Times New Roman" w:cs="Times New Roman"/>
          <w:sz w:val="28"/>
          <w:szCs w:val="28"/>
        </w:rPr>
      </w:pPr>
      <w:r w:rsidRPr="000A6BA1">
        <w:rPr>
          <w:rFonts w:ascii="Times New Roman" w:hAnsi="Times New Roman" w:cs="Times New Roman"/>
          <w:noProof/>
          <w:sz w:val="28"/>
          <w:szCs w:val="28"/>
          <w:lang w:eastAsia="es-CL"/>
        </w:rPr>
        <w:t>Condiciones de pago: Credito (30 días)</w:t>
      </w:r>
    </w:p>
    <w:p w14:paraId="6582CC14" w14:textId="77777777" w:rsidR="00582963" w:rsidRDefault="00582963" w:rsidP="0058296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5DC1027" w14:textId="77777777" w:rsidR="00902D20" w:rsidRDefault="00902D20" w:rsidP="00902D20">
      <w:pPr>
        <w:pStyle w:val="Sinespaciado"/>
        <w:ind w:firstLine="709"/>
        <w:jc w:val="center"/>
        <w:rPr>
          <w:rFonts w:ascii="Times New Roman" w:hAnsi="Times New Roman" w:cs="Times New Roman"/>
          <w:b/>
          <w:sz w:val="28"/>
          <w:u w:val="single"/>
        </w:rPr>
      </w:pPr>
    </w:p>
    <w:sectPr w:rsidR="00902D20" w:rsidSect="000121DE">
      <w:pgSz w:w="12240" w:h="18720" w:code="126"/>
      <w:pgMar w:top="567" w:right="1701" w:bottom="1417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B07F4"/>
    <w:multiLevelType w:val="hybridMultilevel"/>
    <w:tmpl w:val="607284E6"/>
    <w:lvl w:ilvl="0" w:tplc="E356E8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D5D96"/>
    <w:multiLevelType w:val="hybridMultilevel"/>
    <w:tmpl w:val="5CE677A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04A9A"/>
    <w:multiLevelType w:val="hybridMultilevel"/>
    <w:tmpl w:val="528E9A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C281A"/>
    <w:multiLevelType w:val="hybridMultilevel"/>
    <w:tmpl w:val="C57E0B7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21CBA"/>
    <w:multiLevelType w:val="hybridMultilevel"/>
    <w:tmpl w:val="7250EDC0"/>
    <w:lvl w:ilvl="0" w:tplc="B838AE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D439E"/>
    <w:multiLevelType w:val="hybridMultilevel"/>
    <w:tmpl w:val="F6828E12"/>
    <w:lvl w:ilvl="0" w:tplc="D17AEC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A00D8B"/>
    <w:multiLevelType w:val="hybridMultilevel"/>
    <w:tmpl w:val="6BFAEF36"/>
    <w:lvl w:ilvl="0" w:tplc="3828A39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C9E"/>
    <w:rsid w:val="000121DE"/>
    <w:rsid w:val="00017CD4"/>
    <w:rsid w:val="00022A03"/>
    <w:rsid w:val="00071347"/>
    <w:rsid w:val="000975CD"/>
    <w:rsid w:val="001E5C3D"/>
    <w:rsid w:val="001E7D05"/>
    <w:rsid w:val="002154E8"/>
    <w:rsid w:val="002629CE"/>
    <w:rsid w:val="002D42BE"/>
    <w:rsid w:val="003D48D5"/>
    <w:rsid w:val="003E4F54"/>
    <w:rsid w:val="00420857"/>
    <w:rsid w:val="00452A28"/>
    <w:rsid w:val="00453A4C"/>
    <w:rsid w:val="004A112E"/>
    <w:rsid w:val="004F0FBF"/>
    <w:rsid w:val="004F7AEF"/>
    <w:rsid w:val="00551EE7"/>
    <w:rsid w:val="00554CC9"/>
    <w:rsid w:val="00582963"/>
    <w:rsid w:val="00594BC1"/>
    <w:rsid w:val="005E059B"/>
    <w:rsid w:val="00671667"/>
    <w:rsid w:val="00692660"/>
    <w:rsid w:val="006B7B69"/>
    <w:rsid w:val="00771A37"/>
    <w:rsid w:val="007A1E8D"/>
    <w:rsid w:val="007B4F92"/>
    <w:rsid w:val="008026D9"/>
    <w:rsid w:val="00803A82"/>
    <w:rsid w:val="00825AC5"/>
    <w:rsid w:val="00902D20"/>
    <w:rsid w:val="00931BD1"/>
    <w:rsid w:val="00936670"/>
    <w:rsid w:val="0094394B"/>
    <w:rsid w:val="009546A2"/>
    <w:rsid w:val="009A6D5A"/>
    <w:rsid w:val="009B21CD"/>
    <w:rsid w:val="00A07BAC"/>
    <w:rsid w:val="00A52BCC"/>
    <w:rsid w:val="00A5746A"/>
    <w:rsid w:val="00AA1928"/>
    <w:rsid w:val="00C12776"/>
    <w:rsid w:val="00C43E20"/>
    <w:rsid w:val="00C73F58"/>
    <w:rsid w:val="00CA15E8"/>
    <w:rsid w:val="00CF476C"/>
    <w:rsid w:val="00D07BCD"/>
    <w:rsid w:val="00D25EF0"/>
    <w:rsid w:val="00D435A4"/>
    <w:rsid w:val="00DC1EDF"/>
    <w:rsid w:val="00DD5736"/>
    <w:rsid w:val="00E44A68"/>
    <w:rsid w:val="00E738CA"/>
    <w:rsid w:val="00E8343E"/>
    <w:rsid w:val="00E92B7D"/>
    <w:rsid w:val="00EA0C9E"/>
    <w:rsid w:val="00EA7239"/>
    <w:rsid w:val="00EB5B60"/>
    <w:rsid w:val="00EC1074"/>
    <w:rsid w:val="00F01334"/>
    <w:rsid w:val="00F22C94"/>
    <w:rsid w:val="00F60968"/>
    <w:rsid w:val="00FD022A"/>
    <w:rsid w:val="00FF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1BF6B"/>
  <w15:chartTrackingRefBased/>
  <w15:docId w15:val="{6BF3E87C-DC39-41D0-807B-10D3E3C3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9C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A0C9E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A0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02D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2D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794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JIC</dc:creator>
  <cp:keywords/>
  <dc:description/>
  <cp:lastModifiedBy>Cristian Saavedra Lavin</cp:lastModifiedBy>
  <cp:revision>4</cp:revision>
  <cp:lastPrinted>2026-07-08T14:41:00Z</cp:lastPrinted>
  <dcterms:created xsi:type="dcterms:W3CDTF">2026-07-08T14:37:00Z</dcterms:created>
  <dcterms:modified xsi:type="dcterms:W3CDTF">2026-07-08T15:50:00Z</dcterms:modified>
</cp:coreProperties>
</file>