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7217" w14:textId="77777777" w:rsidR="00F44785" w:rsidRDefault="00F44785" w:rsidP="005B39A2">
      <w:pPr>
        <w:spacing w:after="0" w:line="240" w:lineRule="auto"/>
        <w:rPr>
          <w:sz w:val="24"/>
          <w:szCs w:val="24"/>
        </w:rPr>
      </w:pPr>
    </w:p>
    <w:p w14:paraId="70913C47" w14:textId="3F2C411B" w:rsidR="005B39A2" w:rsidRPr="009748C2" w:rsidRDefault="005B39A2" w:rsidP="005B39A2">
      <w:pPr>
        <w:spacing w:after="0" w:line="240" w:lineRule="auto"/>
        <w:rPr>
          <w:sz w:val="24"/>
          <w:szCs w:val="24"/>
        </w:rPr>
      </w:pPr>
      <w:r w:rsidRPr="009748C2">
        <w:rPr>
          <w:sz w:val="24"/>
          <w:szCs w:val="24"/>
        </w:rPr>
        <w:t>EJÉRCITO DE CHILE</w:t>
      </w:r>
    </w:p>
    <w:p w14:paraId="0EC25433" w14:textId="77777777" w:rsidR="005B39A2" w:rsidRPr="009748C2" w:rsidRDefault="005B39A2" w:rsidP="005B39A2">
      <w:pPr>
        <w:spacing w:after="0" w:line="240" w:lineRule="auto"/>
        <w:ind w:hanging="284"/>
        <w:rPr>
          <w:sz w:val="24"/>
          <w:szCs w:val="24"/>
        </w:rPr>
      </w:pPr>
      <w:r w:rsidRPr="009748C2">
        <w:rPr>
          <w:sz w:val="24"/>
          <w:szCs w:val="24"/>
        </w:rPr>
        <w:t>III DIVISIÓN DE MONTAÑA</w:t>
      </w:r>
    </w:p>
    <w:p w14:paraId="6C1B7A45" w14:textId="336349A7" w:rsidR="005B39A2" w:rsidRDefault="005B39A2" w:rsidP="005B39A2">
      <w:pPr>
        <w:pStyle w:val="Prrafodelista"/>
        <w:spacing w:after="0" w:line="240" w:lineRule="auto"/>
        <w:ind w:left="0"/>
        <w:rPr>
          <w:rFonts w:eastAsia="Times New Roman"/>
          <w:b/>
          <w:szCs w:val="28"/>
          <w:lang w:val="es-ES_tradnl" w:eastAsia="es-ES_tradnl"/>
        </w:rPr>
      </w:pPr>
      <w:r w:rsidRPr="009748C2">
        <w:rPr>
          <w:sz w:val="24"/>
          <w:szCs w:val="24"/>
        </w:rPr>
        <w:t>DESMÑA N.° 9 “Arauco”</w:t>
      </w:r>
    </w:p>
    <w:p w14:paraId="0E5FE3A7" w14:textId="77777777" w:rsidR="005B39A2" w:rsidRDefault="005B39A2" w:rsidP="005B39A2">
      <w:pPr>
        <w:pStyle w:val="Prrafodelista"/>
        <w:spacing w:after="0" w:line="240" w:lineRule="auto"/>
        <w:ind w:left="426"/>
        <w:jc w:val="center"/>
        <w:rPr>
          <w:rFonts w:eastAsia="Times New Roman"/>
          <w:b/>
          <w:szCs w:val="28"/>
          <w:lang w:val="es-ES_tradnl" w:eastAsia="es-ES_tradnl"/>
        </w:rPr>
      </w:pPr>
    </w:p>
    <w:p w14:paraId="01A2315C" w14:textId="77777777" w:rsidR="005B39A2" w:rsidRDefault="005B39A2" w:rsidP="005B39A2">
      <w:pPr>
        <w:pStyle w:val="Prrafodelista"/>
        <w:spacing w:after="0" w:line="240" w:lineRule="auto"/>
        <w:ind w:left="426"/>
        <w:jc w:val="center"/>
        <w:rPr>
          <w:rFonts w:eastAsia="Times New Roman"/>
          <w:b/>
          <w:szCs w:val="28"/>
          <w:lang w:val="es-ES_tradnl" w:eastAsia="es-ES_tradnl"/>
        </w:rPr>
      </w:pPr>
    </w:p>
    <w:p w14:paraId="3C53CF19" w14:textId="2A37E5F6" w:rsidR="005B39A2" w:rsidRDefault="005B39A2" w:rsidP="005B39A2">
      <w:pPr>
        <w:pStyle w:val="Prrafodelista"/>
        <w:spacing w:after="0" w:line="240" w:lineRule="auto"/>
        <w:ind w:left="426"/>
        <w:jc w:val="center"/>
        <w:rPr>
          <w:rFonts w:eastAsia="Times New Roman"/>
          <w:b/>
          <w:szCs w:val="28"/>
          <w:lang w:val="es-ES_tradnl" w:eastAsia="es-ES_tradnl"/>
        </w:rPr>
      </w:pPr>
      <w:r>
        <w:rPr>
          <w:rFonts w:eastAsia="Times New Roman"/>
          <w:b/>
          <w:szCs w:val="28"/>
          <w:lang w:val="es-ES_tradnl" w:eastAsia="es-ES_tradnl"/>
        </w:rPr>
        <w:t>DECLARACIÓN JURADA SIMPLE</w:t>
      </w:r>
      <w:r w:rsidR="00F44785">
        <w:rPr>
          <w:rFonts w:eastAsia="Times New Roman"/>
          <w:b/>
          <w:szCs w:val="28"/>
          <w:lang w:val="es-ES_tradnl" w:eastAsia="es-ES_tradnl"/>
        </w:rPr>
        <w:t xml:space="preserve"> (Obligatoria y Excluyente)</w:t>
      </w:r>
    </w:p>
    <w:p w14:paraId="77217C6B" w14:textId="77777777" w:rsidR="002E1331" w:rsidRDefault="002E1331" w:rsidP="005B39A2">
      <w:pPr>
        <w:pStyle w:val="Prrafodelista"/>
        <w:spacing w:after="0" w:line="240" w:lineRule="auto"/>
        <w:ind w:left="426"/>
        <w:jc w:val="center"/>
        <w:rPr>
          <w:rFonts w:eastAsia="Times New Roman"/>
          <w:b/>
          <w:szCs w:val="28"/>
          <w:lang w:val="es-ES_tradnl" w:eastAsia="es-ES_tradnl"/>
        </w:rPr>
      </w:pPr>
    </w:p>
    <w:p w14:paraId="763CD62F" w14:textId="77777777" w:rsidR="005B39A2" w:rsidRDefault="005B39A2" w:rsidP="005B39A2">
      <w:pPr>
        <w:pStyle w:val="Prrafodelista"/>
        <w:spacing w:after="0" w:line="240" w:lineRule="auto"/>
        <w:ind w:left="426"/>
        <w:jc w:val="center"/>
        <w:rPr>
          <w:rFonts w:eastAsia="Times New Roman"/>
          <w:b/>
          <w:szCs w:val="28"/>
          <w:lang w:val="es-ES_tradnl" w:eastAsia="es-ES_tradnl"/>
        </w:rPr>
      </w:pPr>
    </w:p>
    <w:p w14:paraId="16F1BCB1" w14:textId="166B8E7E" w:rsidR="005B39A2" w:rsidRPr="008A20D2" w:rsidRDefault="005B39A2" w:rsidP="002E1331">
      <w:pPr>
        <w:pStyle w:val="Prrafodelista"/>
        <w:spacing w:after="0" w:line="240" w:lineRule="auto"/>
        <w:ind w:left="426"/>
        <w:jc w:val="both"/>
        <w:rPr>
          <w:rFonts w:eastAsia="Times New Roman"/>
          <w:b/>
          <w:szCs w:val="28"/>
          <w:lang w:val="es-ES_tradnl" w:eastAsia="es-ES_tradnl"/>
        </w:rPr>
      </w:pPr>
      <w:r w:rsidRPr="008A20D2">
        <w:rPr>
          <w:rFonts w:eastAsia="Times New Roman"/>
          <w:b/>
          <w:szCs w:val="28"/>
          <w:lang w:val="es-ES_tradnl" w:eastAsia="es-ES_tradnl"/>
        </w:rPr>
        <w:t xml:space="preserve">SOBRE PARENTESCO CON FUNCIONARIOS PÚBLICOS QUE INTERVIENEN EN LA </w:t>
      </w:r>
      <w:r w:rsidR="00BA6477">
        <w:rPr>
          <w:rFonts w:eastAsia="Times New Roman"/>
          <w:b/>
          <w:szCs w:val="28"/>
          <w:lang w:val="es-ES_tradnl" w:eastAsia="es-ES_tradnl"/>
        </w:rPr>
        <w:t>COMPRA ÁGIL</w:t>
      </w:r>
    </w:p>
    <w:p w14:paraId="52E09044" w14:textId="77777777" w:rsidR="005B39A2" w:rsidRDefault="005B39A2" w:rsidP="005B39A2">
      <w:pPr>
        <w:pStyle w:val="Prrafodelista"/>
        <w:spacing w:after="0" w:line="240" w:lineRule="auto"/>
        <w:ind w:left="426"/>
        <w:rPr>
          <w:rFonts w:eastAsia="Times New Roman"/>
          <w:szCs w:val="28"/>
          <w:lang w:val="es-ES_tradnl" w:eastAsia="es-ES_tradnl"/>
        </w:rPr>
      </w:pPr>
    </w:p>
    <w:p w14:paraId="0C0B62DD" w14:textId="350EEC0F" w:rsidR="005B39A2" w:rsidRDefault="005B39A2" w:rsidP="002E1331">
      <w:pPr>
        <w:pStyle w:val="Prrafodelista"/>
        <w:spacing w:after="0" w:line="480" w:lineRule="auto"/>
        <w:ind w:left="426"/>
        <w:jc w:val="both"/>
        <w:rPr>
          <w:rFonts w:eastAsia="Times New Roman"/>
          <w:szCs w:val="28"/>
          <w:lang w:val="es-ES_tradnl" w:eastAsia="es-ES_tradnl"/>
        </w:rPr>
      </w:pPr>
      <w:r>
        <w:rPr>
          <w:rFonts w:eastAsia="Times New Roman"/>
          <w:szCs w:val="28"/>
          <w:lang w:val="es-ES_tradnl" w:eastAsia="es-ES_tradnl"/>
        </w:rPr>
        <w:t>Yo,_______________________(nombre</w:t>
      </w:r>
      <w:r w:rsidR="002E1331">
        <w:rPr>
          <w:rFonts w:eastAsia="Times New Roman"/>
          <w:szCs w:val="28"/>
          <w:lang w:val="es-ES_tradnl" w:eastAsia="es-ES_tradnl"/>
        </w:rPr>
        <w:t xml:space="preserve"> </w:t>
      </w:r>
      <w:r>
        <w:rPr>
          <w:rFonts w:eastAsia="Times New Roman"/>
          <w:szCs w:val="28"/>
          <w:lang w:val="es-ES_tradnl" w:eastAsia="es-ES_tradnl"/>
        </w:rPr>
        <w:t>completo)</w:t>
      </w:r>
      <w:r w:rsidR="002E1331">
        <w:rPr>
          <w:rFonts w:eastAsia="Times New Roman"/>
          <w:szCs w:val="28"/>
          <w:lang w:val="es-ES_tradnl" w:eastAsia="es-ES_tradnl"/>
        </w:rPr>
        <w:t>, RUT_____________</w:t>
      </w:r>
      <w:r>
        <w:rPr>
          <w:rFonts w:eastAsia="Times New Roman"/>
          <w:szCs w:val="28"/>
          <w:lang w:val="es-ES_tradnl" w:eastAsia="es-ES_tradnl"/>
        </w:rPr>
        <w:t xml:space="preserve"> declaro que no me afecta causal de inhabilidad o incompatibilidad para contratar con el estado de aquellas consagradas en el artículo 4° Inciso 1° y artículo 35 quáter, de la ley N.° 19.886, como tampoco, no tengo relación de dirección, trabajo o de parentesco hasta el  cuarto grado de consanguineidad o afinidad hasta el segundo grado, con alguno de los miembros del Ejército que deban pronunciarse o emitir opinión en el proceso de licitación o sus cónyuges.</w:t>
      </w:r>
    </w:p>
    <w:p w14:paraId="2BDC69D0" w14:textId="77777777" w:rsidR="005B39A2" w:rsidRDefault="005B39A2" w:rsidP="002E1331">
      <w:pPr>
        <w:pStyle w:val="Prrafodelista"/>
        <w:spacing w:after="0" w:line="240" w:lineRule="auto"/>
        <w:ind w:left="426"/>
        <w:jc w:val="both"/>
        <w:rPr>
          <w:rFonts w:eastAsia="Times New Roman"/>
          <w:szCs w:val="28"/>
          <w:lang w:val="es-ES_tradnl" w:eastAsia="es-ES_tradnl"/>
        </w:rPr>
      </w:pPr>
    </w:p>
    <w:p w14:paraId="41D42CE0" w14:textId="77777777" w:rsidR="005B39A2" w:rsidRDefault="005B39A2" w:rsidP="00115513">
      <w:pPr>
        <w:pStyle w:val="Prrafodelista"/>
        <w:spacing w:after="0" w:line="480" w:lineRule="auto"/>
        <w:ind w:left="426"/>
        <w:jc w:val="both"/>
        <w:rPr>
          <w:rFonts w:eastAsia="Times New Roman"/>
          <w:szCs w:val="28"/>
          <w:lang w:val="es-ES_tradnl" w:eastAsia="es-ES_tradnl"/>
        </w:rPr>
      </w:pPr>
      <w:r>
        <w:rPr>
          <w:rFonts w:eastAsia="Times New Roman"/>
          <w:szCs w:val="28"/>
          <w:lang w:val="es-ES_tradnl" w:eastAsia="es-ES_tradnl"/>
        </w:rPr>
        <w:t>NOMBRE DEL OFERENTE:</w:t>
      </w:r>
      <w:r w:rsidRPr="007C3DA9">
        <w:rPr>
          <w:rFonts w:eastAsia="Times New Roman"/>
          <w:color w:val="000000" w:themeColor="text1"/>
          <w:szCs w:val="28"/>
          <w:lang w:val="es-ES_tradnl" w:eastAsia="es-ES_tradnl"/>
        </w:rPr>
        <w:t>____________________</w:t>
      </w:r>
      <w:r>
        <w:rPr>
          <w:rFonts w:eastAsia="Times New Roman"/>
          <w:szCs w:val="28"/>
          <w:lang w:val="es-ES_tradnl" w:eastAsia="es-ES_tradnl"/>
        </w:rPr>
        <w:t>____________________</w:t>
      </w:r>
    </w:p>
    <w:p w14:paraId="03CA5ED3" w14:textId="77777777" w:rsidR="005B39A2" w:rsidRDefault="005B39A2" w:rsidP="00115513">
      <w:pPr>
        <w:pStyle w:val="Prrafodelista"/>
        <w:spacing w:after="0" w:line="480" w:lineRule="auto"/>
        <w:ind w:left="426"/>
        <w:jc w:val="both"/>
        <w:rPr>
          <w:rFonts w:eastAsia="Times New Roman"/>
          <w:szCs w:val="28"/>
          <w:lang w:val="es-ES_tradnl" w:eastAsia="es-ES_tradnl"/>
        </w:rPr>
      </w:pPr>
      <w:r>
        <w:rPr>
          <w:rFonts w:eastAsia="Times New Roman"/>
          <w:szCs w:val="28"/>
          <w:lang w:val="es-ES_tradnl" w:eastAsia="es-ES_tradnl"/>
        </w:rPr>
        <w:t>RUT:________________________________________</w:t>
      </w:r>
    </w:p>
    <w:p w14:paraId="05A48924" w14:textId="77777777" w:rsidR="005B39A2" w:rsidRDefault="005B39A2" w:rsidP="00115513">
      <w:pPr>
        <w:pStyle w:val="Prrafodelista"/>
        <w:spacing w:after="0" w:line="480" w:lineRule="auto"/>
        <w:ind w:left="426"/>
        <w:rPr>
          <w:b/>
          <w:sz w:val="24"/>
          <w:szCs w:val="24"/>
          <w:u w:val="single"/>
        </w:rPr>
      </w:pPr>
      <w:r>
        <w:rPr>
          <w:rFonts w:eastAsia="Times New Roman"/>
          <w:szCs w:val="28"/>
          <w:lang w:val="es-ES_tradnl" w:eastAsia="es-ES_tradnl"/>
        </w:rPr>
        <w:t>FIRMA:______________________________________</w:t>
      </w:r>
    </w:p>
    <w:p w14:paraId="142DDE4E" w14:textId="77777777" w:rsidR="005B39A2" w:rsidRDefault="005B39A2" w:rsidP="005B39A2">
      <w:pPr>
        <w:pStyle w:val="Prrafodelista"/>
        <w:spacing w:after="0"/>
        <w:ind w:left="0"/>
        <w:jc w:val="center"/>
        <w:rPr>
          <w:rFonts w:eastAsia="Times New Roman"/>
          <w:szCs w:val="28"/>
          <w:lang w:eastAsia="es-CL"/>
        </w:rPr>
      </w:pPr>
    </w:p>
    <w:p w14:paraId="16DFF61D" w14:textId="77777777" w:rsidR="00FD2196" w:rsidRDefault="00FD2196" w:rsidP="005B39A2">
      <w:pPr>
        <w:pStyle w:val="Prrafodelista"/>
        <w:spacing w:after="0"/>
        <w:ind w:left="0"/>
        <w:jc w:val="center"/>
        <w:rPr>
          <w:rFonts w:eastAsia="Times New Roman"/>
          <w:szCs w:val="28"/>
          <w:lang w:eastAsia="es-CL"/>
        </w:rPr>
      </w:pPr>
    </w:p>
    <w:p w14:paraId="52964E94" w14:textId="77777777" w:rsidR="00FD2196" w:rsidRDefault="00FD2196" w:rsidP="005B39A2">
      <w:pPr>
        <w:pStyle w:val="Prrafodelista"/>
        <w:spacing w:after="0"/>
        <w:ind w:left="0"/>
        <w:jc w:val="center"/>
        <w:rPr>
          <w:rFonts w:eastAsia="Times New Roman"/>
          <w:szCs w:val="28"/>
          <w:lang w:eastAsia="es-CL"/>
        </w:rPr>
      </w:pPr>
    </w:p>
    <w:p w14:paraId="638DC0A6" w14:textId="4457AA02" w:rsidR="00DC6614" w:rsidRPr="00FD2196" w:rsidRDefault="00115513" w:rsidP="00FD2196">
      <w:pPr>
        <w:spacing w:after="0"/>
        <w:jc w:val="both"/>
        <w:rPr>
          <w:b/>
          <w:bCs/>
          <w:i/>
          <w:iCs/>
          <w:sz w:val="32"/>
          <w:szCs w:val="24"/>
        </w:rPr>
      </w:pPr>
      <w:r w:rsidRPr="00FD2196">
        <w:rPr>
          <w:b/>
          <w:bCs/>
          <w:i/>
          <w:iCs/>
          <w:sz w:val="32"/>
          <w:szCs w:val="24"/>
        </w:rPr>
        <w:t xml:space="preserve">Nota: </w:t>
      </w:r>
      <w:r w:rsidR="00FD2196" w:rsidRPr="00FD2196">
        <w:rPr>
          <w:b/>
          <w:bCs/>
          <w:i/>
          <w:iCs/>
          <w:sz w:val="32"/>
          <w:szCs w:val="24"/>
        </w:rPr>
        <w:t>“En caso de incurrir en alguna de las situaciones previstas en el artículo 35 qu</w:t>
      </w:r>
      <w:r w:rsidR="00FD2196">
        <w:rPr>
          <w:b/>
          <w:bCs/>
          <w:i/>
          <w:iCs/>
          <w:sz w:val="32"/>
          <w:szCs w:val="24"/>
        </w:rPr>
        <w:t>á</w:t>
      </w:r>
      <w:r w:rsidR="00FD2196" w:rsidRPr="00FD2196">
        <w:rPr>
          <w:b/>
          <w:bCs/>
          <w:i/>
          <w:iCs/>
          <w:sz w:val="32"/>
          <w:szCs w:val="24"/>
        </w:rPr>
        <w:t>ter de la Ley N°19.886 que, en definitiva, inhabiliten al proveedor para contratar con el Estado en conformidad con las disposiciones ahí contenidas, será</w:t>
      </w:r>
      <w:r w:rsidRPr="00FD2196">
        <w:rPr>
          <w:b/>
          <w:bCs/>
          <w:i/>
          <w:iCs/>
          <w:sz w:val="32"/>
          <w:szCs w:val="24"/>
        </w:rPr>
        <w:t xml:space="preserve"> causal de termino anticipado</w:t>
      </w:r>
      <w:r w:rsidR="004D2F7B">
        <w:rPr>
          <w:b/>
          <w:bCs/>
          <w:i/>
          <w:iCs/>
          <w:sz w:val="32"/>
          <w:szCs w:val="24"/>
        </w:rPr>
        <w:t>”.</w:t>
      </w:r>
    </w:p>
    <w:sectPr w:rsidR="00DC6614" w:rsidRPr="00FD2196" w:rsidSect="00115513">
      <w:headerReference w:type="even" r:id="rId8"/>
      <w:pgSz w:w="12247" w:h="18768"/>
      <w:pgMar w:top="1134" w:right="765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6300" w14:textId="77777777" w:rsidR="0026544B" w:rsidRDefault="0026544B" w:rsidP="00D85851">
      <w:pPr>
        <w:spacing w:after="0" w:line="240" w:lineRule="auto"/>
      </w:pPr>
      <w:r>
        <w:separator/>
      </w:r>
    </w:p>
  </w:endnote>
  <w:endnote w:type="continuationSeparator" w:id="0">
    <w:p w14:paraId="58D87EC3" w14:textId="77777777" w:rsidR="0026544B" w:rsidRDefault="0026544B" w:rsidP="00D858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9691" w14:textId="77777777" w:rsidR="0026544B" w:rsidRDefault="0026544B" w:rsidP="00D85851">
      <w:pPr>
        <w:spacing w:after="0" w:line="240" w:lineRule="auto"/>
      </w:pPr>
      <w:r>
        <w:separator/>
      </w:r>
    </w:p>
  </w:footnote>
  <w:footnote w:type="continuationSeparator" w:id="0">
    <w:p w14:paraId="5BE4C428" w14:textId="77777777" w:rsidR="0026544B" w:rsidRDefault="0026544B" w:rsidP="00D858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D74D9" w14:textId="77777777" w:rsidR="00415038" w:rsidRDefault="00415038" w:rsidP="00415038">
    <w:pPr>
      <w:pStyle w:val="Encabezado"/>
      <w:jc w:val="right"/>
    </w:pPr>
    <w:r>
      <w:t>EJEMPLAR N.° ___/___/ HOJA N.°  ___/___/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F"/>
    <w:multiLevelType w:val="multilevel"/>
    <w:tmpl w:val="F810323E"/>
    <w:name w:val="WW8Num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</w:rPr>
    </w:lvl>
    <w:lvl w:ilvl="1">
      <w:start w:val="10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b/>
      </w:rPr>
    </w:lvl>
    <w:lvl w:ilvl="2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F15F23"/>
    <w:multiLevelType w:val="hybridMultilevel"/>
    <w:tmpl w:val="B12A288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2245D"/>
    <w:multiLevelType w:val="hybridMultilevel"/>
    <w:tmpl w:val="63FC1160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4E5242"/>
    <w:multiLevelType w:val="hybridMultilevel"/>
    <w:tmpl w:val="0596A8F8"/>
    <w:lvl w:ilvl="0" w:tplc="3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A434AF"/>
    <w:multiLevelType w:val="hybridMultilevel"/>
    <w:tmpl w:val="C7AE0960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1C37208"/>
    <w:multiLevelType w:val="hybridMultilevel"/>
    <w:tmpl w:val="F306E63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551D90"/>
    <w:multiLevelType w:val="hybridMultilevel"/>
    <w:tmpl w:val="F1866732"/>
    <w:lvl w:ilvl="0" w:tplc="59B6F2C4">
      <w:start w:val="6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" w15:restartNumberingAfterBreak="0">
    <w:nsid w:val="248A7E4C"/>
    <w:multiLevelType w:val="hybridMultilevel"/>
    <w:tmpl w:val="A64AF3B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B59A7"/>
    <w:multiLevelType w:val="hybridMultilevel"/>
    <w:tmpl w:val="F306E63C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BF2EA1"/>
    <w:multiLevelType w:val="hybridMultilevel"/>
    <w:tmpl w:val="708E8896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7C5EA5"/>
    <w:multiLevelType w:val="hybridMultilevel"/>
    <w:tmpl w:val="93D8284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27209"/>
    <w:multiLevelType w:val="hybridMultilevel"/>
    <w:tmpl w:val="0590A0AA"/>
    <w:lvl w:ilvl="0" w:tplc="B4AA6982">
      <w:numFmt w:val="bullet"/>
      <w:lvlText w:val="-"/>
      <w:lvlJc w:val="left"/>
      <w:pPr>
        <w:ind w:left="1004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DB77293"/>
    <w:multiLevelType w:val="hybridMultilevel"/>
    <w:tmpl w:val="30C6AB9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93312"/>
    <w:multiLevelType w:val="hybridMultilevel"/>
    <w:tmpl w:val="11762E2C"/>
    <w:lvl w:ilvl="0" w:tplc="340A0017">
      <w:start w:val="1"/>
      <w:numFmt w:val="lowerLetter"/>
      <w:lvlText w:val="%1)"/>
      <w:lvlJc w:val="left"/>
      <w:pPr>
        <w:ind w:left="1429" w:hanging="360"/>
      </w:pPr>
    </w:lvl>
    <w:lvl w:ilvl="1" w:tplc="340A0019" w:tentative="1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55C50E4"/>
    <w:multiLevelType w:val="hybridMultilevel"/>
    <w:tmpl w:val="4E4ACCD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14B22"/>
    <w:multiLevelType w:val="hybridMultilevel"/>
    <w:tmpl w:val="ADFC332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F841FF"/>
    <w:multiLevelType w:val="hybridMultilevel"/>
    <w:tmpl w:val="CF44FD30"/>
    <w:lvl w:ilvl="0" w:tplc="9B92983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0231C0"/>
    <w:multiLevelType w:val="hybridMultilevel"/>
    <w:tmpl w:val="A366F992"/>
    <w:lvl w:ilvl="0" w:tplc="340A0017">
      <w:start w:val="1"/>
      <w:numFmt w:val="lowerLetter"/>
      <w:lvlText w:val="%1)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034975"/>
    <w:multiLevelType w:val="hybridMultilevel"/>
    <w:tmpl w:val="8150573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100B51"/>
    <w:multiLevelType w:val="hybridMultilevel"/>
    <w:tmpl w:val="914A71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25D4D"/>
    <w:multiLevelType w:val="hybridMultilevel"/>
    <w:tmpl w:val="8828E2A2"/>
    <w:lvl w:ilvl="0" w:tplc="3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C3030D"/>
    <w:multiLevelType w:val="hybridMultilevel"/>
    <w:tmpl w:val="F044113C"/>
    <w:lvl w:ilvl="0" w:tplc="3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C55F9A"/>
    <w:multiLevelType w:val="hybridMultilevel"/>
    <w:tmpl w:val="378A140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E815FD"/>
    <w:multiLevelType w:val="hybridMultilevel"/>
    <w:tmpl w:val="867CBA68"/>
    <w:lvl w:ilvl="0" w:tplc="DCCE8E60">
      <w:start w:val="1"/>
      <w:numFmt w:val="decimal"/>
      <w:lvlText w:val="%1)"/>
      <w:lvlJc w:val="left"/>
      <w:pPr>
        <w:ind w:left="387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7" w:hanging="360"/>
      </w:pPr>
    </w:lvl>
    <w:lvl w:ilvl="2" w:tplc="340A001B" w:tentative="1">
      <w:start w:val="1"/>
      <w:numFmt w:val="lowerRoman"/>
      <w:lvlText w:val="%3."/>
      <w:lvlJc w:val="right"/>
      <w:pPr>
        <w:ind w:left="1827" w:hanging="180"/>
      </w:pPr>
    </w:lvl>
    <w:lvl w:ilvl="3" w:tplc="340A000F" w:tentative="1">
      <w:start w:val="1"/>
      <w:numFmt w:val="decimal"/>
      <w:lvlText w:val="%4."/>
      <w:lvlJc w:val="left"/>
      <w:pPr>
        <w:ind w:left="2547" w:hanging="360"/>
      </w:pPr>
    </w:lvl>
    <w:lvl w:ilvl="4" w:tplc="340A0019" w:tentative="1">
      <w:start w:val="1"/>
      <w:numFmt w:val="lowerLetter"/>
      <w:lvlText w:val="%5."/>
      <w:lvlJc w:val="left"/>
      <w:pPr>
        <w:ind w:left="3267" w:hanging="360"/>
      </w:pPr>
    </w:lvl>
    <w:lvl w:ilvl="5" w:tplc="340A001B" w:tentative="1">
      <w:start w:val="1"/>
      <w:numFmt w:val="lowerRoman"/>
      <w:lvlText w:val="%6."/>
      <w:lvlJc w:val="right"/>
      <w:pPr>
        <w:ind w:left="3987" w:hanging="180"/>
      </w:pPr>
    </w:lvl>
    <w:lvl w:ilvl="6" w:tplc="340A000F" w:tentative="1">
      <w:start w:val="1"/>
      <w:numFmt w:val="decimal"/>
      <w:lvlText w:val="%7."/>
      <w:lvlJc w:val="left"/>
      <w:pPr>
        <w:ind w:left="4707" w:hanging="360"/>
      </w:pPr>
    </w:lvl>
    <w:lvl w:ilvl="7" w:tplc="340A0019" w:tentative="1">
      <w:start w:val="1"/>
      <w:numFmt w:val="lowerLetter"/>
      <w:lvlText w:val="%8."/>
      <w:lvlJc w:val="left"/>
      <w:pPr>
        <w:ind w:left="5427" w:hanging="360"/>
      </w:pPr>
    </w:lvl>
    <w:lvl w:ilvl="8" w:tplc="340A001B" w:tentative="1">
      <w:start w:val="1"/>
      <w:numFmt w:val="lowerRoman"/>
      <w:lvlText w:val="%9."/>
      <w:lvlJc w:val="right"/>
      <w:pPr>
        <w:ind w:left="6147" w:hanging="180"/>
      </w:pPr>
    </w:lvl>
  </w:abstractNum>
  <w:abstractNum w:abstractNumId="24" w15:restartNumberingAfterBreak="0">
    <w:nsid w:val="4EF42181"/>
    <w:multiLevelType w:val="hybridMultilevel"/>
    <w:tmpl w:val="8AA2FA00"/>
    <w:lvl w:ilvl="0" w:tplc="3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02D11F8"/>
    <w:multiLevelType w:val="hybridMultilevel"/>
    <w:tmpl w:val="C8DACA06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9D05C0"/>
    <w:multiLevelType w:val="hybridMultilevel"/>
    <w:tmpl w:val="9E6053C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233FF6"/>
    <w:multiLevelType w:val="hybridMultilevel"/>
    <w:tmpl w:val="22CE8E0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5B4C0B"/>
    <w:multiLevelType w:val="hybridMultilevel"/>
    <w:tmpl w:val="E932BD4E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226C26"/>
    <w:multiLevelType w:val="hybridMultilevel"/>
    <w:tmpl w:val="8828E2A2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EB1472"/>
    <w:multiLevelType w:val="hybridMultilevel"/>
    <w:tmpl w:val="F202DF36"/>
    <w:lvl w:ilvl="0" w:tplc="8BAA7E68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1" w15:restartNumberingAfterBreak="0">
    <w:nsid w:val="5CB41CDD"/>
    <w:multiLevelType w:val="hybridMultilevel"/>
    <w:tmpl w:val="F06C0BF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F55BA5"/>
    <w:multiLevelType w:val="hybridMultilevel"/>
    <w:tmpl w:val="0D1432F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877204"/>
    <w:multiLevelType w:val="hybridMultilevel"/>
    <w:tmpl w:val="600AE9EC"/>
    <w:lvl w:ilvl="0" w:tplc="6E6CC5B6">
      <w:start w:val="1"/>
      <w:numFmt w:val="lowerLetter"/>
      <w:lvlText w:val="%1)"/>
      <w:lvlJc w:val="left"/>
      <w:pPr>
        <w:ind w:left="630" w:hanging="360"/>
      </w:pPr>
      <w:rPr>
        <w:rFonts w:eastAsia="Times New Roman" w:hint="default"/>
      </w:rPr>
    </w:lvl>
    <w:lvl w:ilvl="1" w:tplc="340A0019" w:tentative="1">
      <w:start w:val="1"/>
      <w:numFmt w:val="lowerLetter"/>
      <w:lvlText w:val="%2."/>
      <w:lvlJc w:val="left"/>
      <w:pPr>
        <w:ind w:left="1350" w:hanging="360"/>
      </w:pPr>
    </w:lvl>
    <w:lvl w:ilvl="2" w:tplc="340A001B" w:tentative="1">
      <w:start w:val="1"/>
      <w:numFmt w:val="lowerRoman"/>
      <w:lvlText w:val="%3."/>
      <w:lvlJc w:val="right"/>
      <w:pPr>
        <w:ind w:left="2070" w:hanging="180"/>
      </w:pPr>
    </w:lvl>
    <w:lvl w:ilvl="3" w:tplc="340A000F" w:tentative="1">
      <w:start w:val="1"/>
      <w:numFmt w:val="decimal"/>
      <w:lvlText w:val="%4."/>
      <w:lvlJc w:val="left"/>
      <w:pPr>
        <w:ind w:left="2790" w:hanging="360"/>
      </w:pPr>
    </w:lvl>
    <w:lvl w:ilvl="4" w:tplc="340A0019" w:tentative="1">
      <w:start w:val="1"/>
      <w:numFmt w:val="lowerLetter"/>
      <w:lvlText w:val="%5."/>
      <w:lvlJc w:val="left"/>
      <w:pPr>
        <w:ind w:left="3510" w:hanging="360"/>
      </w:pPr>
    </w:lvl>
    <w:lvl w:ilvl="5" w:tplc="340A001B" w:tentative="1">
      <w:start w:val="1"/>
      <w:numFmt w:val="lowerRoman"/>
      <w:lvlText w:val="%6."/>
      <w:lvlJc w:val="right"/>
      <w:pPr>
        <w:ind w:left="4230" w:hanging="180"/>
      </w:pPr>
    </w:lvl>
    <w:lvl w:ilvl="6" w:tplc="340A000F" w:tentative="1">
      <w:start w:val="1"/>
      <w:numFmt w:val="decimal"/>
      <w:lvlText w:val="%7."/>
      <w:lvlJc w:val="left"/>
      <w:pPr>
        <w:ind w:left="4950" w:hanging="360"/>
      </w:pPr>
    </w:lvl>
    <w:lvl w:ilvl="7" w:tplc="340A0019" w:tentative="1">
      <w:start w:val="1"/>
      <w:numFmt w:val="lowerLetter"/>
      <w:lvlText w:val="%8."/>
      <w:lvlJc w:val="left"/>
      <w:pPr>
        <w:ind w:left="5670" w:hanging="360"/>
      </w:pPr>
    </w:lvl>
    <w:lvl w:ilvl="8" w:tplc="340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66341BF1"/>
    <w:multiLevelType w:val="hybridMultilevel"/>
    <w:tmpl w:val="35B60E1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C93A86"/>
    <w:multiLevelType w:val="hybridMultilevel"/>
    <w:tmpl w:val="D46A6F1C"/>
    <w:lvl w:ilvl="0" w:tplc="34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6" w15:restartNumberingAfterBreak="0">
    <w:nsid w:val="70C62718"/>
    <w:multiLevelType w:val="hybridMultilevel"/>
    <w:tmpl w:val="FCF02200"/>
    <w:lvl w:ilvl="0" w:tplc="3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9F10E9"/>
    <w:multiLevelType w:val="hybridMultilevel"/>
    <w:tmpl w:val="0C34910E"/>
    <w:lvl w:ilvl="0" w:tplc="BBC85C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3681DAD"/>
    <w:multiLevelType w:val="hybridMultilevel"/>
    <w:tmpl w:val="7D7439A4"/>
    <w:lvl w:ilvl="0" w:tplc="405C6D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7AA00CC1"/>
    <w:multiLevelType w:val="hybridMultilevel"/>
    <w:tmpl w:val="9E6053C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E20881"/>
    <w:multiLevelType w:val="hybridMultilevel"/>
    <w:tmpl w:val="25D6DFE0"/>
    <w:lvl w:ilvl="0" w:tplc="E1C60BEE">
      <w:start w:val="1"/>
      <w:numFmt w:val="decimal"/>
      <w:lvlText w:val="%1)"/>
      <w:lvlJc w:val="left"/>
      <w:pPr>
        <w:ind w:left="38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05" w:hanging="360"/>
      </w:pPr>
    </w:lvl>
    <w:lvl w:ilvl="2" w:tplc="340A001B" w:tentative="1">
      <w:start w:val="1"/>
      <w:numFmt w:val="lowerRoman"/>
      <w:lvlText w:val="%3."/>
      <w:lvlJc w:val="right"/>
      <w:pPr>
        <w:ind w:left="1825" w:hanging="180"/>
      </w:pPr>
    </w:lvl>
    <w:lvl w:ilvl="3" w:tplc="340A000F" w:tentative="1">
      <w:start w:val="1"/>
      <w:numFmt w:val="decimal"/>
      <w:lvlText w:val="%4."/>
      <w:lvlJc w:val="left"/>
      <w:pPr>
        <w:ind w:left="2545" w:hanging="360"/>
      </w:pPr>
    </w:lvl>
    <w:lvl w:ilvl="4" w:tplc="340A0019" w:tentative="1">
      <w:start w:val="1"/>
      <w:numFmt w:val="lowerLetter"/>
      <w:lvlText w:val="%5."/>
      <w:lvlJc w:val="left"/>
      <w:pPr>
        <w:ind w:left="3265" w:hanging="360"/>
      </w:pPr>
    </w:lvl>
    <w:lvl w:ilvl="5" w:tplc="340A001B" w:tentative="1">
      <w:start w:val="1"/>
      <w:numFmt w:val="lowerRoman"/>
      <w:lvlText w:val="%6."/>
      <w:lvlJc w:val="right"/>
      <w:pPr>
        <w:ind w:left="3985" w:hanging="180"/>
      </w:pPr>
    </w:lvl>
    <w:lvl w:ilvl="6" w:tplc="340A000F" w:tentative="1">
      <w:start w:val="1"/>
      <w:numFmt w:val="decimal"/>
      <w:lvlText w:val="%7."/>
      <w:lvlJc w:val="left"/>
      <w:pPr>
        <w:ind w:left="4705" w:hanging="360"/>
      </w:pPr>
    </w:lvl>
    <w:lvl w:ilvl="7" w:tplc="340A0019" w:tentative="1">
      <w:start w:val="1"/>
      <w:numFmt w:val="lowerLetter"/>
      <w:lvlText w:val="%8."/>
      <w:lvlJc w:val="left"/>
      <w:pPr>
        <w:ind w:left="5425" w:hanging="360"/>
      </w:pPr>
    </w:lvl>
    <w:lvl w:ilvl="8" w:tplc="34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41" w15:restartNumberingAfterBreak="0">
    <w:nsid w:val="7FB50E90"/>
    <w:multiLevelType w:val="hybridMultilevel"/>
    <w:tmpl w:val="163EA08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173498">
    <w:abstractNumId w:val="1"/>
  </w:num>
  <w:num w:numId="2" w16cid:durableId="1466463144">
    <w:abstractNumId w:val="29"/>
  </w:num>
  <w:num w:numId="3" w16cid:durableId="2141264798">
    <w:abstractNumId w:val="24"/>
  </w:num>
  <w:num w:numId="4" w16cid:durableId="1814448606">
    <w:abstractNumId w:val="5"/>
  </w:num>
  <w:num w:numId="5" w16cid:durableId="896353382">
    <w:abstractNumId w:val="36"/>
  </w:num>
  <w:num w:numId="6" w16cid:durableId="587278244">
    <w:abstractNumId w:val="8"/>
  </w:num>
  <w:num w:numId="7" w16cid:durableId="409935338">
    <w:abstractNumId w:val="20"/>
  </w:num>
  <w:num w:numId="8" w16cid:durableId="1635789609">
    <w:abstractNumId w:val="38"/>
  </w:num>
  <w:num w:numId="9" w16cid:durableId="397634991">
    <w:abstractNumId w:val="30"/>
  </w:num>
  <w:num w:numId="10" w16cid:durableId="1266687881">
    <w:abstractNumId w:val="12"/>
  </w:num>
  <w:num w:numId="11" w16cid:durableId="2073306466">
    <w:abstractNumId w:val="41"/>
  </w:num>
  <w:num w:numId="12" w16cid:durableId="1460874433">
    <w:abstractNumId w:val="9"/>
  </w:num>
  <w:num w:numId="13" w16cid:durableId="417142020">
    <w:abstractNumId w:val="21"/>
  </w:num>
  <w:num w:numId="14" w16cid:durableId="657881810">
    <w:abstractNumId w:val="23"/>
  </w:num>
  <w:num w:numId="15" w16cid:durableId="1002859013">
    <w:abstractNumId w:val="16"/>
  </w:num>
  <w:num w:numId="16" w16cid:durableId="1363440639">
    <w:abstractNumId w:val="3"/>
  </w:num>
  <w:num w:numId="17" w16cid:durableId="1083915884">
    <w:abstractNumId w:val="19"/>
  </w:num>
  <w:num w:numId="18" w16cid:durableId="1415056298">
    <w:abstractNumId w:val="18"/>
  </w:num>
  <w:num w:numId="19" w16cid:durableId="1215002332">
    <w:abstractNumId w:val="13"/>
  </w:num>
  <w:num w:numId="20" w16cid:durableId="740760241">
    <w:abstractNumId w:val="34"/>
  </w:num>
  <w:num w:numId="21" w16cid:durableId="186870103">
    <w:abstractNumId w:val="25"/>
  </w:num>
  <w:num w:numId="22" w16cid:durableId="215359974">
    <w:abstractNumId w:val="10"/>
  </w:num>
  <w:num w:numId="23" w16cid:durableId="1798134746">
    <w:abstractNumId w:val="37"/>
  </w:num>
  <w:num w:numId="24" w16cid:durableId="1377703693">
    <w:abstractNumId w:val="7"/>
  </w:num>
  <w:num w:numId="25" w16cid:durableId="1313362768">
    <w:abstractNumId w:val="40"/>
  </w:num>
  <w:num w:numId="26" w16cid:durableId="1287278100">
    <w:abstractNumId w:val="17"/>
  </w:num>
  <w:num w:numId="27" w16cid:durableId="1633175664">
    <w:abstractNumId w:val="2"/>
  </w:num>
  <w:num w:numId="28" w16cid:durableId="480465304">
    <w:abstractNumId w:val="32"/>
  </w:num>
  <w:num w:numId="29" w16cid:durableId="779691745">
    <w:abstractNumId w:val="33"/>
  </w:num>
  <w:num w:numId="30" w16cid:durableId="1310552408">
    <w:abstractNumId w:val="31"/>
  </w:num>
  <w:num w:numId="31" w16cid:durableId="1415973860">
    <w:abstractNumId w:val="26"/>
  </w:num>
  <w:num w:numId="32" w16cid:durableId="556746814">
    <w:abstractNumId w:val="11"/>
  </w:num>
  <w:num w:numId="33" w16cid:durableId="761951380">
    <w:abstractNumId w:val="4"/>
  </w:num>
  <w:num w:numId="34" w16cid:durableId="1972124892">
    <w:abstractNumId w:val="39"/>
  </w:num>
  <w:num w:numId="35" w16cid:durableId="245698234">
    <w:abstractNumId w:val="6"/>
  </w:num>
  <w:num w:numId="36" w16cid:durableId="56978869">
    <w:abstractNumId w:val="15"/>
  </w:num>
  <w:num w:numId="37" w16cid:durableId="1176845740">
    <w:abstractNumId w:val="22"/>
  </w:num>
  <w:num w:numId="38" w16cid:durableId="1461342976">
    <w:abstractNumId w:val="27"/>
  </w:num>
  <w:num w:numId="39" w16cid:durableId="523792031">
    <w:abstractNumId w:val="14"/>
  </w:num>
  <w:num w:numId="40" w16cid:durableId="1546673824">
    <w:abstractNumId w:val="35"/>
  </w:num>
  <w:num w:numId="41" w16cid:durableId="349112393">
    <w:abstractNumId w:val="0"/>
  </w:num>
  <w:num w:numId="42" w16cid:durableId="199599158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6" w:nlCheck="1" w:checkStyle="1"/>
  <w:activeWritingStyle w:appName="MSWord" w:lang="es-ES" w:vendorID="64" w:dllVersion="6" w:nlCheck="1" w:checkStyle="1"/>
  <w:activeWritingStyle w:appName="MSWord" w:lang="es-ES_tradnl" w:vendorID="64" w:dllVersion="4096" w:nlCheck="1" w:checkStyle="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DF4"/>
    <w:rsid w:val="00015DDE"/>
    <w:rsid w:val="00016474"/>
    <w:rsid w:val="000333F1"/>
    <w:rsid w:val="00052206"/>
    <w:rsid w:val="00053D40"/>
    <w:rsid w:val="0008425A"/>
    <w:rsid w:val="000845C5"/>
    <w:rsid w:val="000943D6"/>
    <w:rsid w:val="000963AF"/>
    <w:rsid w:val="000A23F8"/>
    <w:rsid w:val="000B16CD"/>
    <w:rsid w:val="000C13C9"/>
    <w:rsid w:val="000D12B3"/>
    <w:rsid w:val="000D36E7"/>
    <w:rsid w:val="000D3D2C"/>
    <w:rsid w:val="000D5DB3"/>
    <w:rsid w:val="000E0452"/>
    <w:rsid w:val="000E517C"/>
    <w:rsid w:val="000E5ACF"/>
    <w:rsid w:val="000F2412"/>
    <w:rsid w:val="001147AE"/>
    <w:rsid w:val="00115513"/>
    <w:rsid w:val="00115B01"/>
    <w:rsid w:val="00116417"/>
    <w:rsid w:val="001241DE"/>
    <w:rsid w:val="0013464E"/>
    <w:rsid w:val="00143C0A"/>
    <w:rsid w:val="00145173"/>
    <w:rsid w:val="0014615E"/>
    <w:rsid w:val="001542B9"/>
    <w:rsid w:val="001572BD"/>
    <w:rsid w:val="00160C93"/>
    <w:rsid w:val="00163B87"/>
    <w:rsid w:val="00166332"/>
    <w:rsid w:val="00172EE9"/>
    <w:rsid w:val="0017361B"/>
    <w:rsid w:val="00182B3E"/>
    <w:rsid w:val="001977F6"/>
    <w:rsid w:val="001A7B37"/>
    <w:rsid w:val="001B3397"/>
    <w:rsid w:val="001B7822"/>
    <w:rsid w:val="001C0E25"/>
    <w:rsid w:val="001D379E"/>
    <w:rsid w:val="001E05C1"/>
    <w:rsid w:val="001E5947"/>
    <w:rsid w:val="001E6AE9"/>
    <w:rsid w:val="001F12C4"/>
    <w:rsid w:val="002041FF"/>
    <w:rsid w:val="00225F18"/>
    <w:rsid w:val="00235A9B"/>
    <w:rsid w:val="00236959"/>
    <w:rsid w:val="002419CA"/>
    <w:rsid w:val="0024505A"/>
    <w:rsid w:val="0026544B"/>
    <w:rsid w:val="00266C2F"/>
    <w:rsid w:val="00277557"/>
    <w:rsid w:val="00296479"/>
    <w:rsid w:val="002A4EA2"/>
    <w:rsid w:val="002B2A9B"/>
    <w:rsid w:val="002D14DB"/>
    <w:rsid w:val="002D1F13"/>
    <w:rsid w:val="002E1331"/>
    <w:rsid w:val="002E2023"/>
    <w:rsid w:val="002E4D43"/>
    <w:rsid w:val="00314BFF"/>
    <w:rsid w:val="003254C9"/>
    <w:rsid w:val="00333578"/>
    <w:rsid w:val="00333BA3"/>
    <w:rsid w:val="00367556"/>
    <w:rsid w:val="00374396"/>
    <w:rsid w:val="003779DD"/>
    <w:rsid w:val="003A1202"/>
    <w:rsid w:val="003A71D9"/>
    <w:rsid w:val="003C346D"/>
    <w:rsid w:val="003C5B77"/>
    <w:rsid w:val="003C6D74"/>
    <w:rsid w:val="003D72B5"/>
    <w:rsid w:val="003E1257"/>
    <w:rsid w:val="003E6C3E"/>
    <w:rsid w:val="003F632D"/>
    <w:rsid w:val="00405E75"/>
    <w:rsid w:val="00406D24"/>
    <w:rsid w:val="00415038"/>
    <w:rsid w:val="00427DD3"/>
    <w:rsid w:val="00432115"/>
    <w:rsid w:val="004323C4"/>
    <w:rsid w:val="00441E1D"/>
    <w:rsid w:val="00466E0A"/>
    <w:rsid w:val="0046702B"/>
    <w:rsid w:val="0048314E"/>
    <w:rsid w:val="00491BCE"/>
    <w:rsid w:val="00492F3F"/>
    <w:rsid w:val="004A58A7"/>
    <w:rsid w:val="004B1890"/>
    <w:rsid w:val="004B4CEF"/>
    <w:rsid w:val="004C2580"/>
    <w:rsid w:val="004D2F7B"/>
    <w:rsid w:val="0050036A"/>
    <w:rsid w:val="00502E95"/>
    <w:rsid w:val="005057FC"/>
    <w:rsid w:val="005141A9"/>
    <w:rsid w:val="005332B8"/>
    <w:rsid w:val="0053344E"/>
    <w:rsid w:val="0054749E"/>
    <w:rsid w:val="00555802"/>
    <w:rsid w:val="0055797C"/>
    <w:rsid w:val="005613E1"/>
    <w:rsid w:val="005709FC"/>
    <w:rsid w:val="00572D02"/>
    <w:rsid w:val="00574D1C"/>
    <w:rsid w:val="00581BF2"/>
    <w:rsid w:val="005820C3"/>
    <w:rsid w:val="005936D1"/>
    <w:rsid w:val="005A1A08"/>
    <w:rsid w:val="005A5218"/>
    <w:rsid w:val="005A77FB"/>
    <w:rsid w:val="005B39A2"/>
    <w:rsid w:val="005C1A82"/>
    <w:rsid w:val="005C259E"/>
    <w:rsid w:val="005D20EF"/>
    <w:rsid w:val="005D669F"/>
    <w:rsid w:val="00601E24"/>
    <w:rsid w:val="00631708"/>
    <w:rsid w:val="00637F4B"/>
    <w:rsid w:val="00650179"/>
    <w:rsid w:val="006507C0"/>
    <w:rsid w:val="00663E67"/>
    <w:rsid w:val="0067065F"/>
    <w:rsid w:val="00677C44"/>
    <w:rsid w:val="00683C10"/>
    <w:rsid w:val="006C029A"/>
    <w:rsid w:val="006C2C7C"/>
    <w:rsid w:val="006C56D6"/>
    <w:rsid w:val="006C7ED6"/>
    <w:rsid w:val="006D6C99"/>
    <w:rsid w:val="006E1B2C"/>
    <w:rsid w:val="006F3524"/>
    <w:rsid w:val="006F506A"/>
    <w:rsid w:val="00713447"/>
    <w:rsid w:val="007308B9"/>
    <w:rsid w:val="00732D19"/>
    <w:rsid w:val="00732EA8"/>
    <w:rsid w:val="007343C2"/>
    <w:rsid w:val="0073590D"/>
    <w:rsid w:val="00737D90"/>
    <w:rsid w:val="00753D31"/>
    <w:rsid w:val="00754E43"/>
    <w:rsid w:val="00760213"/>
    <w:rsid w:val="00763AAC"/>
    <w:rsid w:val="00783D83"/>
    <w:rsid w:val="00791DB9"/>
    <w:rsid w:val="00793482"/>
    <w:rsid w:val="00793B25"/>
    <w:rsid w:val="00797503"/>
    <w:rsid w:val="00797505"/>
    <w:rsid w:val="007A01D5"/>
    <w:rsid w:val="007A359A"/>
    <w:rsid w:val="007A6F0D"/>
    <w:rsid w:val="007B3B38"/>
    <w:rsid w:val="007B7C74"/>
    <w:rsid w:val="007D7DBA"/>
    <w:rsid w:val="007F50B9"/>
    <w:rsid w:val="007F6E4C"/>
    <w:rsid w:val="0081397A"/>
    <w:rsid w:val="0081650C"/>
    <w:rsid w:val="00832CD4"/>
    <w:rsid w:val="008415C4"/>
    <w:rsid w:val="00852F4C"/>
    <w:rsid w:val="00853876"/>
    <w:rsid w:val="00864C3A"/>
    <w:rsid w:val="00864D07"/>
    <w:rsid w:val="008841A0"/>
    <w:rsid w:val="00897245"/>
    <w:rsid w:val="008B317B"/>
    <w:rsid w:val="008B6303"/>
    <w:rsid w:val="008C1B70"/>
    <w:rsid w:val="008C2770"/>
    <w:rsid w:val="008F1A88"/>
    <w:rsid w:val="00902184"/>
    <w:rsid w:val="0092304B"/>
    <w:rsid w:val="009265BF"/>
    <w:rsid w:val="00941131"/>
    <w:rsid w:val="00946278"/>
    <w:rsid w:val="009573AB"/>
    <w:rsid w:val="0096561B"/>
    <w:rsid w:val="00970E96"/>
    <w:rsid w:val="009748C2"/>
    <w:rsid w:val="0098766A"/>
    <w:rsid w:val="009B0B36"/>
    <w:rsid w:val="009B113D"/>
    <w:rsid w:val="009C59A5"/>
    <w:rsid w:val="009C6AA5"/>
    <w:rsid w:val="009D50CA"/>
    <w:rsid w:val="009E04B2"/>
    <w:rsid w:val="009F3A0B"/>
    <w:rsid w:val="009F3ADE"/>
    <w:rsid w:val="00A02034"/>
    <w:rsid w:val="00A3372B"/>
    <w:rsid w:val="00A4010D"/>
    <w:rsid w:val="00A47EFC"/>
    <w:rsid w:val="00A72200"/>
    <w:rsid w:val="00A73180"/>
    <w:rsid w:val="00A830F2"/>
    <w:rsid w:val="00A92511"/>
    <w:rsid w:val="00A93E02"/>
    <w:rsid w:val="00A97E0F"/>
    <w:rsid w:val="00AB57D7"/>
    <w:rsid w:val="00AB5B95"/>
    <w:rsid w:val="00AC05B2"/>
    <w:rsid w:val="00AC137F"/>
    <w:rsid w:val="00AD74F3"/>
    <w:rsid w:val="00AE75D4"/>
    <w:rsid w:val="00AF34B5"/>
    <w:rsid w:val="00AF7E6D"/>
    <w:rsid w:val="00B133F3"/>
    <w:rsid w:val="00B35994"/>
    <w:rsid w:val="00B427E1"/>
    <w:rsid w:val="00B67DA5"/>
    <w:rsid w:val="00B74506"/>
    <w:rsid w:val="00B918FF"/>
    <w:rsid w:val="00B96F78"/>
    <w:rsid w:val="00BA1906"/>
    <w:rsid w:val="00BA6477"/>
    <w:rsid w:val="00BB6FED"/>
    <w:rsid w:val="00BC779E"/>
    <w:rsid w:val="00BC7DF9"/>
    <w:rsid w:val="00BD397D"/>
    <w:rsid w:val="00BE4EBB"/>
    <w:rsid w:val="00BF12B4"/>
    <w:rsid w:val="00BF4AE3"/>
    <w:rsid w:val="00BF4F9A"/>
    <w:rsid w:val="00BF5ED7"/>
    <w:rsid w:val="00C03DB0"/>
    <w:rsid w:val="00C05C0A"/>
    <w:rsid w:val="00C26AA4"/>
    <w:rsid w:val="00C35824"/>
    <w:rsid w:val="00C56D50"/>
    <w:rsid w:val="00C749F8"/>
    <w:rsid w:val="00C81E18"/>
    <w:rsid w:val="00C934BF"/>
    <w:rsid w:val="00C97C1C"/>
    <w:rsid w:val="00CA0F84"/>
    <w:rsid w:val="00CA7C15"/>
    <w:rsid w:val="00CD1D34"/>
    <w:rsid w:val="00CF1907"/>
    <w:rsid w:val="00CF32ED"/>
    <w:rsid w:val="00D325FC"/>
    <w:rsid w:val="00D45219"/>
    <w:rsid w:val="00D539E2"/>
    <w:rsid w:val="00D7063F"/>
    <w:rsid w:val="00D74A53"/>
    <w:rsid w:val="00D754F2"/>
    <w:rsid w:val="00D77C84"/>
    <w:rsid w:val="00D82E3A"/>
    <w:rsid w:val="00D8564A"/>
    <w:rsid w:val="00D85851"/>
    <w:rsid w:val="00DA0387"/>
    <w:rsid w:val="00DA6A06"/>
    <w:rsid w:val="00DB20D1"/>
    <w:rsid w:val="00DB2AD6"/>
    <w:rsid w:val="00DC0EF2"/>
    <w:rsid w:val="00DC6614"/>
    <w:rsid w:val="00DD265A"/>
    <w:rsid w:val="00DD26B8"/>
    <w:rsid w:val="00DD2C10"/>
    <w:rsid w:val="00DD60A6"/>
    <w:rsid w:val="00DE3936"/>
    <w:rsid w:val="00DE457B"/>
    <w:rsid w:val="00DE6FB6"/>
    <w:rsid w:val="00E14A36"/>
    <w:rsid w:val="00E2075D"/>
    <w:rsid w:val="00E20992"/>
    <w:rsid w:val="00E245B4"/>
    <w:rsid w:val="00E2764D"/>
    <w:rsid w:val="00E32333"/>
    <w:rsid w:val="00E405D5"/>
    <w:rsid w:val="00E51BEC"/>
    <w:rsid w:val="00E555C9"/>
    <w:rsid w:val="00E84F0A"/>
    <w:rsid w:val="00E8587A"/>
    <w:rsid w:val="00E926B4"/>
    <w:rsid w:val="00EA0763"/>
    <w:rsid w:val="00EA7128"/>
    <w:rsid w:val="00EB5DF4"/>
    <w:rsid w:val="00EC0619"/>
    <w:rsid w:val="00ED14F5"/>
    <w:rsid w:val="00ED2289"/>
    <w:rsid w:val="00EE65F9"/>
    <w:rsid w:val="00EF00BF"/>
    <w:rsid w:val="00F1182A"/>
    <w:rsid w:val="00F25914"/>
    <w:rsid w:val="00F25DD1"/>
    <w:rsid w:val="00F335DA"/>
    <w:rsid w:val="00F36805"/>
    <w:rsid w:val="00F41BA2"/>
    <w:rsid w:val="00F44785"/>
    <w:rsid w:val="00F513C4"/>
    <w:rsid w:val="00F53495"/>
    <w:rsid w:val="00F54768"/>
    <w:rsid w:val="00F60492"/>
    <w:rsid w:val="00F71AE9"/>
    <w:rsid w:val="00F753AB"/>
    <w:rsid w:val="00F812E4"/>
    <w:rsid w:val="00F84669"/>
    <w:rsid w:val="00F97B98"/>
    <w:rsid w:val="00FA4AF8"/>
    <w:rsid w:val="00FA7D76"/>
    <w:rsid w:val="00FB4423"/>
    <w:rsid w:val="00FD2196"/>
    <w:rsid w:val="00FD572C"/>
    <w:rsid w:val="00FE4200"/>
    <w:rsid w:val="00FF4209"/>
    <w:rsid w:val="00FF78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AFAA2"/>
  <w15:docId w15:val="{75253F7C-49F2-44C1-B376-A5DBE5B7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50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56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7C1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BF5E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5ED7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A830F2"/>
    <w:rPr>
      <w:color w:val="0563C1" w:themeColor="hyperlink"/>
      <w:u w:val="single"/>
    </w:rPr>
  </w:style>
  <w:style w:type="paragraph" w:styleId="Cierre">
    <w:name w:val="Closing"/>
    <w:basedOn w:val="Normal"/>
    <w:link w:val="CierreCar"/>
    <w:uiPriority w:val="99"/>
    <w:unhideWhenUsed/>
    <w:rsid w:val="0081650C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81650C"/>
  </w:style>
  <w:style w:type="paragraph" w:styleId="Textoindependiente">
    <w:name w:val="Body Text"/>
    <w:basedOn w:val="Normal"/>
    <w:link w:val="TextoindependienteCar"/>
    <w:uiPriority w:val="99"/>
    <w:unhideWhenUsed/>
    <w:rsid w:val="0081650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1650C"/>
  </w:style>
  <w:style w:type="paragraph" w:styleId="Encabezado">
    <w:name w:val="header"/>
    <w:basedOn w:val="Normal"/>
    <w:link w:val="EncabezadoCar"/>
    <w:uiPriority w:val="99"/>
    <w:unhideWhenUsed/>
    <w:rsid w:val="00D858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851"/>
  </w:style>
  <w:style w:type="paragraph" w:styleId="Piedepgina">
    <w:name w:val="footer"/>
    <w:basedOn w:val="Normal"/>
    <w:link w:val="PiedepginaCar"/>
    <w:uiPriority w:val="99"/>
    <w:unhideWhenUsed/>
    <w:rsid w:val="00D8585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85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2B3E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B427E1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avistosa-nfasis11">
    <w:name w:val="Lista vistosa - Énfasis 11"/>
    <w:basedOn w:val="Normal"/>
    <w:uiPriority w:val="99"/>
    <w:qFormat/>
    <w:rsid w:val="00FD572C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4C258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4C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3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C5C4A-1736-417F-ACA1-9308D1C76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VRojasR</dc:creator>
  <cp:keywords/>
  <dc:description/>
  <cp:lastModifiedBy>SG1- VIVIANA PAVEZ CONTRERAS -DESMÑA N°9 ARAUCO</cp:lastModifiedBy>
  <cp:revision>3</cp:revision>
  <cp:lastPrinted>2024-01-12T11:30:00Z</cp:lastPrinted>
  <dcterms:created xsi:type="dcterms:W3CDTF">2025-10-02T15:39:00Z</dcterms:created>
  <dcterms:modified xsi:type="dcterms:W3CDTF">2025-10-03T13:00:00Z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EJERCITODECHILE\VRojasR</vt:lpwstr>
  </property>
  <property fmtid="{D5CDD505-2E9C-101B-9397-08002B2CF9AE}" pid="4" name="DLPManualFileClassificationLastModificationDate">
    <vt:lpwstr>1550772890</vt:lpwstr>
  </property>
  <property fmtid="{D5CDD505-2E9C-101B-9397-08002B2CF9AE}" pid="5" name="DLPManualFileClassificationVersion">
    <vt:lpwstr>10.0.250.3</vt:lpwstr>
  </property>
</Properties>
</file>