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A451D2" w14:textId="6177D487" w:rsidR="008C3545" w:rsidRPr="008C3545" w:rsidRDefault="008C3545" w:rsidP="008C3545">
      <w:pPr>
        <w:jc w:val="right"/>
        <w:rPr>
          <w:b/>
          <w:color w:val="3B3838" w:themeColor="background2" w:themeShade="40"/>
        </w:rPr>
      </w:pPr>
      <w:r w:rsidRPr="00184D0C">
        <w:rPr>
          <w:b/>
        </w:rPr>
        <w:fldChar w:fldCharType="begin"/>
      </w:r>
      <w:r w:rsidRPr="00184D0C">
        <w:rPr>
          <w:b/>
        </w:rPr>
        <w:instrText xml:space="preserve"> TIME \@ "d 'de' MMMM 'de' yyyy" </w:instrText>
      </w:r>
      <w:r w:rsidRPr="00184D0C">
        <w:rPr>
          <w:b/>
        </w:rPr>
        <w:fldChar w:fldCharType="separate"/>
      </w:r>
      <w:r w:rsidR="0080752D">
        <w:rPr>
          <w:b/>
          <w:noProof/>
        </w:rPr>
        <w:t>22 de octubre de 2025</w:t>
      </w:r>
      <w:r w:rsidRPr="00184D0C">
        <w:rPr>
          <w:b/>
        </w:rPr>
        <w:fldChar w:fldCharType="end"/>
      </w:r>
    </w:p>
    <w:p w14:paraId="0DA61E71" w14:textId="77777777" w:rsidR="008C3545" w:rsidRPr="00266C3F" w:rsidRDefault="008C3545" w:rsidP="008C3545">
      <w:pPr>
        <w:jc w:val="center"/>
        <w:rPr>
          <w:b/>
          <w:sz w:val="32"/>
          <w:szCs w:val="32"/>
          <w:u w:val="single"/>
        </w:rPr>
      </w:pPr>
      <w:r w:rsidRPr="00266C3F">
        <w:rPr>
          <w:b/>
          <w:sz w:val="32"/>
          <w:szCs w:val="32"/>
          <w:u w:val="single"/>
        </w:rPr>
        <w:t>PODER SIMPLE</w:t>
      </w:r>
    </w:p>
    <w:p w14:paraId="1BDA2E4F" w14:textId="77777777" w:rsidR="008C3545" w:rsidRDefault="008C3545" w:rsidP="008C3545">
      <w:pPr>
        <w:jc w:val="both"/>
      </w:pPr>
      <w:r>
        <w:t>La empresa o persona natural que suscribe, solicita sea(n) abonado(s) los montos correspondientes a las facturas y/o documentos adeudados por el Ministerio Público en la siguiente cuenta corriente:</w:t>
      </w:r>
    </w:p>
    <w:p w14:paraId="6576A638" w14:textId="77777777" w:rsidR="0080752D" w:rsidRDefault="0080752D" w:rsidP="008C3545">
      <w:pPr>
        <w:jc w:val="both"/>
      </w:pPr>
    </w:p>
    <w:p w14:paraId="76FC6962" w14:textId="4766C5D4" w:rsidR="008C3545" w:rsidRDefault="008C3545" w:rsidP="008C3545">
      <w:r>
        <w:t>Razón Social Empresa</w:t>
      </w:r>
      <w:r>
        <w:tab/>
        <w:t xml:space="preserve">            </w:t>
      </w:r>
      <w:r>
        <w:tab/>
      </w:r>
      <w:r>
        <w:tab/>
        <w:t>:</w:t>
      </w:r>
      <w:r>
        <w:tab/>
        <w:t xml:space="preserve"> </w:t>
      </w:r>
    </w:p>
    <w:p w14:paraId="16DDFB4E" w14:textId="043A3C97" w:rsidR="008C3545" w:rsidRDefault="008C3545" w:rsidP="008C3545">
      <w:r>
        <w:t>RUT</w:t>
      </w:r>
      <w:r>
        <w:tab/>
      </w:r>
      <w:r>
        <w:tab/>
      </w:r>
      <w:r>
        <w:tab/>
      </w:r>
      <w:r>
        <w:tab/>
      </w:r>
      <w:r>
        <w:tab/>
        <w:t>:</w:t>
      </w:r>
    </w:p>
    <w:p w14:paraId="5CFEA7A4" w14:textId="4CEB9183" w:rsidR="008C3545" w:rsidRDefault="008C3545" w:rsidP="008C3545">
      <w:r>
        <w:t>Cuenta Corriente</w:t>
      </w:r>
      <w:r>
        <w:tab/>
      </w:r>
      <w:r>
        <w:tab/>
      </w:r>
      <w:r>
        <w:tab/>
        <w:t>:</w:t>
      </w:r>
    </w:p>
    <w:p w14:paraId="30722348" w14:textId="1CCF047B" w:rsidR="008C3545" w:rsidRDefault="008C3545" w:rsidP="008C3545">
      <w:r>
        <w:t>Cuenta Ahorro</w:t>
      </w:r>
      <w:r>
        <w:tab/>
      </w:r>
      <w:r>
        <w:tab/>
      </w:r>
      <w:r>
        <w:tab/>
      </w:r>
      <w:r>
        <w:tab/>
        <w:t>:</w:t>
      </w:r>
    </w:p>
    <w:p w14:paraId="25C05FCB" w14:textId="716DCFEF" w:rsidR="008C3545" w:rsidRDefault="008C3545" w:rsidP="008C3545">
      <w:r>
        <w:t>Chequera Electrónica</w:t>
      </w:r>
      <w:r>
        <w:tab/>
      </w:r>
      <w:r>
        <w:tab/>
      </w:r>
      <w:r>
        <w:tab/>
        <w:t>:</w:t>
      </w:r>
    </w:p>
    <w:p w14:paraId="6027B208" w14:textId="6EE56558" w:rsidR="008C3545" w:rsidRDefault="008C3545" w:rsidP="008C3545">
      <w:r>
        <w:t>Cuenta Vista</w:t>
      </w:r>
      <w:r>
        <w:tab/>
      </w:r>
      <w:r>
        <w:tab/>
      </w:r>
      <w:r>
        <w:tab/>
      </w:r>
      <w:r>
        <w:tab/>
        <w:t>:</w:t>
      </w:r>
    </w:p>
    <w:p w14:paraId="2147478F" w14:textId="531BDC75" w:rsidR="008C3545" w:rsidRDefault="008C3545" w:rsidP="008C3545">
      <w:r>
        <w:t>Cuenta RUT</w:t>
      </w:r>
      <w:r>
        <w:tab/>
      </w:r>
      <w:r>
        <w:tab/>
      </w:r>
      <w:r>
        <w:tab/>
      </w:r>
      <w:r>
        <w:tab/>
        <w:t>:</w:t>
      </w:r>
    </w:p>
    <w:p w14:paraId="45263117" w14:textId="46A56B8D" w:rsidR="008C3545" w:rsidRDefault="008C3545" w:rsidP="008C3545">
      <w:r>
        <w:t>Banco de Destino</w:t>
      </w:r>
      <w:r>
        <w:tab/>
      </w:r>
      <w:r>
        <w:tab/>
      </w:r>
      <w:r>
        <w:tab/>
        <w:t>:</w:t>
      </w:r>
    </w:p>
    <w:p w14:paraId="69379066" w14:textId="5FDD44CE" w:rsidR="008C3545" w:rsidRDefault="008C3545" w:rsidP="008C3545">
      <w:r>
        <w:t>Sucursal Bancaria de destino</w:t>
      </w:r>
      <w:r>
        <w:tab/>
      </w:r>
      <w:r>
        <w:tab/>
        <w:t>:</w:t>
      </w:r>
    </w:p>
    <w:p w14:paraId="393A499D" w14:textId="494B1123" w:rsidR="008C3545" w:rsidRDefault="008C3545" w:rsidP="008C3545">
      <w:r>
        <w:t>Teléfono de contacto</w:t>
      </w:r>
      <w:r>
        <w:tab/>
      </w:r>
      <w:r>
        <w:tab/>
      </w:r>
      <w:r>
        <w:tab/>
        <w:t>:</w:t>
      </w:r>
    </w:p>
    <w:p w14:paraId="4C0B4B83" w14:textId="292367A3" w:rsidR="008C3545" w:rsidRDefault="008C3545" w:rsidP="008C3545">
      <w:r>
        <w:t>Nombre persona de contacto</w:t>
      </w:r>
      <w:r>
        <w:tab/>
      </w:r>
      <w:r>
        <w:tab/>
        <w:t>:</w:t>
      </w:r>
    </w:p>
    <w:p w14:paraId="260BE9F1" w14:textId="4E4BB427" w:rsidR="008C3545" w:rsidRDefault="008C3545" w:rsidP="008C3545">
      <w:r>
        <w:t>Correo Electrónico para notificar pago</w:t>
      </w:r>
      <w:r>
        <w:tab/>
        <w:t>:</w:t>
      </w:r>
    </w:p>
    <w:p w14:paraId="5CF38870" w14:textId="77777777" w:rsidR="008C3545" w:rsidRDefault="008C3545" w:rsidP="008C3545"/>
    <w:p w14:paraId="76CC8534" w14:textId="03DB3A42" w:rsidR="008C3545" w:rsidRDefault="008C3545" w:rsidP="008C3545">
      <w:pPr>
        <w:jc w:val="both"/>
      </w:pPr>
      <w:r>
        <w:t>En el caso de Facturas, las empresas o personas naturales que soliciten esta modalidad de pago, deberán hacer entrega de la factura con su correspondiente copia cedible para realizar el abono en la cuenta corriente indicada.</w:t>
      </w:r>
    </w:p>
    <w:p w14:paraId="041BBDC9" w14:textId="0C569C1E" w:rsidR="008C3545" w:rsidRDefault="008C3545" w:rsidP="008C3545">
      <w:pPr>
        <w:jc w:val="both"/>
      </w:pPr>
      <w:r>
        <w:t>La cuenta corriente debe ser de la empresa o persona natural que emita la factura y/o documento entregado, el Ministerio Publico no será responsable por la información entregada en este poder.</w:t>
      </w:r>
    </w:p>
    <w:p w14:paraId="374C74D4" w14:textId="684885D8" w:rsidR="008C3545" w:rsidRDefault="008C3545" w:rsidP="008C3545">
      <w:pPr>
        <w:jc w:val="both"/>
      </w:pPr>
      <w:r>
        <w:t>En caso de que la empresa o persona natural no desee que se le siga abonando en la cuenta corriente indicada o cambie de cuenta corriente, deberá indicar por escrito  dicho cambio.</w:t>
      </w:r>
    </w:p>
    <w:p w14:paraId="434BFB09" w14:textId="77777777" w:rsidR="008C3545" w:rsidRDefault="008C3545" w:rsidP="008C3545">
      <w:pPr>
        <w:jc w:val="both"/>
      </w:pPr>
    </w:p>
    <w:p w14:paraId="374266E6" w14:textId="77777777" w:rsidR="0080752D" w:rsidRDefault="0080752D" w:rsidP="008C3545">
      <w:pPr>
        <w:jc w:val="both"/>
      </w:pPr>
    </w:p>
    <w:p w14:paraId="54EA5A8B" w14:textId="77777777" w:rsidR="008C3545" w:rsidRDefault="008C3545" w:rsidP="008C3545">
      <w:pPr>
        <w:jc w:val="center"/>
      </w:pPr>
      <w:r>
        <w:t>__________________________________</w:t>
      </w:r>
    </w:p>
    <w:p w14:paraId="3DA0594B" w14:textId="77777777" w:rsidR="008C3545" w:rsidRDefault="008C3545" w:rsidP="008C3545">
      <w:pPr>
        <w:jc w:val="center"/>
      </w:pPr>
      <w:r>
        <w:t>Timbre y Firma Representante Legal</w:t>
      </w:r>
    </w:p>
    <w:p w14:paraId="7CE9CD05" w14:textId="184C7A80" w:rsidR="00B75D81" w:rsidRPr="00B200E2" w:rsidRDefault="00B75D81" w:rsidP="00B200E2">
      <w:pPr>
        <w:rPr>
          <w:rFonts w:ascii="Source Sans Pro" w:hAnsi="Source Sans Pro"/>
        </w:rPr>
      </w:pPr>
    </w:p>
    <w:sectPr w:rsidR="00B75D81" w:rsidRPr="00B200E2" w:rsidSect="008C3545">
      <w:headerReference w:type="default" r:id="rId7"/>
      <w:footerReference w:type="default" r:id="rId8"/>
      <w:pgSz w:w="12240" w:h="15840" w:code="1"/>
      <w:pgMar w:top="1417" w:right="1701" w:bottom="1417" w:left="1701" w:header="62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ED5EA7" w14:textId="77777777" w:rsidR="00FC577F" w:rsidRDefault="00FC577F" w:rsidP="008434A0">
      <w:pPr>
        <w:spacing w:after="0" w:line="240" w:lineRule="auto"/>
      </w:pPr>
      <w:r>
        <w:separator/>
      </w:r>
    </w:p>
  </w:endnote>
  <w:endnote w:type="continuationSeparator" w:id="0">
    <w:p w14:paraId="2CCE759D" w14:textId="77777777" w:rsidR="00FC577F" w:rsidRDefault="00FC577F" w:rsidP="00843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C195B1" w14:textId="69FFDED1" w:rsidR="00E43FBF" w:rsidRDefault="00E43FBF">
    <w:pPr>
      <w:pStyle w:val="Piedepgina"/>
    </w:pPr>
    <w:r w:rsidRPr="00E43FBF">
      <w:rPr>
        <w:noProof/>
      </w:rPr>
      <w:drawing>
        <wp:anchor distT="0" distB="0" distL="114300" distR="114300" simplePos="0" relativeHeight="251668480" behindDoc="0" locked="0" layoutInCell="1" allowOverlap="1" wp14:anchorId="2D777485" wp14:editId="355BFE96">
          <wp:simplePos x="0" y="0"/>
          <wp:positionH relativeFrom="column">
            <wp:posOffset>5140218</wp:posOffset>
          </wp:positionH>
          <wp:positionV relativeFrom="paragraph">
            <wp:posOffset>-26035</wp:posOffset>
          </wp:positionV>
          <wp:extent cx="2301875" cy="1271905"/>
          <wp:effectExtent l="0" t="0" r="0" b="0"/>
          <wp:wrapThrough wrapText="bothSides">
            <wp:wrapPolygon edited="0">
              <wp:start x="10606" y="0"/>
              <wp:lineTo x="10010" y="431"/>
              <wp:lineTo x="0" y="8196"/>
              <wp:lineTo x="0" y="12509"/>
              <wp:lineTo x="3337" y="13803"/>
              <wp:lineTo x="3337" y="14019"/>
              <wp:lineTo x="19187" y="21352"/>
              <wp:lineTo x="19306" y="21352"/>
              <wp:lineTo x="20974" y="21352"/>
              <wp:lineTo x="21094" y="21352"/>
              <wp:lineTo x="21451" y="20274"/>
              <wp:lineTo x="21451" y="17901"/>
              <wp:lineTo x="21332" y="17254"/>
              <wp:lineTo x="15492" y="3019"/>
              <wp:lineTo x="13586" y="216"/>
              <wp:lineTo x="12871" y="0"/>
              <wp:lineTo x="10606" y="0"/>
            </wp:wrapPolygon>
          </wp:wrapThrough>
          <wp:docPr id="9751740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51740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01875" cy="1271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C87615" w14:textId="77777777" w:rsidR="00FC577F" w:rsidRDefault="00FC577F" w:rsidP="008434A0">
      <w:pPr>
        <w:spacing w:after="0" w:line="240" w:lineRule="auto"/>
      </w:pPr>
      <w:r>
        <w:separator/>
      </w:r>
    </w:p>
  </w:footnote>
  <w:footnote w:type="continuationSeparator" w:id="0">
    <w:p w14:paraId="430E61F6" w14:textId="77777777" w:rsidR="00FC577F" w:rsidRDefault="00FC577F" w:rsidP="008434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658289" w14:textId="0D63A13B" w:rsidR="008434A0" w:rsidRDefault="00E43FBF">
    <w:pPr>
      <w:pStyle w:val="Encabezado"/>
    </w:pPr>
    <w:r w:rsidRPr="00E43FBF">
      <w:rPr>
        <w:noProof/>
      </w:rPr>
      <w:drawing>
        <wp:anchor distT="0" distB="0" distL="114300" distR="114300" simplePos="0" relativeHeight="251663360" behindDoc="0" locked="0" layoutInCell="1" allowOverlap="1" wp14:anchorId="13195A0B" wp14:editId="7F7E0A45">
          <wp:simplePos x="0" y="0"/>
          <wp:positionH relativeFrom="column">
            <wp:posOffset>-1474722</wp:posOffset>
          </wp:positionH>
          <wp:positionV relativeFrom="paragraph">
            <wp:posOffset>-1155430</wp:posOffset>
          </wp:positionV>
          <wp:extent cx="1206500" cy="1689100"/>
          <wp:effectExtent l="0" t="0" r="0" b="0"/>
          <wp:wrapThrough wrapText="bothSides">
            <wp:wrapPolygon edited="0">
              <wp:start x="15916" y="0"/>
              <wp:lineTo x="15234" y="650"/>
              <wp:lineTo x="9095" y="7795"/>
              <wp:lineTo x="682" y="18189"/>
              <wp:lineTo x="0" y="19326"/>
              <wp:lineTo x="0" y="20788"/>
              <wp:lineTo x="455" y="21438"/>
              <wp:lineTo x="682" y="21438"/>
              <wp:lineTo x="3183" y="21438"/>
              <wp:lineTo x="14552" y="18189"/>
              <wp:lineTo x="15688" y="18189"/>
              <wp:lineTo x="20918" y="16078"/>
              <wp:lineTo x="21373" y="14617"/>
              <wp:lineTo x="21373" y="10394"/>
              <wp:lineTo x="20463" y="5197"/>
              <wp:lineTo x="20236" y="2274"/>
              <wp:lineTo x="19326" y="650"/>
              <wp:lineTo x="18644" y="0"/>
              <wp:lineTo x="15916" y="0"/>
            </wp:wrapPolygon>
          </wp:wrapThrough>
          <wp:docPr id="205940627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940627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6500" cy="1689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43FBF">
      <w:rPr>
        <w:noProof/>
      </w:rPr>
      <w:drawing>
        <wp:anchor distT="0" distB="0" distL="114300" distR="114300" simplePos="0" relativeHeight="251664384" behindDoc="0" locked="0" layoutInCell="1" allowOverlap="1" wp14:anchorId="66FED4AD" wp14:editId="585FC186">
          <wp:simplePos x="0" y="0"/>
          <wp:positionH relativeFrom="column">
            <wp:posOffset>-1284756</wp:posOffset>
          </wp:positionH>
          <wp:positionV relativeFrom="paragraph">
            <wp:posOffset>-1249453</wp:posOffset>
          </wp:positionV>
          <wp:extent cx="2565400" cy="1524000"/>
          <wp:effectExtent l="0" t="0" r="0" b="0"/>
          <wp:wrapThrough wrapText="bothSides">
            <wp:wrapPolygon edited="0">
              <wp:start x="19461" y="0"/>
              <wp:lineTo x="2139" y="10080"/>
              <wp:lineTo x="214" y="11340"/>
              <wp:lineTo x="0" y="12060"/>
              <wp:lineTo x="0" y="15120"/>
              <wp:lineTo x="2994" y="17280"/>
              <wp:lineTo x="3850" y="17280"/>
              <wp:lineTo x="8768" y="20160"/>
              <wp:lineTo x="11014" y="21420"/>
              <wp:lineTo x="11121" y="21420"/>
              <wp:lineTo x="13259" y="21420"/>
              <wp:lineTo x="13473" y="21420"/>
              <wp:lineTo x="14863" y="20340"/>
              <wp:lineTo x="16360" y="17280"/>
              <wp:lineTo x="21493" y="3420"/>
              <wp:lineTo x="21493" y="720"/>
              <wp:lineTo x="20851" y="0"/>
              <wp:lineTo x="19461" y="0"/>
            </wp:wrapPolygon>
          </wp:wrapThrough>
          <wp:docPr id="21000599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005995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565400" cy="152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200E2">
      <w:rPr>
        <w:noProof/>
      </w:rPr>
      <w:drawing>
        <wp:anchor distT="0" distB="0" distL="114300" distR="114300" simplePos="0" relativeHeight="251660288" behindDoc="0" locked="0" layoutInCell="1" allowOverlap="1" wp14:anchorId="4C00B80B" wp14:editId="1EDE16BE">
          <wp:simplePos x="0" y="0"/>
          <wp:positionH relativeFrom="column">
            <wp:posOffset>4563110</wp:posOffset>
          </wp:positionH>
          <wp:positionV relativeFrom="paragraph">
            <wp:posOffset>-15202</wp:posOffset>
          </wp:positionV>
          <wp:extent cx="1506855" cy="289560"/>
          <wp:effectExtent l="0" t="0" r="4445" b="2540"/>
          <wp:wrapThrough wrapText="bothSides">
            <wp:wrapPolygon edited="0">
              <wp:start x="0" y="0"/>
              <wp:lineTo x="0" y="14211"/>
              <wp:lineTo x="546" y="16105"/>
              <wp:lineTo x="3823" y="16105"/>
              <wp:lineTo x="3823" y="20842"/>
              <wp:lineTo x="17841" y="20842"/>
              <wp:lineTo x="17659" y="16105"/>
              <wp:lineTo x="21482" y="15158"/>
              <wp:lineTo x="21482" y="11368"/>
              <wp:lineTo x="20389" y="0"/>
              <wp:lineTo x="0" y="0"/>
            </wp:wrapPolygon>
          </wp:wrapThrough>
          <wp:docPr id="104768534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0098852" name="Imagen 1720098852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6855" cy="289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0BA"/>
    <w:rsid w:val="00184D0C"/>
    <w:rsid w:val="003672E0"/>
    <w:rsid w:val="004155D8"/>
    <w:rsid w:val="004C00BA"/>
    <w:rsid w:val="00574766"/>
    <w:rsid w:val="00580CE7"/>
    <w:rsid w:val="006127EA"/>
    <w:rsid w:val="007A69FF"/>
    <w:rsid w:val="0080752D"/>
    <w:rsid w:val="008434A0"/>
    <w:rsid w:val="008B450D"/>
    <w:rsid w:val="008C3545"/>
    <w:rsid w:val="00B200E2"/>
    <w:rsid w:val="00B75D81"/>
    <w:rsid w:val="00B9457F"/>
    <w:rsid w:val="00BE3341"/>
    <w:rsid w:val="00C355DD"/>
    <w:rsid w:val="00E044A1"/>
    <w:rsid w:val="00E13864"/>
    <w:rsid w:val="00E43FBF"/>
    <w:rsid w:val="00F44C28"/>
    <w:rsid w:val="00FA0391"/>
    <w:rsid w:val="00FC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40722"/>
  <w15:chartTrackingRefBased/>
  <w15:docId w15:val="{8270403F-B8AD-47F1-821B-AB63AE4C9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0BA"/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C00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434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34A0"/>
  </w:style>
  <w:style w:type="paragraph" w:styleId="Piedepgina">
    <w:name w:val="footer"/>
    <w:basedOn w:val="Normal"/>
    <w:link w:val="PiedepginaCar"/>
    <w:uiPriority w:val="99"/>
    <w:unhideWhenUsed/>
    <w:rsid w:val="008434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34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EC8570F-1304-0544-82B4-FAA62505CD1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c537770-210a-47ac-b2ab-cddef19e742f}" enabled="1" method="Standard" siteId="{8bef3dae-3f49-4f22-8a5d-85a8e59a371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190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Pincheira Pavez</dc:creator>
  <cp:keywords/>
  <dc:description/>
  <cp:lastModifiedBy>Yennifer  Hernandez</cp:lastModifiedBy>
  <cp:revision>5</cp:revision>
  <cp:lastPrinted>2025-10-02T14:36:00Z</cp:lastPrinted>
  <dcterms:created xsi:type="dcterms:W3CDTF">2025-10-22T19:08:00Z</dcterms:created>
  <dcterms:modified xsi:type="dcterms:W3CDTF">2025-10-22T19:12:00Z</dcterms:modified>
</cp:coreProperties>
</file>