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6329" w14:textId="77777777" w:rsidR="00E2547B" w:rsidRPr="00A516AA" w:rsidRDefault="00E2547B"/>
    <w:p w14:paraId="01BBF4A4" w14:textId="1F748D32" w:rsidR="004306E4" w:rsidRDefault="00D62A92" w:rsidP="004306E4">
      <w:pPr>
        <w:ind w:left="1440" w:firstLine="720"/>
        <w:rPr>
          <w:rStyle w:val="normaltextrun"/>
          <w:b/>
          <w:bCs/>
          <w:sz w:val="32"/>
          <w:szCs w:val="32"/>
        </w:rPr>
      </w:pPr>
      <w:r>
        <w:rPr>
          <w:rStyle w:val="normaltextrun"/>
          <w:b/>
          <w:bCs/>
          <w:sz w:val="32"/>
          <w:szCs w:val="32"/>
        </w:rPr>
        <w:t xml:space="preserve">MATERIALES DE </w:t>
      </w:r>
      <w:r w:rsidR="007F2612">
        <w:rPr>
          <w:rStyle w:val="normaltextrun"/>
          <w:b/>
          <w:bCs/>
          <w:sz w:val="32"/>
          <w:szCs w:val="32"/>
        </w:rPr>
        <w:t>OFICINA</w:t>
      </w:r>
    </w:p>
    <w:p w14:paraId="479B6EB3" w14:textId="77777777" w:rsidR="00B2661F" w:rsidRDefault="00B2661F" w:rsidP="004306E4">
      <w:pPr>
        <w:ind w:left="1440" w:firstLine="720"/>
        <w:rPr>
          <w:rStyle w:val="normaltextrun"/>
          <w:b/>
          <w:bCs/>
          <w:sz w:val="32"/>
          <w:szCs w:val="32"/>
        </w:rPr>
      </w:pPr>
    </w:p>
    <w:p w14:paraId="2B7B6E08" w14:textId="77777777" w:rsidR="004306E4" w:rsidRDefault="004306E4" w:rsidP="004306E4">
      <w:pPr>
        <w:jc w:val="both"/>
        <w:rPr>
          <w:rStyle w:val="normaltextrun"/>
          <w:sz w:val="28"/>
          <w:szCs w:val="28"/>
        </w:rPr>
      </w:pPr>
      <w:r w:rsidRPr="00A516AA">
        <w:rPr>
          <w:rStyle w:val="normaltextrun"/>
          <w:sz w:val="28"/>
          <w:szCs w:val="28"/>
        </w:rPr>
        <w:t>Se requieren la entrega de lo siguiente:</w:t>
      </w:r>
    </w:p>
    <w:p w14:paraId="6328FE11" w14:textId="77777777" w:rsidR="007F2612" w:rsidRDefault="007F2612" w:rsidP="004306E4">
      <w:pPr>
        <w:jc w:val="both"/>
        <w:rPr>
          <w:rStyle w:val="normaltextrun"/>
          <w:sz w:val="28"/>
          <w:szCs w:val="28"/>
        </w:rPr>
      </w:pPr>
    </w:p>
    <w:tbl>
      <w:tblPr>
        <w:tblW w:w="61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"/>
        <w:gridCol w:w="1000"/>
        <w:gridCol w:w="3703"/>
        <w:gridCol w:w="898"/>
      </w:tblGrid>
      <w:tr w:rsidR="00C65656" w:rsidRPr="00C65656" w14:paraId="6E7B78BA" w14:textId="77777777" w:rsidTr="00C65656">
        <w:trPr>
          <w:trHeight w:val="231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E6561" w14:textId="63ACD6E0" w:rsidR="00C65656" w:rsidRPr="00C65656" w:rsidRDefault="00395E2B" w:rsidP="00C65656">
            <w:pPr>
              <w:rPr>
                <w:rFonts w:ascii="MS Sans Serif" w:eastAsia="Times New Roman" w:hAnsi="MS Sans Serif" w:cs="Times New Roman"/>
                <w:color w:val="000000"/>
                <w:sz w:val="20"/>
                <w:szCs w:val="20"/>
                <w:lang w:eastAsia="es-CL"/>
              </w:rPr>
            </w:pPr>
            <w:r w:rsidRPr="00C65656">
              <w:rPr>
                <w:rFonts w:ascii="MS Sans Serif" w:eastAsia="Times New Roman" w:hAnsi="MS Sans Serif" w:cs="Times New Roman"/>
                <w:color w:val="000000"/>
                <w:sz w:val="20"/>
                <w:szCs w:val="20"/>
                <w:lang w:eastAsia="es-CL"/>
              </w:rPr>
              <w:t>ítems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41D39" w14:textId="77777777" w:rsidR="00C65656" w:rsidRPr="00C65656" w:rsidRDefault="00C65656" w:rsidP="00C65656">
            <w:pPr>
              <w:rPr>
                <w:rFonts w:ascii="MS Sans Serif" w:eastAsia="Times New Roman" w:hAnsi="MS Sans Serif" w:cs="Times New Roman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C65656">
              <w:rPr>
                <w:rFonts w:ascii="MS Sans Serif" w:eastAsia="Times New Roman" w:hAnsi="MS Sans Serif" w:cs="Times New Roman"/>
                <w:color w:val="000000"/>
                <w:sz w:val="20"/>
                <w:szCs w:val="20"/>
                <w:lang w:eastAsia="es-CL"/>
              </w:rPr>
              <w:t>cod</w:t>
            </w:r>
            <w:proofErr w:type="spellEnd"/>
            <w:r w:rsidRPr="00C65656">
              <w:rPr>
                <w:rFonts w:ascii="MS Sans Serif" w:eastAsia="Times New Roman" w:hAnsi="MS Sans Serif" w:cs="Times New Roman"/>
                <w:color w:val="000000"/>
                <w:sz w:val="20"/>
                <w:szCs w:val="20"/>
                <w:lang w:eastAsia="es-CL"/>
              </w:rPr>
              <w:t>. Interno</w:t>
            </w:r>
          </w:p>
        </w:tc>
        <w:tc>
          <w:tcPr>
            <w:tcW w:w="3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1C529" w14:textId="77777777" w:rsidR="00C65656" w:rsidRPr="00C65656" w:rsidRDefault="00C65656" w:rsidP="00C65656">
            <w:pPr>
              <w:rPr>
                <w:rFonts w:ascii="MS Sans Serif" w:eastAsia="Times New Roman" w:hAnsi="MS Sans Serif" w:cs="Times New Roman"/>
                <w:color w:val="000000"/>
                <w:sz w:val="20"/>
                <w:szCs w:val="20"/>
                <w:lang w:eastAsia="es-CL"/>
              </w:rPr>
            </w:pPr>
            <w:r w:rsidRPr="00C65656">
              <w:rPr>
                <w:rFonts w:ascii="MS Sans Serif" w:eastAsia="Times New Roman" w:hAnsi="MS Sans Serif" w:cs="Times New Roman"/>
                <w:color w:val="000000"/>
                <w:sz w:val="20"/>
                <w:szCs w:val="20"/>
                <w:lang w:eastAsia="es-CL"/>
              </w:rPr>
              <w:t>articulo o producto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58B3E" w14:textId="77777777" w:rsidR="00C65656" w:rsidRPr="00C65656" w:rsidRDefault="00C65656" w:rsidP="00C65656">
            <w:pPr>
              <w:rPr>
                <w:rFonts w:ascii="MS Sans Serif" w:eastAsia="Times New Roman" w:hAnsi="MS Sans Serif" w:cs="Times New Roman"/>
                <w:color w:val="000000"/>
                <w:sz w:val="20"/>
                <w:szCs w:val="20"/>
                <w:lang w:eastAsia="es-CL"/>
              </w:rPr>
            </w:pPr>
            <w:r w:rsidRPr="00C65656">
              <w:rPr>
                <w:rFonts w:ascii="MS Sans Serif" w:eastAsia="Times New Roman" w:hAnsi="MS Sans Serif" w:cs="Times New Roman"/>
                <w:color w:val="000000"/>
                <w:sz w:val="20"/>
                <w:szCs w:val="20"/>
                <w:lang w:eastAsia="es-CL"/>
              </w:rPr>
              <w:t>cantidad</w:t>
            </w:r>
          </w:p>
        </w:tc>
      </w:tr>
      <w:tr w:rsidR="00C65656" w:rsidRPr="00C65656" w14:paraId="3002188B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3620C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51E2E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02030906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3B0EA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RESMAS TAMAÑO CARTA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6D18F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10 </w:t>
            </w:r>
          </w:p>
        </w:tc>
      </w:tr>
      <w:tr w:rsidR="00C65656" w:rsidRPr="00C65656" w14:paraId="7ADEA448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44BCF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D30B3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02030126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1F71B" w14:textId="6879518D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ARCHIVADOR OFICIO ANCHO BURDEO CORRIENTE</w:t>
            </w:r>
            <w:r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 sistema de palanca fijo </w:t>
            </w:r>
            <w:r w:rsidR="005A2831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a la estructura similar a auca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8380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10 </w:t>
            </w:r>
          </w:p>
        </w:tc>
      </w:tr>
      <w:tr w:rsidR="00C65656" w:rsidRPr="00C65656" w14:paraId="28F89C73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155BE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2FF8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02021800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3FDAE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SEPARADORES OFICIO COLORES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7EC13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10 </w:t>
            </w:r>
          </w:p>
        </w:tc>
      </w:tr>
      <w:tr w:rsidR="00C65656" w:rsidRPr="00C65656" w14:paraId="4A1E4733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6B1E1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F73C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02021573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35AE4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CINTA EMBALAJE TRANSPARENTE  48 X 40 MET 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2A91B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5 </w:t>
            </w:r>
          </w:p>
        </w:tc>
      </w:tr>
      <w:tr w:rsidR="00C65656" w:rsidRPr="00C65656" w14:paraId="1AACF2FE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E59EE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CB03E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02030962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1F784" w14:textId="2E4B41E2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LAPIZ PASTA AZUL</w:t>
            </w:r>
            <w:r w:rsidR="004D7214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 similar a </w:t>
            </w:r>
            <w:proofErr w:type="spellStart"/>
            <w:r w:rsidR="008F1C37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filgo</w:t>
            </w:r>
            <w:proofErr w:type="spellEnd"/>
            <w:r w:rsidR="008F1C37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  nr10-003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1573F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30 </w:t>
            </w:r>
          </w:p>
        </w:tc>
      </w:tr>
      <w:tr w:rsidR="00C65656" w:rsidRPr="00C65656" w14:paraId="51CE506C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2AB59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47490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02030910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87C46" w14:textId="1CB145EE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PLUMONES PARA PIZARRA AZUL </w:t>
            </w:r>
            <w:r w:rsidR="003D73B5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similar a </w:t>
            </w:r>
            <w:proofErr w:type="spellStart"/>
            <w:r w:rsidR="008F1C37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proarte</w:t>
            </w:r>
            <w:proofErr w:type="spellEnd"/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4599B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20 </w:t>
            </w:r>
          </w:p>
        </w:tc>
      </w:tr>
      <w:tr w:rsidR="00C65656" w:rsidRPr="00C65656" w14:paraId="66F63FD1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01327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BA9CA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02030909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D9681" w14:textId="6C21F570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PLUMONES PARA PIZARRA NEGRO </w:t>
            </w:r>
            <w:r w:rsidR="003D73B5" w:rsidRPr="003D73B5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similar a </w:t>
            </w:r>
            <w:proofErr w:type="spellStart"/>
            <w:r w:rsidR="003D73B5" w:rsidRPr="003D73B5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proarte</w:t>
            </w:r>
            <w:proofErr w:type="spellEnd"/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3B0E6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20 </w:t>
            </w:r>
          </w:p>
        </w:tc>
      </w:tr>
      <w:tr w:rsidR="00C65656" w:rsidRPr="00C65656" w14:paraId="2E9F2E7A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B3415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9C679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02030911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D651" w14:textId="5B72A245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PLUMONES PARA PIZARRA ROJO </w:t>
            </w:r>
            <w:r w:rsidR="003D73B5" w:rsidRPr="003D73B5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similar a </w:t>
            </w:r>
            <w:proofErr w:type="spellStart"/>
            <w:r w:rsidR="003D73B5" w:rsidRPr="003D73B5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proarte</w:t>
            </w:r>
            <w:proofErr w:type="spellEnd"/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DAA69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20 </w:t>
            </w:r>
          </w:p>
        </w:tc>
      </w:tr>
      <w:tr w:rsidR="00C65656" w:rsidRPr="00C65656" w14:paraId="2778BAC0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6B7DE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8864F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13170012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54330" w14:textId="53DE65A6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LAPIZ DESTACADOR COLOR (VERDE) </w:t>
            </w:r>
            <w:r w:rsidR="00395E2B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similar a </w:t>
            </w:r>
            <w:proofErr w:type="spellStart"/>
            <w:r w:rsidR="00395E2B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fultons</w:t>
            </w:r>
            <w:proofErr w:type="spellEnd"/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F7503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20 </w:t>
            </w:r>
          </w:p>
        </w:tc>
      </w:tr>
      <w:tr w:rsidR="00C65656" w:rsidRPr="00C65656" w14:paraId="1EEE7A4B" w14:textId="77777777" w:rsidTr="00C65656">
        <w:trPr>
          <w:trHeight w:val="231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1163D" w14:textId="77777777" w:rsidR="00C65656" w:rsidRPr="00C65656" w:rsidRDefault="00C65656" w:rsidP="00C65656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F0EBC" w14:textId="77777777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13170013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4FD58" w14:textId="661BCA33" w:rsidR="00C65656" w:rsidRPr="00C65656" w:rsidRDefault="00C65656" w:rsidP="00C65656">
            <w:pPr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LAPIZ DESTACADOR COLOR (AMARILLO) </w:t>
            </w:r>
            <w:r w:rsidR="00395E2B" w:rsidRPr="00395E2B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similar a </w:t>
            </w:r>
            <w:proofErr w:type="spellStart"/>
            <w:r w:rsidR="00395E2B" w:rsidRPr="00395E2B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>fultons</w:t>
            </w:r>
            <w:proofErr w:type="spellEnd"/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7D18A" w14:textId="77777777" w:rsidR="00C65656" w:rsidRPr="00C65656" w:rsidRDefault="00C65656" w:rsidP="00C65656">
            <w:pPr>
              <w:jc w:val="right"/>
              <w:rPr>
                <w:rFonts w:eastAsia="Times New Roman"/>
                <w:color w:val="000000"/>
                <w:sz w:val="18"/>
                <w:szCs w:val="18"/>
                <w:lang w:eastAsia="es-CL"/>
              </w:rPr>
            </w:pPr>
            <w:r w:rsidRPr="00C65656">
              <w:rPr>
                <w:rFonts w:eastAsia="Times New Roman"/>
                <w:color w:val="000000"/>
                <w:sz w:val="18"/>
                <w:szCs w:val="18"/>
                <w:lang w:eastAsia="es-CL"/>
              </w:rPr>
              <w:t xml:space="preserve">20 </w:t>
            </w:r>
          </w:p>
        </w:tc>
      </w:tr>
    </w:tbl>
    <w:p w14:paraId="3D498AE3" w14:textId="77777777" w:rsidR="00C01AC3" w:rsidRDefault="00C01AC3" w:rsidP="004306E4">
      <w:pPr>
        <w:jc w:val="both"/>
        <w:rPr>
          <w:rStyle w:val="normaltextrun"/>
          <w:sz w:val="28"/>
          <w:szCs w:val="28"/>
        </w:rPr>
      </w:pPr>
    </w:p>
    <w:p w14:paraId="6CC8E34C" w14:textId="77777777" w:rsidR="00C765E4" w:rsidRDefault="00C765E4" w:rsidP="004306E4">
      <w:pPr>
        <w:jc w:val="both"/>
        <w:rPr>
          <w:rStyle w:val="normaltextrun"/>
          <w:sz w:val="28"/>
          <w:szCs w:val="28"/>
        </w:rPr>
      </w:pPr>
    </w:p>
    <w:tbl>
      <w:tblPr>
        <w:tblStyle w:val="Tablaconcuadrcula"/>
        <w:tblW w:w="9892" w:type="dxa"/>
        <w:tblLook w:val="04A0" w:firstRow="1" w:lastRow="0" w:firstColumn="1" w:lastColumn="0" w:noHBand="0" w:noVBand="1"/>
      </w:tblPr>
      <w:tblGrid>
        <w:gridCol w:w="9892"/>
      </w:tblGrid>
      <w:tr w:rsidR="004306E4" w:rsidRPr="00A516AA" w14:paraId="590CD81B" w14:textId="77777777" w:rsidTr="00750B07">
        <w:trPr>
          <w:trHeight w:val="851"/>
        </w:trPr>
        <w:tc>
          <w:tcPr>
            <w:tcW w:w="9892" w:type="dxa"/>
          </w:tcPr>
          <w:p w14:paraId="3DE01831" w14:textId="77777777" w:rsidR="004306E4" w:rsidRPr="00A516AA" w:rsidRDefault="004306E4" w:rsidP="00750B07">
            <w:pPr>
              <w:jc w:val="center"/>
              <w:rPr>
                <w:rStyle w:val="normaltextrun"/>
                <w:sz w:val="28"/>
                <w:szCs w:val="28"/>
              </w:rPr>
            </w:pPr>
            <w:r w:rsidRPr="00A516AA">
              <w:rPr>
                <w:rStyle w:val="normaltextrun"/>
                <w:sz w:val="28"/>
                <w:szCs w:val="28"/>
              </w:rPr>
              <w:t>La solicitud será adjudicada al oferente que obtenga el mejor precio, y que cotice la totalidad de los productos cumpliendo con las características técnicas solicitadas.</w:t>
            </w:r>
          </w:p>
        </w:tc>
      </w:tr>
    </w:tbl>
    <w:p w14:paraId="5CCB73FA" w14:textId="77777777" w:rsidR="004306E4" w:rsidRPr="00A516AA" w:rsidRDefault="004306E4" w:rsidP="004306E4">
      <w:pPr>
        <w:jc w:val="both"/>
        <w:rPr>
          <w:rStyle w:val="normaltextrun"/>
          <w:sz w:val="28"/>
          <w:szCs w:val="28"/>
        </w:rPr>
      </w:pPr>
    </w:p>
    <w:p w14:paraId="042D1471" w14:textId="77777777" w:rsidR="004306E4" w:rsidRPr="00A516AA" w:rsidRDefault="004306E4" w:rsidP="004306E4">
      <w:pPr>
        <w:jc w:val="both"/>
        <w:rPr>
          <w:rStyle w:val="normaltextrun"/>
          <w:sz w:val="24"/>
          <w:szCs w:val="24"/>
        </w:rPr>
      </w:pPr>
      <w:r w:rsidRPr="00A516AA">
        <w:rPr>
          <w:rStyle w:val="normaltextrun"/>
          <w:sz w:val="28"/>
          <w:szCs w:val="28"/>
        </w:rPr>
        <w:t xml:space="preserve">Los traslados deben estar incluidos </w:t>
      </w:r>
    </w:p>
    <w:p w14:paraId="5075E5A0" w14:textId="77777777" w:rsidR="004306E4" w:rsidRPr="00A516AA" w:rsidRDefault="004306E4" w:rsidP="004306E4">
      <w:pPr>
        <w:jc w:val="both"/>
        <w:rPr>
          <w:rStyle w:val="normaltextrun"/>
          <w:sz w:val="24"/>
          <w:szCs w:val="24"/>
        </w:rPr>
      </w:pPr>
    </w:p>
    <w:p w14:paraId="55F71C44" w14:textId="06EAF46C" w:rsidR="004306E4" w:rsidRPr="00A516AA" w:rsidRDefault="00C432BF" w:rsidP="004306E4">
      <w:pPr>
        <w:jc w:val="both"/>
        <w:rPr>
          <w:rStyle w:val="normaltextrun"/>
          <w:b/>
          <w:sz w:val="24"/>
          <w:szCs w:val="24"/>
        </w:rPr>
      </w:pPr>
      <w:r w:rsidRPr="00C432BF">
        <w:rPr>
          <w:rStyle w:val="normaltextrun"/>
          <w:b/>
          <w:sz w:val="24"/>
          <w:szCs w:val="24"/>
        </w:rPr>
        <w:t>Se debe adjuntar cotización detallada y formal de lo presupuestado, en caso contrario podría ser desestimada su propuesta y ser declarada inadmisible</w:t>
      </w:r>
      <w:r w:rsidR="004306E4" w:rsidRPr="00A516AA">
        <w:rPr>
          <w:rStyle w:val="normaltextrun"/>
          <w:b/>
          <w:sz w:val="24"/>
          <w:szCs w:val="24"/>
        </w:rPr>
        <w:t>.</w:t>
      </w:r>
    </w:p>
    <w:p w14:paraId="04044130" w14:textId="77777777" w:rsidR="004306E4" w:rsidRPr="00A516AA" w:rsidRDefault="004306E4" w:rsidP="004306E4">
      <w:pPr>
        <w:jc w:val="both"/>
        <w:rPr>
          <w:rStyle w:val="normaltextrun"/>
          <w:sz w:val="24"/>
          <w:szCs w:val="24"/>
        </w:rPr>
      </w:pPr>
    </w:p>
    <w:p w14:paraId="324571CE" w14:textId="77777777" w:rsidR="004306E4" w:rsidRPr="00A516AA" w:rsidRDefault="004306E4" w:rsidP="004306E4">
      <w:pPr>
        <w:jc w:val="both"/>
        <w:rPr>
          <w:rStyle w:val="normaltextrun"/>
        </w:rPr>
      </w:pPr>
      <w:r w:rsidRPr="00A516AA">
        <w:rPr>
          <w:rStyle w:val="normaltextrun"/>
          <w:sz w:val="28"/>
          <w:szCs w:val="28"/>
        </w:rPr>
        <w:t xml:space="preserve">Se deben adjuntar datos bancarios a factura/boleta de honorarios o derivar estos datos a el contacto </w:t>
      </w:r>
      <w:hyperlink r:id="rId6" w:history="1">
        <w:r w:rsidRPr="00A516AA">
          <w:rPr>
            <w:rStyle w:val="Hipervnculo"/>
            <w:sz w:val="28"/>
            <w:szCs w:val="28"/>
          </w:rPr>
          <w:t>facturas@contacto.cmq.cl</w:t>
        </w:r>
      </w:hyperlink>
    </w:p>
    <w:p w14:paraId="33C72565" w14:textId="77777777" w:rsidR="004306E4" w:rsidRPr="004306E4" w:rsidRDefault="004306E4">
      <w:pPr>
        <w:rPr>
          <w:lang w:val="es-MX"/>
        </w:rPr>
      </w:pPr>
    </w:p>
    <w:sectPr w:rsidR="004306E4" w:rsidRPr="004306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78390" w14:textId="77777777" w:rsidR="00F23FE5" w:rsidRPr="00A516AA" w:rsidRDefault="00F23FE5" w:rsidP="00641162">
      <w:r w:rsidRPr="00A516AA">
        <w:separator/>
      </w:r>
    </w:p>
  </w:endnote>
  <w:endnote w:type="continuationSeparator" w:id="0">
    <w:p w14:paraId="66C83119" w14:textId="77777777" w:rsidR="00F23FE5" w:rsidRPr="00A516AA" w:rsidRDefault="00F23FE5" w:rsidP="00641162">
      <w:r w:rsidRPr="00A516A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D364" w14:textId="5BB819CE" w:rsidR="00641162" w:rsidRPr="00A516AA" w:rsidRDefault="00AB577E">
    <w:pPr>
      <w:pStyle w:val="Piedepgina"/>
      <w:rPr>
        <w:lang w:val="es-CL"/>
      </w:rPr>
    </w:pPr>
    <w:r w:rsidRPr="00A516AA">
      <w:rPr>
        <w:noProof/>
        <w:lang w:val="es-CL"/>
      </w:rPr>
      <w:drawing>
        <wp:anchor distT="0" distB="0" distL="114300" distR="114300" simplePos="0" relativeHeight="251659264" behindDoc="1" locked="0" layoutInCell="1" allowOverlap="1" wp14:anchorId="1A0C5608" wp14:editId="13452961">
          <wp:simplePos x="0" y="0"/>
          <wp:positionH relativeFrom="page">
            <wp:align>left</wp:align>
          </wp:positionH>
          <wp:positionV relativeFrom="paragraph">
            <wp:posOffset>-415925</wp:posOffset>
          </wp:positionV>
          <wp:extent cx="7924800" cy="1036320"/>
          <wp:effectExtent l="0" t="0" r="0" b="0"/>
          <wp:wrapNone/>
          <wp:docPr id="7539453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609FF" w14:textId="77777777" w:rsidR="00F23FE5" w:rsidRPr="00A516AA" w:rsidRDefault="00F23FE5" w:rsidP="00641162">
      <w:r w:rsidRPr="00A516AA">
        <w:separator/>
      </w:r>
    </w:p>
  </w:footnote>
  <w:footnote w:type="continuationSeparator" w:id="0">
    <w:p w14:paraId="3505ECB7" w14:textId="77777777" w:rsidR="00F23FE5" w:rsidRPr="00A516AA" w:rsidRDefault="00F23FE5" w:rsidP="00641162">
      <w:r w:rsidRPr="00A516A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227F" w14:textId="7C8BB413" w:rsidR="00641162" w:rsidRPr="00A516AA" w:rsidRDefault="00641162">
    <w:pPr>
      <w:pStyle w:val="Encabezado"/>
      <w:rPr>
        <w:lang w:val="es-CL"/>
      </w:rPr>
    </w:pPr>
    <w:r w:rsidRPr="00A516AA">
      <w:rPr>
        <w:noProof/>
        <w:lang w:val="es-CL"/>
      </w:rPr>
      <w:drawing>
        <wp:anchor distT="0" distB="0" distL="114300" distR="114300" simplePos="0" relativeHeight="251658240" behindDoc="1" locked="0" layoutInCell="1" allowOverlap="1" wp14:anchorId="553E8D9F" wp14:editId="4BF8B9B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899722" cy="1600200"/>
          <wp:effectExtent l="0" t="0" r="0" b="0"/>
          <wp:wrapNone/>
          <wp:docPr id="141072210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7858" cy="1601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62"/>
    <w:rsid w:val="00013037"/>
    <w:rsid w:val="000338D2"/>
    <w:rsid w:val="00076468"/>
    <w:rsid w:val="000918BE"/>
    <w:rsid w:val="0009251B"/>
    <w:rsid w:val="00096B0D"/>
    <w:rsid w:val="000A7878"/>
    <w:rsid w:val="000E1A6E"/>
    <w:rsid w:val="000F7B9C"/>
    <w:rsid w:val="00107F2F"/>
    <w:rsid w:val="001133C4"/>
    <w:rsid w:val="00126082"/>
    <w:rsid w:val="001378B5"/>
    <w:rsid w:val="00162617"/>
    <w:rsid w:val="00166F37"/>
    <w:rsid w:val="0017223F"/>
    <w:rsid w:val="0018746F"/>
    <w:rsid w:val="00187F03"/>
    <w:rsid w:val="00194239"/>
    <w:rsid w:val="001D23A9"/>
    <w:rsid w:val="001E3208"/>
    <w:rsid w:val="001F4D68"/>
    <w:rsid w:val="0020563E"/>
    <w:rsid w:val="0020750F"/>
    <w:rsid w:val="002116E4"/>
    <w:rsid w:val="00217C10"/>
    <w:rsid w:val="00235484"/>
    <w:rsid w:val="002364CD"/>
    <w:rsid w:val="00272FB0"/>
    <w:rsid w:val="00274DD4"/>
    <w:rsid w:val="00291CB5"/>
    <w:rsid w:val="00294EBE"/>
    <w:rsid w:val="002B22F5"/>
    <w:rsid w:val="002E6784"/>
    <w:rsid w:val="002E7401"/>
    <w:rsid w:val="00317157"/>
    <w:rsid w:val="003245F4"/>
    <w:rsid w:val="0032758D"/>
    <w:rsid w:val="003349C0"/>
    <w:rsid w:val="00340211"/>
    <w:rsid w:val="00351663"/>
    <w:rsid w:val="00367C8E"/>
    <w:rsid w:val="003715E2"/>
    <w:rsid w:val="00371D89"/>
    <w:rsid w:val="00395E2B"/>
    <w:rsid w:val="003A367F"/>
    <w:rsid w:val="003D73B5"/>
    <w:rsid w:val="003E0F90"/>
    <w:rsid w:val="003E5A7E"/>
    <w:rsid w:val="003F4D85"/>
    <w:rsid w:val="00426F1F"/>
    <w:rsid w:val="004306E4"/>
    <w:rsid w:val="00433303"/>
    <w:rsid w:val="00433585"/>
    <w:rsid w:val="00435881"/>
    <w:rsid w:val="004455D8"/>
    <w:rsid w:val="004764F2"/>
    <w:rsid w:val="00494049"/>
    <w:rsid w:val="00494AD2"/>
    <w:rsid w:val="004C376B"/>
    <w:rsid w:val="004D7214"/>
    <w:rsid w:val="00500306"/>
    <w:rsid w:val="0054053F"/>
    <w:rsid w:val="00551E6A"/>
    <w:rsid w:val="00572911"/>
    <w:rsid w:val="005A2831"/>
    <w:rsid w:val="005E2604"/>
    <w:rsid w:val="005E60C1"/>
    <w:rsid w:val="0062273E"/>
    <w:rsid w:val="00627DE3"/>
    <w:rsid w:val="00641162"/>
    <w:rsid w:val="006621A0"/>
    <w:rsid w:val="006853C6"/>
    <w:rsid w:val="006B3F72"/>
    <w:rsid w:val="006B62F0"/>
    <w:rsid w:val="006D1CDB"/>
    <w:rsid w:val="006E44D9"/>
    <w:rsid w:val="00706AF8"/>
    <w:rsid w:val="00761FC7"/>
    <w:rsid w:val="00765672"/>
    <w:rsid w:val="00774471"/>
    <w:rsid w:val="007C079C"/>
    <w:rsid w:val="007F2612"/>
    <w:rsid w:val="007F5257"/>
    <w:rsid w:val="00820825"/>
    <w:rsid w:val="00821115"/>
    <w:rsid w:val="00821CDA"/>
    <w:rsid w:val="00863DD2"/>
    <w:rsid w:val="00872D35"/>
    <w:rsid w:val="00873A1D"/>
    <w:rsid w:val="00890283"/>
    <w:rsid w:val="00890EB4"/>
    <w:rsid w:val="008B246A"/>
    <w:rsid w:val="008F1C37"/>
    <w:rsid w:val="00957FD1"/>
    <w:rsid w:val="00994F46"/>
    <w:rsid w:val="009B0208"/>
    <w:rsid w:val="009D2548"/>
    <w:rsid w:val="009E15F1"/>
    <w:rsid w:val="00A06737"/>
    <w:rsid w:val="00A16502"/>
    <w:rsid w:val="00A21C49"/>
    <w:rsid w:val="00A3332D"/>
    <w:rsid w:val="00A36EAF"/>
    <w:rsid w:val="00A461D5"/>
    <w:rsid w:val="00A516AA"/>
    <w:rsid w:val="00A56C3D"/>
    <w:rsid w:val="00A71DFE"/>
    <w:rsid w:val="00A93C5E"/>
    <w:rsid w:val="00AB16DB"/>
    <w:rsid w:val="00AB577E"/>
    <w:rsid w:val="00AF3E9C"/>
    <w:rsid w:val="00AF5D3F"/>
    <w:rsid w:val="00B06574"/>
    <w:rsid w:val="00B237E7"/>
    <w:rsid w:val="00B2661F"/>
    <w:rsid w:val="00B95954"/>
    <w:rsid w:val="00BA1C05"/>
    <w:rsid w:val="00BA60FB"/>
    <w:rsid w:val="00BD0E61"/>
    <w:rsid w:val="00BF14DB"/>
    <w:rsid w:val="00BF36E7"/>
    <w:rsid w:val="00C01AC3"/>
    <w:rsid w:val="00C11681"/>
    <w:rsid w:val="00C17CCE"/>
    <w:rsid w:val="00C432BF"/>
    <w:rsid w:val="00C504E3"/>
    <w:rsid w:val="00C65110"/>
    <w:rsid w:val="00C65656"/>
    <w:rsid w:val="00C765E4"/>
    <w:rsid w:val="00D07972"/>
    <w:rsid w:val="00D23F7D"/>
    <w:rsid w:val="00D62A92"/>
    <w:rsid w:val="00D95282"/>
    <w:rsid w:val="00DB331A"/>
    <w:rsid w:val="00DD78FC"/>
    <w:rsid w:val="00DE5532"/>
    <w:rsid w:val="00E2547B"/>
    <w:rsid w:val="00E35027"/>
    <w:rsid w:val="00E46168"/>
    <w:rsid w:val="00E5430A"/>
    <w:rsid w:val="00E62E23"/>
    <w:rsid w:val="00E642BD"/>
    <w:rsid w:val="00E85398"/>
    <w:rsid w:val="00EA7D19"/>
    <w:rsid w:val="00EB06A5"/>
    <w:rsid w:val="00EE7B31"/>
    <w:rsid w:val="00EF4A08"/>
    <w:rsid w:val="00F23FE5"/>
    <w:rsid w:val="00F45622"/>
    <w:rsid w:val="00F9479B"/>
    <w:rsid w:val="00FA71A4"/>
    <w:rsid w:val="00FC0DFA"/>
    <w:rsid w:val="00FD6ABD"/>
    <w:rsid w:val="00FF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A7AB49"/>
  <w15:chartTrackingRefBased/>
  <w15:docId w15:val="{D22198F8-31C6-40E4-BD2F-2BB2E19F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6E4"/>
    <w:pPr>
      <w:spacing w:after="0" w:line="240" w:lineRule="auto"/>
    </w:pPr>
    <w:rPr>
      <w:rFonts w:ascii="Calibri" w:hAnsi="Calibri" w:cs="Calibri"/>
      <w:kern w:val="0"/>
      <w:lang w:val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4116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16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1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1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4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16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4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162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411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162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411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1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1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1162"/>
    <w:pPr>
      <w:tabs>
        <w:tab w:val="center" w:pos="4680"/>
        <w:tab w:val="right" w:pos="9360"/>
      </w:tabs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641162"/>
  </w:style>
  <w:style w:type="paragraph" w:styleId="Piedepgina">
    <w:name w:val="footer"/>
    <w:basedOn w:val="Normal"/>
    <w:link w:val="PiedepginaCar"/>
    <w:uiPriority w:val="99"/>
    <w:unhideWhenUsed/>
    <w:rsid w:val="00641162"/>
    <w:pPr>
      <w:tabs>
        <w:tab w:val="center" w:pos="4680"/>
        <w:tab w:val="right" w:pos="9360"/>
      </w:tabs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41162"/>
  </w:style>
  <w:style w:type="character" w:customStyle="1" w:styleId="normaltextrun">
    <w:name w:val="normaltextrun"/>
    <w:basedOn w:val="Fuentedeprrafopredeter"/>
    <w:rsid w:val="004306E4"/>
  </w:style>
  <w:style w:type="table" w:styleId="Tablaconcuadrcula">
    <w:name w:val="Table Grid"/>
    <w:basedOn w:val="Tablanormal"/>
    <w:uiPriority w:val="39"/>
    <w:rsid w:val="004306E4"/>
    <w:pPr>
      <w:spacing w:after="0" w:line="240" w:lineRule="auto"/>
    </w:pPr>
    <w:rPr>
      <w:kern w:val="0"/>
      <w:lang w:val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306E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CTURAS@CONTACTO.CMQ.C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Camilo Pulido Aguirre</dc:creator>
  <cp:keywords/>
  <dc:description/>
  <cp:lastModifiedBy>Alex Jeria Castillo</cp:lastModifiedBy>
  <cp:revision>8</cp:revision>
  <cp:lastPrinted>2026-03-23T17:09:00Z</cp:lastPrinted>
  <dcterms:created xsi:type="dcterms:W3CDTF">2026-07-08T15:50:00Z</dcterms:created>
  <dcterms:modified xsi:type="dcterms:W3CDTF">2026-07-08T15:54:00Z</dcterms:modified>
</cp:coreProperties>
</file>