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94EBA4" w14:textId="77777777" w:rsidR="00F226B6" w:rsidRPr="00A50355" w:rsidRDefault="00F226B6" w:rsidP="00A50355">
      <w:pPr>
        <w:pStyle w:val="Sinespaciado"/>
      </w:pPr>
    </w:p>
    <w:p w14:paraId="0A20B604" w14:textId="77777777" w:rsidR="00A50355" w:rsidRPr="00E517C7" w:rsidRDefault="00A50355" w:rsidP="00A50355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E517C7">
        <w:rPr>
          <w:rFonts w:ascii="Arial" w:hAnsi="Arial" w:cs="Arial"/>
          <w:b/>
          <w:sz w:val="28"/>
          <w:szCs w:val="28"/>
        </w:rPr>
        <w:t>FORMULARIO SOLICITUD COMPRA AGIL</w:t>
      </w:r>
    </w:p>
    <w:p w14:paraId="23F37D37" w14:textId="77777777" w:rsidR="00C14E8B" w:rsidRPr="00E517C7" w:rsidRDefault="00C14E8B" w:rsidP="000C4AA3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E517C7">
        <w:rPr>
          <w:rFonts w:ascii="Arial" w:hAnsi="Arial" w:cs="Arial"/>
          <w:b/>
          <w:sz w:val="28"/>
          <w:szCs w:val="28"/>
        </w:rPr>
        <w:t>ESPECIFICACIONES T</w:t>
      </w:r>
      <w:r w:rsidR="007A0669" w:rsidRPr="00E517C7">
        <w:rPr>
          <w:rFonts w:ascii="Arial" w:hAnsi="Arial" w:cs="Arial"/>
          <w:b/>
          <w:sz w:val="28"/>
          <w:szCs w:val="28"/>
        </w:rPr>
        <w:t>E</w:t>
      </w:r>
      <w:r w:rsidRPr="00E517C7">
        <w:rPr>
          <w:rFonts w:ascii="Arial" w:hAnsi="Arial" w:cs="Arial"/>
          <w:b/>
          <w:sz w:val="28"/>
          <w:szCs w:val="28"/>
        </w:rPr>
        <w:t>CNICAS</w:t>
      </w:r>
    </w:p>
    <w:p w14:paraId="4F175E94" w14:textId="77777777" w:rsidR="00323406" w:rsidRPr="000C4AA3" w:rsidRDefault="00323406" w:rsidP="00913C23">
      <w:pPr>
        <w:pStyle w:val="Sinespaciado"/>
        <w:ind w:left="2832" w:firstLine="708"/>
        <w:rPr>
          <w:rFonts w:ascii="Arial" w:hAnsi="Arial" w:cs="Arial"/>
          <w:b/>
          <w:sz w:val="28"/>
          <w:szCs w:val="28"/>
        </w:rPr>
      </w:pPr>
    </w:p>
    <w:p w14:paraId="4E942510" w14:textId="77777777" w:rsidR="000C4AA3" w:rsidRPr="000C4AA3" w:rsidRDefault="000C4AA3" w:rsidP="000C4AA3">
      <w:pPr>
        <w:pStyle w:val="Sinespaciado"/>
        <w:jc w:val="center"/>
        <w:rPr>
          <w:rFonts w:ascii="Arial" w:hAnsi="Arial" w:cs="Arial"/>
          <w:b/>
          <w:color w:val="FFFFFF" w:themeColor="background1"/>
          <w:sz w:val="32"/>
          <w:szCs w:val="32"/>
        </w:rPr>
      </w:pPr>
    </w:p>
    <w:tbl>
      <w:tblPr>
        <w:tblStyle w:val="Tablaconcuadrcula"/>
        <w:tblW w:w="10242" w:type="dxa"/>
        <w:tblInd w:w="-572" w:type="dxa"/>
        <w:tblLook w:val="04A0" w:firstRow="1" w:lastRow="0" w:firstColumn="1" w:lastColumn="0" w:noHBand="0" w:noVBand="1"/>
      </w:tblPr>
      <w:tblGrid>
        <w:gridCol w:w="5189"/>
        <w:gridCol w:w="5053"/>
      </w:tblGrid>
      <w:tr w:rsidR="009F26EC" w:rsidRPr="000C4AA3" w14:paraId="05788084" w14:textId="77777777" w:rsidTr="00DD4949">
        <w:trPr>
          <w:trHeight w:val="357"/>
        </w:trPr>
        <w:tc>
          <w:tcPr>
            <w:tcW w:w="5189" w:type="dxa"/>
            <w:shd w:val="clear" w:color="auto" w:fill="D9E2F3" w:themeFill="accent1" w:themeFillTint="33"/>
            <w:vAlign w:val="center"/>
          </w:tcPr>
          <w:p w14:paraId="245EB3BA" w14:textId="77777777" w:rsidR="00FF22AC" w:rsidRPr="00FF22AC" w:rsidRDefault="00FF22AC" w:rsidP="005835C8">
            <w:pPr>
              <w:jc w:val="center"/>
              <w:rPr>
                <w:rFonts w:ascii="Arial" w:hAnsi="Arial" w:cs="Arial"/>
                <w:b/>
              </w:rPr>
            </w:pPr>
            <w:r w:rsidRPr="00FF22AC">
              <w:rPr>
                <w:rFonts w:ascii="Arial" w:hAnsi="Arial" w:cs="Arial"/>
                <w:b/>
              </w:rPr>
              <w:t>DATOS</w:t>
            </w:r>
          </w:p>
        </w:tc>
        <w:tc>
          <w:tcPr>
            <w:tcW w:w="5053" w:type="dxa"/>
            <w:shd w:val="clear" w:color="auto" w:fill="D9E2F3" w:themeFill="accent1" w:themeFillTint="33"/>
            <w:vAlign w:val="center"/>
          </w:tcPr>
          <w:p w14:paraId="6021A309" w14:textId="77777777" w:rsidR="00FF22AC" w:rsidRPr="00FF22AC" w:rsidRDefault="00FF22AC" w:rsidP="005835C8">
            <w:pPr>
              <w:jc w:val="center"/>
              <w:rPr>
                <w:rFonts w:ascii="Arial" w:hAnsi="Arial" w:cs="Arial"/>
                <w:b/>
              </w:rPr>
            </w:pPr>
            <w:r w:rsidRPr="00FF22AC">
              <w:rPr>
                <w:rFonts w:ascii="Arial" w:hAnsi="Arial" w:cs="Arial"/>
                <w:b/>
              </w:rPr>
              <w:t>DETALLE</w:t>
            </w:r>
          </w:p>
        </w:tc>
      </w:tr>
      <w:tr w:rsidR="009F26EC" w:rsidRPr="000C4AA3" w14:paraId="23A2DAC7" w14:textId="77777777" w:rsidTr="00DD4949">
        <w:tc>
          <w:tcPr>
            <w:tcW w:w="5189" w:type="dxa"/>
            <w:shd w:val="clear" w:color="auto" w:fill="FFFFFF" w:themeFill="background1"/>
            <w:vAlign w:val="center"/>
          </w:tcPr>
          <w:p w14:paraId="7AE6FF2C" w14:textId="77777777" w:rsidR="00FF22AC" w:rsidRPr="000C4AA3" w:rsidRDefault="00FF22AC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Unidad Requirente</w:t>
            </w:r>
          </w:p>
        </w:tc>
        <w:tc>
          <w:tcPr>
            <w:tcW w:w="5053" w:type="dxa"/>
            <w:shd w:val="clear" w:color="auto" w:fill="FFFFFF" w:themeFill="background1"/>
            <w:vAlign w:val="center"/>
          </w:tcPr>
          <w:p w14:paraId="0AD8362C" w14:textId="2EAE8298" w:rsidR="00FF22AC" w:rsidRPr="000C4AA3" w:rsidRDefault="00142D2F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Carrera Terapia Ocupacional</w:t>
            </w:r>
          </w:p>
        </w:tc>
      </w:tr>
      <w:tr w:rsidR="009F26EC" w:rsidRPr="000C4AA3" w14:paraId="19F131FE" w14:textId="77777777" w:rsidTr="00DD4949">
        <w:tc>
          <w:tcPr>
            <w:tcW w:w="5189" w:type="dxa"/>
            <w:shd w:val="clear" w:color="auto" w:fill="FFFFFF" w:themeFill="background1"/>
            <w:vAlign w:val="center"/>
          </w:tcPr>
          <w:p w14:paraId="75159A15" w14:textId="2A7BB0C1" w:rsidR="00F56EBD" w:rsidRDefault="00F56EBD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Nombre Proyecto </w:t>
            </w:r>
          </w:p>
        </w:tc>
        <w:tc>
          <w:tcPr>
            <w:tcW w:w="5053" w:type="dxa"/>
            <w:shd w:val="clear" w:color="auto" w:fill="FFFFFF" w:themeFill="background1"/>
            <w:vAlign w:val="center"/>
          </w:tcPr>
          <w:p w14:paraId="58C508D8" w14:textId="05DA2930" w:rsidR="00F56EBD" w:rsidRPr="000C4AA3" w:rsidRDefault="00142D2F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  <w:tr w:rsidR="009F26EC" w:rsidRPr="000C4AA3" w14:paraId="3C94932A" w14:textId="77777777" w:rsidTr="00DD4949">
        <w:tc>
          <w:tcPr>
            <w:tcW w:w="5189" w:type="dxa"/>
            <w:shd w:val="clear" w:color="auto" w:fill="FFFFFF" w:themeFill="background1"/>
            <w:vAlign w:val="center"/>
          </w:tcPr>
          <w:p w14:paraId="39AFBEE3" w14:textId="77777777" w:rsidR="00FF22AC" w:rsidRPr="000C4AA3" w:rsidRDefault="00FF22AC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 w:rsidRPr="000C4AA3">
              <w:rPr>
                <w:rFonts w:ascii="Arial" w:hAnsi="Arial" w:cs="Arial"/>
                <w:sz w:val="22"/>
                <w:szCs w:val="22"/>
              </w:rPr>
              <w:t>Producto</w:t>
            </w:r>
            <w:r w:rsidR="00143E19">
              <w:rPr>
                <w:rFonts w:ascii="Arial" w:hAnsi="Arial" w:cs="Arial"/>
                <w:sz w:val="22"/>
                <w:szCs w:val="22"/>
              </w:rPr>
              <w:t>/</w:t>
            </w:r>
            <w:r w:rsidRPr="000C4AA3">
              <w:rPr>
                <w:rFonts w:ascii="Arial" w:hAnsi="Arial" w:cs="Arial"/>
                <w:sz w:val="22"/>
                <w:szCs w:val="22"/>
              </w:rPr>
              <w:t>Servicio Requerido</w:t>
            </w:r>
          </w:p>
        </w:tc>
        <w:tc>
          <w:tcPr>
            <w:tcW w:w="5053" w:type="dxa"/>
            <w:shd w:val="clear" w:color="auto" w:fill="FFFFFF" w:themeFill="background1"/>
            <w:vAlign w:val="center"/>
          </w:tcPr>
          <w:p w14:paraId="263AE5F4" w14:textId="0A63A628" w:rsidR="00FF22AC" w:rsidRPr="000C4AA3" w:rsidRDefault="00DD4949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DELANTAL INSTITUCIONAL (TOP) CON LOGO BORDADO Y NOMBRE DEL FUNCIONARIO. HOMBRE Y MUJER</w:t>
            </w:r>
          </w:p>
        </w:tc>
      </w:tr>
      <w:tr w:rsidR="009F26EC" w:rsidRPr="000C4AA3" w14:paraId="1AD6967F" w14:textId="77777777" w:rsidTr="00DD4949">
        <w:tc>
          <w:tcPr>
            <w:tcW w:w="5189" w:type="dxa"/>
            <w:shd w:val="clear" w:color="auto" w:fill="FFFFFF" w:themeFill="background1"/>
            <w:vAlign w:val="center"/>
          </w:tcPr>
          <w:p w14:paraId="2ADE7DB6" w14:textId="74C41F9C" w:rsidR="00FF22AC" w:rsidRPr="000C4AA3" w:rsidRDefault="00C36687" w:rsidP="00204F5F">
            <w:pPr>
              <w:rPr>
                <w:rFonts w:ascii="Arial" w:hAnsi="Arial" w:cs="Arial"/>
                <w:b/>
              </w:rPr>
            </w:pPr>
            <w:r w:rsidRPr="000C4AA3">
              <w:rPr>
                <w:rFonts w:ascii="Arial" w:hAnsi="Arial" w:cs="Arial"/>
                <w:b/>
              </w:rPr>
              <w:t xml:space="preserve">Plazo </w:t>
            </w:r>
            <w:r w:rsidR="00FF78EE">
              <w:rPr>
                <w:rFonts w:ascii="Arial" w:hAnsi="Arial" w:cs="Arial"/>
                <w:b/>
              </w:rPr>
              <w:t xml:space="preserve">máximo </w:t>
            </w:r>
            <w:r w:rsidRPr="000C4AA3">
              <w:rPr>
                <w:rFonts w:ascii="Arial" w:hAnsi="Arial" w:cs="Arial"/>
                <w:b/>
              </w:rPr>
              <w:t>de entrega</w:t>
            </w:r>
            <w:r w:rsidR="00FF78EE">
              <w:rPr>
                <w:rFonts w:ascii="Arial" w:hAnsi="Arial" w:cs="Arial"/>
                <w:b/>
              </w:rPr>
              <w:t xml:space="preserve"> (</w:t>
            </w:r>
            <w:r>
              <w:rPr>
                <w:rFonts w:ascii="Arial" w:hAnsi="Arial" w:cs="Arial"/>
                <w:b/>
              </w:rPr>
              <w:t>días hábiles</w:t>
            </w:r>
            <w:r w:rsidR="00FF78EE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5053" w:type="dxa"/>
            <w:shd w:val="clear" w:color="auto" w:fill="FFFFFF" w:themeFill="background1"/>
            <w:vAlign w:val="center"/>
          </w:tcPr>
          <w:p w14:paraId="34898596" w14:textId="54277C13" w:rsidR="00FF22AC" w:rsidRPr="000C4AA3" w:rsidRDefault="00142D2F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días</w:t>
            </w:r>
          </w:p>
        </w:tc>
      </w:tr>
      <w:tr w:rsidR="009F26EC" w:rsidRPr="000C4AA3" w14:paraId="2CE1E89E" w14:textId="77777777" w:rsidTr="00DD4949">
        <w:tc>
          <w:tcPr>
            <w:tcW w:w="5189" w:type="dxa"/>
            <w:shd w:val="clear" w:color="auto" w:fill="FFFFFF" w:themeFill="background1"/>
            <w:vAlign w:val="center"/>
          </w:tcPr>
          <w:p w14:paraId="30AF4737" w14:textId="71A5C9B1" w:rsidR="00C36687" w:rsidRPr="000C4AA3" w:rsidRDefault="00C36687" w:rsidP="00204F5F">
            <w:pPr>
              <w:rPr>
                <w:rFonts w:ascii="Arial" w:hAnsi="Arial" w:cs="Arial"/>
                <w:b/>
              </w:rPr>
            </w:pPr>
            <w:r w:rsidRPr="000C4AA3">
              <w:rPr>
                <w:rFonts w:ascii="Arial" w:hAnsi="Arial" w:cs="Arial"/>
                <w:b/>
              </w:rPr>
              <w:t>Dirección de entrega</w:t>
            </w:r>
          </w:p>
        </w:tc>
        <w:tc>
          <w:tcPr>
            <w:tcW w:w="5053" w:type="dxa"/>
            <w:shd w:val="clear" w:color="auto" w:fill="FFFFFF" w:themeFill="background1"/>
            <w:vAlign w:val="center"/>
          </w:tcPr>
          <w:p w14:paraId="4F4BE01F" w14:textId="7ABB570A" w:rsidR="00C36687" w:rsidRPr="000C4AA3" w:rsidRDefault="00142D2F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Blanco encalada 560. Temuco</w:t>
            </w:r>
          </w:p>
        </w:tc>
      </w:tr>
      <w:tr w:rsidR="009F26EC" w:rsidRPr="000C4AA3" w14:paraId="067E610D" w14:textId="77777777" w:rsidTr="00DD4949">
        <w:trPr>
          <w:trHeight w:val="343"/>
        </w:trPr>
        <w:tc>
          <w:tcPr>
            <w:tcW w:w="5189" w:type="dxa"/>
            <w:shd w:val="clear" w:color="auto" w:fill="FFFFFF" w:themeFill="background1"/>
            <w:vAlign w:val="center"/>
          </w:tcPr>
          <w:p w14:paraId="03F1399C" w14:textId="77777777" w:rsidR="00FF22AC" w:rsidRPr="000C4AA3" w:rsidRDefault="00FF22AC" w:rsidP="00204F5F">
            <w:pPr>
              <w:rPr>
                <w:rFonts w:ascii="Arial" w:hAnsi="Arial" w:cs="Arial"/>
                <w:b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</w:rPr>
              <w:t>Presupuesto</w:t>
            </w:r>
            <w:r w:rsidR="00A50355">
              <w:rPr>
                <w:rFonts w:ascii="Arial" w:hAnsi="Arial" w:cs="Arial"/>
                <w:b/>
              </w:rPr>
              <w:t xml:space="preserve"> </w:t>
            </w:r>
            <w:r w:rsidR="009904A6">
              <w:rPr>
                <w:rFonts w:ascii="Arial" w:hAnsi="Arial" w:cs="Arial"/>
                <w:b/>
              </w:rPr>
              <w:t>estimado</w:t>
            </w:r>
          </w:p>
        </w:tc>
        <w:tc>
          <w:tcPr>
            <w:tcW w:w="5053" w:type="dxa"/>
            <w:shd w:val="clear" w:color="auto" w:fill="FFFFFF" w:themeFill="background1"/>
            <w:vAlign w:val="center"/>
          </w:tcPr>
          <w:p w14:paraId="583BBAE9" w14:textId="675F2A36" w:rsidR="00FF22AC" w:rsidRPr="003F0C6C" w:rsidRDefault="00FF22AC" w:rsidP="00204F5F">
            <w:pPr>
              <w:rPr>
                <w:rFonts w:ascii="Arial" w:hAnsi="Arial" w:cs="Arial"/>
                <w:b/>
              </w:rPr>
            </w:pPr>
            <w:r w:rsidRPr="003F0C6C">
              <w:rPr>
                <w:rFonts w:ascii="Arial" w:hAnsi="Arial" w:cs="Arial"/>
                <w:b/>
              </w:rPr>
              <w:t>$</w:t>
            </w:r>
            <w:r w:rsidR="00441CEA">
              <w:rPr>
                <w:rFonts w:ascii="Arial" w:hAnsi="Arial" w:cs="Arial"/>
                <w:b/>
              </w:rPr>
              <w:t>4</w:t>
            </w:r>
            <w:r w:rsidR="00617758">
              <w:rPr>
                <w:rFonts w:ascii="Arial" w:hAnsi="Arial" w:cs="Arial"/>
                <w:b/>
              </w:rPr>
              <w:t>0</w:t>
            </w:r>
            <w:r w:rsidR="00352851">
              <w:rPr>
                <w:rFonts w:ascii="Arial" w:hAnsi="Arial" w:cs="Arial"/>
                <w:b/>
              </w:rPr>
              <w:t>0.000.-</w:t>
            </w:r>
          </w:p>
        </w:tc>
      </w:tr>
      <w:tr w:rsidR="00FF22AC" w:rsidRPr="000C4AA3" w14:paraId="642C52D1" w14:textId="77777777" w:rsidTr="00DD4949">
        <w:tc>
          <w:tcPr>
            <w:tcW w:w="10242" w:type="dxa"/>
            <w:gridSpan w:val="2"/>
            <w:shd w:val="clear" w:color="auto" w:fill="D9E2F3" w:themeFill="accent1" w:themeFillTint="33"/>
            <w:vAlign w:val="center"/>
          </w:tcPr>
          <w:p w14:paraId="395DF27C" w14:textId="141BB372" w:rsidR="00FF22AC" w:rsidRPr="000C4AA3" w:rsidRDefault="00FF22AC" w:rsidP="00204F5F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F22AC">
              <w:rPr>
                <w:rFonts w:ascii="Arial" w:hAnsi="Arial" w:cs="Arial"/>
                <w:b/>
              </w:rPr>
              <w:t>REQUISITOS OBLIGATORIOS</w:t>
            </w:r>
            <w:r w:rsidR="00141F35">
              <w:rPr>
                <w:rFonts w:ascii="Arial" w:hAnsi="Arial" w:cs="Arial"/>
                <w:b/>
              </w:rPr>
              <w:t xml:space="preserve"> PARA EVALUACION DE LA </w:t>
            </w:r>
            <w:r w:rsidRPr="00FF22AC">
              <w:rPr>
                <w:rFonts w:ascii="Arial" w:hAnsi="Arial" w:cs="Arial"/>
                <w:b/>
              </w:rPr>
              <w:t>OFERTA</w:t>
            </w:r>
          </w:p>
        </w:tc>
      </w:tr>
      <w:tr w:rsidR="00E517C7" w:rsidRPr="000C4AA3" w14:paraId="7D481021" w14:textId="77777777" w:rsidTr="00DD4949">
        <w:trPr>
          <w:trHeight w:val="1491"/>
        </w:trPr>
        <w:tc>
          <w:tcPr>
            <w:tcW w:w="10242" w:type="dxa"/>
            <w:gridSpan w:val="2"/>
            <w:shd w:val="clear" w:color="auto" w:fill="FFFFFF" w:themeFill="background1"/>
            <w:vAlign w:val="center"/>
          </w:tcPr>
          <w:p w14:paraId="1371F89D" w14:textId="77777777" w:rsidR="00924671" w:rsidRPr="00332299" w:rsidRDefault="00924671" w:rsidP="00924671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b/>
              </w:rPr>
            </w:pPr>
            <w:r w:rsidRPr="00332299">
              <w:rPr>
                <w:rFonts w:ascii="Arial" w:hAnsi="Arial" w:cs="Arial"/>
                <w:b/>
              </w:rPr>
              <w:t xml:space="preserve">Contribuyentes de </w:t>
            </w:r>
            <w:r w:rsidR="00332299" w:rsidRPr="00332299">
              <w:rPr>
                <w:rFonts w:ascii="Arial" w:hAnsi="Arial" w:cs="Arial"/>
                <w:b/>
              </w:rPr>
              <w:t xml:space="preserve">impuesto de </w:t>
            </w:r>
            <w:r w:rsidRPr="00332299">
              <w:rPr>
                <w:rFonts w:ascii="Arial" w:hAnsi="Arial" w:cs="Arial"/>
                <w:b/>
              </w:rPr>
              <w:t>1era. Categoría.</w:t>
            </w:r>
          </w:p>
          <w:p w14:paraId="165B6CF7" w14:textId="0C781197" w:rsidR="00E517C7" w:rsidRPr="00C36687" w:rsidRDefault="00E517C7" w:rsidP="008A6DA0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C36687">
              <w:rPr>
                <w:rFonts w:ascii="Arial" w:hAnsi="Arial" w:cs="Arial"/>
              </w:rPr>
              <w:t>Las Cotizaciones deben indicar/adjuntar el detalle de lo ofertado, cumpliendo con las Especificaciones Técnicas y Condiciones Comerciales requeridas.</w:t>
            </w:r>
          </w:p>
          <w:p w14:paraId="4C6FEF9C" w14:textId="451C2C92" w:rsidR="009E5AEE" w:rsidRPr="009E5AEE" w:rsidRDefault="00E517C7" w:rsidP="009E5A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116DB3">
              <w:rPr>
                <w:rFonts w:ascii="Arial" w:hAnsi="Arial" w:cs="Arial"/>
              </w:rPr>
              <w:t xml:space="preserve">El Valor del </w:t>
            </w:r>
            <w:r w:rsidR="009E5AEE">
              <w:rPr>
                <w:rFonts w:ascii="Arial" w:hAnsi="Arial" w:cs="Arial"/>
              </w:rPr>
              <w:t>d</w:t>
            </w:r>
            <w:r w:rsidRPr="009E5AEE">
              <w:rPr>
                <w:rFonts w:ascii="Arial" w:hAnsi="Arial" w:cs="Arial"/>
              </w:rPr>
              <w:t xml:space="preserve">espacho </w:t>
            </w:r>
            <w:r w:rsidR="009E5AEE">
              <w:rPr>
                <w:rFonts w:ascii="Arial" w:hAnsi="Arial" w:cs="Arial"/>
              </w:rPr>
              <w:t xml:space="preserve">a la dirección señalada, </w:t>
            </w:r>
            <w:r w:rsidRPr="009E5AEE">
              <w:rPr>
                <w:rFonts w:ascii="Arial" w:hAnsi="Arial" w:cs="Arial"/>
              </w:rPr>
              <w:t xml:space="preserve">debe estar incluido en el monto total de </w:t>
            </w:r>
            <w:r w:rsidR="009E5AEE">
              <w:rPr>
                <w:rFonts w:ascii="Arial" w:hAnsi="Arial" w:cs="Arial"/>
              </w:rPr>
              <w:t>la o</w:t>
            </w:r>
            <w:r w:rsidRPr="009E5AEE">
              <w:rPr>
                <w:rFonts w:ascii="Arial" w:hAnsi="Arial" w:cs="Arial"/>
              </w:rPr>
              <w:t>ferta.</w:t>
            </w:r>
          </w:p>
        </w:tc>
      </w:tr>
      <w:tr w:rsidR="00FF22AC" w:rsidRPr="000C4AA3" w14:paraId="1CBE59FB" w14:textId="77777777" w:rsidTr="00DD4949">
        <w:tc>
          <w:tcPr>
            <w:tcW w:w="10242" w:type="dxa"/>
            <w:gridSpan w:val="2"/>
            <w:shd w:val="clear" w:color="auto" w:fill="D9E2F3" w:themeFill="accent1" w:themeFillTint="33"/>
            <w:vAlign w:val="center"/>
          </w:tcPr>
          <w:p w14:paraId="509FC7BC" w14:textId="4282B9DA" w:rsidR="00FF22AC" w:rsidRPr="00FF22AC" w:rsidRDefault="00FF22AC" w:rsidP="00204F5F">
            <w:pPr>
              <w:jc w:val="center"/>
              <w:rPr>
                <w:rFonts w:ascii="Arial" w:hAnsi="Arial" w:cs="Arial"/>
                <w:b/>
              </w:rPr>
            </w:pPr>
            <w:r w:rsidRPr="00FF22AC">
              <w:rPr>
                <w:rFonts w:ascii="Arial" w:hAnsi="Arial" w:cs="Arial"/>
                <w:b/>
              </w:rPr>
              <w:t>ESPECIFICACIONES T</w:t>
            </w:r>
            <w:r w:rsidR="00C36687">
              <w:rPr>
                <w:rFonts w:ascii="Arial" w:hAnsi="Arial" w:cs="Arial"/>
                <w:b/>
              </w:rPr>
              <w:t>E</w:t>
            </w:r>
            <w:r w:rsidRPr="00FF22AC">
              <w:rPr>
                <w:rFonts w:ascii="Arial" w:hAnsi="Arial" w:cs="Arial"/>
                <w:b/>
              </w:rPr>
              <w:t xml:space="preserve">CNICAS </w:t>
            </w:r>
            <w:r w:rsidR="00A50355">
              <w:rPr>
                <w:rFonts w:ascii="Arial" w:hAnsi="Arial" w:cs="Arial"/>
                <w:b/>
              </w:rPr>
              <w:t xml:space="preserve">- </w:t>
            </w:r>
            <w:r w:rsidRPr="00FF22AC">
              <w:rPr>
                <w:rFonts w:ascii="Arial" w:hAnsi="Arial" w:cs="Arial"/>
                <w:b/>
              </w:rPr>
              <w:t>OBLIGATORIO</w:t>
            </w:r>
          </w:p>
        </w:tc>
      </w:tr>
      <w:tr w:rsidR="00E517C7" w:rsidRPr="000C4AA3" w14:paraId="2927EE5D" w14:textId="77777777" w:rsidTr="00DD4949">
        <w:tc>
          <w:tcPr>
            <w:tcW w:w="10242" w:type="dxa"/>
            <w:gridSpan w:val="2"/>
            <w:shd w:val="clear" w:color="auto" w:fill="FFFFFF" w:themeFill="background1"/>
            <w:vAlign w:val="center"/>
          </w:tcPr>
          <w:p w14:paraId="4EBD0EAF" w14:textId="77777777" w:rsidR="00F56EBD" w:rsidRDefault="00F56EBD" w:rsidP="00204F5F">
            <w:pPr>
              <w:rPr>
                <w:rFonts w:ascii="Arial" w:hAnsi="Arial" w:cs="Arial"/>
              </w:rPr>
            </w:pPr>
          </w:p>
          <w:p w14:paraId="75BAE773" w14:textId="268DE98A" w:rsidR="00E517C7" w:rsidRDefault="00E517C7" w:rsidP="00204F5F">
            <w:pPr>
              <w:rPr>
                <w:rFonts w:ascii="Arial" w:hAnsi="Arial" w:cs="Arial"/>
              </w:rPr>
            </w:pPr>
            <w:r w:rsidRPr="000C4AA3">
              <w:rPr>
                <w:rFonts w:ascii="Arial" w:hAnsi="Arial" w:cs="Arial"/>
              </w:rPr>
              <w:t>Indicar</w:t>
            </w:r>
            <w:r w:rsidR="00A10E9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cantidad y especificaciones técnicas </w:t>
            </w:r>
            <w:r w:rsidR="00E44F84">
              <w:rPr>
                <w:rFonts w:ascii="Arial" w:hAnsi="Arial" w:cs="Arial"/>
              </w:rPr>
              <w:t>necesarias para asegurar la calidad del producto/servicio requerido</w:t>
            </w:r>
            <w:r>
              <w:rPr>
                <w:rFonts w:ascii="Arial" w:hAnsi="Arial" w:cs="Arial"/>
              </w:rPr>
              <w:t xml:space="preserve">. </w:t>
            </w:r>
          </w:p>
          <w:p w14:paraId="1E4E2136" w14:textId="187C8CA7" w:rsidR="00E517C7" w:rsidRPr="000C4AA3" w:rsidRDefault="0033043D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tbl>
            <w:tblPr>
              <w:tblStyle w:val="Tablaconcuadrcula"/>
              <w:tblW w:w="10000" w:type="dxa"/>
              <w:tblInd w:w="16" w:type="dxa"/>
              <w:tblLook w:val="04A0" w:firstRow="1" w:lastRow="0" w:firstColumn="1" w:lastColumn="0" w:noHBand="0" w:noVBand="1"/>
            </w:tblPr>
            <w:tblGrid>
              <w:gridCol w:w="1259"/>
              <w:gridCol w:w="8741"/>
            </w:tblGrid>
            <w:tr w:rsidR="00E517C7" w:rsidRPr="000C4AA3" w14:paraId="3FA1CAAC" w14:textId="77777777" w:rsidTr="00E517C7">
              <w:trPr>
                <w:trHeight w:val="274"/>
              </w:trPr>
              <w:tc>
                <w:tcPr>
                  <w:tcW w:w="1259" w:type="dxa"/>
                  <w:tcBorders>
                    <w:bottom w:val="single" w:sz="4" w:space="0" w:color="auto"/>
                  </w:tcBorders>
                  <w:shd w:val="clear" w:color="auto" w:fill="9CC2E5" w:themeFill="accent5" w:themeFillTint="99"/>
                </w:tcPr>
                <w:p w14:paraId="365CE6F7" w14:textId="77777777" w:rsidR="00E517C7" w:rsidRPr="00FF22AC" w:rsidRDefault="00E517C7" w:rsidP="00204F5F">
                  <w:pPr>
                    <w:rPr>
                      <w:rFonts w:ascii="Arial" w:hAnsi="Arial" w:cs="Arial"/>
                      <w:b/>
                    </w:rPr>
                  </w:pPr>
                  <w:r w:rsidRPr="00FF22AC">
                    <w:rPr>
                      <w:rFonts w:ascii="Arial" w:hAnsi="Arial" w:cs="Arial"/>
                      <w:b/>
                    </w:rPr>
                    <w:t>Cantidad</w:t>
                  </w:r>
                </w:p>
              </w:tc>
              <w:tc>
                <w:tcPr>
                  <w:tcW w:w="8741" w:type="dxa"/>
                  <w:tcBorders>
                    <w:bottom w:val="single" w:sz="4" w:space="0" w:color="auto"/>
                  </w:tcBorders>
                  <w:shd w:val="clear" w:color="auto" w:fill="9CC2E5" w:themeFill="accent5" w:themeFillTint="99"/>
                </w:tcPr>
                <w:p w14:paraId="25155D1C" w14:textId="77777777" w:rsidR="00E517C7" w:rsidRPr="000C4AA3" w:rsidRDefault="00E517C7" w:rsidP="00204F5F">
                  <w:pPr>
                    <w:pStyle w:val="Ttulo1"/>
                    <w:outlineLvl w:val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F22AC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Detalle</w:t>
                  </w:r>
                </w:p>
              </w:tc>
            </w:tr>
            <w:tr w:rsidR="00E517C7" w:rsidRPr="000C4AA3" w14:paraId="2DA4E3F0" w14:textId="77777777" w:rsidTr="00E517C7">
              <w:trPr>
                <w:trHeight w:val="1934"/>
              </w:trPr>
              <w:tc>
                <w:tcPr>
                  <w:tcW w:w="1259" w:type="dxa"/>
                  <w:tcBorders>
                    <w:right w:val="single" w:sz="6" w:space="0" w:color="auto"/>
                  </w:tcBorders>
                  <w:shd w:val="clear" w:color="auto" w:fill="FFFFFF" w:themeFill="background1"/>
                </w:tcPr>
                <w:p w14:paraId="3CE8F79C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506FEE51" w14:textId="6E48256D" w:rsidR="00E517C7" w:rsidRDefault="00617758" w:rsidP="00204F5F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9</w:t>
                  </w:r>
                </w:p>
                <w:p w14:paraId="711680AD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0753523B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22864BC5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15159019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7745C627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4ACFB36A" w14:textId="446C3340" w:rsidR="00930507" w:rsidRDefault="00930507" w:rsidP="00204F5F">
                  <w:pPr>
                    <w:rPr>
                      <w:rFonts w:ascii="Arial" w:hAnsi="Arial" w:cs="Arial"/>
                    </w:rPr>
                  </w:pPr>
                </w:p>
                <w:p w14:paraId="4057EA54" w14:textId="77777777" w:rsidR="00930507" w:rsidRP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3E534CA0" w14:textId="77777777" w:rsidR="00930507" w:rsidRP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111C6BC5" w14:textId="77777777" w:rsidR="00930507" w:rsidRP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5F70428" w14:textId="0A5F0FA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387F352E" w14:textId="77777777" w:rsidR="00930507" w:rsidRP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7BE83E26" w14:textId="0328033A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31106F8F" w14:textId="5E949039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46DD24C" w14:textId="04295D31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077067D" w14:textId="77777777" w:rsidR="00E517C7" w:rsidRDefault="00E517C7" w:rsidP="00930507">
                  <w:pPr>
                    <w:rPr>
                      <w:rFonts w:ascii="Arial" w:hAnsi="Arial" w:cs="Arial"/>
                    </w:rPr>
                  </w:pPr>
                </w:p>
                <w:p w14:paraId="7925673C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481BCE49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500AAD96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4875047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BC9EAC3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1C4763DC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710B68A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19FBB4C2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32A78CBF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A2584DA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5F4D01D3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10D8BA8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1D9224DA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32E19460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681CC0BD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4EB8F31E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DD5C84C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10ED32F5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B6A5C87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794F7831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6A52DE8A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3CA82C63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B3F6095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9812BDD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E8ECB11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644AD75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46C81982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369B243F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48FEF0B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389C7FAB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67CAC8D1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7A4D949F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8CF67F2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43E842B3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61D11FDD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4A832C0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6526CD74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7A407EFE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C337DF7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591576A3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589C07E6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7D7D862E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11BB3866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71C21D1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7ABE216C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7C965AE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0215E3D2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5331F167" w14:textId="77777777" w:rsidR="00DF2277" w:rsidRDefault="00DF2277" w:rsidP="00930507">
                  <w:pPr>
                    <w:rPr>
                      <w:rFonts w:ascii="Arial" w:hAnsi="Arial" w:cs="Arial"/>
                    </w:rPr>
                  </w:pPr>
                </w:p>
                <w:p w14:paraId="2A810F2E" w14:textId="77777777" w:rsidR="00DF2277" w:rsidRDefault="00DF2277" w:rsidP="00930507">
                  <w:pPr>
                    <w:rPr>
                      <w:rFonts w:ascii="Arial" w:hAnsi="Arial" w:cs="Arial"/>
                    </w:rPr>
                  </w:pPr>
                </w:p>
                <w:p w14:paraId="6C8D60E3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DDEE676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26E1C1BC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40503642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554C3BF7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298E222B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397A2E1F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2E9A6A18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0E1108ED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3C5CC1F3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2C08FA6E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0993EF33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41E8E164" w14:textId="61BAFB08" w:rsidR="002E60CB" w:rsidRPr="00930507" w:rsidRDefault="002E60CB" w:rsidP="0093050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6</w:t>
                  </w:r>
                </w:p>
              </w:tc>
              <w:tc>
                <w:tcPr>
                  <w:tcW w:w="8741" w:type="dxa"/>
                  <w:tcBorders>
                    <w:left w:val="single" w:sz="6" w:space="0" w:color="auto"/>
                  </w:tcBorders>
                  <w:shd w:val="clear" w:color="auto" w:fill="FFFFFF" w:themeFill="background1"/>
                </w:tcPr>
                <w:p w14:paraId="1D22BD0E" w14:textId="77777777" w:rsidR="00E517C7" w:rsidRDefault="00E517C7" w:rsidP="00F226B6">
                  <w:pPr>
                    <w:rPr>
                      <w:rFonts w:ascii="Arial" w:hAnsi="Arial" w:cs="Arial"/>
                    </w:rPr>
                  </w:pPr>
                </w:p>
                <w:p w14:paraId="3FCC1A07" w14:textId="76CA906D" w:rsidR="00BA3CA8" w:rsidRPr="00930507" w:rsidRDefault="00617758" w:rsidP="00F226B6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 xml:space="preserve">Delantal </w:t>
                  </w:r>
                  <w:r w:rsidR="00303EC7">
                    <w:rPr>
                      <w:rFonts w:ascii="Arial" w:hAnsi="Arial" w:cs="Arial"/>
                      <w:b/>
                    </w:rPr>
                    <w:t xml:space="preserve">(top) de Mujer institucional de la carrera Terapia Ocupacional, con logo de la carrera y nombre del funcionario. </w:t>
                  </w:r>
                </w:p>
                <w:p w14:paraId="2D1A49A0" w14:textId="77777777" w:rsidR="00930507" w:rsidRDefault="00930507" w:rsidP="00F226B6">
                  <w:pPr>
                    <w:rPr>
                      <w:rFonts w:ascii="Arial" w:hAnsi="Arial" w:cs="Arial"/>
                    </w:rPr>
                  </w:pPr>
                </w:p>
                <w:p w14:paraId="18E16725" w14:textId="77777777" w:rsidR="00930507" w:rsidRDefault="00930507" w:rsidP="00F226B6">
                  <w:pPr>
                    <w:rPr>
                      <w:spacing w:val="-2"/>
                      <w:u w:val="single"/>
                    </w:rPr>
                  </w:pPr>
                  <w:r>
                    <w:rPr>
                      <w:spacing w:val="-2"/>
                      <w:u w:val="single"/>
                    </w:rPr>
                    <w:t>Especificaciones</w:t>
                  </w:r>
                </w:p>
                <w:p w14:paraId="70B0520D" w14:textId="77777777" w:rsidR="00930507" w:rsidRDefault="00930507" w:rsidP="00F226B6">
                  <w:pPr>
                    <w:rPr>
                      <w:rFonts w:ascii="Arial" w:hAnsi="Arial" w:cs="Arial"/>
                    </w:rPr>
                  </w:pPr>
                </w:p>
                <w:p w14:paraId="5D1B7134" w14:textId="481FBBD4" w:rsidR="00930507" w:rsidRDefault="00303EC7" w:rsidP="00303EC7">
                  <w:p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 xml:space="preserve">Delantal (top, pechera) de mujer, del color institucional de la carrera Terapia Ocupacional de la </w:t>
                  </w:r>
                  <w:r>
                    <w:rPr>
                      <w:rFonts w:ascii="Arial" w:hAnsi="Arial" w:cs="Arial"/>
                    </w:rPr>
                    <w:t>U</w:t>
                  </w:r>
                  <w:r w:rsidRPr="00303EC7">
                    <w:rPr>
                      <w:rFonts w:ascii="Arial" w:hAnsi="Arial" w:cs="Arial"/>
                    </w:rPr>
                    <w:t xml:space="preserve">niversidad de la </w:t>
                  </w:r>
                  <w:r>
                    <w:rPr>
                      <w:rFonts w:ascii="Arial" w:hAnsi="Arial" w:cs="Arial"/>
                    </w:rPr>
                    <w:t>F</w:t>
                  </w:r>
                  <w:r w:rsidRPr="00303EC7">
                    <w:rPr>
                      <w:rFonts w:ascii="Arial" w:hAnsi="Arial" w:cs="Arial"/>
                    </w:rPr>
                    <w:t xml:space="preserve">rontera. </w:t>
                  </w:r>
                </w:p>
                <w:p w14:paraId="04758910" w14:textId="369E1BD3" w:rsidR="00303EC7" w:rsidRDefault="00303EC7" w:rsidP="00303EC7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Tipo de tela: </w:t>
                  </w:r>
                  <w:proofErr w:type="spellStart"/>
                  <w:r>
                    <w:rPr>
                      <w:rFonts w:ascii="Arial" w:hAnsi="Arial" w:cs="Arial"/>
                    </w:rPr>
                    <w:t>Policrón</w:t>
                  </w:r>
                  <w:proofErr w:type="spellEnd"/>
                </w:p>
                <w:p w14:paraId="220BECD3" w14:textId="1C631A9A" w:rsidR="00303EC7" w:rsidRDefault="00303EC7" w:rsidP="00303EC7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Color b</w:t>
                  </w:r>
                  <w:r w:rsidRPr="00303EC7">
                    <w:rPr>
                      <w:rFonts w:ascii="Arial" w:hAnsi="Arial" w:cs="Arial"/>
                    </w:rPr>
                    <w:t xml:space="preserve">ase: Color Negro. </w:t>
                  </w:r>
                </w:p>
                <w:p w14:paraId="6A9E2DCA" w14:textId="210051C6" w:rsidR="00303EC7" w:rsidRDefault="00303EC7" w:rsidP="00303EC7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 xml:space="preserve">Detalles: Verde, </w:t>
                  </w:r>
                  <w:proofErr w:type="spellStart"/>
                  <w:r w:rsidRPr="00303EC7">
                    <w:rPr>
                      <w:rFonts w:ascii="Arial" w:hAnsi="Arial" w:cs="Arial"/>
                    </w:rPr>
                    <w:t>pantón</w:t>
                  </w:r>
                  <w:proofErr w:type="spellEnd"/>
                  <w:r w:rsidRPr="00303EC7">
                    <w:rPr>
                      <w:rFonts w:ascii="Arial" w:hAnsi="Arial" w:cs="Arial"/>
                    </w:rPr>
                    <w:t xml:space="preserve"> 4319.</w:t>
                  </w:r>
                </w:p>
                <w:p w14:paraId="48623AD7" w14:textId="1526A09A" w:rsidR="00303EC7" w:rsidRPr="00303EC7" w:rsidRDefault="00303EC7" w:rsidP="00303EC7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 xml:space="preserve">2 bolsillos delanteros. </w:t>
                  </w:r>
                </w:p>
                <w:p w14:paraId="7B782C8F" w14:textId="4747BE54" w:rsidR="00303EC7" w:rsidRPr="00303EC7" w:rsidRDefault="00303EC7" w:rsidP="00303EC7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 xml:space="preserve">Cruce hacia el lado derecho. </w:t>
                  </w:r>
                </w:p>
                <w:p w14:paraId="0EE20163" w14:textId="539BADED" w:rsidR="00303EC7" w:rsidRPr="00303EC7" w:rsidRDefault="00303EC7" w:rsidP="00303EC7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 xml:space="preserve">Bordes de cuello y mangas color verde </w:t>
                  </w:r>
                  <w:proofErr w:type="spellStart"/>
                  <w:r w:rsidRPr="00303EC7">
                    <w:rPr>
                      <w:rFonts w:ascii="Arial" w:hAnsi="Arial" w:cs="Arial"/>
                    </w:rPr>
                    <w:t>pantón</w:t>
                  </w:r>
                  <w:proofErr w:type="spellEnd"/>
                  <w:r w:rsidRPr="00303EC7">
                    <w:rPr>
                      <w:rFonts w:ascii="Arial" w:hAnsi="Arial" w:cs="Arial"/>
                    </w:rPr>
                    <w:t xml:space="preserve"> 4319. </w:t>
                  </w:r>
                </w:p>
                <w:p w14:paraId="2D705403" w14:textId="6C9DD04A" w:rsidR="00303EC7" w:rsidRPr="00303EC7" w:rsidRDefault="00303EC7" w:rsidP="00303EC7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 xml:space="preserve">Tira en la parte posterior, sus bordes son de color verde </w:t>
                  </w:r>
                  <w:proofErr w:type="spellStart"/>
                  <w:r w:rsidRPr="00303EC7">
                    <w:rPr>
                      <w:rFonts w:ascii="Arial" w:hAnsi="Arial" w:cs="Arial"/>
                    </w:rPr>
                    <w:t>pantón</w:t>
                  </w:r>
                  <w:proofErr w:type="spellEnd"/>
                  <w:r w:rsidRPr="00303EC7">
                    <w:rPr>
                      <w:rFonts w:ascii="Arial" w:hAnsi="Arial" w:cs="Arial"/>
                    </w:rPr>
                    <w:t xml:space="preserve"> 4319 y e</w:t>
                  </w:r>
                  <w:r>
                    <w:rPr>
                      <w:rFonts w:ascii="Arial" w:hAnsi="Arial" w:cs="Arial"/>
                    </w:rPr>
                    <w:t xml:space="preserve">l </w:t>
                  </w:r>
                  <w:r w:rsidRPr="00303EC7">
                    <w:rPr>
                      <w:rFonts w:ascii="Arial" w:hAnsi="Arial" w:cs="Arial"/>
                    </w:rPr>
                    <w:t xml:space="preserve">centro es de color negro. </w:t>
                  </w:r>
                </w:p>
                <w:p w14:paraId="4953BF52" w14:textId="60D08802" w:rsidR="00303EC7" w:rsidRPr="00303EC7" w:rsidRDefault="00303EC7" w:rsidP="00303EC7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 xml:space="preserve">Logo </w:t>
                  </w:r>
                  <w:r w:rsidR="00441CEA">
                    <w:rPr>
                      <w:rFonts w:ascii="Arial" w:hAnsi="Arial" w:cs="Arial"/>
                    </w:rPr>
                    <w:t xml:space="preserve">bordado </w:t>
                  </w:r>
                  <w:r w:rsidRPr="00303EC7">
                    <w:rPr>
                      <w:rFonts w:ascii="Arial" w:hAnsi="Arial" w:cs="Arial"/>
                    </w:rPr>
                    <w:t xml:space="preserve">de color verde </w:t>
                  </w:r>
                  <w:proofErr w:type="spellStart"/>
                  <w:r w:rsidRPr="00303EC7">
                    <w:rPr>
                      <w:rFonts w:ascii="Arial" w:hAnsi="Arial" w:cs="Arial"/>
                    </w:rPr>
                    <w:t>pantón</w:t>
                  </w:r>
                  <w:proofErr w:type="spellEnd"/>
                  <w:r w:rsidRPr="00303EC7">
                    <w:rPr>
                      <w:rFonts w:ascii="Arial" w:hAnsi="Arial" w:cs="Arial"/>
                    </w:rPr>
                    <w:t xml:space="preserve"> 4319. </w:t>
                  </w:r>
                </w:p>
                <w:p w14:paraId="6784DA71" w14:textId="77777777" w:rsidR="002E60CB" w:rsidRDefault="00303EC7" w:rsidP="002E60CB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>Tipo de letra del Bordado: ARIAL.</w:t>
                  </w:r>
                </w:p>
                <w:p w14:paraId="63594C6A" w14:textId="2C8C0089" w:rsidR="002E60CB" w:rsidRPr="002E60CB" w:rsidRDefault="002E60CB" w:rsidP="002E60CB">
                  <w:pPr>
                    <w:ind w:left="36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</w:t>
                  </w:r>
                  <w:r w:rsidRPr="002E60CB">
                    <w:rPr>
                      <w:rFonts w:ascii="Arial" w:hAnsi="Arial" w:cs="Arial"/>
                    </w:rPr>
                    <w:t xml:space="preserve">1. Logo. </w:t>
                  </w:r>
                </w:p>
                <w:p w14:paraId="0B6BE33A" w14:textId="2EE028C2" w:rsidR="002E60CB" w:rsidRPr="002E60CB" w:rsidRDefault="002E60CB" w:rsidP="002E60CB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     -</w:t>
                  </w:r>
                  <w:r w:rsidRPr="002E60CB">
                    <w:rPr>
                      <w:rFonts w:ascii="Arial" w:hAnsi="Arial" w:cs="Arial"/>
                    </w:rPr>
                    <w:t xml:space="preserve">2. Nombre, primer apellido y primera letra del segundo apellido. </w:t>
                  </w:r>
                </w:p>
                <w:p w14:paraId="22F300F8" w14:textId="2A4565D8" w:rsidR="002E60CB" w:rsidRDefault="002E60CB" w:rsidP="002E60CB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     -</w:t>
                  </w:r>
                  <w:r w:rsidRPr="002E60CB">
                    <w:rPr>
                      <w:rFonts w:ascii="Arial" w:hAnsi="Arial" w:cs="Arial"/>
                    </w:rPr>
                    <w:t>1. Carrera.</w:t>
                  </w:r>
                </w:p>
                <w:p w14:paraId="4A5358A8" w14:textId="77777777" w:rsidR="002E60CB" w:rsidRDefault="002E60CB" w:rsidP="002E60CB">
                  <w:pPr>
                    <w:rPr>
                      <w:rFonts w:ascii="Arial" w:hAnsi="Arial" w:cs="Arial"/>
                    </w:rPr>
                  </w:pPr>
                </w:p>
                <w:p w14:paraId="3B2BAE7A" w14:textId="77777777" w:rsidR="002E60CB" w:rsidRDefault="002E60CB" w:rsidP="002E60CB">
                  <w:pPr>
                    <w:rPr>
                      <w:rFonts w:ascii="Arial" w:hAnsi="Arial" w:cs="Arial"/>
                    </w:rPr>
                  </w:pPr>
                </w:p>
                <w:p w14:paraId="4360D321" w14:textId="56CABFC4" w:rsidR="002E60CB" w:rsidRPr="002E60CB" w:rsidRDefault="002E60CB" w:rsidP="002E60CB">
                  <w:pPr>
                    <w:rPr>
                      <w:rFonts w:ascii="Arial" w:hAnsi="Arial" w:cs="Arial"/>
                    </w:rPr>
                  </w:pPr>
                  <w:r w:rsidRPr="002E60CB">
                    <w:rPr>
                      <w:rFonts w:ascii="Arial" w:hAnsi="Arial" w:cs="Arial"/>
                      <w:noProof/>
                      <w:lang w:eastAsia="es-CL"/>
                    </w:rPr>
                    <w:drawing>
                      <wp:anchor distT="0" distB="0" distL="114300" distR="114300" simplePos="0" relativeHeight="251663360" behindDoc="0" locked="0" layoutInCell="1" allowOverlap="1" wp14:anchorId="119F4FD2" wp14:editId="755CDB95">
                        <wp:simplePos x="0" y="0"/>
                        <wp:positionH relativeFrom="column">
                          <wp:posOffset>580170</wp:posOffset>
                        </wp:positionH>
                        <wp:positionV relativeFrom="paragraph">
                          <wp:posOffset>3810</wp:posOffset>
                        </wp:positionV>
                        <wp:extent cx="1540522" cy="1661823"/>
                        <wp:effectExtent l="0" t="0" r="2540" b="0"/>
                        <wp:wrapNone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5117" cy="1677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Arial" w:hAnsi="Arial" w:cs="Arial"/>
                    </w:rPr>
                    <w:t xml:space="preserve">Ejemplo: </w:t>
                  </w:r>
                </w:p>
                <w:p w14:paraId="2C799F19" w14:textId="3B4F5BA4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684571E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5E6FEDEB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39B4623D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4BAB2CD9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54A7FC72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75E6B6CE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2A903D5B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485215D8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40BA9B7D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60BA4744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4BB0C036" w14:textId="77777777" w:rsidR="002E60CB" w:rsidRDefault="002E60CB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6E7B7EBD" w14:textId="0660D3FA" w:rsidR="00930507" w:rsidRDefault="00930507" w:rsidP="00930507">
                  <w:pPr>
                    <w:rPr>
                      <w:rFonts w:ascii="Arial" w:hAnsi="Arial" w:cs="Arial"/>
                      <w:u w:val="single"/>
                    </w:rPr>
                  </w:pPr>
                  <w:r w:rsidRPr="00930507">
                    <w:rPr>
                      <w:rFonts w:ascii="Arial" w:hAnsi="Arial" w:cs="Arial"/>
                      <w:u w:val="single"/>
                    </w:rPr>
                    <w:t>Detalle de tallas y cantidad:</w:t>
                  </w:r>
                </w:p>
                <w:p w14:paraId="42F7EA28" w14:textId="3BDED2F4" w:rsidR="00930507" w:rsidRDefault="00930507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tbl>
                  <w:tblPr>
                    <w:tblW w:w="105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1"/>
                    <w:gridCol w:w="659"/>
                  </w:tblGrid>
                  <w:tr w:rsidR="00930507" w:rsidRPr="00930507" w14:paraId="4490EED2" w14:textId="77777777" w:rsidTr="00930507">
                    <w:trPr>
                      <w:trHeight w:val="315"/>
                    </w:trPr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29CD20C0" w14:textId="77777777" w:rsidR="00930507" w:rsidRPr="00930507" w:rsidRDefault="00930507" w:rsidP="0093050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 w:rsidRPr="00930507"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S:</w:t>
                        </w:r>
                      </w:p>
                    </w:tc>
                    <w:tc>
                      <w:tcPr>
                        <w:tcW w:w="659" w:type="dxa"/>
                        <w:tcBorders>
                          <w:top w:val="single" w:sz="6" w:space="0" w:color="000000"/>
                          <w:left w:val="single" w:sz="6" w:space="0" w:color="CCCCCC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3D6E1E65" w14:textId="5C55F1B2" w:rsidR="00930507" w:rsidRPr="00930507" w:rsidRDefault="002E60CB" w:rsidP="002E60CB">
                        <w:pPr>
                          <w:spacing w:after="0" w:line="240" w:lineRule="auto"/>
                          <w:jc w:val="right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 xml:space="preserve"> 1</w:t>
                        </w:r>
                      </w:p>
                    </w:tc>
                  </w:tr>
                  <w:tr w:rsidR="00930507" w:rsidRPr="00930507" w14:paraId="10F74983" w14:textId="77777777" w:rsidTr="00930507">
                    <w:trPr>
                      <w:trHeight w:val="315"/>
                    </w:trPr>
                    <w:tc>
                      <w:tcPr>
                        <w:tcW w:w="0" w:type="auto"/>
                        <w:tcBorders>
                          <w:top w:val="single" w:sz="6" w:space="0" w:color="CCCCCC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0726B7DF" w14:textId="77777777" w:rsidR="00930507" w:rsidRPr="00930507" w:rsidRDefault="00930507" w:rsidP="0093050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 w:rsidRPr="00930507"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M:</w:t>
                        </w:r>
                      </w:p>
                    </w:tc>
                    <w:tc>
                      <w:tcPr>
                        <w:tcW w:w="659" w:type="dxa"/>
                        <w:tcBorders>
                          <w:top w:val="single" w:sz="6" w:space="0" w:color="CCCCCC"/>
                          <w:left w:val="single" w:sz="6" w:space="0" w:color="CCCCCC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7368A7B9" w14:textId="77777777" w:rsidR="00930507" w:rsidRPr="00930507" w:rsidRDefault="00930507" w:rsidP="00930507">
                        <w:pPr>
                          <w:spacing w:after="0" w:line="240" w:lineRule="auto"/>
                          <w:jc w:val="right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 w:rsidRPr="00930507"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2</w:t>
                        </w:r>
                      </w:p>
                    </w:tc>
                  </w:tr>
                  <w:tr w:rsidR="00930507" w:rsidRPr="00930507" w14:paraId="7FFAC101" w14:textId="77777777" w:rsidTr="00930507">
                    <w:trPr>
                      <w:trHeight w:val="315"/>
                    </w:trPr>
                    <w:tc>
                      <w:tcPr>
                        <w:tcW w:w="0" w:type="auto"/>
                        <w:tcBorders>
                          <w:top w:val="single" w:sz="6" w:space="0" w:color="CCCCCC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79CBF03E" w14:textId="77777777" w:rsidR="00930507" w:rsidRPr="00930507" w:rsidRDefault="00930507" w:rsidP="0093050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 w:rsidRPr="00930507"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L:</w:t>
                        </w:r>
                      </w:p>
                    </w:tc>
                    <w:tc>
                      <w:tcPr>
                        <w:tcW w:w="659" w:type="dxa"/>
                        <w:tcBorders>
                          <w:top w:val="single" w:sz="6" w:space="0" w:color="CCCCCC"/>
                          <w:left w:val="single" w:sz="6" w:space="0" w:color="CCCCCC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1FCC6992" w14:textId="1811CA2D" w:rsidR="00930507" w:rsidRPr="00930507" w:rsidRDefault="002E60CB" w:rsidP="00930507">
                        <w:pPr>
                          <w:spacing w:after="0" w:line="240" w:lineRule="auto"/>
                          <w:jc w:val="right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4</w:t>
                        </w:r>
                      </w:p>
                    </w:tc>
                  </w:tr>
                  <w:tr w:rsidR="00930507" w:rsidRPr="00930507" w14:paraId="18A30F33" w14:textId="77777777" w:rsidTr="00930507">
                    <w:trPr>
                      <w:trHeight w:val="315"/>
                    </w:trPr>
                    <w:tc>
                      <w:tcPr>
                        <w:tcW w:w="0" w:type="auto"/>
                        <w:tcBorders>
                          <w:top w:val="single" w:sz="6" w:space="0" w:color="CCCCCC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51CB41B1" w14:textId="77777777" w:rsidR="00930507" w:rsidRPr="00930507" w:rsidRDefault="00930507" w:rsidP="0093050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 w:rsidRPr="00930507"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XL:</w:t>
                        </w:r>
                      </w:p>
                    </w:tc>
                    <w:tc>
                      <w:tcPr>
                        <w:tcW w:w="659" w:type="dxa"/>
                        <w:tcBorders>
                          <w:top w:val="single" w:sz="6" w:space="0" w:color="CCCCCC"/>
                          <w:left w:val="single" w:sz="6" w:space="0" w:color="CCCCCC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7DA406BA" w14:textId="77777777" w:rsidR="00930507" w:rsidRPr="00930507" w:rsidRDefault="00930507" w:rsidP="00930507">
                        <w:pPr>
                          <w:spacing w:after="0" w:line="240" w:lineRule="auto"/>
                          <w:jc w:val="right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 w:rsidRPr="00930507"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2</w:t>
                        </w:r>
                      </w:p>
                    </w:tc>
                  </w:tr>
                </w:tbl>
                <w:p w14:paraId="6E4FACFC" w14:textId="77777777" w:rsidR="00930507" w:rsidRPr="00930507" w:rsidRDefault="00930507" w:rsidP="00930507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2EB9BBF1" w14:textId="77777777" w:rsidR="00930507" w:rsidRDefault="00930507" w:rsidP="00930507">
                  <w:pPr>
                    <w:pStyle w:val="Prrafodelista"/>
                    <w:rPr>
                      <w:rFonts w:ascii="Arial" w:hAnsi="Arial" w:cs="Arial"/>
                    </w:rPr>
                  </w:pPr>
                </w:p>
                <w:p w14:paraId="4E6A3D1E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EBE0843" w14:textId="5FF186D2" w:rsidR="00930507" w:rsidRDefault="00930507" w:rsidP="00930507">
                  <w:pPr>
                    <w:rPr>
                      <w:rFonts w:ascii="Arial" w:hAnsi="Arial" w:cs="Arial"/>
                      <w:u w:val="single"/>
                    </w:rPr>
                  </w:pPr>
                  <w:r w:rsidRPr="00930507">
                    <w:rPr>
                      <w:rFonts w:ascii="Arial" w:hAnsi="Arial" w:cs="Arial"/>
                      <w:u w:val="single"/>
                    </w:rPr>
                    <w:t>Imagen Referencial</w:t>
                  </w:r>
                </w:p>
                <w:p w14:paraId="4FCE1DF3" w14:textId="51433CEB" w:rsidR="002E60CB" w:rsidRPr="002E60CB" w:rsidRDefault="002E60CB" w:rsidP="002E60CB">
                  <w:pPr>
                    <w:pStyle w:val="Prrafodelista"/>
                    <w:numPr>
                      <w:ilvl w:val="0"/>
                      <w:numId w:val="19"/>
                    </w:numPr>
                    <w:rPr>
                      <w:rFonts w:ascii="Arial" w:hAnsi="Arial" w:cs="Arial"/>
                    </w:rPr>
                  </w:pPr>
                  <w:r w:rsidRPr="002E60CB">
                    <w:rPr>
                      <w:rFonts w:ascii="Arial" w:hAnsi="Arial" w:cs="Arial"/>
                    </w:rPr>
                    <w:t>Parte anterior</w:t>
                  </w:r>
                  <w:r>
                    <w:rPr>
                      <w:rFonts w:ascii="Arial" w:hAnsi="Arial" w:cs="Arial"/>
                    </w:rPr>
                    <w:t xml:space="preserve">                                -   Parte posterior</w:t>
                  </w:r>
                </w:p>
                <w:p w14:paraId="10BBAA3E" w14:textId="57E37BEC" w:rsidR="00930507" w:rsidRDefault="002E60CB" w:rsidP="00930507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  <w:lang w:eastAsia="es-CL"/>
                    </w:rPr>
                    <w:drawing>
                      <wp:anchor distT="0" distB="0" distL="114300" distR="114300" simplePos="0" relativeHeight="251665408" behindDoc="0" locked="0" layoutInCell="1" allowOverlap="1" wp14:anchorId="60DA363D" wp14:editId="1ED81A94">
                        <wp:simplePos x="0" y="0"/>
                        <wp:positionH relativeFrom="column">
                          <wp:posOffset>174294</wp:posOffset>
                        </wp:positionH>
                        <wp:positionV relativeFrom="paragraph">
                          <wp:posOffset>50248</wp:posOffset>
                        </wp:positionV>
                        <wp:extent cx="1510665" cy="1947545"/>
                        <wp:effectExtent l="0" t="0" r="0" b="0"/>
                        <wp:wrapNone/>
                        <wp:docPr id="5" name="Imagen 2" descr="C:\Users\Usuario\AppData\Local\Microsoft\Windows\INetCache\Content.MSO\F0869E66.tm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Usuario\AppData\Local\Microsoft\Windows\INetCache\Content.MSO\F0869E66.tm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10665" cy="19475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cs="Arial"/>
                      <w:noProof/>
                      <w:lang w:eastAsia="es-CL"/>
                    </w:rPr>
                    <w:drawing>
                      <wp:anchor distT="0" distB="0" distL="114300" distR="114300" simplePos="0" relativeHeight="251664384" behindDoc="0" locked="0" layoutInCell="1" allowOverlap="1" wp14:anchorId="51B235FE" wp14:editId="279F4422">
                        <wp:simplePos x="0" y="0"/>
                        <wp:positionH relativeFrom="column">
                          <wp:posOffset>2615703</wp:posOffset>
                        </wp:positionH>
                        <wp:positionV relativeFrom="paragraph">
                          <wp:posOffset>34953</wp:posOffset>
                        </wp:positionV>
                        <wp:extent cx="1526272" cy="1932167"/>
                        <wp:effectExtent l="0" t="0" r="0" b="0"/>
                        <wp:wrapNone/>
                        <wp:docPr id="6" name="Imagen 6" descr="C:\Users\Usuario\AppData\Local\Microsoft\Windows\INetCache\Content.MSO\30E19C0D.tm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Usuario\AppData\Local\Microsoft\Windows\INetCache\Content.MSO\30E19C0D.tm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2186" cy="19396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Arial" w:hAnsi="Arial" w:cs="Arial"/>
                      <w:noProof/>
                    </w:rPr>
                    <w:t xml:space="preserve">           </w:t>
                  </w:r>
                </w:p>
                <w:p w14:paraId="6E3901C1" w14:textId="5888B9D1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104D5D3F" w14:textId="02FEF6F5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0A54C9E8" w14:textId="71D285E6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3467B75E" w14:textId="09F24E38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2FAF6F3F" w14:textId="784B8080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038DACAF" w14:textId="6D26648D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74EC7127" w14:textId="34004C20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0A753F12" w14:textId="15AAB60C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5116972A" w14:textId="6AB217EC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4D4CA7A1" w14:textId="10C79EBD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55216491" w14:textId="7D1BF972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353D8466" w14:textId="140D0BCF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538AB401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65D96481" w14:textId="77777777" w:rsidR="002E60CB" w:rsidRDefault="002E60CB" w:rsidP="00930507">
                  <w:pPr>
                    <w:rPr>
                      <w:rFonts w:ascii="Arial" w:hAnsi="Arial" w:cs="Arial"/>
                    </w:rPr>
                  </w:pPr>
                </w:p>
                <w:p w14:paraId="3C8F2318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33F9CA63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7BC1482F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7CAF21C8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2B15E3A2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50F6F7D4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4C924745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7D36DFF6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184D0133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26ECB3EC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7BF976CF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117A453B" w14:textId="77777777" w:rsidR="002E60CB" w:rsidRDefault="002E60CB" w:rsidP="00930507">
                  <w:pPr>
                    <w:rPr>
                      <w:rFonts w:ascii="Arial" w:hAnsi="Arial" w:cs="Arial"/>
                      <w:b/>
                    </w:rPr>
                  </w:pPr>
                </w:p>
                <w:p w14:paraId="0D431D18" w14:textId="4E6AE8AE" w:rsidR="009F26EC" w:rsidRPr="00930507" w:rsidRDefault="009F26EC" w:rsidP="009F26E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 xml:space="preserve">Delantal (top) de Hombre institucional de la carrera Terapia Ocupacional, con logo de la carrera y nombre del funcionario. </w:t>
                  </w:r>
                </w:p>
                <w:p w14:paraId="62BFCD2D" w14:textId="77777777" w:rsidR="009F26EC" w:rsidRDefault="009F26EC" w:rsidP="009F26EC">
                  <w:pPr>
                    <w:rPr>
                      <w:rFonts w:ascii="Arial" w:hAnsi="Arial" w:cs="Arial"/>
                    </w:rPr>
                  </w:pPr>
                </w:p>
                <w:p w14:paraId="732F1EAC" w14:textId="77777777" w:rsidR="009F26EC" w:rsidRDefault="009F26EC" w:rsidP="009F26EC">
                  <w:pPr>
                    <w:rPr>
                      <w:spacing w:val="-2"/>
                      <w:u w:val="single"/>
                    </w:rPr>
                  </w:pPr>
                  <w:r>
                    <w:rPr>
                      <w:spacing w:val="-2"/>
                      <w:u w:val="single"/>
                    </w:rPr>
                    <w:lastRenderedPageBreak/>
                    <w:t>Especificaciones</w:t>
                  </w:r>
                </w:p>
                <w:p w14:paraId="71B898D4" w14:textId="77777777" w:rsidR="009F26EC" w:rsidRDefault="009F26EC" w:rsidP="009F26EC">
                  <w:pPr>
                    <w:rPr>
                      <w:rFonts w:ascii="Arial" w:hAnsi="Arial" w:cs="Arial"/>
                    </w:rPr>
                  </w:pPr>
                </w:p>
                <w:p w14:paraId="51CBF008" w14:textId="78302F82" w:rsidR="009F26EC" w:rsidRDefault="009F26EC" w:rsidP="009F26EC">
                  <w:p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 xml:space="preserve">Delantal (top, pechera) de </w:t>
                  </w:r>
                  <w:r>
                    <w:rPr>
                      <w:rFonts w:ascii="Arial" w:hAnsi="Arial" w:cs="Arial"/>
                    </w:rPr>
                    <w:t>hombre</w:t>
                  </w:r>
                  <w:r w:rsidRPr="00303EC7">
                    <w:rPr>
                      <w:rFonts w:ascii="Arial" w:hAnsi="Arial" w:cs="Arial"/>
                    </w:rPr>
                    <w:t xml:space="preserve">, del color institucional de la carrera Terapia Ocupacional de la </w:t>
                  </w:r>
                  <w:r>
                    <w:rPr>
                      <w:rFonts w:ascii="Arial" w:hAnsi="Arial" w:cs="Arial"/>
                    </w:rPr>
                    <w:t>U</w:t>
                  </w:r>
                  <w:r w:rsidRPr="00303EC7">
                    <w:rPr>
                      <w:rFonts w:ascii="Arial" w:hAnsi="Arial" w:cs="Arial"/>
                    </w:rPr>
                    <w:t xml:space="preserve">niversidad de la </w:t>
                  </w:r>
                  <w:r>
                    <w:rPr>
                      <w:rFonts w:ascii="Arial" w:hAnsi="Arial" w:cs="Arial"/>
                    </w:rPr>
                    <w:t>F</w:t>
                  </w:r>
                  <w:r w:rsidRPr="00303EC7">
                    <w:rPr>
                      <w:rFonts w:ascii="Arial" w:hAnsi="Arial" w:cs="Arial"/>
                    </w:rPr>
                    <w:t xml:space="preserve">rontera. </w:t>
                  </w:r>
                </w:p>
                <w:p w14:paraId="17C435DB" w14:textId="77777777" w:rsidR="009F26EC" w:rsidRDefault="009F26EC" w:rsidP="009F26EC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Tipo de tela: </w:t>
                  </w:r>
                  <w:proofErr w:type="spellStart"/>
                  <w:r>
                    <w:rPr>
                      <w:rFonts w:ascii="Arial" w:hAnsi="Arial" w:cs="Arial"/>
                    </w:rPr>
                    <w:t>Policrón</w:t>
                  </w:r>
                  <w:proofErr w:type="spellEnd"/>
                </w:p>
                <w:p w14:paraId="5D52C8F4" w14:textId="77777777" w:rsidR="009F26EC" w:rsidRDefault="009F26EC" w:rsidP="009F26EC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Color b</w:t>
                  </w:r>
                  <w:r w:rsidRPr="00303EC7">
                    <w:rPr>
                      <w:rFonts w:ascii="Arial" w:hAnsi="Arial" w:cs="Arial"/>
                    </w:rPr>
                    <w:t xml:space="preserve">ase: Color Negro. </w:t>
                  </w:r>
                </w:p>
                <w:p w14:paraId="4BF433E6" w14:textId="77777777" w:rsidR="009F26EC" w:rsidRDefault="009F26EC" w:rsidP="009F26EC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 xml:space="preserve">Detalles: Verde, </w:t>
                  </w:r>
                  <w:proofErr w:type="spellStart"/>
                  <w:r w:rsidRPr="00303EC7">
                    <w:rPr>
                      <w:rFonts w:ascii="Arial" w:hAnsi="Arial" w:cs="Arial"/>
                    </w:rPr>
                    <w:t>pantón</w:t>
                  </w:r>
                  <w:proofErr w:type="spellEnd"/>
                  <w:r w:rsidRPr="00303EC7">
                    <w:rPr>
                      <w:rFonts w:ascii="Arial" w:hAnsi="Arial" w:cs="Arial"/>
                    </w:rPr>
                    <w:t xml:space="preserve"> 4319.</w:t>
                  </w:r>
                </w:p>
                <w:p w14:paraId="4C0D68CD" w14:textId="5FF688B5" w:rsidR="009F26EC" w:rsidRPr="009F26EC" w:rsidRDefault="009F26EC" w:rsidP="009F26EC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9F26EC">
                    <w:rPr>
                      <w:rFonts w:ascii="Arial" w:hAnsi="Arial" w:cs="Arial"/>
                    </w:rPr>
                    <w:t xml:space="preserve">Bolsillos solo uno, el que va en la parte del logo según se muestra en la imagen de referencia. </w:t>
                  </w:r>
                </w:p>
                <w:p w14:paraId="19EE7694" w14:textId="34434291" w:rsidR="009F26EC" w:rsidRPr="009F26EC" w:rsidRDefault="009F26EC" w:rsidP="009F26EC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9F26EC">
                    <w:rPr>
                      <w:rFonts w:ascii="Arial" w:hAnsi="Arial" w:cs="Arial"/>
                    </w:rPr>
                    <w:t xml:space="preserve">La parte posterior del uniforme (espalda) es lisa, sin ningún detalle adicional. </w:t>
                  </w:r>
                </w:p>
                <w:p w14:paraId="1E94CFE5" w14:textId="77777777" w:rsidR="009F26EC" w:rsidRDefault="009F26EC" w:rsidP="009F26EC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9F26EC">
                    <w:rPr>
                      <w:rFonts w:ascii="Arial" w:hAnsi="Arial" w:cs="Arial"/>
                    </w:rPr>
                    <w:t xml:space="preserve">Bordes de cuello y mangas color verde </w:t>
                  </w:r>
                  <w:proofErr w:type="spellStart"/>
                  <w:r w:rsidRPr="009F26EC">
                    <w:rPr>
                      <w:rFonts w:ascii="Arial" w:hAnsi="Arial" w:cs="Arial"/>
                    </w:rPr>
                    <w:t>pantón</w:t>
                  </w:r>
                  <w:proofErr w:type="spellEnd"/>
                  <w:r w:rsidRPr="009F26EC">
                    <w:rPr>
                      <w:rFonts w:ascii="Arial" w:hAnsi="Arial" w:cs="Arial"/>
                    </w:rPr>
                    <w:t xml:space="preserve"> 4319. </w:t>
                  </w:r>
                </w:p>
                <w:p w14:paraId="46EF3EE9" w14:textId="02DB62A6" w:rsidR="009F26EC" w:rsidRPr="009F26EC" w:rsidRDefault="009F26EC" w:rsidP="009F26EC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9F26EC">
                    <w:rPr>
                      <w:rFonts w:ascii="Arial" w:hAnsi="Arial" w:cs="Arial"/>
                    </w:rPr>
                    <w:t xml:space="preserve">Logo </w:t>
                  </w:r>
                  <w:r w:rsidR="00441CEA">
                    <w:rPr>
                      <w:rFonts w:ascii="Arial" w:hAnsi="Arial" w:cs="Arial"/>
                    </w:rPr>
                    <w:t xml:space="preserve">bordado </w:t>
                  </w:r>
                  <w:r w:rsidRPr="009F26EC">
                    <w:rPr>
                      <w:rFonts w:ascii="Arial" w:hAnsi="Arial" w:cs="Arial"/>
                    </w:rPr>
                    <w:t xml:space="preserve">de color verde </w:t>
                  </w:r>
                  <w:proofErr w:type="spellStart"/>
                  <w:r w:rsidRPr="009F26EC">
                    <w:rPr>
                      <w:rFonts w:ascii="Arial" w:hAnsi="Arial" w:cs="Arial"/>
                    </w:rPr>
                    <w:t>pantón</w:t>
                  </w:r>
                  <w:proofErr w:type="spellEnd"/>
                  <w:r w:rsidRPr="009F26EC">
                    <w:rPr>
                      <w:rFonts w:ascii="Arial" w:hAnsi="Arial" w:cs="Arial"/>
                    </w:rPr>
                    <w:t xml:space="preserve"> 4319. </w:t>
                  </w:r>
                </w:p>
                <w:p w14:paraId="634D4563" w14:textId="77777777" w:rsidR="009F26EC" w:rsidRDefault="009F26EC" w:rsidP="009F26EC">
                  <w:pPr>
                    <w:pStyle w:val="Prrafodelista"/>
                    <w:numPr>
                      <w:ilvl w:val="0"/>
                      <w:numId w:val="18"/>
                    </w:numPr>
                    <w:rPr>
                      <w:rFonts w:ascii="Arial" w:hAnsi="Arial" w:cs="Arial"/>
                    </w:rPr>
                  </w:pPr>
                  <w:r w:rsidRPr="00303EC7">
                    <w:rPr>
                      <w:rFonts w:ascii="Arial" w:hAnsi="Arial" w:cs="Arial"/>
                    </w:rPr>
                    <w:t>Tipo de letra del Bordado: ARIAL.</w:t>
                  </w:r>
                </w:p>
                <w:p w14:paraId="266BD184" w14:textId="77777777" w:rsidR="009F26EC" w:rsidRPr="002E60CB" w:rsidRDefault="009F26EC" w:rsidP="009F26EC">
                  <w:pPr>
                    <w:ind w:left="36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</w:t>
                  </w:r>
                  <w:r w:rsidRPr="002E60CB">
                    <w:rPr>
                      <w:rFonts w:ascii="Arial" w:hAnsi="Arial" w:cs="Arial"/>
                    </w:rPr>
                    <w:t xml:space="preserve">1. Logo. </w:t>
                  </w:r>
                </w:p>
                <w:p w14:paraId="115173AC" w14:textId="77777777" w:rsidR="009F26EC" w:rsidRPr="002E60CB" w:rsidRDefault="009F26EC" w:rsidP="009F26EC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     -</w:t>
                  </w:r>
                  <w:r w:rsidRPr="002E60CB">
                    <w:rPr>
                      <w:rFonts w:ascii="Arial" w:hAnsi="Arial" w:cs="Arial"/>
                    </w:rPr>
                    <w:t xml:space="preserve">2. Nombre, primer apellido y primera letra del segundo apellido. </w:t>
                  </w:r>
                </w:p>
                <w:p w14:paraId="7CCF423B" w14:textId="58B89AC1" w:rsidR="009F26EC" w:rsidRDefault="009F26EC" w:rsidP="009F26EC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     -</w:t>
                  </w:r>
                  <w:r w:rsidRPr="002E60CB">
                    <w:rPr>
                      <w:rFonts w:ascii="Arial" w:hAnsi="Arial" w:cs="Arial"/>
                    </w:rPr>
                    <w:t>1. Carrera.</w:t>
                  </w:r>
                </w:p>
                <w:p w14:paraId="3D15D1F4" w14:textId="09245071" w:rsidR="009F26EC" w:rsidRDefault="009F26EC" w:rsidP="009F26EC">
                  <w:pPr>
                    <w:rPr>
                      <w:rFonts w:ascii="Arial" w:hAnsi="Arial" w:cs="Arial"/>
                    </w:rPr>
                  </w:pPr>
                </w:p>
                <w:p w14:paraId="5C29EC24" w14:textId="77777777" w:rsidR="009F26EC" w:rsidRPr="002E60CB" w:rsidRDefault="009F26EC" w:rsidP="009F26EC">
                  <w:pPr>
                    <w:rPr>
                      <w:rFonts w:ascii="Arial" w:hAnsi="Arial" w:cs="Arial"/>
                    </w:rPr>
                  </w:pPr>
                  <w:r w:rsidRPr="002E60CB">
                    <w:rPr>
                      <w:rFonts w:ascii="Arial" w:hAnsi="Arial" w:cs="Arial"/>
                      <w:noProof/>
                      <w:lang w:eastAsia="es-CL"/>
                    </w:rPr>
                    <w:drawing>
                      <wp:anchor distT="0" distB="0" distL="114300" distR="114300" simplePos="0" relativeHeight="251667456" behindDoc="0" locked="0" layoutInCell="1" allowOverlap="1" wp14:anchorId="4DE814F4" wp14:editId="5B78C242">
                        <wp:simplePos x="0" y="0"/>
                        <wp:positionH relativeFrom="column">
                          <wp:posOffset>580170</wp:posOffset>
                        </wp:positionH>
                        <wp:positionV relativeFrom="paragraph">
                          <wp:posOffset>3810</wp:posOffset>
                        </wp:positionV>
                        <wp:extent cx="1540522" cy="1661823"/>
                        <wp:effectExtent l="0" t="0" r="2540" b="0"/>
                        <wp:wrapNone/>
                        <wp:docPr id="9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5117" cy="1677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Arial" w:hAnsi="Arial" w:cs="Arial"/>
                    </w:rPr>
                    <w:t xml:space="preserve">Ejemplo: </w:t>
                  </w:r>
                </w:p>
                <w:p w14:paraId="4F5504CF" w14:textId="77777777" w:rsidR="009F26EC" w:rsidRDefault="009F26EC" w:rsidP="009F26EC">
                  <w:pPr>
                    <w:rPr>
                      <w:rFonts w:ascii="Arial" w:hAnsi="Arial" w:cs="Arial"/>
                    </w:rPr>
                  </w:pPr>
                </w:p>
                <w:p w14:paraId="0BA649FA" w14:textId="77777777" w:rsidR="009F26EC" w:rsidRDefault="009F26EC" w:rsidP="009F26EC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0570A7F5" w14:textId="77777777" w:rsidR="009F26EC" w:rsidRDefault="009F26EC" w:rsidP="009F26EC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512EA783" w14:textId="77777777" w:rsidR="009F26EC" w:rsidRDefault="009F26EC" w:rsidP="009F26EC">
                  <w:pPr>
                    <w:rPr>
                      <w:rFonts w:ascii="Arial" w:hAnsi="Arial" w:cs="Arial"/>
                    </w:rPr>
                  </w:pPr>
                </w:p>
                <w:p w14:paraId="75E0EF6B" w14:textId="41AD2CA9" w:rsidR="002A2296" w:rsidRDefault="002A2296" w:rsidP="002A2296">
                  <w:pPr>
                    <w:rPr>
                      <w:rFonts w:ascii="Arial" w:hAnsi="Arial" w:cs="Arial"/>
                    </w:rPr>
                  </w:pPr>
                </w:p>
                <w:p w14:paraId="0DC88D96" w14:textId="77777777" w:rsidR="009F26EC" w:rsidRDefault="009F26EC" w:rsidP="002A2296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46CC5788" w14:textId="77777777" w:rsidR="009F26EC" w:rsidRDefault="009F26EC" w:rsidP="002A2296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3FAD2B09" w14:textId="77777777" w:rsidR="009F26EC" w:rsidRDefault="009F26EC" w:rsidP="002A2296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75B84267" w14:textId="77777777" w:rsidR="009F26EC" w:rsidRDefault="009F26EC" w:rsidP="002A2296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61C045DA" w14:textId="77777777" w:rsidR="009F26EC" w:rsidRDefault="009F26EC" w:rsidP="002A2296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215CF2AD" w14:textId="38D86C52" w:rsidR="002A2296" w:rsidRDefault="002A2296" w:rsidP="002A2296">
                  <w:pPr>
                    <w:rPr>
                      <w:rFonts w:ascii="Arial" w:hAnsi="Arial" w:cs="Arial"/>
                      <w:u w:val="single"/>
                    </w:rPr>
                  </w:pPr>
                  <w:r w:rsidRPr="00930507">
                    <w:rPr>
                      <w:rFonts w:ascii="Arial" w:hAnsi="Arial" w:cs="Arial"/>
                      <w:u w:val="single"/>
                    </w:rPr>
                    <w:t>Detalle de tallas y cantidad:</w:t>
                  </w:r>
                </w:p>
                <w:p w14:paraId="2B97269D" w14:textId="77777777" w:rsidR="002A2296" w:rsidRPr="002A2296" w:rsidRDefault="002A2296" w:rsidP="002A2296">
                  <w:pPr>
                    <w:rPr>
                      <w:rFonts w:ascii="Arial" w:hAnsi="Arial" w:cs="Arial"/>
                    </w:rPr>
                  </w:pPr>
                </w:p>
                <w:tbl>
                  <w:tblPr>
                    <w:tblW w:w="766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5"/>
                    <w:gridCol w:w="431"/>
                  </w:tblGrid>
                  <w:tr w:rsidR="002A2296" w:rsidRPr="002A2296" w14:paraId="566EBF86" w14:textId="77777777" w:rsidTr="002A2296">
                    <w:trPr>
                      <w:trHeight w:val="315"/>
                    </w:trPr>
                    <w:tc>
                      <w:tcPr>
                        <w:tcW w:w="0" w:type="auto"/>
                        <w:tcBorders>
                          <w:top w:val="single" w:sz="6" w:space="0" w:color="CCCCCC"/>
                          <w:left w:val="single" w:sz="6" w:space="0" w:color="CCCCCC"/>
                          <w:bottom w:val="single" w:sz="6" w:space="0" w:color="CCCCCC"/>
                          <w:right w:val="single" w:sz="6" w:space="0" w:color="CCCCCC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70D29922" w14:textId="77777777" w:rsidR="002A2296" w:rsidRPr="002A2296" w:rsidRDefault="002A2296" w:rsidP="002A229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 w:rsidRPr="002A2296"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L</w:t>
                        </w:r>
                      </w:p>
                    </w:tc>
                    <w:tc>
                      <w:tcPr>
                        <w:tcW w:w="431" w:type="dxa"/>
                        <w:tcBorders>
                          <w:top w:val="single" w:sz="6" w:space="0" w:color="CCCCCC"/>
                          <w:left w:val="single" w:sz="6" w:space="0" w:color="CCCCCC"/>
                          <w:bottom w:val="single" w:sz="6" w:space="0" w:color="CCCCCC"/>
                          <w:right w:val="single" w:sz="6" w:space="0" w:color="CCCCCC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5A49A5E9" w14:textId="6BFA34E5" w:rsidR="002A2296" w:rsidRPr="002A2296" w:rsidRDefault="009F26EC" w:rsidP="002A2296">
                        <w:pPr>
                          <w:spacing w:after="0" w:line="240" w:lineRule="auto"/>
                          <w:jc w:val="right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4</w:t>
                        </w:r>
                      </w:p>
                    </w:tc>
                  </w:tr>
                  <w:tr w:rsidR="002A2296" w:rsidRPr="002A2296" w14:paraId="2345A245" w14:textId="77777777" w:rsidTr="002A2296">
                    <w:trPr>
                      <w:trHeight w:val="315"/>
                    </w:trPr>
                    <w:tc>
                      <w:tcPr>
                        <w:tcW w:w="0" w:type="auto"/>
                        <w:tcBorders>
                          <w:top w:val="single" w:sz="6" w:space="0" w:color="CCCCCC"/>
                          <w:left w:val="single" w:sz="6" w:space="0" w:color="CCCCCC"/>
                          <w:bottom w:val="single" w:sz="6" w:space="0" w:color="CCCCCC"/>
                          <w:right w:val="single" w:sz="6" w:space="0" w:color="CCCCCC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71B65663" w14:textId="77777777" w:rsidR="002A2296" w:rsidRPr="002A2296" w:rsidRDefault="002A2296" w:rsidP="002A229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 w:rsidRPr="002A2296"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XL</w:t>
                        </w:r>
                      </w:p>
                    </w:tc>
                    <w:tc>
                      <w:tcPr>
                        <w:tcW w:w="431" w:type="dxa"/>
                        <w:tcBorders>
                          <w:top w:val="single" w:sz="6" w:space="0" w:color="CCCCCC"/>
                          <w:left w:val="single" w:sz="6" w:space="0" w:color="CCCCCC"/>
                          <w:bottom w:val="single" w:sz="6" w:space="0" w:color="CCCCCC"/>
                          <w:right w:val="single" w:sz="6" w:space="0" w:color="CCCCCC"/>
                        </w:tcBorders>
                        <w:tcMar>
                          <w:top w:w="30" w:type="dxa"/>
                          <w:left w:w="45" w:type="dxa"/>
                          <w:bottom w:w="30" w:type="dxa"/>
                          <w:right w:w="45" w:type="dxa"/>
                        </w:tcMar>
                        <w:vAlign w:val="bottom"/>
                        <w:hideMark/>
                      </w:tcPr>
                      <w:p w14:paraId="7B1D0494" w14:textId="495AC134" w:rsidR="002A2296" w:rsidRPr="002A2296" w:rsidRDefault="009F26EC" w:rsidP="002A2296">
                        <w:pPr>
                          <w:spacing w:after="0" w:line="240" w:lineRule="auto"/>
                          <w:jc w:val="right"/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eastAsia="es-CL"/>
                          </w:rPr>
                          <w:t>2</w:t>
                        </w:r>
                      </w:p>
                    </w:tc>
                  </w:tr>
                </w:tbl>
                <w:p w14:paraId="4CF0EAF8" w14:textId="77777777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613A2581" w14:textId="71C71CCB" w:rsidR="002A2296" w:rsidRDefault="002A2296" w:rsidP="002A2296">
                  <w:pPr>
                    <w:rPr>
                      <w:rFonts w:ascii="Arial" w:hAnsi="Arial" w:cs="Arial"/>
                      <w:u w:val="single"/>
                    </w:rPr>
                  </w:pPr>
                  <w:r w:rsidRPr="00930507">
                    <w:rPr>
                      <w:rFonts w:ascii="Arial" w:hAnsi="Arial" w:cs="Arial"/>
                      <w:u w:val="single"/>
                    </w:rPr>
                    <w:t>Imagen Referencial</w:t>
                  </w:r>
                </w:p>
                <w:p w14:paraId="607F202C" w14:textId="61549D88" w:rsidR="009F26EC" w:rsidRPr="009F26EC" w:rsidRDefault="009F26EC" w:rsidP="009F26EC">
                  <w:pPr>
                    <w:pStyle w:val="Prrafodelista"/>
                    <w:numPr>
                      <w:ilvl w:val="0"/>
                      <w:numId w:val="19"/>
                    </w:numPr>
                    <w:rPr>
                      <w:rFonts w:ascii="Arial" w:hAnsi="Arial" w:cs="Arial"/>
                    </w:rPr>
                  </w:pPr>
                  <w:r w:rsidRPr="002E60CB">
                    <w:rPr>
                      <w:rFonts w:ascii="Arial" w:hAnsi="Arial" w:cs="Arial"/>
                    </w:rPr>
                    <w:t>Parte anterior</w:t>
                  </w:r>
                  <w:r>
                    <w:rPr>
                      <w:rFonts w:ascii="Arial" w:hAnsi="Arial" w:cs="Arial"/>
                    </w:rPr>
                    <w:t xml:space="preserve">                                -   Parte posterior</w:t>
                  </w:r>
                </w:p>
                <w:p w14:paraId="7EA89193" w14:textId="7A194891" w:rsidR="009F26EC" w:rsidRDefault="009F26EC" w:rsidP="002A2296">
                  <w:pPr>
                    <w:rPr>
                      <w:rFonts w:ascii="Arial" w:hAnsi="Arial" w:cs="Arial"/>
                      <w:u w:val="single"/>
                    </w:rPr>
                  </w:pPr>
                  <w:r>
                    <w:rPr>
                      <w:rFonts w:ascii="Arial" w:hAnsi="Arial" w:cs="Arial"/>
                      <w:noProof/>
                      <w:u w:val="single"/>
                      <w:lang w:eastAsia="es-CL"/>
                    </w:rPr>
                    <w:drawing>
                      <wp:anchor distT="0" distB="0" distL="114300" distR="114300" simplePos="0" relativeHeight="251669504" behindDoc="0" locked="0" layoutInCell="1" allowOverlap="1" wp14:anchorId="3ADE909A" wp14:editId="2CC114EF">
                        <wp:simplePos x="0" y="0"/>
                        <wp:positionH relativeFrom="column">
                          <wp:posOffset>2551651</wp:posOffset>
                        </wp:positionH>
                        <wp:positionV relativeFrom="paragraph">
                          <wp:posOffset>95775</wp:posOffset>
                        </wp:positionV>
                        <wp:extent cx="1595120" cy="1764665"/>
                        <wp:effectExtent l="0" t="0" r="0" b="6985"/>
                        <wp:wrapSquare wrapText="bothSides"/>
                        <wp:docPr id="11" name="Imagen 11" descr="C:\Users\Usuario\AppData\Local\Microsoft\Windows\INetCache\Content.MSO\FC39D60F.tm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Usuario\AppData\Local\Microsoft\Windows\INetCache\Content.MSO\FC39D60F.tm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95120" cy="17646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Arial" w:hAnsi="Arial" w:cs="Arial"/>
                      <w:noProof/>
                      <w:u w:val="single"/>
                      <w:lang w:eastAsia="es-CL"/>
                    </w:rPr>
                    <w:drawing>
                      <wp:anchor distT="0" distB="0" distL="114300" distR="114300" simplePos="0" relativeHeight="251668480" behindDoc="0" locked="0" layoutInCell="1" allowOverlap="1" wp14:anchorId="31E87B8C" wp14:editId="593271A7">
                        <wp:simplePos x="0" y="0"/>
                        <wp:positionH relativeFrom="column">
                          <wp:posOffset>221947</wp:posOffset>
                        </wp:positionH>
                        <wp:positionV relativeFrom="paragraph">
                          <wp:posOffset>110987</wp:posOffset>
                        </wp:positionV>
                        <wp:extent cx="1539875" cy="1732915"/>
                        <wp:effectExtent l="0" t="0" r="0" b="635"/>
                        <wp:wrapSquare wrapText="bothSides"/>
                        <wp:docPr id="10" name="Imagen 10" descr="C:\Users\Usuario\AppData\Local\Microsoft\Windows\INetCache\Content.MSO\E24ECAA0.tm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Usuario\AppData\Local\Microsoft\Windows\INetCache\Content.MSO\E24ECAA0.tm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9875" cy="17329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053D8C7" w14:textId="03D0EB65" w:rsidR="009F26EC" w:rsidRPr="00930507" w:rsidRDefault="009F26EC" w:rsidP="002A2296">
                  <w:pPr>
                    <w:rPr>
                      <w:rFonts w:ascii="Arial" w:hAnsi="Arial" w:cs="Arial"/>
                      <w:u w:val="single"/>
                    </w:rPr>
                  </w:pPr>
                  <w:r>
                    <w:rPr>
                      <w:rFonts w:ascii="Arial" w:hAnsi="Arial" w:cs="Arial"/>
                      <w:u w:val="single"/>
                    </w:rPr>
                    <w:t xml:space="preserve">                   </w:t>
                  </w:r>
                </w:p>
                <w:p w14:paraId="3855CC17" w14:textId="0EBDC279" w:rsid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  <w:p w14:paraId="20DA520F" w14:textId="54DA779C" w:rsidR="002A2296" w:rsidRDefault="002A2296" w:rsidP="00930507">
                  <w:pPr>
                    <w:rPr>
                      <w:rFonts w:ascii="Arial" w:hAnsi="Arial" w:cs="Arial"/>
                      <w:noProof/>
                    </w:rPr>
                  </w:pPr>
                </w:p>
                <w:p w14:paraId="5C2B712A" w14:textId="5683B366" w:rsidR="009F26EC" w:rsidRDefault="009F26EC" w:rsidP="00930507">
                  <w:pPr>
                    <w:rPr>
                      <w:rFonts w:ascii="Arial" w:hAnsi="Arial" w:cs="Arial"/>
                    </w:rPr>
                  </w:pPr>
                </w:p>
                <w:p w14:paraId="15862840" w14:textId="56C2CAB5" w:rsidR="009F26EC" w:rsidRDefault="009F26EC" w:rsidP="00930507">
                  <w:pPr>
                    <w:rPr>
                      <w:rFonts w:ascii="Arial" w:hAnsi="Arial" w:cs="Arial"/>
                    </w:rPr>
                  </w:pPr>
                </w:p>
                <w:p w14:paraId="09E76915" w14:textId="0DB7109E" w:rsidR="009F26EC" w:rsidRDefault="009F26EC" w:rsidP="00930507">
                  <w:pPr>
                    <w:rPr>
                      <w:rFonts w:ascii="Arial" w:hAnsi="Arial" w:cs="Arial"/>
                    </w:rPr>
                  </w:pPr>
                </w:p>
                <w:p w14:paraId="43052389" w14:textId="37312A11" w:rsidR="009F26EC" w:rsidRDefault="009F26EC" w:rsidP="00930507">
                  <w:pPr>
                    <w:rPr>
                      <w:rFonts w:ascii="Arial" w:hAnsi="Arial" w:cs="Arial"/>
                    </w:rPr>
                  </w:pPr>
                </w:p>
                <w:p w14:paraId="7427AC35" w14:textId="31066BE2" w:rsidR="009F26EC" w:rsidRDefault="009F26EC" w:rsidP="00930507">
                  <w:pPr>
                    <w:rPr>
                      <w:rFonts w:ascii="Arial" w:hAnsi="Arial" w:cs="Arial"/>
                    </w:rPr>
                  </w:pPr>
                </w:p>
                <w:p w14:paraId="5E65960A" w14:textId="7A39EEC5" w:rsidR="009F26EC" w:rsidRDefault="009F26EC" w:rsidP="00930507">
                  <w:pPr>
                    <w:rPr>
                      <w:rFonts w:ascii="Arial" w:hAnsi="Arial" w:cs="Arial"/>
                    </w:rPr>
                  </w:pPr>
                </w:p>
                <w:p w14:paraId="1B8A0669" w14:textId="1924B3F4" w:rsidR="009F26EC" w:rsidRDefault="009F26EC" w:rsidP="00930507">
                  <w:pPr>
                    <w:rPr>
                      <w:rFonts w:ascii="Arial" w:hAnsi="Arial" w:cs="Arial"/>
                    </w:rPr>
                  </w:pPr>
                </w:p>
                <w:p w14:paraId="301847E5" w14:textId="2E8AF522" w:rsidR="009F26EC" w:rsidRDefault="009F26EC" w:rsidP="00930507">
                  <w:pPr>
                    <w:rPr>
                      <w:rFonts w:ascii="Arial" w:hAnsi="Arial" w:cs="Arial"/>
                    </w:rPr>
                  </w:pPr>
                </w:p>
                <w:p w14:paraId="23EAE422" w14:textId="053EAA79" w:rsidR="009F26EC" w:rsidRDefault="009F26EC" w:rsidP="00930507">
                  <w:pPr>
                    <w:rPr>
                      <w:rFonts w:ascii="Arial" w:hAnsi="Arial" w:cs="Arial"/>
                    </w:rPr>
                  </w:pPr>
                </w:p>
                <w:p w14:paraId="098E2D1A" w14:textId="66EC22B9" w:rsidR="00441CEA" w:rsidRPr="00441CEA" w:rsidRDefault="009F26EC" w:rsidP="00441CEA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noProof/>
                      <w:lang w:eastAsia="es-CL"/>
                    </w:rPr>
                    <w:lastRenderedPageBreak/>
                    <w:drawing>
                      <wp:inline distT="0" distB="0" distL="0" distR="0" wp14:anchorId="1F12F6E0" wp14:editId="5853D5B7">
                        <wp:extent cx="1598212" cy="2324672"/>
                        <wp:effectExtent l="0" t="0" r="2540" b="0"/>
                        <wp:docPr id="12" name="Imagen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3876" cy="234745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41CEA" w:rsidRPr="00441CEA">
                    <w:rPr>
                      <w:rFonts w:ascii="Arial" w:hAnsi="Arial" w:cs="Arial"/>
                    </w:rPr>
                    <w:t xml:space="preserve"> Se pide como referencia del cuello una </w:t>
                  </w:r>
                  <w:proofErr w:type="spellStart"/>
                  <w:r w:rsidR="00441CEA" w:rsidRPr="00441CEA">
                    <w:rPr>
                      <w:rFonts w:ascii="Arial" w:hAnsi="Arial" w:cs="Arial"/>
                    </w:rPr>
                    <w:t>cherokee</w:t>
                  </w:r>
                  <w:proofErr w:type="spellEnd"/>
                  <w:r w:rsidR="00441CEA">
                    <w:rPr>
                      <w:rFonts w:ascii="Arial" w:hAnsi="Arial" w:cs="Arial"/>
                    </w:rPr>
                    <w:t xml:space="preserve"> (como la de la imagen, top azul)</w:t>
                  </w:r>
                  <w:r w:rsidR="00441CEA" w:rsidRPr="00441CEA">
                    <w:rPr>
                      <w:rFonts w:ascii="Arial" w:hAnsi="Arial" w:cs="Arial"/>
                    </w:rPr>
                    <w:t xml:space="preserve">, ya que el de la imagen </w:t>
                  </w:r>
                  <w:r w:rsidR="00441CEA">
                    <w:rPr>
                      <w:rFonts w:ascii="Arial" w:hAnsi="Arial" w:cs="Arial"/>
                    </w:rPr>
                    <w:t xml:space="preserve">del uniforme institucional </w:t>
                  </w:r>
                  <w:r w:rsidR="00441CEA" w:rsidRPr="00441CEA">
                    <w:rPr>
                      <w:rFonts w:ascii="Arial" w:hAnsi="Arial" w:cs="Arial"/>
                    </w:rPr>
                    <w:t xml:space="preserve">es muy pronunciado. </w:t>
                  </w:r>
                </w:p>
                <w:p w14:paraId="2DB8893B" w14:textId="027CE56F" w:rsidR="00F25BAD" w:rsidRPr="009F26EC" w:rsidRDefault="00F25BAD" w:rsidP="00F25BAD">
                  <w:pPr>
                    <w:rPr>
                      <w:rFonts w:ascii="Arial" w:hAnsi="Arial" w:cs="Arial"/>
                    </w:rPr>
                  </w:pPr>
                </w:p>
                <w:p w14:paraId="1B75680A" w14:textId="77777777" w:rsidR="00F25BAD" w:rsidRPr="00930507" w:rsidRDefault="00F25BAD" w:rsidP="00F25BAD">
                  <w:pPr>
                    <w:rPr>
                      <w:rFonts w:ascii="Arial" w:hAnsi="Arial" w:cs="Arial"/>
                      <w:u w:val="single"/>
                    </w:rPr>
                  </w:pPr>
                </w:p>
                <w:p w14:paraId="58BB89DE" w14:textId="33B0C153" w:rsidR="00930507" w:rsidRPr="00930507" w:rsidRDefault="00930507" w:rsidP="00930507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29C9434F" w14:textId="77777777" w:rsidR="00E517C7" w:rsidRPr="000C4AA3" w:rsidRDefault="00E517C7" w:rsidP="00204F5F">
            <w:pPr>
              <w:rPr>
                <w:rFonts w:ascii="Arial" w:hAnsi="Arial" w:cs="Arial"/>
                <w:b/>
                <w:i/>
              </w:rPr>
            </w:pPr>
          </w:p>
        </w:tc>
      </w:tr>
      <w:tr w:rsidR="00FF22AC" w:rsidRPr="000C4AA3" w14:paraId="495E5EF6" w14:textId="77777777" w:rsidTr="00DD4949">
        <w:trPr>
          <w:trHeight w:val="346"/>
        </w:trPr>
        <w:tc>
          <w:tcPr>
            <w:tcW w:w="10242" w:type="dxa"/>
            <w:gridSpan w:val="2"/>
            <w:shd w:val="clear" w:color="auto" w:fill="D9E2F3" w:themeFill="accent1" w:themeFillTint="33"/>
            <w:vAlign w:val="center"/>
          </w:tcPr>
          <w:p w14:paraId="7BF03641" w14:textId="77777777" w:rsidR="00FF22AC" w:rsidRPr="00FF22AC" w:rsidRDefault="00E45347" w:rsidP="00204F5F">
            <w:pPr>
              <w:pStyle w:val="Ttulo1"/>
              <w:outlineLvl w:val="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lastRenderedPageBreak/>
              <w:t xml:space="preserve">OTRAS </w:t>
            </w:r>
            <w:r w:rsidR="00FF22AC" w:rsidRPr="00FF22AC">
              <w:rPr>
                <w:rFonts w:ascii="Arial" w:hAnsi="Arial" w:cs="Arial"/>
                <w:color w:val="auto"/>
                <w:sz w:val="22"/>
                <w:szCs w:val="22"/>
              </w:rPr>
              <w:t>CONDICIONES COMERCIALES</w:t>
            </w:r>
            <w:r w:rsidR="00207FF7">
              <w:rPr>
                <w:rFonts w:ascii="Arial" w:hAnsi="Arial" w:cs="Arial"/>
                <w:color w:val="auto"/>
                <w:sz w:val="22"/>
                <w:szCs w:val="22"/>
              </w:rPr>
              <w:t xml:space="preserve"> REQUERIDAS</w:t>
            </w:r>
          </w:p>
        </w:tc>
      </w:tr>
      <w:tr w:rsidR="00E517C7" w:rsidRPr="000C4AA3" w14:paraId="48333040" w14:textId="77777777" w:rsidTr="00DD4949">
        <w:trPr>
          <w:trHeight w:val="791"/>
        </w:trPr>
        <w:tc>
          <w:tcPr>
            <w:tcW w:w="10242" w:type="dxa"/>
            <w:gridSpan w:val="2"/>
            <w:shd w:val="clear" w:color="auto" w:fill="FFFFFF" w:themeFill="background1"/>
            <w:vAlign w:val="center"/>
          </w:tcPr>
          <w:p w14:paraId="38E9DF63" w14:textId="77777777" w:rsidR="001E5D6D" w:rsidRDefault="00142D2F" w:rsidP="00B933AB">
            <w:pPr>
              <w:pStyle w:val="Textoindependiente"/>
              <w:shd w:val="clear" w:color="auto" w:fill="FFFFFF" w:themeFill="background1"/>
              <w:rPr>
                <w:spacing w:val="-2"/>
              </w:rPr>
            </w:pPr>
            <w:r>
              <w:t>Garantía</w:t>
            </w:r>
            <w:r>
              <w:rPr>
                <w:spacing w:val="-5"/>
              </w:rPr>
              <w:t xml:space="preserve"> </w:t>
            </w:r>
            <w:r>
              <w:t>mínima:</w:t>
            </w:r>
            <w:r>
              <w:rPr>
                <w:spacing w:val="-4"/>
              </w:rPr>
              <w:t xml:space="preserve"> </w:t>
            </w:r>
            <w:r>
              <w:t>6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meses. Cotización formal y descripción de los productos por parte del proveedor.</w:t>
            </w:r>
            <w:r w:rsidR="001E5D6D">
              <w:rPr>
                <w:spacing w:val="-2"/>
              </w:rPr>
              <w:t xml:space="preserve"> </w:t>
            </w:r>
          </w:p>
          <w:p w14:paraId="446DED3E" w14:textId="6B83C357" w:rsidR="00C36687" w:rsidRPr="000C4AA3" w:rsidRDefault="001E5D6D" w:rsidP="00B933AB">
            <w:pPr>
              <w:pStyle w:val="Textoindependiente"/>
              <w:shd w:val="clear" w:color="auto" w:fill="FFFFFF" w:themeFill="background1"/>
              <w:rPr>
                <w:rFonts w:ascii="Arial" w:hAnsi="Arial" w:cs="Arial"/>
              </w:rPr>
            </w:pPr>
            <w:r>
              <w:rPr>
                <w:spacing w:val="-2"/>
              </w:rPr>
              <w:t xml:space="preserve">Se requiere proveedor regional. </w:t>
            </w:r>
          </w:p>
        </w:tc>
      </w:tr>
      <w:tr w:rsidR="00FF22AC" w:rsidRPr="000C4AA3" w14:paraId="119E0108" w14:textId="77777777" w:rsidTr="00DD4949">
        <w:trPr>
          <w:trHeight w:val="346"/>
        </w:trPr>
        <w:tc>
          <w:tcPr>
            <w:tcW w:w="10242" w:type="dxa"/>
            <w:gridSpan w:val="2"/>
            <w:shd w:val="clear" w:color="auto" w:fill="D9E2F3" w:themeFill="accent1" w:themeFillTint="33"/>
          </w:tcPr>
          <w:p w14:paraId="6ECEE116" w14:textId="77777777" w:rsidR="00FF22AC" w:rsidRPr="000C4AA3" w:rsidRDefault="00BA3CA8" w:rsidP="0020364E">
            <w:pPr>
              <w:pStyle w:val="Ttulo1"/>
              <w:outlineLv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CR</w:t>
            </w:r>
            <w:r w:rsidR="00FF22AC" w:rsidRPr="00FF22AC">
              <w:rPr>
                <w:rFonts w:ascii="Arial" w:hAnsi="Arial" w:cs="Arial"/>
                <w:color w:val="auto"/>
                <w:sz w:val="22"/>
                <w:szCs w:val="22"/>
              </w:rPr>
              <w:t>I</w:t>
            </w:r>
            <w:r w:rsidR="00FF22AC">
              <w:rPr>
                <w:rFonts w:ascii="Arial" w:hAnsi="Arial" w:cs="Arial"/>
                <w:color w:val="auto"/>
                <w:sz w:val="22"/>
                <w:szCs w:val="22"/>
              </w:rPr>
              <w:t>TERIO SELECCI</w:t>
            </w:r>
            <w:r w:rsidR="004F4C40">
              <w:rPr>
                <w:rFonts w:ascii="Arial" w:hAnsi="Arial" w:cs="Arial"/>
                <w:color w:val="auto"/>
                <w:sz w:val="22"/>
                <w:szCs w:val="22"/>
              </w:rPr>
              <w:t>O</w:t>
            </w:r>
            <w:r w:rsidR="00FF22AC">
              <w:rPr>
                <w:rFonts w:ascii="Arial" w:hAnsi="Arial" w:cs="Arial"/>
                <w:color w:val="auto"/>
                <w:sz w:val="22"/>
                <w:szCs w:val="22"/>
              </w:rPr>
              <w:t>N OFERTA</w:t>
            </w:r>
          </w:p>
        </w:tc>
      </w:tr>
      <w:tr w:rsidR="00E517C7" w:rsidRPr="000C4AA3" w14:paraId="3A0C58CB" w14:textId="77777777" w:rsidTr="00DD4949">
        <w:trPr>
          <w:trHeight w:val="346"/>
        </w:trPr>
        <w:tc>
          <w:tcPr>
            <w:tcW w:w="10242" w:type="dxa"/>
            <w:gridSpan w:val="2"/>
          </w:tcPr>
          <w:p w14:paraId="759A4314" w14:textId="2698612E" w:rsidR="00E517C7" w:rsidRPr="00143E19" w:rsidRDefault="00E517C7" w:rsidP="0020364E">
            <w:pPr>
              <w:pStyle w:val="Ttulo1"/>
              <w:outlineLvl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SIEMPRE PREVALECERÁ LA OFERTA MÁS ECONÓMICA </w:t>
            </w:r>
            <w:r w:rsidR="00143E19"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Y CONVENIENTE </w:t>
            </w: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QUE CUMPLA CON</w:t>
            </w:r>
            <w:r w:rsidR="00E44F84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LO REQUERID</w:t>
            </w:r>
            <w:r w:rsidR="00143E19"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O</w:t>
            </w:r>
          </w:p>
        </w:tc>
      </w:tr>
    </w:tbl>
    <w:p w14:paraId="06B72769" w14:textId="642BD1F9" w:rsidR="00FF22AC" w:rsidRDefault="00441CEA" w:rsidP="00E243D8">
      <w:pPr>
        <w:ind w:left="-567"/>
        <w:rPr>
          <w:rFonts w:ascii="Arial" w:hAnsi="Arial" w:cs="Arial"/>
          <w:b/>
          <w:sz w:val="20"/>
          <w:szCs w:val="20"/>
          <w:u w:val="single"/>
          <w:lang w:val="es-ES"/>
        </w:rPr>
      </w:pPr>
      <w:r w:rsidRPr="00BA3CA8">
        <w:rPr>
          <w:b/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B1BE2C" wp14:editId="002325B0">
                <wp:simplePos x="0" y="0"/>
                <wp:positionH relativeFrom="margin">
                  <wp:align>center</wp:align>
                </wp:positionH>
                <wp:positionV relativeFrom="paragraph">
                  <wp:posOffset>248368</wp:posOffset>
                </wp:positionV>
                <wp:extent cx="6132830" cy="3200400"/>
                <wp:effectExtent l="0" t="0" r="2032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2830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00B0A" w14:textId="2D7AA4C8" w:rsidR="00BA3CA8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Formalización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del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>Contrato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 y Aceptación de la Orden de Compra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>:</w:t>
                            </w:r>
                          </w:p>
                          <w:p w14:paraId="5B384AA9" w14:textId="4C183571" w:rsidR="00A24F11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El contrato se formalizará mediante la emisión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 la orden de compra y la aceptación de ésta por parte del proveedor.</w:t>
                            </w:r>
                          </w:p>
                          <w:p w14:paraId="3A2BCE6C" w14:textId="2D22E8DE" w:rsidR="00A24F11" w:rsidRDefault="00A24F11" w:rsidP="00A24F11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El proveedor 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deberá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aceptar o rechazar la orden de compra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dentro de un plazo de </w:t>
                            </w:r>
                            <w:r w:rsidR="008F0726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48</w:t>
                            </w:r>
                            <w:r w:rsidR="003F7B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horas</w:t>
                            </w:r>
                            <w:r w:rsidR="002178EE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desde la fecha de emisión de ésta.</w:t>
                            </w:r>
                          </w:p>
                          <w:p w14:paraId="1745B33B" w14:textId="29E2009B" w:rsidR="00A24F11" w:rsidRPr="00892638" w:rsidRDefault="00BA3CA8" w:rsidP="00001233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el 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caso de que </w:t>
                            </w:r>
                            <w:r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la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Orden de Compra no haya sido aceptada,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a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U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niversidad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podrá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so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licitar su rechazo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desde la plataforma de mercado público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, entendiéndose definitivamente rechazada una vez </w:t>
                            </w:r>
                            <w:r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transcurridas veinticuatro horas 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desde dicha solicitu</w:t>
                            </w:r>
                            <w:r w:rsid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,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según lo </w:t>
                            </w:r>
                            <w:r w:rsidR="00A24F11" w:rsidRP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dispuesto en el artículo 117 del Reglamento de Compras Públicas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,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reservándose el derecho a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seleccionar 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otra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cotización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ser necesario.</w:t>
                            </w:r>
                          </w:p>
                          <w:p w14:paraId="026F0273" w14:textId="67F98A44" w:rsidR="00892638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</w:p>
                          <w:p w14:paraId="0F1496AB" w14:textId="70C8CCDA" w:rsidR="00BA3CA8" w:rsidRDefault="00BA3CA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color w:val="222222"/>
                                <w:lang w:eastAsia="es-CL"/>
                              </w:rPr>
                            </w:pPr>
                            <w:r w:rsidRPr="00BA3CA8">
                              <w:rPr>
                                <w:rFonts w:ascii="Arial" w:eastAsia="Times New Roman" w:hAnsi="Arial" w:cs="Arial"/>
                                <w:b/>
                                <w:color w:val="222222"/>
                                <w:lang w:eastAsia="es-CL"/>
                              </w:rPr>
                              <w:t>Criterios de Desempate:</w:t>
                            </w:r>
                          </w:p>
                          <w:p w14:paraId="48078C5E" w14:textId="02109B60" w:rsidR="00F56EBD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que dos o más cotizaciones cumplan íntegramente con los requisitos establecidos y presenten igualdad en los montos ofertados, el desempate se resolverá aplicando los siguientes criterios, en el orden de prelación indicado:</w:t>
                            </w:r>
                          </w:p>
                          <w:p w14:paraId="6A743E31" w14:textId="356609F2" w:rsidR="00F56EBD" w:rsidRPr="00F56EBD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1.- </w:t>
                            </w: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Proveedor que cuente con “Sello Mujer”, verificado a través de la 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ficha del proveedor.</w:t>
                            </w:r>
                          </w:p>
                          <w:p w14:paraId="1D607FB6" w14:textId="7A2D85EE" w:rsidR="00BA3CA8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2.- </w:t>
                            </w: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persistir el empate, ya sea porque más de un proveedor cuente con “Sello Mujer” o porque ninguno disponga de dicho reconocimiento, se seleccionará aquella cotización que haya sido ingresada primero en el sistema de información</w:t>
                            </w:r>
                            <w:r w:rsidR="0001469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CB1BE2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9.55pt;width:482.9pt;height:252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">
                <v:textbox>
                  <w:txbxContent>
                    <w:p w14:paraId="4C700B0A" w14:textId="2D7AA4C8" w:rsidR="00BA3CA8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Formalización </w:t>
                      </w:r>
                      <w:r w:rsidR="00001233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del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>Contrato</w:t>
                      </w:r>
                      <w:r w:rsidR="00001233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 y Aceptación de la Orden de Compra</w:t>
                      </w:r>
                      <w:r w:rsidR="00BA3CA8" w:rsidRPr="00BA3CA8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>:</w:t>
                      </w:r>
                    </w:p>
                    <w:p w14:paraId="5B384AA9" w14:textId="4C183571" w:rsidR="00A24F11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El contrato se formalizará mediante la emisión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 la orden de compra y la aceptación de ésta por parte del proveedor.</w:t>
                      </w:r>
                    </w:p>
                    <w:p w14:paraId="3A2BCE6C" w14:textId="2D22E8DE" w:rsidR="00A24F11" w:rsidRDefault="00A24F11" w:rsidP="00A24F11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El proveedor 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deberá </w:t>
                      </w: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aceptar o rechazar la orden de compra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dentro de un plazo de </w:t>
                      </w:r>
                      <w:r w:rsidR="008F0726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48</w:t>
                      </w:r>
                      <w:r w:rsidR="003F7B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horas</w:t>
                      </w:r>
                      <w:r w:rsidR="002178EE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desde la fecha de emisión de ésta.</w:t>
                      </w:r>
                    </w:p>
                    <w:p w14:paraId="1745B33B" w14:textId="29E2009B" w:rsidR="00A24F11" w:rsidRPr="00892638" w:rsidRDefault="00BA3CA8" w:rsidP="00001233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el 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caso de que </w:t>
                      </w:r>
                      <w:r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la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Orden de Compra no haya sido aceptada,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a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U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niversidad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podrá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so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licitar su rechazo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desde la plataforma de mercado público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, entendiéndose definitivamente rechazada una vez </w:t>
                      </w:r>
                      <w:r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transcurridas veinticuatro horas 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desde dicha solicitu</w:t>
                      </w:r>
                      <w:r w:rsid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,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según lo </w:t>
                      </w:r>
                      <w:r w:rsidR="00A24F11" w:rsidRP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dispuesto en el artículo 117 del Reglamento de Compras Públicas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,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reservándose el derecho a 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seleccionar 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otra 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cotización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ser necesario.</w:t>
                      </w:r>
                    </w:p>
                    <w:p w14:paraId="026F0273" w14:textId="67F98A44" w:rsidR="00892638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</w:p>
                    <w:p w14:paraId="0F1496AB" w14:textId="70C8CCDA" w:rsidR="00BA3CA8" w:rsidRDefault="00BA3CA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b/>
                          <w:color w:val="222222"/>
                          <w:lang w:eastAsia="es-CL"/>
                        </w:rPr>
                      </w:pPr>
                      <w:r w:rsidRPr="00BA3CA8">
                        <w:rPr>
                          <w:rFonts w:ascii="Arial" w:eastAsia="Times New Roman" w:hAnsi="Arial" w:cs="Arial"/>
                          <w:b/>
                          <w:color w:val="222222"/>
                          <w:lang w:eastAsia="es-CL"/>
                        </w:rPr>
                        <w:t>Criterios de Desempate:</w:t>
                      </w:r>
                    </w:p>
                    <w:p w14:paraId="48078C5E" w14:textId="02109B60" w:rsidR="00F56EBD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que dos o más cotizaciones cumplan íntegramente con los requisitos establecidos y presenten igualdad en los montos ofertados, el desempate se resolverá aplicando los siguientes criterios, en el orden de prelación indicado:</w:t>
                      </w:r>
                    </w:p>
                    <w:p w14:paraId="6A743E31" w14:textId="356609F2" w:rsidR="00F56EBD" w:rsidRPr="00F56EBD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1.- </w:t>
                      </w: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Proveedor que cuente con “Sello Mujer”, verificado a través de la 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ficha del proveedor.</w:t>
                      </w:r>
                    </w:p>
                    <w:p w14:paraId="1D607FB6" w14:textId="7A2D85EE" w:rsidR="00BA3CA8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2.- </w:t>
                      </w: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persistir el empate, ya sea porque más de un proveedor cuente con “Sello Mujer” o porque ninguno disponga de dicho reconocimiento, se seleccionará aquella cotización que haya sido ingresada primero en el sistema de información</w:t>
                      </w:r>
                      <w:r w:rsidR="0001469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6F9B72" w14:textId="056BA283" w:rsidR="00143E19" w:rsidRDefault="00143E19" w:rsidP="00E243D8">
      <w:pPr>
        <w:ind w:left="-567"/>
        <w:rPr>
          <w:rFonts w:ascii="Arial" w:hAnsi="Arial" w:cs="Arial"/>
          <w:b/>
          <w:sz w:val="20"/>
          <w:szCs w:val="20"/>
          <w:u w:val="single"/>
          <w:lang w:val="es-ES"/>
        </w:rPr>
      </w:pPr>
    </w:p>
    <w:p w14:paraId="43AB3603" w14:textId="7B1A243A" w:rsidR="00E517C7" w:rsidRDefault="00E517C7" w:rsidP="00E517C7">
      <w:pPr>
        <w:ind w:left="-567"/>
        <w:jc w:val="both"/>
        <w:rPr>
          <w:rFonts w:ascii="Arial" w:hAnsi="Arial" w:cs="Arial"/>
          <w:b/>
          <w:sz w:val="20"/>
          <w:szCs w:val="20"/>
          <w:lang w:val="es-ES"/>
        </w:rPr>
      </w:pPr>
    </w:p>
    <w:p w14:paraId="1A43E383" w14:textId="7170DCBB" w:rsidR="00143E19" w:rsidRDefault="00143E19" w:rsidP="00E517C7">
      <w:pPr>
        <w:ind w:left="-567"/>
        <w:jc w:val="both"/>
        <w:rPr>
          <w:rFonts w:ascii="Arial" w:hAnsi="Arial" w:cs="Arial"/>
          <w:b/>
          <w:sz w:val="20"/>
          <w:szCs w:val="20"/>
          <w:lang w:val="es-ES"/>
        </w:rPr>
      </w:pPr>
    </w:p>
    <w:p w14:paraId="61F0C490" w14:textId="2BD73E19" w:rsidR="00387723" w:rsidRDefault="00387723" w:rsidP="00441CEA">
      <w:pPr>
        <w:spacing w:after="0"/>
        <w:ind w:right="49"/>
        <w:jc w:val="both"/>
        <w:rPr>
          <w:b/>
        </w:rPr>
      </w:pPr>
    </w:p>
    <w:sectPr w:rsidR="00387723" w:rsidSect="00E92DC0">
      <w:headerReference w:type="default" r:id="rId13"/>
      <w:pgSz w:w="12240" w:h="15840"/>
      <w:pgMar w:top="284" w:right="1701" w:bottom="426" w:left="1701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1A4A7B" w14:textId="77777777" w:rsidR="00444A31" w:rsidRDefault="00444A31" w:rsidP="00E92DC0">
      <w:pPr>
        <w:spacing w:after="0" w:line="240" w:lineRule="auto"/>
      </w:pPr>
      <w:r>
        <w:separator/>
      </w:r>
    </w:p>
  </w:endnote>
  <w:endnote w:type="continuationSeparator" w:id="0">
    <w:p w14:paraId="585E2E72" w14:textId="77777777" w:rsidR="00444A31" w:rsidRDefault="00444A31" w:rsidP="00E9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DE45A4" w14:textId="77777777" w:rsidR="00444A31" w:rsidRDefault="00444A31" w:rsidP="00E92DC0">
      <w:pPr>
        <w:spacing w:after="0" w:line="240" w:lineRule="auto"/>
      </w:pPr>
      <w:r>
        <w:separator/>
      </w:r>
    </w:p>
  </w:footnote>
  <w:footnote w:type="continuationSeparator" w:id="0">
    <w:p w14:paraId="4E9D1B0F" w14:textId="77777777" w:rsidR="00444A31" w:rsidRDefault="00444A31" w:rsidP="00E92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A5870D" w14:textId="77777777" w:rsidR="00E92DC0" w:rsidRDefault="00E92DC0">
    <w:pPr>
      <w:pStyle w:val="Encabezado"/>
    </w:pPr>
  </w:p>
  <w:p w14:paraId="573AEA71" w14:textId="77777777" w:rsidR="000C4AA3" w:rsidRPr="00E92DC0" w:rsidRDefault="000C4AA3" w:rsidP="000C4AA3">
    <w:pPr>
      <w:tabs>
        <w:tab w:val="center" w:pos="4252"/>
        <w:tab w:val="right" w:pos="8504"/>
      </w:tabs>
      <w:spacing w:before="120"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0C5329">
      <w:rPr>
        <w:rFonts w:cstheme="minorHAnsi"/>
        <w:noProof/>
        <w:color w:val="44546A" w:themeColor="text2"/>
        <w:sz w:val="24"/>
        <w:szCs w:val="24"/>
        <w:lang w:eastAsia="es-CL"/>
      </w:rPr>
      <w:drawing>
        <wp:anchor distT="0" distB="0" distL="114300" distR="114300" simplePos="0" relativeHeight="251658240" behindDoc="0" locked="0" layoutInCell="1" allowOverlap="1" wp14:anchorId="65F43C3B" wp14:editId="65B784D7">
          <wp:simplePos x="0" y="0"/>
          <wp:positionH relativeFrom="column">
            <wp:posOffset>-491020</wp:posOffset>
          </wp:positionH>
          <wp:positionV relativeFrom="paragraph">
            <wp:posOffset>91026</wp:posOffset>
          </wp:positionV>
          <wp:extent cx="442109" cy="381663"/>
          <wp:effectExtent l="0" t="0" r="0" b="0"/>
          <wp:wrapNone/>
          <wp:docPr id="2" name="Imagen 2" descr="http://www.ufro.cl/universidad/img/logo_azu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ufro.cl/universidad/img/logo_azul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2109" cy="3816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4AA3">
      <w:rPr>
        <w:rFonts w:eastAsia="Calibri" w:cstheme="minorHAnsi"/>
        <w:color w:val="44546A" w:themeColor="text2"/>
        <w:sz w:val="14"/>
        <w:szCs w:val="14"/>
        <w:lang w:val="es-ES"/>
      </w:rPr>
      <w:t xml:space="preserve"> </w:t>
    </w: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>UNIVERSIDAD DE LA FRONTERA</w:t>
    </w:r>
  </w:p>
  <w:p w14:paraId="0A40E066" w14:textId="77777777" w:rsidR="000C4AA3" w:rsidRPr="00E92DC0" w:rsidRDefault="000C4AA3" w:rsidP="000C4AA3">
    <w:pPr>
      <w:spacing w:after="0"/>
      <w:rPr>
        <w:rFonts w:cstheme="minorHAnsi"/>
        <w:color w:val="44546A" w:themeColor="text2"/>
        <w:sz w:val="14"/>
        <w:szCs w:val="14"/>
        <w:lang w:val="es-ES"/>
      </w:rPr>
    </w:pPr>
    <w:r w:rsidRPr="00E92DC0">
      <w:rPr>
        <w:rFonts w:cstheme="minorHAnsi"/>
        <w:color w:val="44546A" w:themeColor="text2"/>
        <w:sz w:val="14"/>
        <w:szCs w:val="14"/>
        <w:lang w:val="es-ES"/>
      </w:rPr>
      <w:t>Vicerrectoría de Administración y Finanzas</w:t>
    </w:r>
  </w:p>
  <w:p w14:paraId="75ED5961" w14:textId="77777777" w:rsidR="000C4AA3" w:rsidRPr="00E92DC0" w:rsidRDefault="000C4AA3" w:rsidP="000C4AA3">
    <w:pPr>
      <w:tabs>
        <w:tab w:val="center" w:pos="4252"/>
        <w:tab w:val="right" w:pos="8504"/>
      </w:tabs>
      <w:spacing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 xml:space="preserve">Dirección de Finanzas </w:t>
    </w:r>
  </w:p>
  <w:p w14:paraId="2D8AE483" w14:textId="77777777" w:rsidR="00E92DC0" w:rsidRPr="000C4AA3" w:rsidRDefault="000C4AA3" w:rsidP="000C4AA3">
    <w:pPr>
      <w:tabs>
        <w:tab w:val="center" w:pos="4252"/>
        <w:tab w:val="right" w:pos="8504"/>
      </w:tabs>
      <w:spacing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>División de Abastecimiento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86D01"/>
    <w:multiLevelType w:val="hybridMultilevel"/>
    <w:tmpl w:val="09648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B061E"/>
    <w:multiLevelType w:val="hybridMultilevel"/>
    <w:tmpl w:val="A96E8BF6"/>
    <w:lvl w:ilvl="0" w:tplc="4BA4556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C06D1"/>
    <w:multiLevelType w:val="hybridMultilevel"/>
    <w:tmpl w:val="C90A38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C3387"/>
    <w:multiLevelType w:val="hybridMultilevel"/>
    <w:tmpl w:val="89F05894"/>
    <w:lvl w:ilvl="0" w:tplc="A1E20A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47772B"/>
    <w:multiLevelType w:val="hybridMultilevel"/>
    <w:tmpl w:val="1B747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E0D94"/>
    <w:multiLevelType w:val="hybridMultilevel"/>
    <w:tmpl w:val="7D581F56"/>
    <w:lvl w:ilvl="0" w:tplc="B33451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72BA5"/>
    <w:multiLevelType w:val="hybridMultilevel"/>
    <w:tmpl w:val="3F7032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45FB2"/>
    <w:multiLevelType w:val="hybridMultilevel"/>
    <w:tmpl w:val="1660B818"/>
    <w:lvl w:ilvl="0" w:tplc="46FCA1D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A15B3"/>
    <w:multiLevelType w:val="hybridMultilevel"/>
    <w:tmpl w:val="0050347E"/>
    <w:lvl w:ilvl="0" w:tplc="15BC3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317A77"/>
    <w:multiLevelType w:val="hybridMultilevel"/>
    <w:tmpl w:val="851E743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B644A5"/>
    <w:multiLevelType w:val="hybridMultilevel"/>
    <w:tmpl w:val="17E02E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C50D11"/>
    <w:multiLevelType w:val="hybridMultilevel"/>
    <w:tmpl w:val="A1B4186E"/>
    <w:lvl w:ilvl="0" w:tplc="6A884E64">
      <w:start w:val="3"/>
      <w:numFmt w:val="bullet"/>
      <w:lvlText w:val="-"/>
      <w:lvlJc w:val="left"/>
      <w:pPr>
        <w:ind w:left="479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12" w15:restartNumberingAfterBreak="0">
    <w:nsid w:val="57D71F6E"/>
    <w:multiLevelType w:val="hybridMultilevel"/>
    <w:tmpl w:val="F9C82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002E3C"/>
    <w:multiLevelType w:val="hybridMultilevel"/>
    <w:tmpl w:val="D008518A"/>
    <w:lvl w:ilvl="0" w:tplc="C590A1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A90F11"/>
    <w:multiLevelType w:val="hybridMultilevel"/>
    <w:tmpl w:val="639A61C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2D6787"/>
    <w:multiLevelType w:val="hybridMultilevel"/>
    <w:tmpl w:val="17E02E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B432D0C"/>
    <w:multiLevelType w:val="hybridMultilevel"/>
    <w:tmpl w:val="A824F5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E0ACD"/>
    <w:multiLevelType w:val="multilevel"/>
    <w:tmpl w:val="3610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B86DE0"/>
    <w:multiLevelType w:val="hybridMultilevel"/>
    <w:tmpl w:val="04686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3"/>
  </w:num>
  <w:num w:numId="4">
    <w:abstractNumId w:val="0"/>
  </w:num>
  <w:num w:numId="5">
    <w:abstractNumId w:val="4"/>
  </w:num>
  <w:num w:numId="6">
    <w:abstractNumId w:val="10"/>
  </w:num>
  <w:num w:numId="7">
    <w:abstractNumId w:val="12"/>
  </w:num>
  <w:num w:numId="8">
    <w:abstractNumId w:val="15"/>
  </w:num>
  <w:num w:numId="9">
    <w:abstractNumId w:val="1"/>
  </w:num>
  <w:num w:numId="10">
    <w:abstractNumId w:val="8"/>
  </w:num>
  <w:num w:numId="11">
    <w:abstractNumId w:val="17"/>
  </w:num>
  <w:num w:numId="12">
    <w:abstractNumId w:val="7"/>
  </w:num>
  <w:num w:numId="13">
    <w:abstractNumId w:val="11"/>
  </w:num>
  <w:num w:numId="14">
    <w:abstractNumId w:val="14"/>
  </w:num>
  <w:num w:numId="15">
    <w:abstractNumId w:val="16"/>
  </w:num>
  <w:num w:numId="16">
    <w:abstractNumId w:val="9"/>
  </w:num>
  <w:num w:numId="17">
    <w:abstractNumId w:val="2"/>
  </w:num>
  <w:num w:numId="18">
    <w:abstractNumId w:val="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DEE"/>
    <w:rsid w:val="00001233"/>
    <w:rsid w:val="00004DF8"/>
    <w:rsid w:val="0001469D"/>
    <w:rsid w:val="0003098B"/>
    <w:rsid w:val="00043DCF"/>
    <w:rsid w:val="00056E1E"/>
    <w:rsid w:val="00060E62"/>
    <w:rsid w:val="000712DA"/>
    <w:rsid w:val="00096AC6"/>
    <w:rsid w:val="000C4AA3"/>
    <w:rsid w:val="00104269"/>
    <w:rsid w:val="0011236C"/>
    <w:rsid w:val="00116DB3"/>
    <w:rsid w:val="0011732E"/>
    <w:rsid w:val="00123628"/>
    <w:rsid w:val="00141F35"/>
    <w:rsid w:val="00142645"/>
    <w:rsid w:val="00142D2F"/>
    <w:rsid w:val="00143E19"/>
    <w:rsid w:val="00183E38"/>
    <w:rsid w:val="00185C9C"/>
    <w:rsid w:val="001B1C8B"/>
    <w:rsid w:val="001C509A"/>
    <w:rsid w:val="001E0450"/>
    <w:rsid w:val="001E5D6D"/>
    <w:rsid w:val="001F23CC"/>
    <w:rsid w:val="00204F5F"/>
    <w:rsid w:val="00207FF7"/>
    <w:rsid w:val="002152AB"/>
    <w:rsid w:val="002178EE"/>
    <w:rsid w:val="002304BB"/>
    <w:rsid w:val="0024781B"/>
    <w:rsid w:val="002A2296"/>
    <w:rsid w:val="002B1FF1"/>
    <w:rsid w:val="002D4D77"/>
    <w:rsid w:val="002E60CB"/>
    <w:rsid w:val="002F00CE"/>
    <w:rsid w:val="002F6B05"/>
    <w:rsid w:val="002F7D26"/>
    <w:rsid w:val="00300349"/>
    <w:rsid w:val="00303EC7"/>
    <w:rsid w:val="003050E1"/>
    <w:rsid w:val="003054FE"/>
    <w:rsid w:val="00313A08"/>
    <w:rsid w:val="003149A3"/>
    <w:rsid w:val="00321015"/>
    <w:rsid w:val="00323406"/>
    <w:rsid w:val="003241C9"/>
    <w:rsid w:val="00327D2A"/>
    <w:rsid w:val="0033043D"/>
    <w:rsid w:val="00332299"/>
    <w:rsid w:val="00337561"/>
    <w:rsid w:val="00352851"/>
    <w:rsid w:val="00362176"/>
    <w:rsid w:val="00387723"/>
    <w:rsid w:val="003C0277"/>
    <w:rsid w:val="003E0495"/>
    <w:rsid w:val="003F0C6C"/>
    <w:rsid w:val="003F7B38"/>
    <w:rsid w:val="00414473"/>
    <w:rsid w:val="004308E7"/>
    <w:rsid w:val="00436D77"/>
    <w:rsid w:val="00441CEA"/>
    <w:rsid w:val="00444A31"/>
    <w:rsid w:val="0048558B"/>
    <w:rsid w:val="0048794A"/>
    <w:rsid w:val="004A1CBE"/>
    <w:rsid w:val="004B2321"/>
    <w:rsid w:val="004D5D7F"/>
    <w:rsid w:val="004E1FA1"/>
    <w:rsid w:val="004F4C40"/>
    <w:rsid w:val="00504D39"/>
    <w:rsid w:val="00520640"/>
    <w:rsid w:val="00543438"/>
    <w:rsid w:val="00577C4E"/>
    <w:rsid w:val="005835C8"/>
    <w:rsid w:val="005B48EC"/>
    <w:rsid w:val="005B709C"/>
    <w:rsid w:val="005C3642"/>
    <w:rsid w:val="005C7858"/>
    <w:rsid w:val="005F74DF"/>
    <w:rsid w:val="0060064D"/>
    <w:rsid w:val="0060613B"/>
    <w:rsid w:val="00617758"/>
    <w:rsid w:val="00636EDA"/>
    <w:rsid w:val="00640056"/>
    <w:rsid w:val="00645097"/>
    <w:rsid w:val="00672E86"/>
    <w:rsid w:val="00690072"/>
    <w:rsid w:val="006E2B9F"/>
    <w:rsid w:val="006E2EBA"/>
    <w:rsid w:val="006F20B1"/>
    <w:rsid w:val="00701DDB"/>
    <w:rsid w:val="0070436E"/>
    <w:rsid w:val="00704622"/>
    <w:rsid w:val="00755C3A"/>
    <w:rsid w:val="007A0669"/>
    <w:rsid w:val="007E2B9D"/>
    <w:rsid w:val="007F5684"/>
    <w:rsid w:val="00827D88"/>
    <w:rsid w:val="00865AE4"/>
    <w:rsid w:val="00870715"/>
    <w:rsid w:val="00892638"/>
    <w:rsid w:val="008947A3"/>
    <w:rsid w:val="008C13C4"/>
    <w:rsid w:val="008C3836"/>
    <w:rsid w:val="008E5E8A"/>
    <w:rsid w:val="008F0726"/>
    <w:rsid w:val="009132D1"/>
    <w:rsid w:val="00913C23"/>
    <w:rsid w:val="00915D54"/>
    <w:rsid w:val="00924671"/>
    <w:rsid w:val="00930507"/>
    <w:rsid w:val="009417AF"/>
    <w:rsid w:val="0095504F"/>
    <w:rsid w:val="00970EF1"/>
    <w:rsid w:val="009904A6"/>
    <w:rsid w:val="00994F9C"/>
    <w:rsid w:val="009C7A9B"/>
    <w:rsid w:val="009E5AEE"/>
    <w:rsid w:val="009E5C9B"/>
    <w:rsid w:val="009F26EC"/>
    <w:rsid w:val="009F5124"/>
    <w:rsid w:val="009F5E55"/>
    <w:rsid w:val="00A10E97"/>
    <w:rsid w:val="00A14182"/>
    <w:rsid w:val="00A24F11"/>
    <w:rsid w:val="00A46DEE"/>
    <w:rsid w:val="00A50355"/>
    <w:rsid w:val="00A63292"/>
    <w:rsid w:val="00A874D2"/>
    <w:rsid w:val="00AB3399"/>
    <w:rsid w:val="00AB3860"/>
    <w:rsid w:val="00AC1F27"/>
    <w:rsid w:val="00AC22F2"/>
    <w:rsid w:val="00AC2A69"/>
    <w:rsid w:val="00AC63CA"/>
    <w:rsid w:val="00B2666C"/>
    <w:rsid w:val="00B26E7C"/>
    <w:rsid w:val="00B4608C"/>
    <w:rsid w:val="00B50D05"/>
    <w:rsid w:val="00B633C1"/>
    <w:rsid w:val="00B65500"/>
    <w:rsid w:val="00B80F3E"/>
    <w:rsid w:val="00B84A19"/>
    <w:rsid w:val="00B933AB"/>
    <w:rsid w:val="00BA3CA8"/>
    <w:rsid w:val="00BA3D23"/>
    <w:rsid w:val="00BA4B2E"/>
    <w:rsid w:val="00BB1FAF"/>
    <w:rsid w:val="00BE56B9"/>
    <w:rsid w:val="00BE5EC5"/>
    <w:rsid w:val="00BF110C"/>
    <w:rsid w:val="00BF7747"/>
    <w:rsid w:val="00C14E8B"/>
    <w:rsid w:val="00C24005"/>
    <w:rsid w:val="00C242F7"/>
    <w:rsid w:val="00C3238F"/>
    <w:rsid w:val="00C36687"/>
    <w:rsid w:val="00C453EA"/>
    <w:rsid w:val="00C53B92"/>
    <w:rsid w:val="00C7301F"/>
    <w:rsid w:val="00C87210"/>
    <w:rsid w:val="00C96732"/>
    <w:rsid w:val="00CC626F"/>
    <w:rsid w:val="00CC6474"/>
    <w:rsid w:val="00CE6B10"/>
    <w:rsid w:val="00CF693A"/>
    <w:rsid w:val="00D06CDF"/>
    <w:rsid w:val="00D17018"/>
    <w:rsid w:val="00D17F2B"/>
    <w:rsid w:val="00D24364"/>
    <w:rsid w:val="00D31B92"/>
    <w:rsid w:val="00D3615C"/>
    <w:rsid w:val="00DA05CD"/>
    <w:rsid w:val="00DA38EC"/>
    <w:rsid w:val="00DA3FDD"/>
    <w:rsid w:val="00DB6A18"/>
    <w:rsid w:val="00DB70EC"/>
    <w:rsid w:val="00DC2D25"/>
    <w:rsid w:val="00DD4949"/>
    <w:rsid w:val="00DD7E07"/>
    <w:rsid w:val="00DF071B"/>
    <w:rsid w:val="00DF2277"/>
    <w:rsid w:val="00E243D8"/>
    <w:rsid w:val="00E44F84"/>
    <w:rsid w:val="00E45347"/>
    <w:rsid w:val="00E517C7"/>
    <w:rsid w:val="00E54523"/>
    <w:rsid w:val="00E67C18"/>
    <w:rsid w:val="00E70958"/>
    <w:rsid w:val="00E77715"/>
    <w:rsid w:val="00E92DC0"/>
    <w:rsid w:val="00EB6F75"/>
    <w:rsid w:val="00ED4054"/>
    <w:rsid w:val="00EE673E"/>
    <w:rsid w:val="00F226B6"/>
    <w:rsid w:val="00F25BAD"/>
    <w:rsid w:val="00F30B32"/>
    <w:rsid w:val="00F364E5"/>
    <w:rsid w:val="00F55DD3"/>
    <w:rsid w:val="00F56EBD"/>
    <w:rsid w:val="00FB6A78"/>
    <w:rsid w:val="00FD077A"/>
    <w:rsid w:val="00FE3C5A"/>
    <w:rsid w:val="00FF22AC"/>
    <w:rsid w:val="00FF586E"/>
    <w:rsid w:val="00FF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FDBB593"/>
  <w15:chartTrackingRefBased/>
  <w15:docId w15:val="{5F323864-6DBF-43D0-8F7A-18191406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6EC"/>
  </w:style>
  <w:style w:type="paragraph" w:styleId="Ttulo1">
    <w:name w:val="heading 1"/>
    <w:basedOn w:val="Normal"/>
    <w:next w:val="Normal"/>
    <w:link w:val="Ttulo1Car"/>
    <w:uiPriority w:val="9"/>
    <w:qFormat/>
    <w:rsid w:val="0003098B"/>
    <w:pPr>
      <w:keepNext/>
      <w:spacing w:after="0" w:line="240" w:lineRule="auto"/>
      <w:jc w:val="center"/>
      <w:outlineLvl w:val="0"/>
    </w:pPr>
    <w:rPr>
      <w:b/>
      <w:color w:val="FFFFFF" w:themeColor="background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4AA3"/>
    <w:pPr>
      <w:keepNext/>
      <w:spacing w:after="0" w:line="240" w:lineRule="auto"/>
      <w:outlineLvl w:val="1"/>
    </w:pPr>
    <w:rPr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5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DD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123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236C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3098B"/>
    <w:rPr>
      <w:b/>
      <w:color w:val="FFFFFF" w:themeColor="background1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323406"/>
    <w:pPr>
      <w:jc w:val="center"/>
    </w:pPr>
    <w:rPr>
      <w:b/>
      <w:sz w:val="36"/>
      <w:szCs w:val="36"/>
      <w:u w:val="single"/>
    </w:rPr>
  </w:style>
  <w:style w:type="paragraph" w:styleId="Textoindependiente">
    <w:name w:val="Body Text"/>
    <w:basedOn w:val="Normal"/>
    <w:link w:val="TextoindependienteCar"/>
    <w:uiPriority w:val="99"/>
    <w:unhideWhenUsed/>
    <w:rsid w:val="00323406"/>
    <w:pPr>
      <w:spacing w:after="0" w:line="240" w:lineRule="auto"/>
      <w:jc w:val="both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23406"/>
    <w:rPr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9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2DC0"/>
  </w:style>
  <w:style w:type="paragraph" w:styleId="Piedepgina">
    <w:name w:val="footer"/>
    <w:basedOn w:val="Normal"/>
    <w:link w:val="PiedepginaCar"/>
    <w:uiPriority w:val="99"/>
    <w:unhideWhenUsed/>
    <w:rsid w:val="00E9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2DC0"/>
  </w:style>
  <w:style w:type="paragraph" w:styleId="Sinespaciado">
    <w:name w:val="No Spacing"/>
    <w:uiPriority w:val="1"/>
    <w:qFormat/>
    <w:rsid w:val="000C4AA3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0C4AA3"/>
    <w:rPr>
      <w:b/>
      <w:sz w:val="24"/>
      <w:szCs w:val="24"/>
    </w:rPr>
  </w:style>
  <w:style w:type="paragraph" w:styleId="NormalWeb">
    <w:name w:val="Normal (Web)"/>
    <w:basedOn w:val="Normal"/>
    <w:uiPriority w:val="99"/>
    <w:unhideWhenUsed/>
    <w:rsid w:val="00387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38772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43DCF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A3CA8"/>
    <w:rPr>
      <w:color w:val="605E5C"/>
      <w:shd w:val="clear" w:color="auto" w:fill="E1DFDD"/>
    </w:rPr>
  </w:style>
  <w:style w:type="character" w:customStyle="1" w:styleId="gmaildefault">
    <w:name w:val="gmail_default"/>
    <w:basedOn w:val="Fuentedeprrafopredeter"/>
    <w:rsid w:val="00BA3CA8"/>
  </w:style>
  <w:style w:type="character" w:customStyle="1" w:styleId="il">
    <w:name w:val="il"/>
    <w:basedOn w:val="Fuentedeprrafopredeter"/>
    <w:rsid w:val="00BA3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UFRO</dc:creator>
  <cp:keywords/>
  <dc:description/>
  <cp:lastModifiedBy>Usuario</cp:lastModifiedBy>
  <cp:revision>3</cp:revision>
  <cp:lastPrinted>2026-04-09T14:04:00Z</cp:lastPrinted>
  <dcterms:created xsi:type="dcterms:W3CDTF">2026-07-08T15:43:00Z</dcterms:created>
  <dcterms:modified xsi:type="dcterms:W3CDTF">2026-07-08T15:47:00Z</dcterms:modified>
</cp:coreProperties>
</file>