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43B2" w14:textId="47DAE208" w:rsidR="00AB3B4C" w:rsidRPr="00C51D9B" w:rsidRDefault="008A4F51" w:rsidP="00AB3B4C">
      <w:pPr>
        <w:jc w:val="both"/>
        <w:rPr>
          <w:rFonts w:cstheme="minorHAnsi"/>
        </w:rPr>
      </w:pP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46290903" wp14:editId="456D4934">
            <wp:simplePos x="0" y="0"/>
            <wp:positionH relativeFrom="margin">
              <wp:posOffset>5057775</wp:posOffset>
            </wp:positionH>
            <wp:positionV relativeFrom="margin">
              <wp:posOffset>-576580</wp:posOffset>
            </wp:positionV>
            <wp:extent cx="763270" cy="868680"/>
            <wp:effectExtent l="0" t="0" r="0" b="7620"/>
            <wp:wrapSquare wrapText="bothSides"/>
            <wp:docPr id="4" name="Imagen 4" descr="pie_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ie_firma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" r="7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4434490E" wp14:editId="4B1BA628">
            <wp:simplePos x="0" y="0"/>
            <wp:positionH relativeFrom="margin">
              <wp:posOffset>-476250</wp:posOffset>
            </wp:positionH>
            <wp:positionV relativeFrom="margin">
              <wp:posOffset>-448034</wp:posOffset>
            </wp:positionV>
            <wp:extent cx="805180" cy="739775"/>
            <wp:effectExtent l="0" t="0" r="0" b="3175"/>
            <wp:wrapSquare wrapText="right"/>
            <wp:docPr id="3" name="Imagen 3" descr="LOGO hosp.  lase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hosp.  laserena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41E98" w14:textId="77777777" w:rsidR="008A4F51" w:rsidRDefault="008A4F51" w:rsidP="008A4F51">
      <w:pPr>
        <w:rPr>
          <w:rFonts w:cstheme="minorHAnsi"/>
        </w:rPr>
      </w:pPr>
    </w:p>
    <w:p w14:paraId="5612792F" w14:textId="10987F2D" w:rsidR="008A4F51" w:rsidRPr="005E38AE" w:rsidRDefault="008A4F51" w:rsidP="008A4F51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5E38AE">
        <w:rPr>
          <w:rFonts w:cstheme="minorHAnsi"/>
          <w:b/>
          <w:bCs/>
          <w:sz w:val="32"/>
          <w:szCs w:val="32"/>
        </w:rPr>
        <w:t>SUBDEPARTAMENTO DE ABASTECIMIENTOS</w:t>
      </w:r>
    </w:p>
    <w:p w14:paraId="4CE61A0D" w14:textId="3B195659" w:rsidR="008A4F51" w:rsidRPr="00BE760E" w:rsidRDefault="008A4F51" w:rsidP="008A4F51">
      <w:pPr>
        <w:spacing w:after="0" w:line="240" w:lineRule="auto"/>
        <w:jc w:val="center"/>
        <w:rPr>
          <w:rFonts w:cstheme="minorHAnsi"/>
          <w:b/>
          <w:bCs/>
          <w:color w:val="AE144D"/>
          <w:sz w:val="32"/>
          <w:szCs w:val="32"/>
        </w:rPr>
      </w:pPr>
      <w:r w:rsidRPr="00BE760E">
        <w:rPr>
          <w:rFonts w:cstheme="minorHAnsi"/>
          <w:b/>
          <w:bCs/>
          <w:color w:val="AE144D"/>
          <w:sz w:val="32"/>
          <w:szCs w:val="32"/>
        </w:rPr>
        <w:t>FICHA TÉCNICA</w:t>
      </w:r>
    </w:p>
    <w:p w14:paraId="5026E9C6" w14:textId="77777777" w:rsidR="008A4F51" w:rsidRPr="008A4F51" w:rsidRDefault="008A4F51" w:rsidP="005E38AE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3C41730C" w14:textId="4BC3634B" w:rsidR="00801EA3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La presente ficha técnica tiene por objeto establecer especificaciones, características y requisitos mínimos</w:t>
      </w:r>
      <w:r w:rsidR="00E55A56" w:rsidRPr="005E38AE">
        <w:rPr>
          <w:rFonts w:cstheme="minorHAnsi"/>
        </w:rPr>
        <w:t xml:space="preserve"> genéricos</w:t>
      </w:r>
      <w:r w:rsidRPr="005E38AE">
        <w:rPr>
          <w:rFonts w:cstheme="minorHAnsi"/>
        </w:rPr>
        <w:t xml:space="preserve"> que deberán cumplir los productos a adquirir por el Hospital de La Serena. Su finalidad es asegurar la calidad, seguridad, eficacia y compatibilidad de los insumos, fármacos o productos requeridos, garantizando el cumplimiento de las normas vigentes del Ministerio de Salud, el Instituto de Salud Pública (ISP) y demás disposiciones aplicables. </w:t>
      </w:r>
    </w:p>
    <w:p w14:paraId="1BB35B06" w14:textId="77777777" w:rsidR="005E38AE" w:rsidRPr="005E38AE" w:rsidRDefault="005E38AE" w:rsidP="005E38AE">
      <w:pPr>
        <w:spacing w:after="0" w:line="240" w:lineRule="auto"/>
        <w:jc w:val="both"/>
        <w:rPr>
          <w:rFonts w:cstheme="minorHAnsi"/>
        </w:rPr>
      </w:pPr>
    </w:p>
    <w:p w14:paraId="4B339A23" w14:textId="4E23535A" w:rsidR="008A4F51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Este documento servirá como referencia técnica y administrativa durante los procesos de compra, recepción, control y almacenamiento de los productos, contribuyendo a una gestión eficiente y transparente de los recursos hospitalarios.</w:t>
      </w:r>
    </w:p>
    <w:p w14:paraId="43B6DAE4" w14:textId="77777777" w:rsidR="00801EA3" w:rsidRDefault="00801EA3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3D0530" w14:textId="77777777" w:rsidR="00BE760E" w:rsidRDefault="00BE760E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BE760E" w:rsidRPr="005E38AE" w14:paraId="3B25BCFA" w14:textId="77777777" w:rsidTr="00D64D48">
        <w:trPr>
          <w:trHeight w:val="142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290EE2F6" w14:textId="58FBDA17" w:rsidR="00BE760E" w:rsidRPr="00BE760E" w:rsidRDefault="00BE760E" w:rsidP="00BE760E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 w:rsidRPr="00BE760E">
              <w:rPr>
                <w:rFonts w:cstheme="minorHAnsi"/>
                <w:b/>
                <w:bCs/>
                <w:color w:val="FFFFFF" w:themeColor="background1"/>
              </w:rPr>
              <w:t>1. Información General</w:t>
            </w:r>
          </w:p>
        </w:tc>
      </w:tr>
      <w:tr w:rsidR="005E2BBD" w:rsidRPr="00F378A3" w14:paraId="4B88B181" w14:textId="77777777" w:rsidTr="00710F5A">
        <w:trPr>
          <w:trHeight w:val="287"/>
        </w:trPr>
        <w:tc>
          <w:tcPr>
            <w:tcW w:w="3403" w:type="dxa"/>
          </w:tcPr>
          <w:p w14:paraId="455FAC9D" w14:textId="178F3F3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Código ADHARA</w:t>
            </w:r>
          </w:p>
        </w:tc>
        <w:tc>
          <w:tcPr>
            <w:tcW w:w="6804" w:type="dxa"/>
          </w:tcPr>
          <w:p w14:paraId="026DDB74" w14:textId="13FE6C61" w:rsidR="008C7B3F" w:rsidRPr="00F378A3" w:rsidRDefault="00FF5C41" w:rsidP="001E7956">
            <w:pPr>
              <w:spacing w:after="0" w:line="240" w:lineRule="auto"/>
              <w:rPr>
                <w:lang w:val="pt-PT"/>
              </w:rPr>
            </w:pPr>
            <w:r w:rsidRPr="00FF5C41">
              <w:rPr>
                <w:lang w:val="pt-PT"/>
              </w:rPr>
              <w:t>216-0236</w:t>
            </w:r>
          </w:p>
        </w:tc>
      </w:tr>
      <w:tr w:rsidR="005E2BBD" w:rsidRPr="00FF5C41" w14:paraId="61663DDB" w14:textId="77777777" w:rsidTr="00F93749">
        <w:trPr>
          <w:trHeight w:val="136"/>
        </w:trPr>
        <w:tc>
          <w:tcPr>
            <w:tcW w:w="3403" w:type="dxa"/>
          </w:tcPr>
          <w:p w14:paraId="560E7CD4" w14:textId="0B548E02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Nombre del Producto</w:t>
            </w:r>
          </w:p>
        </w:tc>
        <w:tc>
          <w:tcPr>
            <w:tcW w:w="6804" w:type="dxa"/>
          </w:tcPr>
          <w:p w14:paraId="04D7AF21" w14:textId="1DDCF590" w:rsidR="005E2BBD" w:rsidRPr="00F378A3" w:rsidRDefault="00FF5C41" w:rsidP="00F002D4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FF5C41">
              <w:rPr>
                <w:lang w:val="pt-PT"/>
              </w:rPr>
              <w:t>HALOPERIDOL DECANOATO 50 MG</w:t>
            </w:r>
          </w:p>
        </w:tc>
      </w:tr>
      <w:tr w:rsidR="005E2BBD" w:rsidRPr="007743F2" w14:paraId="24D4DC87" w14:textId="77777777" w:rsidTr="00FC3CDC">
        <w:trPr>
          <w:trHeight w:val="423"/>
        </w:trPr>
        <w:tc>
          <w:tcPr>
            <w:tcW w:w="3403" w:type="dxa"/>
          </w:tcPr>
          <w:p w14:paraId="2A5FF598" w14:textId="1116A915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Categoría</w:t>
            </w:r>
          </w:p>
        </w:tc>
        <w:tc>
          <w:tcPr>
            <w:tcW w:w="6804" w:type="dxa"/>
          </w:tcPr>
          <w:p w14:paraId="3E5D8570" w14:textId="09D26D2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FARMACO</w:t>
            </w:r>
          </w:p>
        </w:tc>
      </w:tr>
      <w:tr w:rsidR="00046ACD" w:rsidRPr="00FF5C41" w14:paraId="045846FE" w14:textId="77777777" w:rsidTr="00BE760E">
        <w:tc>
          <w:tcPr>
            <w:tcW w:w="3403" w:type="dxa"/>
          </w:tcPr>
          <w:p w14:paraId="151CDB6C" w14:textId="02A0E297" w:rsidR="00046ACD" w:rsidRPr="007743F2" w:rsidRDefault="00046ACD" w:rsidP="00046AC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Unidad de Medida</w:t>
            </w:r>
          </w:p>
        </w:tc>
        <w:tc>
          <w:tcPr>
            <w:tcW w:w="6804" w:type="dxa"/>
          </w:tcPr>
          <w:p w14:paraId="0F1A7071" w14:textId="7037C8FE" w:rsidR="00046ACD" w:rsidRPr="00F378A3" w:rsidRDefault="00FF5C41" w:rsidP="00046ACD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FF5C41">
              <w:rPr>
                <w:lang w:val="pt-PT"/>
              </w:rPr>
              <w:t>HALOPERIDOL DECANOATO 50 MG</w:t>
            </w:r>
          </w:p>
        </w:tc>
      </w:tr>
      <w:tr w:rsidR="00F14154" w:rsidRPr="007743F2" w14:paraId="26E8E91B" w14:textId="77777777" w:rsidTr="00BE760E">
        <w:tc>
          <w:tcPr>
            <w:tcW w:w="3403" w:type="dxa"/>
          </w:tcPr>
          <w:p w14:paraId="25C14291" w14:textId="45D8B334" w:rsidR="00F14154" w:rsidRPr="007743F2" w:rsidRDefault="00F14154" w:rsidP="00F1415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Tipo de Uso</w:t>
            </w:r>
          </w:p>
        </w:tc>
        <w:tc>
          <w:tcPr>
            <w:tcW w:w="6804" w:type="dxa"/>
          </w:tcPr>
          <w:p w14:paraId="02237FC2" w14:textId="09EE526E" w:rsidR="00F14154" w:rsidRPr="007743F2" w:rsidRDefault="00505F94" w:rsidP="00F1415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INYECTABLE</w:t>
            </w:r>
          </w:p>
        </w:tc>
      </w:tr>
    </w:tbl>
    <w:p w14:paraId="1CE3B560" w14:textId="77777777" w:rsidR="00E55A56" w:rsidRPr="007743F2" w:rsidRDefault="00E55A56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F6AD48F" w14:textId="77777777" w:rsidR="00BE760E" w:rsidRPr="007743F2" w:rsidRDefault="00BE760E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7011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  <w:gridCol w:w="6804"/>
      </w:tblGrid>
      <w:tr w:rsidR="00521AAC" w:rsidRPr="007743F2" w14:paraId="28EDD997" w14:textId="77777777" w:rsidTr="007743F2">
        <w:trPr>
          <w:gridAfter w:val="1"/>
          <w:wAfter w:w="6804" w:type="dxa"/>
          <w:trHeight w:val="404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0331CF64" w14:textId="21A88782" w:rsidR="00521AAC" w:rsidRPr="007743F2" w:rsidRDefault="00BE760E" w:rsidP="00BE760E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</w:rPr>
            </w:pPr>
            <w:r w:rsidRPr="007743F2">
              <w:rPr>
                <w:rFonts w:cstheme="minorHAnsi"/>
                <w:b/>
                <w:bCs/>
                <w:color w:val="FFFFFF" w:themeColor="background1"/>
              </w:rPr>
              <w:t xml:space="preserve">2. </w:t>
            </w:r>
            <w:r w:rsidR="00521AAC" w:rsidRPr="007743F2">
              <w:rPr>
                <w:rFonts w:cstheme="minorHAnsi"/>
                <w:b/>
                <w:bCs/>
                <w:color w:val="FFFFFF" w:themeColor="background1"/>
              </w:rPr>
              <w:t>Especificaciones técnicas requeridas del producto</w:t>
            </w:r>
          </w:p>
        </w:tc>
      </w:tr>
      <w:tr w:rsidR="001E7956" w:rsidRPr="00FE217C" w14:paraId="229D2CBB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C615EE2" w14:textId="2A3687D6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commentRangeStart w:id="0"/>
            <w:r w:rsidRPr="007743F2">
              <w:rPr>
                <w:rFonts w:cstheme="minorHAnsi"/>
                <w:b/>
                <w:bCs/>
              </w:rPr>
              <w:t>Presentación</w:t>
            </w:r>
            <w:commentRangeEnd w:id="0"/>
            <w:r w:rsidRPr="007743F2">
              <w:rPr>
                <w:rStyle w:val="Refdecomentario"/>
                <w:sz w:val="22"/>
                <w:szCs w:val="22"/>
              </w:rPr>
              <w:commentReference w:id="0"/>
            </w:r>
            <w:r w:rsidRPr="007743F2">
              <w:rPr>
                <w:rFonts w:cstheme="minorHAnsi"/>
                <w:b/>
                <w:bCs/>
              </w:rPr>
              <w:t xml:space="preserve"> Comercial</w:t>
            </w:r>
          </w:p>
        </w:tc>
        <w:tc>
          <w:tcPr>
            <w:tcW w:w="6804" w:type="dxa"/>
            <w:vAlign w:val="center"/>
          </w:tcPr>
          <w:p w14:paraId="0E81BF86" w14:textId="60CEAD33" w:rsidR="001E7956" w:rsidRPr="00560673" w:rsidRDefault="00FF5C41" w:rsidP="001E7956">
            <w:pPr>
              <w:spacing w:after="0" w:line="240" w:lineRule="auto"/>
              <w:jc w:val="both"/>
              <w:rPr>
                <w:rFonts w:cstheme="minorHAnsi"/>
                <w:lang w:val="pt-PT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1E7956" w:rsidRPr="007743F2" w14:paraId="0305C04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3758D59" w14:textId="1D510B75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Material</w:t>
            </w:r>
          </w:p>
        </w:tc>
        <w:tc>
          <w:tcPr>
            <w:tcW w:w="6804" w:type="dxa"/>
            <w:vAlign w:val="center"/>
          </w:tcPr>
          <w:p w14:paraId="4FBC39E4" w14:textId="2B6BA93B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566078A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1E4FEB" w14:textId="441CF92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Composición o Concentración</w:t>
            </w:r>
          </w:p>
        </w:tc>
        <w:tc>
          <w:tcPr>
            <w:tcW w:w="6804" w:type="dxa"/>
            <w:vAlign w:val="center"/>
          </w:tcPr>
          <w:p w14:paraId="61ECD97D" w14:textId="3830789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E50DE1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376A4D39" w14:textId="1D4D6AA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Conexión</w:t>
            </w:r>
          </w:p>
        </w:tc>
        <w:tc>
          <w:tcPr>
            <w:tcW w:w="6804" w:type="dxa"/>
            <w:vAlign w:val="center"/>
          </w:tcPr>
          <w:p w14:paraId="0421589B" w14:textId="46551597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430E7A5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2C9CC7E" w14:textId="1C3E175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Capacidad</w:t>
            </w:r>
          </w:p>
        </w:tc>
        <w:tc>
          <w:tcPr>
            <w:tcW w:w="6804" w:type="dxa"/>
            <w:vAlign w:val="center"/>
          </w:tcPr>
          <w:p w14:paraId="12B6A6FD" w14:textId="27EA1591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116F854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87BFDD6" w14:textId="72E2A16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longitud</w:t>
            </w:r>
          </w:p>
        </w:tc>
        <w:tc>
          <w:tcPr>
            <w:tcW w:w="6804" w:type="dxa"/>
            <w:vAlign w:val="center"/>
          </w:tcPr>
          <w:p w14:paraId="47C5FC5E" w14:textId="035A0055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63645C8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B628C2" w14:textId="792E1BEA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diámetro</w:t>
            </w:r>
          </w:p>
        </w:tc>
        <w:tc>
          <w:tcPr>
            <w:tcW w:w="6804" w:type="dxa"/>
            <w:vAlign w:val="center"/>
          </w:tcPr>
          <w:p w14:paraId="234684E0" w14:textId="4C07173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173EB0D" w14:textId="77777777" w:rsidTr="008121EB">
        <w:trPr>
          <w:gridAfter w:val="1"/>
          <w:wAfter w:w="6804" w:type="dxa"/>
          <w:trHeight w:val="444"/>
        </w:trPr>
        <w:tc>
          <w:tcPr>
            <w:tcW w:w="3403" w:type="dxa"/>
            <w:vAlign w:val="center"/>
          </w:tcPr>
          <w:p w14:paraId="3DE0CCAC" w14:textId="530725C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Fecha de vencimiento al momento de la entrega</w:t>
            </w:r>
          </w:p>
        </w:tc>
        <w:tc>
          <w:tcPr>
            <w:tcW w:w="6804" w:type="dxa"/>
            <w:vAlign w:val="center"/>
          </w:tcPr>
          <w:p w14:paraId="7418AB63" w14:textId="3F0887F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Mínimo 12 meses </w:t>
            </w:r>
          </w:p>
        </w:tc>
      </w:tr>
      <w:tr w:rsidR="00851BAC" w:rsidRPr="007743F2" w14:paraId="715A89B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E3031EF" w14:textId="5A284AA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Reglamento Normativo</w:t>
            </w:r>
          </w:p>
        </w:tc>
        <w:tc>
          <w:tcPr>
            <w:tcW w:w="6804" w:type="dxa"/>
            <w:vAlign w:val="center"/>
          </w:tcPr>
          <w:p w14:paraId="19F89AE2" w14:textId="117763C3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A21E358" w14:textId="4525ECCA" w:rsidTr="007743F2">
        <w:trPr>
          <w:trHeight w:val="99"/>
        </w:trPr>
        <w:tc>
          <w:tcPr>
            <w:tcW w:w="3403" w:type="dxa"/>
            <w:vAlign w:val="center"/>
          </w:tcPr>
          <w:p w14:paraId="352B1E1E" w14:textId="6496791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Compatible con</w:t>
            </w:r>
          </w:p>
        </w:tc>
        <w:tc>
          <w:tcPr>
            <w:tcW w:w="6804" w:type="dxa"/>
            <w:vAlign w:val="center"/>
          </w:tcPr>
          <w:p w14:paraId="522F42C8" w14:textId="374DB86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  <w:tc>
          <w:tcPr>
            <w:tcW w:w="6804" w:type="dxa"/>
            <w:vAlign w:val="center"/>
          </w:tcPr>
          <w:p w14:paraId="5AF9CB1C" w14:textId="7573653F" w:rsidR="00851BAC" w:rsidRPr="007743F2" w:rsidRDefault="00851BAC" w:rsidP="00851BAC">
            <w:pPr>
              <w:spacing w:after="160" w:line="259" w:lineRule="auto"/>
            </w:pPr>
          </w:p>
        </w:tc>
      </w:tr>
      <w:tr w:rsidR="00851BAC" w:rsidRPr="007743F2" w14:paraId="7244536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5E759820" w14:textId="0EAC501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Color o aspecto</w:t>
            </w:r>
          </w:p>
        </w:tc>
        <w:tc>
          <w:tcPr>
            <w:tcW w:w="6804" w:type="dxa"/>
            <w:vAlign w:val="center"/>
          </w:tcPr>
          <w:p w14:paraId="6059DB70" w14:textId="47B6401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5E38AE" w14:paraId="5A207E2F" w14:textId="77777777" w:rsidTr="00365177">
        <w:trPr>
          <w:gridAfter w:val="1"/>
          <w:wAfter w:w="6804" w:type="dxa"/>
          <w:trHeight w:val="70"/>
        </w:trPr>
        <w:tc>
          <w:tcPr>
            <w:tcW w:w="3403" w:type="dxa"/>
            <w:vAlign w:val="center"/>
          </w:tcPr>
          <w:p w14:paraId="7EC37553" w14:textId="12F959A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Condiciones de almacenamiento</w:t>
            </w:r>
          </w:p>
        </w:tc>
        <w:tc>
          <w:tcPr>
            <w:tcW w:w="6804" w:type="dxa"/>
            <w:vAlign w:val="center"/>
          </w:tcPr>
          <w:p w14:paraId="2B78F374" w14:textId="101E068D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8551FA">
              <w:rPr>
                <w:rFonts w:cstheme="minorHAnsi"/>
              </w:rPr>
              <w:t>Almacenado A No Más De 30ºc</w:t>
            </w:r>
          </w:p>
        </w:tc>
      </w:tr>
    </w:tbl>
    <w:p w14:paraId="053C0974" w14:textId="77777777" w:rsidR="00E55A56" w:rsidRDefault="00E55A56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3B3981" w14:textId="77777777" w:rsidR="003A23DC" w:rsidRDefault="003A23DC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3C710F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3A23DC" w:rsidRPr="00BE760E" w14:paraId="24034D8F" w14:textId="77777777" w:rsidTr="009405E9">
        <w:trPr>
          <w:trHeight w:val="426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358E0284" w14:textId="5A5F3971" w:rsidR="003A23DC" w:rsidRPr="00BE760E" w:rsidRDefault="003A23DC" w:rsidP="009405E9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3</w:t>
            </w:r>
            <w:r w:rsidRPr="00BE760E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Referente Técnico</w:t>
            </w:r>
          </w:p>
        </w:tc>
      </w:tr>
      <w:tr w:rsidR="003A23DC" w:rsidRPr="005E38AE" w14:paraId="63A2180A" w14:textId="77777777" w:rsidTr="007743F2">
        <w:tc>
          <w:tcPr>
            <w:tcW w:w="3403" w:type="dxa"/>
          </w:tcPr>
          <w:p w14:paraId="2DC324FE" w14:textId="76D3317B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Nombre del referente técnico</w:t>
            </w:r>
          </w:p>
        </w:tc>
        <w:tc>
          <w:tcPr>
            <w:tcW w:w="6804" w:type="dxa"/>
            <w:shd w:val="clear" w:color="auto" w:fill="FFFFFF" w:themeFill="background1"/>
          </w:tcPr>
          <w:p w14:paraId="326EE709" w14:textId="5A21FDDA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ANTONIETA OLIVOS </w:t>
            </w:r>
          </w:p>
        </w:tc>
      </w:tr>
      <w:tr w:rsidR="003A23DC" w:rsidRPr="005E38AE" w14:paraId="1B1C3BC8" w14:textId="77777777" w:rsidTr="007743F2">
        <w:tc>
          <w:tcPr>
            <w:tcW w:w="3403" w:type="dxa"/>
          </w:tcPr>
          <w:p w14:paraId="7BA2AAA7" w14:textId="2B8E6B2D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Unidad / Servicio</w:t>
            </w:r>
          </w:p>
        </w:tc>
        <w:tc>
          <w:tcPr>
            <w:tcW w:w="6804" w:type="dxa"/>
            <w:shd w:val="clear" w:color="auto" w:fill="FFFFFF" w:themeFill="background1"/>
          </w:tcPr>
          <w:p w14:paraId="2A79BB89" w14:textId="6C24724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 FARMACIA </w:t>
            </w:r>
          </w:p>
        </w:tc>
      </w:tr>
      <w:tr w:rsidR="003A23DC" w:rsidRPr="005E38AE" w14:paraId="6519FE61" w14:textId="77777777" w:rsidTr="007743F2">
        <w:tc>
          <w:tcPr>
            <w:tcW w:w="3403" w:type="dxa"/>
          </w:tcPr>
          <w:p w14:paraId="3E9615B0" w14:textId="7635D172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Subdirección Correspondiente</w:t>
            </w:r>
          </w:p>
        </w:tc>
        <w:tc>
          <w:tcPr>
            <w:tcW w:w="6804" w:type="dxa"/>
            <w:shd w:val="clear" w:color="auto" w:fill="FFFFFF" w:themeFill="background1"/>
          </w:tcPr>
          <w:p w14:paraId="1ECACCA8" w14:textId="66A639E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JEFA FARMACIA</w:t>
            </w:r>
          </w:p>
        </w:tc>
      </w:tr>
      <w:tr w:rsidR="003A23DC" w:rsidRPr="005E38AE" w14:paraId="05CC51BA" w14:textId="77777777" w:rsidTr="007743F2">
        <w:tc>
          <w:tcPr>
            <w:tcW w:w="3403" w:type="dxa"/>
          </w:tcPr>
          <w:p w14:paraId="5C811451" w14:textId="7F2E3749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Fecha</w:t>
            </w:r>
          </w:p>
        </w:tc>
        <w:tc>
          <w:tcPr>
            <w:tcW w:w="6804" w:type="dxa"/>
            <w:shd w:val="clear" w:color="auto" w:fill="FFFFFF" w:themeFill="background1"/>
          </w:tcPr>
          <w:p w14:paraId="5EF55BB7" w14:textId="3D097C3D" w:rsidR="003A23DC" w:rsidRPr="007743F2" w:rsidRDefault="00097130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JU</w:t>
            </w:r>
            <w:r w:rsidR="009D1B9A">
              <w:rPr>
                <w:rFonts w:cstheme="minorHAnsi"/>
              </w:rPr>
              <w:t>L</w:t>
            </w:r>
            <w:r>
              <w:rPr>
                <w:rFonts w:cstheme="minorHAnsi"/>
              </w:rPr>
              <w:t>IO</w:t>
            </w:r>
            <w:r w:rsidR="008E533C">
              <w:rPr>
                <w:rFonts w:cstheme="minorHAnsi"/>
              </w:rPr>
              <w:t xml:space="preserve"> </w:t>
            </w:r>
            <w:r w:rsidR="007743F2" w:rsidRPr="007743F2">
              <w:rPr>
                <w:rFonts w:cstheme="minorHAnsi"/>
              </w:rPr>
              <w:t>202</w:t>
            </w:r>
            <w:r w:rsidR="00BA2D64">
              <w:rPr>
                <w:rFonts w:cstheme="minorHAnsi"/>
              </w:rPr>
              <w:t>6</w:t>
            </w:r>
          </w:p>
        </w:tc>
      </w:tr>
      <w:tr w:rsidR="003A23DC" w:rsidRPr="005E38AE" w14:paraId="313F7A7F" w14:textId="77777777" w:rsidTr="003A23DC">
        <w:trPr>
          <w:trHeight w:val="1701"/>
        </w:trPr>
        <w:tc>
          <w:tcPr>
            <w:tcW w:w="3403" w:type="dxa"/>
            <w:vAlign w:val="center"/>
          </w:tcPr>
          <w:p w14:paraId="1AD9493F" w14:textId="754DEB37" w:rsidR="003A23DC" w:rsidRDefault="003A23DC" w:rsidP="003A23DC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Firma</w:t>
            </w:r>
          </w:p>
        </w:tc>
        <w:tc>
          <w:tcPr>
            <w:tcW w:w="6804" w:type="dxa"/>
            <w:vAlign w:val="center"/>
          </w:tcPr>
          <w:p w14:paraId="1CDBA46C" w14:textId="77777777" w:rsidR="003A23DC" w:rsidRPr="005E38AE" w:rsidRDefault="003A23DC" w:rsidP="003A23DC">
            <w:pPr>
              <w:spacing w:after="0" w:line="240" w:lineRule="auto"/>
              <w:rPr>
                <w:rFonts w:cstheme="minorHAnsi"/>
                <w:highlight w:val="yellow"/>
              </w:rPr>
            </w:pPr>
          </w:p>
        </w:tc>
      </w:tr>
    </w:tbl>
    <w:p w14:paraId="5724E706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D72DB7" w14:textId="77777777" w:rsidR="00BE760E" w:rsidRPr="008A4F51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BE760E" w:rsidRPr="008A4F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és" w:date="2025-10-19T20:13:00Z" w:initials="A">
    <w:p w14:paraId="5D20628F" w14:textId="7B4CB884" w:rsidR="001E7956" w:rsidRDefault="001E7956">
      <w:pPr>
        <w:pStyle w:val="Textocomentario"/>
      </w:pPr>
      <w:r>
        <w:rPr>
          <w:rStyle w:val="Refdecomentario"/>
        </w:rPr>
        <w:annotationRef/>
      </w:r>
      <w:r>
        <w:t>Si existe algún campo que no aplique, se debe rellenar el campo señalando “No aplica”.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2062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A7FE63" w16cex:dateUtc="2025-10-19T2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20628F" w16cid:durableId="44A7FE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3BF99" w14:textId="77777777" w:rsidR="003E10A1" w:rsidRDefault="003E10A1" w:rsidP="005664BE">
      <w:pPr>
        <w:spacing w:after="0" w:line="240" w:lineRule="auto"/>
      </w:pPr>
      <w:r>
        <w:separator/>
      </w:r>
    </w:p>
  </w:endnote>
  <w:endnote w:type="continuationSeparator" w:id="0">
    <w:p w14:paraId="643E470B" w14:textId="77777777" w:rsidR="003E10A1" w:rsidRDefault="003E10A1" w:rsidP="00566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9B03" w14:textId="77777777" w:rsidR="005664BE" w:rsidRDefault="005664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C6F0" w14:textId="77777777" w:rsidR="005664BE" w:rsidRDefault="005664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E774" w14:textId="77777777" w:rsidR="005664BE" w:rsidRDefault="005664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95253" w14:textId="77777777" w:rsidR="003E10A1" w:rsidRDefault="003E10A1" w:rsidP="005664BE">
      <w:pPr>
        <w:spacing w:after="0" w:line="240" w:lineRule="auto"/>
      </w:pPr>
      <w:r>
        <w:separator/>
      </w:r>
    </w:p>
  </w:footnote>
  <w:footnote w:type="continuationSeparator" w:id="0">
    <w:p w14:paraId="16B07D41" w14:textId="77777777" w:rsidR="003E10A1" w:rsidRDefault="003E10A1" w:rsidP="00566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B98E" w14:textId="77777777" w:rsidR="005664BE" w:rsidRDefault="005664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CAD4" w14:textId="77777777" w:rsidR="005664BE" w:rsidRDefault="005664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DBA7" w14:textId="77777777" w:rsidR="005664BE" w:rsidRDefault="00566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F00"/>
    <w:multiLevelType w:val="multilevel"/>
    <w:tmpl w:val="970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20B"/>
    <w:multiLevelType w:val="multilevel"/>
    <w:tmpl w:val="D83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1C53"/>
    <w:multiLevelType w:val="multilevel"/>
    <w:tmpl w:val="C6A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90D"/>
    <w:multiLevelType w:val="multilevel"/>
    <w:tmpl w:val="C4B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493"/>
    <w:multiLevelType w:val="multilevel"/>
    <w:tmpl w:val="B6E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E0744"/>
    <w:multiLevelType w:val="multilevel"/>
    <w:tmpl w:val="C78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1667"/>
    <w:multiLevelType w:val="hybridMultilevel"/>
    <w:tmpl w:val="136EA8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41C83"/>
    <w:multiLevelType w:val="multilevel"/>
    <w:tmpl w:val="1DE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3026"/>
    <w:multiLevelType w:val="multilevel"/>
    <w:tmpl w:val="B33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053ED"/>
    <w:multiLevelType w:val="multilevel"/>
    <w:tmpl w:val="035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4509A"/>
    <w:multiLevelType w:val="multilevel"/>
    <w:tmpl w:val="D9B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92234"/>
    <w:multiLevelType w:val="multilevel"/>
    <w:tmpl w:val="D6F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24EC2"/>
    <w:multiLevelType w:val="multilevel"/>
    <w:tmpl w:val="6D2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73881"/>
    <w:multiLevelType w:val="hybridMultilevel"/>
    <w:tmpl w:val="26EA4F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A3FA1"/>
    <w:multiLevelType w:val="multilevel"/>
    <w:tmpl w:val="83E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A5865"/>
    <w:multiLevelType w:val="multilevel"/>
    <w:tmpl w:val="D62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B18FF"/>
    <w:multiLevelType w:val="multilevel"/>
    <w:tmpl w:val="246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85AD8"/>
    <w:multiLevelType w:val="multilevel"/>
    <w:tmpl w:val="9F2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6AA9"/>
    <w:multiLevelType w:val="multilevel"/>
    <w:tmpl w:val="42D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C00DA"/>
    <w:multiLevelType w:val="hybridMultilevel"/>
    <w:tmpl w:val="C66A7FD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C94054"/>
    <w:multiLevelType w:val="multilevel"/>
    <w:tmpl w:val="0B2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20381"/>
    <w:multiLevelType w:val="multilevel"/>
    <w:tmpl w:val="49A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62C0F"/>
    <w:multiLevelType w:val="multilevel"/>
    <w:tmpl w:val="C79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D59CC"/>
    <w:multiLevelType w:val="hybridMultilevel"/>
    <w:tmpl w:val="136EA8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5D7AE4"/>
    <w:multiLevelType w:val="multilevel"/>
    <w:tmpl w:val="952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C7602"/>
    <w:multiLevelType w:val="multilevel"/>
    <w:tmpl w:val="FD2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66549"/>
    <w:multiLevelType w:val="multilevel"/>
    <w:tmpl w:val="FF6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F5DC4"/>
    <w:multiLevelType w:val="hybridMultilevel"/>
    <w:tmpl w:val="C6AA05D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B614FE"/>
    <w:multiLevelType w:val="multilevel"/>
    <w:tmpl w:val="0CF2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43A78"/>
    <w:multiLevelType w:val="multilevel"/>
    <w:tmpl w:val="82F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F6474"/>
    <w:multiLevelType w:val="multilevel"/>
    <w:tmpl w:val="196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81468"/>
    <w:multiLevelType w:val="multilevel"/>
    <w:tmpl w:val="364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113AA"/>
    <w:multiLevelType w:val="hybridMultilevel"/>
    <w:tmpl w:val="91F629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522173">
    <w:abstractNumId w:val="23"/>
  </w:num>
  <w:num w:numId="2" w16cid:durableId="1502164708">
    <w:abstractNumId w:val="9"/>
  </w:num>
  <w:num w:numId="3" w16cid:durableId="480928126">
    <w:abstractNumId w:val="2"/>
  </w:num>
  <w:num w:numId="4" w16cid:durableId="1190071889">
    <w:abstractNumId w:val="22"/>
  </w:num>
  <w:num w:numId="5" w16cid:durableId="1811946727">
    <w:abstractNumId w:val="26"/>
  </w:num>
  <w:num w:numId="6" w16cid:durableId="1069184935">
    <w:abstractNumId w:val="29"/>
  </w:num>
  <w:num w:numId="7" w16cid:durableId="964694519">
    <w:abstractNumId w:val="5"/>
  </w:num>
  <w:num w:numId="8" w16cid:durableId="666058088">
    <w:abstractNumId w:val="18"/>
  </w:num>
  <w:num w:numId="9" w16cid:durableId="500891930">
    <w:abstractNumId w:val="31"/>
  </w:num>
  <w:num w:numId="10" w16cid:durableId="1073503083">
    <w:abstractNumId w:val="21"/>
  </w:num>
  <w:num w:numId="11" w16cid:durableId="1461455000">
    <w:abstractNumId w:val="25"/>
  </w:num>
  <w:num w:numId="12" w16cid:durableId="127013236">
    <w:abstractNumId w:val="14"/>
  </w:num>
  <w:num w:numId="13" w16cid:durableId="642731878">
    <w:abstractNumId w:val="10"/>
  </w:num>
  <w:num w:numId="14" w16cid:durableId="131751629">
    <w:abstractNumId w:val="11"/>
  </w:num>
  <w:num w:numId="15" w16cid:durableId="721028342">
    <w:abstractNumId w:val="6"/>
  </w:num>
  <w:num w:numId="16" w16cid:durableId="642275066">
    <w:abstractNumId w:val="4"/>
  </w:num>
  <w:num w:numId="17" w16cid:durableId="851993710">
    <w:abstractNumId w:val="1"/>
  </w:num>
  <w:num w:numId="18" w16cid:durableId="450631255">
    <w:abstractNumId w:val="7"/>
  </w:num>
  <w:num w:numId="19" w16cid:durableId="1222520697">
    <w:abstractNumId w:val="15"/>
  </w:num>
  <w:num w:numId="20" w16cid:durableId="119499812">
    <w:abstractNumId w:val="28"/>
  </w:num>
  <w:num w:numId="21" w16cid:durableId="762528929">
    <w:abstractNumId w:val="30"/>
  </w:num>
  <w:num w:numId="22" w16cid:durableId="512497795">
    <w:abstractNumId w:val="20"/>
  </w:num>
  <w:num w:numId="23" w16cid:durableId="156194221">
    <w:abstractNumId w:val="8"/>
  </w:num>
  <w:num w:numId="24" w16cid:durableId="525601775">
    <w:abstractNumId w:val="3"/>
  </w:num>
  <w:num w:numId="25" w16cid:durableId="771125334">
    <w:abstractNumId w:val="0"/>
  </w:num>
  <w:num w:numId="26" w16cid:durableId="152068931">
    <w:abstractNumId w:val="17"/>
  </w:num>
  <w:num w:numId="27" w16cid:durableId="370883370">
    <w:abstractNumId w:val="16"/>
  </w:num>
  <w:num w:numId="28" w16cid:durableId="644969634">
    <w:abstractNumId w:val="24"/>
  </w:num>
  <w:num w:numId="29" w16cid:durableId="965937367">
    <w:abstractNumId w:val="12"/>
  </w:num>
  <w:num w:numId="30" w16cid:durableId="580333124">
    <w:abstractNumId w:val="13"/>
  </w:num>
  <w:num w:numId="31" w16cid:durableId="1130823971">
    <w:abstractNumId w:val="32"/>
  </w:num>
  <w:num w:numId="32" w16cid:durableId="710497918">
    <w:abstractNumId w:val="19"/>
  </w:num>
  <w:num w:numId="33" w16cid:durableId="1078596204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s">
    <w15:presenceInfo w15:providerId="None" w15:userId="André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4C"/>
    <w:rsid w:val="00000F78"/>
    <w:rsid w:val="00006160"/>
    <w:rsid w:val="00010235"/>
    <w:rsid w:val="00010CC7"/>
    <w:rsid w:val="00011228"/>
    <w:rsid w:val="00012F51"/>
    <w:rsid w:val="00013125"/>
    <w:rsid w:val="000146C0"/>
    <w:rsid w:val="000153DA"/>
    <w:rsid w:val="00015C1E"/>
    <w:rsid w:val="000179B7"/>
    <w:rsid w:val="00022085"/>
    <w:rsid w:val="00022D35"/>
    <w:rsid w:val="00025B71"/>
    <w:rsid w:val="000338AC"/>
    <w:rsid w:val="00035393"/>
    <w:rsid w:val="0003558E"/>
    <w:rsid w:val="0003575D"/>
    <w:rsid w:val="00035A57"/>
    <w:rsid w:val="00035BD0"/>
    <w:rsid w:val="00037C03"/>
    <w:rsid w:val="00037C09"/>
    <w:rsid w:val="00041150"/>
    <w:rsid w:val="00042734"/>
    <w:rsid w:val="00042D3F"/>
    <w:rsid w:val="000452A0"/>
    <w:rsid w:val="00045A3E"/>
    <w:rsid w:val="00046ACD"/>
    <w:rsid w:val="00046EBF"/>
    <w:rsid w:val="000476FB"/>
    <w:rsid w:val="000518E8"/>
    <w:rsid w:val="00051910"/>
    <w:rsid w:val="000559D4"/>
    <w:rsid w:val="00055C39"/>
    <w:rsid w:val="00057842"/>
    <w:rsid w:val="000579A6"/>
    <w:rsid w:val="00060244"/>
    <w:rsid w:val="00061107"/>
    <w:rsid w:val="000629ED"/>
    <w:rsid w:val="00062EC3"/>
    <w:rsid w:val="000631EB"/>
    <w:rsid w:val="00063A7C"/>
    <w:rsid w:val="00064BAF"/>
    <w:rsid w:val="00064EA4"/>
    <w:rsid w:val="000658E0"/>
    <w:rsid w:val="000664CB"/>
    <w:rsid w:val="00067A1F"/>
    <w:rsid w:val="00067DF3"/>
    <w:rsid w:val="000701D8"/>
    <w:rsid w:val="00072C83"/>
    <w:rsid w:val="00075764"/>
    <w:rsid w:val="000804E6"/>
    <w:rsid w:val="000808E5"/>
    <w:rsid w:val="00083F10"/>
    <w:rsid w:val="0008438F"/>
    <w:rsid w:val="00086A52"/>
    <w:rsid w:val="00094841"/>
    <w:rsid w:val="0009653E"/>
    <w:rsid w:val="00097130"/>
    <w:rsid w:val="0009761A"/>
    <w:rsid w:val="000A0D89"/>
    <w:rsid w:val="000A43AF"/>
    <w:rsid w:val="000A4BC9"/>
    <w:rsid w:val="000A5A79"/>
    <w:rsid w:val="000A6594"/>
    <w:rsid w:val="000A70B6"/>
    <w:rsid w:val="000A7ACE"/>
    <w:rsid w:val="000B0EFD"/>
    <w:rsid w:val="000B1118"/>
    <w:rsid w:val="000B12BA"/>
    <w:rsid w:val="000C04EE"/>
    <w:rsid w:val="000C2E70"/>
    <w:rsid w:val="000C54BD"/>
    <w:rsid w:val="000C6428"/>
    <w:rsid w:val="000C6BAE"/>
    <w:rsid w:val="000C70CB"/>
    <w:rsid w:val="000C7BE4"/>
    <w:rsid w:val="000D038E"/>
    <w:rsid w:val="000D2469"/>
    <w:rsid w:val="000D359D"/>
    <w:rsid w:val="000D6856"/>
    <w:rsid w:val="000D727E"/>
    <w:rsid w:val="000D7C08"/>
    <w:rsid w:val="000E515B"/>
    <w:rsid w:val="000F1B68"/>
    <w:rsid w:val="000F3D17"/>
    <w:rsid w:val="000F4EF0"/>
    <w:rsid w:val="000F5A32"/>
    <w:rsid w:val="000F6776"/>
    <w:rsid w:val="000F68AE"/>
    <w:rsid w:val="000F7168"/>
    <w:rsid w:val="00104AC4"/>
    <w:rsid w:val="001175B0"/>
    <w:rsid w:val="00117A39"/>
    <w:rsid w:val="00117C8F"/>
    <w:rsid w:val="00122145"/>
    <w:rsid w:val="001233A0"/>
    <w:rsid w:val="001265B4"/>
    <w:rsid w:val="00126EF8"/>
    <w:rsid w:val="00136055"/>
    <w:rsid w:val="0013655D"/>
    <w:rsid w:val="0013677B"/>
    <w:rsid w:val="001367FF"/>
    <w:rsid w:val="00136BB7"/>
    <w:rsid w:val="001402BC"/>
    <w:rsid w:val="00141AE3"/>
    <w:rsid w:val="00141BCB"/>
    <w:rsid w:val="0014527C"/>
    <w:rsid w:val="00146B1B"/>
    <w:rsid w:val="00146EB9"/>
    <w:rsid w:val="00147515"/>
    <w:rsid w:val="00156504"/>
    <w:rsid w:val="00160E17"/>
    <w:rsid w:val="0016156A"/>
    <w:rsid w:val="00161A7E"/>
    <w:rsid w:val="0016225C"/>
    <w:rsid w:val="001659BD"/>
    <w:rsid w:val="00172E73"/>
    <w:rsid w:val="0017571B"/>
    <w:rsid w:val="00176720"/>
    <w:rsid w:val="001770BB"/>
    <w:rsid w:val="00177375"/>
    <w:rsid w:val="001806FD"/>
    <w:rsid w:val="00186CC1"/>
    <w:rsid w:val="001876C0"/>
    <w:rsid w:val="00193551"/>
    <w:rsid w:val="00193693"/>
    <w:rsid w:val="00194BBA"/>
    <w:rsid w:val="0019548F"/>
    <w:rsid w:val="001965C9"/>
    <w:rsid w:val="00197A7C"/>
    <w:rsid w:val="001A3D6D"/>
    <w:rsid w:val="001B136B"/>
    <w:rsid w:val="001B2858"/>
    <w:rsid w:val="001B366F"/>
    <w:rsid w:val="001B5749"/>
    <w:rsid w:val="001B5D7A"/>
    <w:rsid w:val="001B70AF"/>
    <w:rsid w:val="001C0191"/>
    <w:rsid w:val="001C28E2"/>
    <w:rsid w:val="001C2B19"/>
    <w:rsid w:val="001C2E20"/>
    <w:rsid w:val="001C646F"/>
    <w:rsid w:val="001C67BA"/>
    <w:rsid w:val="001D0621"/>
    <w:rsid w:val="001D451F"/>
    <w:rsid w:val="001D7262"/>
    <w:rsid w:val="001E1AA9"/>
    <w:rsid w:val="001E4461"/>
    <w:rsid w:val="001E7956"/>
    <w:rsid w:val="001F01F7"/>
    <w:rsid w:val="001F1055"/>
    <w:rsid w:val="001F3953"/>
    <w:rsid w:val="001F3BD2"/>
    <w:rsid w:val="00200154"/>
    <w:rsid w:val="00200308"/>
    <w:rsid w:val="00201070"/>
    <w:rsid w:val="0020207C"/>
    <w:rsid w:val="00203C30"/>
    <w:rsid w:val="00203CAD"/>
    <w:rsid w:val="00203F13"/>
    <w:rsid w:val="00205996"/>
    <w:rsid w:val="00206D55"/>
    <w:rsid w:val="002072A3"/>
    <w:rsid w:val="00210185"/>
    <w:rsid w:val="002108EC"/>
    <w:rsid w:val="00211795"/>
    <w:rsid w:val="00214AAA"/>
    <w:rsid w:val="002151B1"/>
    <w:rsid w:val="00215C03"/>
    <w:rsid w:val="00216503"/>
    <w:rsid w:val="00221668"/>
    <w:rsid w:val="00221C7A"/>
    <w:rsid w:val="00223BC0"/>
    <w:rsid w:val="002264EF"/>
    <w:rsid w:val="0022779A"/>
    <w:rsid w:val="00231013"/>
    <w:rsid w:val="002310AF"/>
    <w:rsid w:val="002314D5"/>
    <w:rsid w:val="00232518"/>
    <w:rsid w:val="00242A47"/>
    <w:rsid w:val="00242B4D"/>
    <w:rsid w:val="00245093"/>
    <w:rsid w:val="002452E0"/>
    <w:rsid w:val="00245519"/>
    <w:rsid w:val="00247D56"/>
    <w:rsid w:val="00254BB9"/>
    <w:rsid w:val="00254CAE"/>
    <w:rsid w:val="002553FF"/>
    <w:rsid w:val="00256027"/>
    <w:rsid w:val="002602AD"/>
    <w:rsid w:val="002606E9"/>
    <w:rsid w:val="00262526"/>
    <w:rsid w:val="002715EE"/>
    <w:rsid w:val="00272BB6"/>
    <w:rsid w:val="00273E6A"/>
    <w:rsid w:val="0027479A"/>
    <w:rsid w:val="00274869"/>
    <w:rsid w:val="00275DE2"/>
    <w:rsid w:val="0028011C"/>
    <w:rsid w:val="00280868"/>
    <w:rsid w:val="002812E4"/>
    <w:rsid w:val="002817A3"/>
    <w:rsid w:val="00282B8D"/>
    <w:rsid w:val="00282EED"/>
    <w:rsid w:val="00283089"/>
    <w:rsid w:val="002851E4"/>
    <w:rsid w:val="00285FD0"/>
    <w:rsid w:val="00286BA8"/>
    <w:rsid w:val="002959D4"/>
    <w:rsid w:val="00296B70"/>
    <w:rsid w:val="00296F1D"/>
    <w:rsid w:val="002A172E"/>
    <w:rsid w:val="002A20D7"/>
    <w:rsid w:val="002A2662"/>
    <w:rsid w:val="002A483C"/>
    <w:rsid w:val="002C30D9"/>
    <w:rsid w:val="002C5CB9"/>
    <w:rsid w:val="002D013A"/>
    <w:rsid w:val="002D0FB4"/>
    <w:rsid w:val="002D4247"/>
    <w:rsid w:val="002D75FE"/>
    <w:rsid w:val="002D76B2"/>
    <w:rsid w:val="002E122D"/>
    <w:rsid w:val="002E547D"/>
    <w:rsid w:val="002E57A7"/>
    <w:rsid w:val="002E626F"/>
    <w:rsid w:val="002F05B6"/>
    <w:rsid w:val="002F1221"/>
    <w:rsid w:val="002F1E7D"/>
    <w:rsid w:val="002F2AB9"/>
    <w:rsid w:val="002F5785"/>
    <w:rsid w:val="002F7CB4"/>
    <w:rsid w:val="00300976"/>
    <w:rsid w:val="00301D62"/>
    <w:rsid w:val="0030619B"/>
    <w:rsid w:val="00310F86"/>
    <w:rsid w:val="0031329E"/>
    <w:rsid w:val="00313E65"/>
    <w:rsid w:val="00314473"/>
    <w:rsid w:val="00314943"/>
    <w:rsid w:val="00314F7D"/>
    <w:rsid w:val="003154FA"/>
    <w:rsid w:val="0032414E"/>
    <w:rsid w:val="0032531E"/>
    <w:rsid w:val="00325D27"/>
    <w:rsid w:val="0032728F"/>
    <w:rsid w:val="0032742A"/>
    <w:rsid w:val="003306DD"/>
    <w:rsid w:val="0033300D"/>
    <w:rsid w:val="00333261"/>
    <w:rsid w:val="00340024"/>
    <w:rsid w:val="00340291"/>
    <w:rsid w:val="003404C3"/>
    <w:rsid w:val="00341F73"/>
    <w:rsid w:val="003436E6"/>
    <w:rsid w:val="003442D5"/>
    <w:rsid w:val="003444D3"/>
    <w:rsid w:val="0034464B"/>
    <w:rsid w:val="00345DCF"/>
    <w:rsid w:val="003462DC"/>
    <w:rsid w:val="0035217D"/>
    <w:rsid w:val="00355A18"/>
    <w:rsid w:val="00357DCB"/>
    <w:rsid w:val="00357DF0"/>
    <w:rsid w:val="00360503"/>
    <w:rsid w:val="003612F8"/>
    <w:rsid w:val="00361AEA"/>
    <w:rsid w:val="00364319"/>
    <w:rsid w:val="00365177"/>
    <w:rsid w:val="003708C3"/>
    <w:rsid w:val="00373913"/>
    <w:rsid w:val="003741DC"/>
    <w:rsid w:val="00375415"/>
    <w:rsid w:val="003812C1"/>
    <w:rsid w:val="00382D65"/>
    <w:rsid w:val="00382FA1"/>
    <w:rsid w:val="003844E9"/>
    <w:rsid w:val="00387F07"/>
    <w:rsid w:val="00390B06"/>
    <w:rsid w:val="00395F86"/>
    <w:rsid w:val="00396016"/>
    <w:rsid w:val="003965C9"/>
    <w:rsid w:val="00397E96"/>
    <w:rsid w:val="003A00E5"/>
    <w:rsid w:val="003A0699"/>
    <w:rsid w:val="003A23DC"/>
    <w:rsid w:val="003A266E"/>
    <w:rsid w:val="003A49C6"/>
    <w:rsid w:val="003A5E66"/>
    <w:rsid w:val="003A6B18"/>
    <w:rsid w:val="003B1CD3"/>
    <w:rsid w:val="003B225B"/>
    <w:rsid w:val="003B2904"/>
    <w:rsid w:val="003B2926"/>
    <w:rsid w:val="003B39CE"/>
    <w:rsid w:val="003B6F4B"/>
    <w:rsid w:val="003B6FEB"/>
    <w:rsid w:val="003B788C"/>
    <w:rsid w:val="003C182F"/>
    <w:rsid w:val="003C1E33"/>
    <w:rsid w:val="003C209A"/>
    <w:rsid w:val="003C35CC"/>
    <w:rsid w:val="003C3FDF"/>
    <w:rsid w:val="003C51D0"/>
    <w:rsid w:val="003C732D"/>
    <w:rsid w:val="003C78B7"/>
    <w:rsid w:val="003D1E14"/>
    <w:rsid w:val="003D1F0A"/>
    <w:rsid w:val="003D2E70"/>
    <w:rsid w:val="003D4490"/>
    <w:rsid w:val="003D576E"/>
    <w:rsid w:val="003D620B"/>
    <w:rsid w:val="003E10A1"/>
    <w:rsid w:val="003E3F2F"/>
    <w:rsid w:val="003E590E"/>
    <w:rsid w:val="003E6424"/>
    <w:rsid w:val="003E7FE5"/>
    <w:rsid w:val="003F4619"/>
    <w:rsid w:val="003F4988"/>
    <w:rsid w:val="003F5B4A"/>
    <w:rsid w:val="003F6A32"/>
    <w:rsid w:val="00401484"/>
    <w:rsid w:val="00402161"/>
    <w:rsid w:val="00402ED9"/>
    <w:rsid w:val="00403DAA"/>
    <w:rsid w:val="00405DF5"/>
    <w:rsid w:val="00406D8B"/>
    <w:rsid w:val="00412B49"/>
    <w:rsid w:val="004162DF"/>
    <w:rsid w:val="004169BA"/>
    <w:rsid w:val="00416E9C"/>
    <w:rsid w:val="00420891"/>
    <w:rsid w:val="00422DA1"/>
    <w:rsid w:val="004232F4"/>
    <w:rsid w:val="00425D6B"/>
    <w:rsid w:val="00426AFA"/>
    <w:rsid w:val="0043051A"/>
    <w:rsid w:val="00430775"/>
    <w:rsid w:val="00430C5F"/>
    <w:rsid w:val="00430DB9"/>
    <w:rsid w:val="00432BAC"/>
    <w:rsid w:val="004335A3"/>
    <w:rsid w:val="0044099F"/>
    <w:rsid w:val="004420D4"/>
    <w:rsid w:val="00443F60"/>
    <w:rsid w:val="00445574"/>
    <w:rsid w:val="00445E1E"/>
    <w:rsid w:val="00446826"/>
    <w:rsid w:val="00450BBE"/>
    <w:rsid w:val="0045797F"/>
    <w:rsid w:val="00462855"/>
    <w:rsid w:val="00462E69"/>
    <w:rsid w:val="0046647C"/>
    <w:rsid w:val="00471379"/>
    <w:rsid w:val="0047303F"/>
    <w:rsid w:val="00473097"/>
    <w:rsid w:val="004737AB"/>
    <w:rsid w:val="00476044"/>
    <w:rsid w:val="0047789D"/>
    <w:rsid w:val="00484216"/>
    <w:rsid w:val="0048436E"/>
    <w:rsid w:val="004858DF"/>
    <w:rsid w:val="0048639A"/>
    <w:rsid w:val="004905E8"/>
    <w:rsid w:val="004907C6"/>
    <w:rsid w:val="00490E17"/>
    <w:rsid w:val="0049142D"/>
    <w:rsid w:val="00492C02"/>
    <w:rsid w:val="00493178"/>
    <w:rsid w:val="00496197"/>
    <w:rsid w:val="004A19F4"/>
    <w:rsid w:val="004A46F5"/>
    <w:rsid w:val="004A581B"/>
    <w:rsid w:val="004B31D7"/>
    <w:rsid w:val="004B3B01"/>
    <w:rsid w:val="004B432C"/>
    <w:rsid w:val="004B5E5E"/>
    <w:rsid w:val="004B61DE"/>
    <w:rsid w:val="004B62C6"/>
    <w:rsid w:val="004C321A"/>
    <w:rsid w:val="004C5395"/>
    <w:rsid w:val="004C5885"/>
    <w:rsid w:val="004D0CEB"/>
    <w:rsid w:val="004D0E23"/>
    <w:rsid w:val="004D4BCB"/>
    <w:rsid w:val="004D4E0C"/>
    <w:rsid w:val="004D4F68"/>
    <w:rsid w:val="004D570C"/>
    <w:rsid w:val="004D5914"/>
    <w:rsid w:val="004E3862"/>
    <w:rsid w:val="004E5AAF"/>
    <w:rsid w:val="004F093E"/>
    <w:rsid w:val="004F0AF1"/>
    <w:rsid w:val="004F12D9"/>
    <w:rsid w:val="004F295C"/>
    <w:rsid w:val="004F2AE3"/>
    <w:rsid w:val="004F2B6F"/>
    <w:rsid w:val="004F6DC3"/>
    <w:rsid w:val="004F758F"/>
    <w:rsid w:val="00501446"/>
    <w:rsid w:val="0050213E"/>
    <w:rsid w:val="00502BD4"/>
    <w:rsid w:val="00502CBA"/>
    <w:rsid w:val="00502F39"/>
    <w:rsid w:val="00502F55"/>
    <w:rsid w:val="00503DC9"/>
    <w:rsid w:val="00505F94"/>
    <w:rsid w:val="00507470"/>
    <w:rsid w:val="00507748"/>
    <w:rsid w:val="0051238F"/>
    <w:rsid w:val="00512650"/>
    <w:rsid w:val="00512FF9"/>
    <w:rsid w:val="0051330B"/>
    <w:rsid w:val="00515326"/>
    <w:rsid w:val="00515BBE"/>
    <w:rsid w:val="00516E30"/>
    <w:rsid w:val="005172BD"/>
    <w:rsid w:val="00521AAC"/>
    <w:rsid w:val="00524A67"/>
    <w:rsid w:val="005258F0"/>
    <w:rsid w:val="005273D0"/>
    <w:rsid w:val="00533D20"/>
    <w:rsid w:val="00533D2B"/>
    <w:rsid w:val="00533F09"/>
    <w:rsid w:val="00534C2E"/>
    <w:rsid w:val="00535A90"/>
    <w:rsid w:val="00537172"/>
    <w:rsid w:val="005379A0"/>
    <w:rsid w:val="0054335A"/>
    <w:rsid w:val="00543E0F"/>
    <w:rsid w:val="00545E19"/>
    <w:rsid w:val="0054606B"/>
    <w:rsid w:val="005500F9"/>
    <w:rsid w:val="00554704"/>
    <w:rsid w:val="00557ED7"/>
    <w:rsid w:val="00560673"/>
    <w:rsid w:val="00562E75"/>
    <w:rsid w:val="00564749"/>
    <w:rsid w:val="00564E7D"/>
    <w:rsid w:val="00565C08"/>
    <w:rsid w:val="005664BE"/>
    <w:rsid w:val="00571AD6"/>
    <w:rsid w:val="00575ADB"/>
    <w:rsid w:val="005778BE"/>
    <w:rsid w:val="005811BA"/>
    <w:rsid w:val="00584859"/>
    <w:rsid w:val="00584D50"/>
    <w:rsid w:val="0058645E"/>
    <w:rsid w:val="00587CC1"/>
    <w:rsid w:val="005907F8"/>
    <w:rsid w:val="0059196A"/>
    <w:rsid w:val="0059393B"/>
    <w:rsid w:val="00594601"/>
    <w:rsid w:val="005965B8"/>
    <w:rsid w:val="005A089F"/>
    <w:rsid w:val="005A1EE4"/>
    <w:rsid w:val="005A69F4"/>
    <w:rsid w:val="005A7BA4"/>
    <w:rsid w:val="005A7CF2"/>
    <w:rsid w:val="005B024F"/>
    <w:rsid w:val="005B2C53"/>
    <w:rsid w:val="005B480C"/>
    <w:rsid w:val="005B4FA5"/>
    <w:rsid w:val="005B52F5"/>
    <w:rsid w:val="005B5849"/>
    <w:rsid w:val="005C2D70"/>
    <w:rsid w:val="005C2D73"/>
    <w:rsid w:val="005C3AFD"/>
    <w:rsid w:val="005C779B"/>
    <w:rsid w:val="005D1EEF"/>
    <w:rsid w:val="005D2CA1"/>
    <w:rsid w:val="005D2EC8"/>
    <w:rsid w:val="005D4EF7"/>
    <w:rsid w:val="005D7919"/>
    <w:rsid w:val="005E0104"/>
    <w:rsid w:val="005E06B7"/>
    <w:rsid w:val="005E2BBD"/>
    <w:rsid w:val="005E38AE"/>
    <w:rsid w:val="005E3CE7"/>
    <w:rsid w:val="005F31C9"/>
    <w:rsid w:val="005F47CA"/>
    <w:rsid w:val="005F6EDD"/>
    <w:rsid w:val="00602C23"/>
    <w:rsid w:val="00602E87"/>
    <w:rsid w:val="0060483C"/>
    <w:rsid w:val="00605574"/>
    <w:rsid w:val="00605614"/>
    <w:rsid w:val="00606F4F"/>
    <w:rsid w:val="006077D4"/>
    <w:rsid w:val="00610978"/>
    <w:rsid w:val="00612B7E"/>
    <w:rsid w:val="00614741"/>
    <w:rsid w:val="0061631B"/>
    <w:rsid w:val="0061693D"/>
    <w:rsid w:val="00620513"/>
    <w:rsid w:val="00624CD5"/>
    <w:rsid w:val="00634042"/>
    <w:rsid w:val="00634C1A"/>
    <w:rsid w:val="0063629B"/>
    <w:rsid w:val="006366C0"/>
    <w:rsid w:val="0064173C"/>
    <w:rsid w:val="00643C85"/>
    <w:rsid w:val="006457DD"/>
    <w:rsid w:val="00650F3B"/>
    <w:rsid w:val="00653F83"/>
    <w:rsid w:val="00655063"/>
    <w:rsid w:val="00660EFC"/>
    <w:rsid w:val="00661ED2"/>
    <w:rsid w:val="006624B4"/>
    <w:rsid w:val="006652B7"/>
    <w:rsid w:val="0066662B"/>
    <w:rsid w:val="00671D05"/>
    <w:rsid w:val="00672517"/>
    <w:rsid w:val="00672CE6"/>
    <w:rsid w:val="00673046"/>
    <w:rsid w:val="006768E6"/>
    <w:rsid w:val="0068003E"/>
    <w:rsid w:val="006809DA"/>
    <w:rsid w:val="0068411F"/>
    <w:rsid w:val="00684957"/>
    <w:rsid w:val="00684B1C"/>
    <w:rsid w:val="00685AA2"/>
    <w:rsid w:val="0069731F"/>
    <w:rsid w:val="006A04C4"/>
    <w:rsid w:val="006A1461"/>
    <w:rsid w:val="006A171B"/>
    <w:rsid w:val="006A23C9"/>
    <w:rsid w:val="006A3611"/>
    <w:rsid w:val="006A7121"/>
    <w:rsid w:val="006B0904"/>
    <w:rsid w:val="006B1B44"/>
    <w:rsid w:val="006B4190"/>
    <w:rsid w:val="006B7175"/>
    <w:rsid w:val="006C0595"/>
    <w:rsid w:val="006C220D"/>
    <w:rsid w:val="006C2365"/>
    <w:rsid w:val="006C23BC"/>
    <w:rsid w:val="006C5BF1"/>
    <w:rsid w:val="006C6EBE"/>
    <w:rsid w:val="006C7DE5"/>
    <w:rsid w:val="006D05FE"/>
    <w:rsid w:val="006D0EB0"/>
    <w:rsid w:val="006D2118"/>
    <w:rsid w:val="006D5017"/>
    <w:rsid w:val="006D6535"/>
    <w:rsid w:val="006D7110"/>
    <w:rsid w:val="006D744C"/>
    <w:rsid w:val="006E0210"/>
    <w:rsid w:val="006E2D7D"/>
    <w:rsid w:val="006E42D6"/>
    <w:rsid w:val="006E4C9F"/>
    <w:rsid w:val="006E5F07"/>
    <w:rsid w:val="006E794B"/>
    <w:rsid w:val="006F5719"/>
    <w:rsid w:val="006F5DC6"/>
    <w:rsid w:val="006F774E"/>
    <w:rsid w:val="007022CC"/>
    <w:rsid w:val="00704B00"/>
    <w:rsid w:val="00707DB9"/>
    <w:rsid w:val="00710F5A"/>
    <w:rsid w:val="007112D1"/>
    <w:rsid w:val="00712CE7"/>
    <w:rsid w:val="00713506"/>
    <w:rsid w:val="00714050"/>
    <w:rsid w:val="00715ADA"/>
    <w:rsid w:val="007201BF"/>
    <w:rsid w:val="00720DDD"/>
    <w:rsid w:val="0072158C"/>
    <w:rsid w:val="00722281"/>
    <w:rsid w:val="00722D19"/>
    <w:rsid w:val="007234E5"/>
    <w:rsid w:val="00725577"/>
    <w:rsid w:val="00726EFC"/>
    <w:rsid w:val="00727CC1"/>
    <w:rsid w:val="007314C6"/>
    <w:rsid w:val="00732BB1"/>
    <w:rsid w:val="007337D2"/>
    <w:rsid w:val="007349F1"/>
    <w:rsid w:val="007359B0"/>
    <w:rsid w:val="00736F81"/>
    <w:rsid w:val="00740C91"/>
    <w:rsid w:val="00742BD5"/>
    <w:rsid w:val="00746912"/>
    <w:rsid w:val="00747BBC"/>
    <w:rsid w:val="007501E9"/>
    <w:rsid w:val="0075072E"/>
    <w:rsid w:val="00750B35"/>
    <w:rsid w:val="00751D74"/>
    <w:rsid w:val="007538D8"/>
    <w:rsid w:val="007546B1"/>
    <w:rsid w:val="00754F67"/>
    <w:rsid w:val="00756480"/>
    <w:rsid w:val="00757D18"/>
    <w:rsid w:val="00760780"/>
    <w:rsid w:val="00760F91"/>
    <w:rsid w:val="0076126D"/>
    <w:rsid w:val="00761D8C"/>
    <w:rsid w:val="00762D9A"/>
    <w:rsid w:val="00764C3D"/>
    <w:rsid w:val="007662FC"/>
    <w:rsid w:val="00766618"/>
    <w:rsid w:val="007712A8"/>
    <w:rsid w:val="00772DA1"/>
    <w:rsid w:val="00772DBC"/>
    <w:rsid w:val="007743F2"/>
    <w:rsid w:val="007754D9"/>
    <w:rsid w:val="007834FD"/>
    <w:rsid w:val="00783A13"/>
    <w:rsid w:val="00785808"/>
    <w:rsid w:val="00786714"/>
    <w:rsid w:val="0078726D"/>
    <w:rsid w:val="0079122B"/>
    <w:rsid w:val="00791F67"/>
    <w:rsid w:val="00796029"/>
    <w:rsid w:val="007969D7"/>
    <w:rsid w:val="007A2BA5"/>
    <w:rsid w:val="007A55FC"/>
    <w:rsid w:val="007B024B"/>
    <w:rsid w:val="007B067B"/>
    <w:rsid w:val="007B6168"/>
    <w:rsid w:val="007B6E1A"/>
    <w:rsid w:val="007C1888"/>
    <w:rsid w:val="007C2585"/>
    <w:rsid w:val="007C43A4"/>
    <w:rsid w:val="007C59A8"/>
    <w:rsid w:val="007C7EED"/>
    <w:rsid w:val="007D3C04"/>
    <w:rsid w:val="007D472A"/>
    <w:rsid w:val="007D4E95"/>
    <w:rsid w:val="007D587C"/>
    <w:rsid w:val="007D6573"/>
    <w:rsid w:val="007D6A11"/>
    <w:rsid w:val="007D74B5"/>
    <w:rsid w:val="007E0030"/>
    <w:rsid w:val="007E036E"/>
    <w:rsid w:val="007E1F91"/>
    <w:rsid w:val="007E2B93"/>
    <w:rsid w:val="007E6E44"/>
    <w:rsid w:val="007F01D0"/>
    <w:rsid w:val="007F495B"/>
    <w:rsid w:val="007F770A"/>
    <w:rsid w:val="00801EA3"/>
    <w:rsid w:val="00802AB4"/>
    <w:rsid w:val="00802D1C"/>
    <w:rsid w:val="00804BDD"/>
    <w:rsid w:val="0080529B"/>
    <w:rsid w:val="00806BA5"/>
    <w:rsid w:val="0081159E"/>
    <w:rsid w:val="0081213A"/>
    <w:rsid w:val="008121EB"/>
    <w:rsid w:val="00812E83"/>
    <w:rsid w:val="00814F59"/>
    <w:rsid w:val="00815EA7"/>
    <w:rsid w:val="00816E86"/>
    <w:rsid w:val="008171D9"/>
    <w:rsid w:val="008238EA"/>
    <w:rsid w:val="00824E85"/>
    <w:rsid w:val="00825417"/>
    <w:rsid w:val="00825FFF"/>
    <w:rsid w:val="00826544"/>
    <w:rsid w:val="00833319"/>
    <w:rsid w:val="00833B00"/>
    <w:rsid w:val="00833D64"/>
    <w:rsid w:val="008354E9"/>
    <w:rsid w:val="00836A34"/>
    <w:rsid w:val="00836EB5"/>
    <w:rsid w:val="00841F0D"/>
    <w:rsid w:val="0084433C"/>
    <w:rsid w:val="008446B3"/>
    <w:rsid w:val="0085046D"/>
    <w:rsid w:val="008512D3"/>
    <w:rsid w:val="00851340"/>
    <w:rsid w:val="00851BAC"/>
    <w:rsid w:val="00852258"/>
    <w:rsid w:val="00853823"/>
    <w:rsid w:val="0085431C"/>
    <w:rsid w:val="00854979"/>
    <w:rsid w:val="008551FA"/>
    <w:rsid w:val="0085596E"/>
    <w:rsid w:val="00855CA1"/>
    <w:rsid w:val="00860F51"/>
    <w:rsid w:val="00862880"/>
    <w:rsid w:val="00863192"/>
    <w:rsid w:val="00863A5D"/>
    <w:rsid w:val="008641DF"/>
    <w:rsid w:val="00864902"/>
    <w:rsid w:val="008656AC"/>
    <w:rsid w:val="00866AF4"/>
    <w:rsid w:val="00872EA0"/>
    <w:rsid w:val="008739B4"/>
    <w:rsid w:val="00873EDB"/>
    <w:rsid w:val="008758BF"/>
    <w:rsid w:val="00877B83"/>
    <w:rsid w:val="00882DE6"/>
    <w:rsid w:val="008846FE"/>
    <w:rsid w:val="0088491F"/>
    <w:rsid w:val="00886856"/>
    <w:rsid w:val="00886CAC"/>
    <w:rsid w:val="0089005B"/>
    <w:rsid w:val="008A02EC"/>
    <w:rsid w:val="008A05EE"/>
    <w:rsid w:val="008A1476"/>
    <w:rsid w:val="008A17CA"/>
    <w:rsid w:val="008A3143"/>
    <w:rsid w:val="008A4211"/>
    <w:rsid w:val="008A4803"/>
    <w:rsid w:val="008A4C1C"/>
    <w:rsid w:val="008A4F51"/>
    <w:rsid w:val="008A65D1"/>
    <w:rsid w:val="008A6BBF"/>
    <w:rsid w:val="008B0B6F"/>
    <w:rsid w:val="008B12E5"/>
    <w:rsid w:val="008B1C6B"/>
    <w:rsid w:val="008B3C2F"/>
    <w:rsid w:val="008B62D8"/>
    <w:rsid w:val="008C0E90"/>
    <w:rsid w:val="008C3F9A"/>
    <w:rsid w:val="008C6EC3"/>
    <w:rsid w:val="008C7413"/>
    <w:rsid w:val="008C7B3F"/>
    <w:rsid w:val="008D6CDC"/>
    <w:rsid w:val="008E3FFF"/>
    <w:rsid w:val="008E4102"/>
    <w:rsid w:val="008E533C"/>
    <w:rsid w:val="008E5C2E"/>
    <w:rsid w:val="008E6175"/>
    <w:rsid w:val="008E7DDF"/>
    <w:rsid w:val="008F1262"/>
    <w:rsid w:val="008F1B80"/>
    <w:rsid w:val="008F1C70"/>
    <w:rsid w:val="008F42B5"/>
    <w:rsid w:val="008F5FAB"/>
    <w:rsid w:val="008F64AF"/>
    <w:rsid w:val="008F7009"/>
    <w:rsid w:val="00900FA9"/>
    <w:rsid w:val="00901F04"/>
    <w:rsid w:val="0090329E"/>
    <w:rsid w:val="00903434"/>
    <w:rsid w:val="009067C0"/>
    <w:rsid w:val="00910365"/>
    <w:rsid w:val="00911B41"/>
    <w:rsid w:val="00916536"/>
    <w:rsid w:val="00921E21"/>
    <w:rsid w:val="00925752"/>
    <w:rsid w:val="00930A94"/>
    <w:rsid w:val="0093333F"/>
    <w:rsid w:val="00933A02"/>
    <w:rsid w:val="009402C5"/>
    <w:rsid w:val="009403FF"/>
    <w:rsid w:val="00940E87"/>
    <w:rsid w:val="009429DC"/>
    <w:rsid w:val="00942AEF"/>
    <w:rsid w:val="00943B35"/>
    <w:rsid w:val="009447E7"/>
    <w:rsid w:val="009452BE"/>
    <w:rsid w:val="0095033D"/>
    <w:rsid w:val="009530DF"/>
    <w:rsid w:val="009530FD"/>
    <w:rsid w:val="00953D2F"/>
    <w:rsid w:val="00954270"/>
    <w:rsid w:val="00954852"/>
    <w:rsid w:val="00954B58"/>
    <w:rsid w:val="009557FE"/>
    <w:rsid w:val="0095745C"/>
    <w:rsid w:val="00961333"/>
    <w:rsid w:val="00962C83"/>
    <w:rsid w:val="0096428C"/>
    <w:rsid w:val="00965451"/>
    <w:rsid w:val="0096566C"/>
    <w:rsid w:val="00973109"/>
    <w:rsid w:val="00973CFD"/>
    <w:rsid w:val="0097794D"/>
    <w:rsid w:val="00977A32"/>
    <w:rsid w:val="0098083F"/>
    <w:rsid w:val="00981809"/>
    <w:rsid w:val="0098708F"/>
    <w:rsid w:val="009875B9"/>
    <w:rsid w:val="009875C2"/>
    <w:rsid w:val="00990165"/>
    <w:rsid w:val="00990CF5"/>
    <w:rsid w:val="0099101C"/>
    <w:rsid w:val="00992C13"/>
    <w:rsid w:val="009977DB"/>
    <w:rsid w:val="009A0CC9"/>
    <w:rsid w:val="009A0D68"/>
    <w:rsid w:val="009A102C"/>
    <w:rsid w:val="009A5449"/>
    <w:rsid w:val="009B0D16"/>
    <w:rsid w:val="009B3CE4"/>
    <w:rsid w:val="009B3DBC"/>
    <w:rsid w:val="009B50C5"/>
    <w:rsid w:val="009B6350"/>
    <w:rsid w:val="009B7C84"/>
    <w:rsid w:val="009C53B6"/>
    <w:rsid w:val="009D1923"/>
    <w:rsid w:val="009D1B9A"/>
    <w:rsid w:val="009D1D65"/>
    <w:rsid w:val="009D2FD5"/>
    <w:rsid w:val="009D3726"/>
    <w:rsid w:val="009D430F"/>
    <w:rsid w:val="009D4889"/>
    <w:rsid w:val="009D5CA5"/>
    <w:rsid w:val="009D7FF6"/>
    <w:rsid w:val="009E0BC3"/>
    <w:rsid w:val="009E1A0C"/>
    <w:rsid w:val="009E1E47"/>
    <w:rsid w:val="009E6BC3"/>
    <w:rsid w:val="009E748A"/>
    <w:rsid w:val="009E7A51"/>
    <w:rsid w:val="009F0CAF"/>
    <w:rsid w:val="009F11BF"/>
    <w:rsid w:val="009F2FD3"/>
    <w:rsid w:val="009F3918"/>
    <w:rsid w:val="00A034E5"/>
    <w:rsid w:val="00A06361"/>
    <w:rsid w:val="00A104ED"/>
    <w:rsid w:val="00A13A9A"/>
    <w:rsid w:val="00A14BDA"/>
    <w:rsid w:val="00A21A0B"/>
    <w:rsid w:val="00A26468"/>
    <w:rsid w:val="00A32BC2"/>
    <w:rsid w:val="00A3518F"/>
    <w:rsid w:val="00A357EC"/>
    <w:rsid w:val="00A35937"/>
    <w:rsid w:val="00A37C1F"/>
    <w:rsid w:val="00A40BFF"/>
    <w:rsid w:val="00A41158"/>
    <w:rsid w:val="00A45323"/>
    <w:rsid w:val="00A52C4A"/>
    <w:rsid w:val="00A532B1"/>
    <w:rsid w:val="00A57598"/>
    <w:rsid w:val="00A60AA1"/>
    <w:rsid w:val="00A63F62"/>
    <w:rsid w:val="00A640FD"/>
    <w:rsid w:val="00A651D6"/>
    <w:rsid w:val="00A703EF"/>
    <w:rsid w:val="00A75976"/>
    <w:rsid w:val="00A77008"/>
    <w:rsid w:val="00A80ACB"/>
    <w:rsid w:val="00A83839"/>
    <w:rsid w:val="00A865A9"/>
    <w:rsid w:val="00A903F3"/>
    <w:rsid w:val="00A912BC"/>
    <w:rsid w:val="00A971BB"/>
    <w:rsid w:val="00A97374"/>
    <w:rsid w:val="00AA1882"/>
    <w:rsid w:val="00AA1B87"/>
    <w:rsid w:val="00AA22F6"/>
    <w:rsid w:val="00AA434F"/>
    <w:rsid w:val="00AA747E"/>
    <w:rsid w:val="00AA74BC"/>
    <w:rsid w:val="00AA7804"/>
    <w:rsid w:val="00AB114F"/>
    <w:rsid w:val="00AB1E05"/>
    <w:rsid w:val="00AB1F12"/>
    <w:rsid w:val="00AB3B4C"/>
    <w:rsid w:val="00AB4B18"/>
    <w:rsid w:val="00AB77DD"/>
    <w:rsid w:val="00AC00BA"/>
    <w:rsid w:val="00AC087E"/>
    <w:rsid w:val="00AC48AA"/>
    <w:rsid w:val="00AC4C1B"/>
    <w:rsid w:val="00AC76FD"/>
    <w:rsid w:val="00AD1037"/>
    <w:rsid w:val="00AD5517"/>
    <w:rsid w:val="00AD6509"/>
    <w:rsid w:val="00AD6C3B"/>
    <w:rsid w:val="00AE34FD"/>
    <w:rsid w:val="00AE3C0E"/>
    <w:rsid w:val="00AE51A0"/>
    <w:rsid w:val="00AE67D4"/>
    <w:rsid w:val="00AE7C87"/>
    <w:rsid w:val="00AF45AB"/>
    <w:rsid w:val="00AF5504"/>
    <w:rsid w:val="00AF65C1"/>
    <w:rsid w:val="00AF756D"/>
    <w:rsid w:val="00B05FE6"/>
    <w:rsid w:val="00B11DA4"/>
    <w:rsid w:val="00B122D0"/>
    <w:rsid w:val="00B16310"/>
    <w:rsid w:val="00B16B5C"/>
    <w:rsid w:val="00B17784"/>
    <w:rsid w:val="00B17B32"/>
    <w:rsid w:val="00B17B3A"/>
    <w:rsid w:val="00B20B12"/>
    <w:rsid w:val="00B2285A"/>
    <w:rsid w:val="00B24BD9"/>
    <w:rsid w:val="00B2539F"/>
    <w:rsid w:val="00B2612F"/>
    <w:rsid w:val="00B263EF"/>
    <w:rsid w:val="00B26CA2"/>
    <w:rsid w:val="00B30235"/>
    <w:rsid w:val="00B33240"/>
    <w:rsid w:val="00B35E12"/>
    <w:rsid w:val="00B4064C"/>
    <w:rsid w:val="00B40858"/>
    <w:rsid w:val="00B40D5E"/>
    <w:rsid w:val="00B43E96"/>
    <w:rsid w:val="00B44B43"/>
    <w:rsid w:val="00B44F88"/>
    <w:rsid w:val="00B4578B"/>
    <w:rsid w:val="00B46FDE"/>
    <w:rsid w:val="00B47F86"/>
    <w:rsid w:val="00B51CE5"/>
    <w:rsid w:val="00B52645"/>
    <w:rsid w:val="00B53795"/>
    <w:rsid w:val="00B54358"/>
    <w:rsid w:val="00B54399"/>
    <w:rsid w:val="00B6008B"/>
    <w:rsid w:val="00B608B7"/>
    <w:rsid w:val="00B61077"/>
    <w:rsid w:val="00B70BBC"/>
    <w:rsid w:val="00B7190B"/>
    <w:rsid w:val="00B741C4"/>
    <w:rsid w:val="00B74435"/>
    <w:rsid w:val="00B76EE3"/>
    <w:rsid w:val="00B776C9"/>
    <w:rsid w:val="00B81085"/>
    <w:rsid w:val="00B87029"/>
    <w:rsid w:val="00B87D5F"/>
    <w:rsid w:val="00B90828"/>
    <w:rsid w:val="00B90F5D"/>
    <w:rsid w:val="00B93FAE"/>
    <w:rsid w:val="00B94DF6"/>
    <w:rsid w:val="00B958CD"/>
    <w:rsid w:val="00B96C8B"/>
    <w:rsid w:val="00B97C56"/>
    <w:rsid w:val="00BA0484"/>
    <w:rsid w:val="00BA0D92"/>
    <w:rsid w:val="00BA2612"/>
    <w:rsid w:val="00BA2D64"/>
    <w:rsid w:val="00BA72B0"/>
    <w:rsid w:val="00BA79D0"/>
    <w:rsid w:val="00BB00C6"/>
    <w:rsid w:val="00BB0134"/>
    <w:rsid w:val="00BB1F54"/>
    <w:rsid w:val="00BB7735"/>
    <w:rsid w:val="00BC05D9"/>
    <w:rsid w:val="00BC3504"/>
    <w:rsid w:val="00BC446F"/>
    <w:rsid w:val="00BC6F9B"/>
    <w:rsid w:val="00BD0A1C"/>
    <w:rsid w:val="00BD3330"/>
    <w:rsid w:val="00BD5BAA"/>
    <w:rsid w:val="00BD7405"/>
    <w:rsid w:val="00BD7889"/>
    <w:rsid w:val="00BE14F2"/>
    <w:rsid w:val="00BE24BA"/>
    <w:rsid w:val="00BE2FAF"/>
    <w:rsid w:val="00BE3CA6"/>
    <w:rsid w:val="00BE3FBC"/>
    <w:rsid w:val="00BE760E"/>
    <w:rsid w:val="00BE7BD2"/>
    <w:rsid w:val="00BE7D5C"/>
    <w:rsid w:val="00BF35A1"/>
    <w:rsid w:val="00BF57C7"/>
    <w:rsid w:val="00BF5A90"/>
    <w:rsid w:val="00BF6F2A"/>
    <w:rsid w:val="00BF75E9"/>
    <w:rsid w:val="00BF773E"/>
    <w:rsid w:val="00C0009D"/>
    <w:rsid w:val="00C029AD"/>
    <w:rsid w:val="00C036CB"/>
    <w:rsid w:val="00C048F7"/>
    <w:rsid w:val="00C04C2D"/>
    <w:rsid w:val="00C06679"/>
    <w:rsid w:val="00C070F4"/>
    <w:rsid w:val="00C07F8B"/>
    <w:rsid w:val="00C128D6"/>
    <w:rsid w:val="00C12F7D"/>
    <w:rsid w:val="00C14EE3"/>
    <w:rsid w:val="00C15A3C"/>
    <w:rsid w:val="00C23262"/>
    <w:rsid w:val="00C23B06"/>
    <w:rsid w:val="00C2401C"/>
    <w:rsid w:val="00C371C9"/>
    <w:rsid w:val="00C379CE"/>
    <w:rsid w:val="00C45C8E"/>
    <w:rsid w:val="00C47005"/>
    <w:rsid w:val="00C470F7"/>
    <w:rsid w:val="00C47DEC"/>
    <w:rsid w:val="00C5067B"/>
    <w:rsid w:val="00C51D9B"/>
    <w:rsid w:val="00C5336D"/>
    <w:rsid w:val="00C5542F"/>
    <w:rsid w:val="00C56823"/>
    <w:rsid w:val="00C5771E"/>
    <w:rsid w:val="00C57D46"/>
    <w:rsid w:val="00C606E9"/>
    <w:rsid w:val="00C65E93"/>
    <w:rsid w:val="00C67280"/>
    <w:rsid w:val="00C6731A"/>
    <w:rsid w:val="00C67E41"/>
    <w:rsid w:val="00C7240D"/>
    <w:rsid w:val="00C73174"/>
    <w:rsid w:val="00C73E31"/>
    <w:rsid w:val="00C749A9"/>
    <w:rsid w:val="00C800CA"/>
    <w:rsid w:val="00C8045C"/>
    <w:rsid w:val="00C8057E"/>
    <w:rsid w:val="00C82D57"/>
    <w:rsid w:val="00C84587"/>
    <w:rsid w:val="00C85067"/>
    <w:rsid w:val="00C87D72"/>
    <w:rsid w:val="00C95A3A"/>
    <w:rsid w:val="00C96C92"/>
    <w:rsid w:val="00CA1817"/>
    <w:rsid w:val="00CA3963"/>
    <w:rsid w:val="00CA4409"/>
    <w:rsid w:val="00CA4A53"/>
    <w:rsid w:val="00CA501C"/>
    <w:rsid w:val="00CA6816"/>
    <w:rsid w:val="00CB13B2"/>
    <w:rsid w:val="00CB4288"/>
    <w:rsid w:val="00CC0DFD"/>
    <w:rsid w:val="00CC78F0"/>
    <w:rsid w:val="00CD054B"/>
    <w:rsid w:val="00CD4378"/>
    <w:rsid w:val="00CD50FB"/>
    <w:rsid w:val="00CD595B"/>
    <w:rsid w:val="00CD7C33"/>
    <w:rsid w:val="00CE0774"/>
    <w:rsid w:val="00CE3ABC"/>
    <w:rsid w:val="00CF1CE5"/>
    <w:rsid w:val="00CF1CFF"/>
    <w:rsid w:val="00CF2CB1"/>
    <w:rsid w:val="00CF3E51"/>
    <w:rsid w:val="00CF60B3"/>
    <w:rsid w:val="00CF7746"/>
    <w:rsid w:val="00D0164B"/>
    <w:rsid w:val="00D03025"/>
    <w:rsid w:val="00D068AB"/>
    <w:rsid w:val="00D07448"/>
    <w:rsid w:val="00D1163F"/>
    <w:rsid w:val="00D14426"/>
    <w:rsid w:val="00D2056D"/>
    <w:rsid w:val="00D25AEA"/>
    <w:rsid w:val="00D27FDA"/>
    <w:rsid w:val="00D3107D"/>
    <w:rsid w:val="00D32038"/>
    <w:rsid w:val="00D32D9F"/>
    <w:rsid w:val="00D34606"/>
    <w:rsid w:val="00D4039D"/>
    <w:rsid w:val="00D408E7"/>
    <w:rsid w:val="00D41158"/>
    <w:rsid w:val="00D420B6"/>
    <w:rsid w:val="00D43330"/>
    <w:rsid w:val="00D449A4"/>
    <w:rsid w:val="00D45E30"/>
    <w:rsid w:val="00D468CE"/>
    <w:rsid w:val="00D46A52"/>
    <w:rsid w:val="00D52826"/>
    <w:rsid w:val="00D529D2"/>
    <w:rsid w:val="00D52D84"/>
    <w:rsid w:val="00D54BC3"/>
    <w:rsid w:val="00D55605"/>
    <w:rsid w:val="00D600E1"/>
    <w:rsid w:val="00D6151B"/>
    <w:rsid w:val="00D61F4C"/>
    <w:rsid w:val="00D626C9"/>
    <w:rsid w:val="00D62DD6"/>
    <w:rsid w:val="00D6463B"/>
    <w:rsid w:val="00D64CA8"/>
    <w:rsid w:val="00D64D48"/>
    <w:rsid w:val="00D674CA"/>
    <w:rsid w:val="00D7110E"/>
    <w:rsid w:val="00D726BE"/>
    <w:rsid w:val="00D73179"/>
    <w:rsid w:val="00D7516A"/>
    <w:rsid w:val="00D764FC"/>
    <w:rsid w:val="00D77DCC"/>
    <w:rsid w:val="00D8168D"/>
    <w:rsid w:val="00D82D01"/>
    <w:rsid w:val="00D84D26"/>
    <w:rsid w:val="00D85F9F"/>
    <w:rsid w:val="00D90659"/>
    <w:rsid w:val="00D91C68"/>
    <w:rsid w:val="00D92EE8"/>
    <w:rsid w:val="00D977C6"/>
    <w:rsid w:val="00DA0A57"/>
    <w:rsid w:val="00DA2902"/>
    <w:rsid w:val="00DA483D"/>
    <w:rsid w:val="00DA58E4"/>
    <w:rsid w:val="00DA6A53"/>
    <w:rsid w:val="00DB1221"/>
    <w:rsid w:val="00DB1554"/>
    <w:rsid w:val="00DB53EA"/>
    <w:rsid w:val="00DB5556"/>
    <w:rsid w:val="00DB5558"/>
    <w:rsid w:val="00DB7698"/>
    <w:rsid w:val="00DB7992"/>
    <w:rsid w:val="00DC0143"/>
    <w:rsid w:val="00DC09FE"/>
    <w:rsid w:val="00DC525B"/>
    <w:rsid w:val="00DC6AA9"/>
    <w:rsid w:val="00DC7595"/>
    <w:rsid w:val="00DD0644"/>
    <w:rsid w:val="00DD15EA"/>
    <w:rsid w:val="00DD16A2"/>
    <w:rsid w:val="00DD3430"/>
    <w:rsid w:val="00DD431E"/>
    <w:rsid w:val="00DD5EBD"/>
    <w:rsid w:val="00DD6798"/>
    <w:rsid w:val="00DD7557"/>
    <w:rsid w:val="00DE4B67"/>
    <w:rsid w:val="00DE5533"/>
    <w:rsid w:val="00DE5EDE"/>
    <w:rsid w:val="00DE7B62"/>
    <w:rsid w:val="00DF1579"/>
    <w:rsid w:val="00DF1E49"/>
    <w:rsid w:val="00DF3019"/>
    <w:rsid w:val="00DF7680"/>
    <w:rsid w:val="00E00D52"/>
    <w:rsid w:val="00E00F50"/>
    <w:rsid w:val="00E047D7"/>
    <w:rsid w:val="00E11156"/>
    <w:rsid w:val="00E118D3"/>
    <w:rsid w:val="00E12C98"/>
    <w:rsid w:val="00E148CA"/>
    <w:rsid w:val="00E22452"/>
    <w:rsid w:val="00E26B3E"/>
    <w:rsid w:val="00E3070E"/>
    <w:rsid w:val="00E352C8"/>
    <w:rsid w:val="00E3553A"/>
    <w:rsid w:val="00E3627C"/>
    <w:rsid w:val="00E36447"/>
    <w:rsid w:val="00E36C2B"/>
    <w:rsid w:val="00E40311"/>
    <w:rsid w:val="00E408CF"/>
    <w:rsid w:val="00E41DB6"/>
    <w:rsid w:val="00E428EF"/>
    <w:rsid w:val="00E43BF4"/>
    <w:rsid w:val="00E46B00"/>
    <w:rsid w:val="00E46BD5"/>
    <w:rsid w:val="00E47FEE"/>
    <w:rsid w:val="00E504CF"/>
    <w:rsid w:val="00E519E6"/>
    <w:rsid w:val="00E51E85"/>
    <w:rsid w:val="00E52FC6"/>
    <w:rsid w:val="00E53981"/>
    <w:rsid w:val="00E53C0B"/>
    <w:rsid w:val="00E55022"/>
    <w:rsid w:val="00E55604"/>
    <w:rsid w:val="00E55A56"/>
    <w:rsid w:val="00E5606B"/>
    <w:rsid w:val="00E60461"/>
    <w:rsid w:val="00E6060E"/>
    <w:rsid w:val="00E6098A"/>
    <w:rsid w:val="00E62E8D"/>
    <w:rsid w:val="00E630E1"/>
    <w:rsid w:val="00E6444C"/>
    <w:rsid w:val="00E67099"/>
    <w:rsid w:val="00E67D65"/>
    <w:rsid w:val="00E746C7"/>
    <w:rsid w:val="00E747C8"/>
    <w:rsid w:val="00E765E2"/>
    <w:rsid w:val="00E76893"/>
    <w:rsid w:val="00E84C96"/>
    <w:rsid w:val="00E867F7"/>
    <w:rsid w:val="00E87782"/>
    <w:rsid w:val="00E90158"/>
    <w:rsid w:val="00E91793"/>
    <w:rsid w:val="00E9223C"/>
    <w:rsid w:val="00E93715"/>
    <w:rsid w:val="00E95254"/>
    <w:rsid w:val="00E977E1"/>
    <w:rsid w:val="00EA0722"/>
    <w:rsid w:val="00EA35D5"/>
    <w:rsid w:val="00EA3656"/>
    <w:rsid w:val="00EA7368"/>
    <w:rsid w:val="00EB4B4F"/>
    <w:rsid w:val="00EB4F5D"/>
    <w:rsid w:val="00EB7541"/>
    <w:rsid w:val="00EB77A5"/>
    <w:rsid w:val="00EC2C3E"/>
    <w:rsid w:val="00EC50D0"/>
    <w:rsid w:val="00EC5DCA"/>
    <w:rsid w:val="00EC673B"/>
    <w:rsid w:val="00ED0C05"/>
    <w:rsid w:val="00ED1412"/>
    <w:rsid w:val="00ED389C"/>
    <w:rsid w:val="00ED5993"/>
    <w:rsid w:val="00ED6B3C"/>
    <w:rsid w:val="00EE007D"/>
    <w:rsid w:val="00EE1300"/>
    <w:rsid w:val="00EE1350"/>
    <w:rsid w:val="00EE21DA"/>
    <w:rsid w:val="00EE2B1C"/>
    <w:rsid w:val="00EE5026"/>
    <w:rsid w:val="00EE69E9"/>
    <w:rsid w:val="00EF0647"/>
    <w:rsid w:val="00EF06A6"/>
    <w:rsid w:val="00EF0803"/>
    <w:rsid w:val="00EF14AF"/>
    <w:rsid w:val="00EF2C9F"/>
    <w:rsid w:val="00EF3145"/>
    <w:rsid w:val="00F002D4"/>
    <w:rsid w:val="00F007BE"/>
    <w:rsid w:val="00F073EE"/>
    <w:rsid w:val="00F14154"/>
    <w:rsid w:val="00F145D7"/>
    <w:rsid w:val="00F15BD3"/>
    <w:rsid w:val="00F1680D"/>
    <w:rsid w:val="00F17C71"/>
    <w:rsid w:val="00F20682"/>
    <w:rsid w:val="00F20ACF"/>
    <w:rsid w:val="00F20E5A"/>
    <w:rsid w:val="00F21517"/>
    <w:rsid w:val="00F2165B"/>
    <w:rsid w:val="00F2198C"/>
    <w:rsid w:val="00F22289"/>
    <w:rsid w:val="00F23412"/>
    <w:rsid w:val="00F238B4"/>
    <w:rsid w:val="00F24856"/>
    <w:rsid w:val="00F24B51"/>
    <w:rsid w:val="00F27936"/>
    <w:rsid w:val="00F31638"/>
    <w:rsid w:val="00F3385E"/>
    <w:rsid w:val="00F347DC"/>
    <w:rsid w:val="00F359F8"/>
    <w:rsid w:val="00F362F1"/>
    <w:rsid w:val="00F376B7"/>
    <w:rsid w:val="00F378A3"/>
    <w:rsid w:val="00F40849"/>
    <w:rsid w:val="00F41E7D"/>
    <w:rsid w:val="00F42BB3"/>
    <w:rsid w:val="00F44033"/>
    <w:rsid w:val="00F4488E"/>
    <w:rsid w:val="00F44E4F"/>
    <w:rsid w:val="00F455D7"/>
    <w:rsid w:val="00F46521"/>
    <w:rsid w:val="00F47CCC"/>
    <w:rsid w:val="00F47CFC"/>
    <w:rsid w:val="00F54B8A"/>
    <w:rsid w:val="00F554FF"/>
    <w:rsid w:val="00F5575C"/>
    <w:rsid w:val="00F6091C"/>
    <w:rsid w:val="00F624C7"/>
    <w:rsid w:val="00F63055"/>
    <w:rsid w:val="00F63E89"/>
    <w:rsid w:val="00F64450"/>
    <w:rsid w:val="00F64CA8"/>
    <w:rsid w:val="00F65ED9"/>
    <w:rsid w:val="00F700AC"/>
    <w:rsid w:val="00F71656"/>
    <w:rsid w:val="00F7254F"/>
    <w:rsid w:val="00F725EB"/>
    <w:rsid w:val="00F730EE"/>
    <w:rsid w:val="00F73320"/>
    <w:rsid w:val="00F801FC"/>
    <w:rsid w:val="00F80BCA"/>
    <w:rsid w:val="00F81099"/>
    <w:rsid w:val="00F813C5"/>
    <w:rsid w:val="00F820A6"/>
    <w:rsid w:val="00F849AE"/>
    <w:rsid w:val="00F8793D"/>
    <w:rsid w:val="00F9074D"/>
    <w:rsid w:val="00F90853"/>
    <w:rsid w:val="00F91BC4"/>
    <w:rsid w:val="00F9300D"/>
    <w:rsid w:val="00F93749"/>
    <w:rsid w:val="00F9451F"/>
    <w:rsid w:val="00F97622"/>
    <w:rsid w:val="00FA0A84"/>
    <w:rsid w:val="00FA1CBC"/>
    <w:rsid w:val="00FA1F50"/>
    <w:rsid w:val="00FA53D0"/>
    <w:rsid w:val="00FB2194"/>
    <w:rsid w:val="00FC0B66"/>
    <w:rsid w:val="00FC12AA"/>
    <w:rsid w:val="00FC1C88"/>
    <w:rsid w:val="00FC3B77"/>
    <w:rsid w:val="00FC3CDC"/>
    <w:rsid w:val="00FC6046"/>
    <w:rsid w:val="00FC67AB"/>
    <w:rsid w:val="00FC6F85"/>
    <w:rsid w:val="00FD2A01"/>
    <w:rsid w:val="00FD356E"/>
    <w:rsid w:val="00FD61A0"/>
    <w:rsid w:val="00FD63C4"/>
    <w:rsid w:val="00FD68A7"/>
    <w:rsid w:val="00FE217C"/>
    <w:rsid w:val="00FE25F0"/>
    <w:rsid w:val="00FE4194"/>
    <w:rsid w:val="00FE5579"/>
    <w:rsid w:val="00FE7853"/>
    <w:rsid w:val="00FE7BAE"/>
    <w:rsid w:val="00FE7C5C"/>
    <w:rsid w:val="00FE7F0E"/>
    <w:rsid w:val="00FF003E"/>
    <w:rsid w:val="00FF4E8A"/>
    <w:rsid w:val="00FF5C41"/>
    <w:rsid w:val="00F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CCB0"/>
  <w15:chartTrackingRefBased/>
  <w15:docId w15:val="{A20047F9-66D1-472A-B341-8CE7B7DF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4C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3B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72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21A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21A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21AAC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A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AAC"/>
    <w:rPr>
      <w:b/>
      <w:bCs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64B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4B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CE6844.50E0D5E0" TargetMode="Externa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cid:image001.jpg@01CBC2E9.5CFB4250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</dc:creator>
  <cp:keywords/>
  <dc:description/>
  <cp:lastModifiedBy>Soporte TIc HLS</cp:lastModifiedBy>
  <cp:revision>825</cp:revision>
  <dcterms:created xsi:type="dcterms:W3CDTF">2025-10-19T22:14:00Z</dcterms:created>
  <dcterms:modified xsi:type="dcterms:W3CDTF">2026-07-09T16:16:00Z</dcterms:modified>
</cp:coreProperties>
</file>