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B111" w14:textId="5AB74BC6" w:rsidR="004656B7" w:rsidRPr="00137ED4" w:rsidRDefault="00236573" w:rsidP="00137ED4">
      <w:pPr>
        <w:jc w:val="center"/>
        <w:rPr>
          <w:b/>
          <w:bCs/>
          <w:u w:val="single"/>
        </w:rPr>
      </w:pPr>
      <w:r w:rsidRPr="00137ED4">
        <w:rPr>
          <w:b/>
          <w:bCs/>
          <w:u w:val="single"/>
        </w:rPr>
        <w:t>DETALLE TÉCNICO</w:t>
      </w:r>
    </w:p>
    <w:p w14:paraId="58C3A7AD" w14:textId="77777777" w:rsidR="00137ED4" w:rsidRDefault="00137ED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58"/>
        <w:gridCol w:w="2170"/>
      </w:tblGrid>
      <w:tr w:rsidR="00604405" w14:paraId="0DEF4AB7" w14:textId="77777777" w:rsidTr="00B36603">
        <w:tc>
          <w:tcPr>
            <w:tcW w:w="6658" w:type="dxa"/>
          </w:tcPr>
          <w:p w14:paraId="2F19D2B2" w14:textId="14EDAB96" w:rsidR="00604405" w:rsidRPr="001B4C7E" w:rsidRDefault="00D31E17" w:rsidP="00D31E17">
            <w:pPr>
              <w:jc w:val="center"/>
              <w:rPr>
                <w:b/>
                <w:bCs/>
                <w:highlight w:val="yellow"/>
              </w:rPr>
            </w:pPr>
            <w:r w:rsidRPr="001B4C7E">
              <w:rPr>
                <w:b/>
                <w:bCs/>
                <w:highlight w:val="yellow"/>
              </w:rPr>
              <w:t>DETALLE</w:t>
            </w:r>
          </w:p>
        </w:tc>
        <w:tc>
          <w:tcPr>
            <w:tcW w:w="2170" w:type="dxa"/>
          </w:tcPr>
          <w:p w14:paraId="0CB4C4D1" w14:textId="6ABB8F56" w:rsidR="00604405" w:rsidRPr="001B4C7E" w:rsidRDefault="00D31E17" w:rsidP="00D31E17">
            <w:pPr>
              <w:jc w:val="center"/>
              <w:rPr>
                <w:b/>
                <w:bCs/>
                <w:highlight w:val="yellow"/>
              </w:rPr>
            </w:pPr>
            <w:r w:rsidRPr="001B4C7E">
              <w:rPr>
                <w:b/>
                <w:bCs/>
                <w:highlight w:val="yellow"/>
              </w:rPr>
              <w:t>CANTIDAD</w:t>
            </w:r>
          </w:p>
        </w:tc>
      </w:tr>
      <w:tr w:rsidR="00604405" w14:paraId="1E733174" w14:textId="77777777" w:rsidTr="00B36603">
        <w:tc>
          <w:tcPr>
            <w:tcW w:w="6658" w:type="dxa"/>
          </w:tcPr>
          <w:p w14:paraId="6CB4054D" w14:textId="77777777" w:rsidR="00604405" w:rsidRPr="001B4C7E" w:rsidRDefault="00AB06F7">
            <w:pPr>
              <w:rPr>
                <w:b/>
                <w:bCs/>
              </w:rPr>
            </w:pPr>
            <w:r w:rsidRPr="001B4C7E">
              <w:rPr>
                <w:b/>
                <w:bCs/>
                <w:highlight w:val="yellow"/>
              </w:rPr>
              <w:t>LI</w:t>
            </w:r>
            <w:r w:rsidR="00DD35D2" w:rsidRPr="001B4C7E">
              <w:rPr>
                <w:b/>
                <w:bCs/>
                <w:highlight w:val="yellow"/>
              </w:rPr>
              <w:t>BRO CARS STARS B</w:t>
            </w:r>
          </w:p>
          <w:p w14:paraId="3011F838" w14:textId="40DD3124" w:rsidR="00DD35D2" w:rsidRDefault="00DD35D2">
            <w:r>
              <w:t>Libro</w:t>
            </w:r>
            <w:r w:rsidR="00C46A5E">
              <w:t xml:space="preserve"> Cars Stars B. Estrategia de </w:t>
            </w:r>
            <w:r w:rsidR="00AF0B02">
              <w:t>Comprensión</w:t>
            </w:r>
            <w:r w:rsidR="006477F6">
              <w:t xml:space="preserve"> </w:t>
            </w:r>
            <w:r w:rsidR="00A1047D">
              <w:t>Lectora</w:t>
            </w:r>
            <w:r w:rsidR="00B36603">
              <w:t>.</w:t>
            </w:r>
            <w:r w:rsidR="00A1047D">
              <w:t xml:space="preserve"> </w:t>
            </w:r>
            <w:r w:rsidR="00AF0B02">
              <w:t xml:space="preserve">  Editorial:</w:t>
            </w:r>
            <w:r w:rsidR="006477F6">
              <w:t xml:space="preserve"> Ziemax</w:t>
            </w:r>
          </w:p>
        </w:tc>
        <w:tc>
          <w:tcPr>
            <w:tcW w:w="2170" w:type="dxa"/>
          </w:tcPr>
          <w:p w14:paraId="3C6C367D" w14:textId="28792DB0" w:rsidR="00604405" w:rsidRPr="001B4C7E" w:rsidRDefault="00914A93" w:rsidP="00B36603">
            <w:pPr>
              <w:jc w:val="center"/>
              <w:rPr>
                <w:b/>
                <w:bCs/>
              </w:rPr>
            </w:pPr>
            <w:r w:rsidRPr="00115D7C">
              <w:rPr>
                <w:b/>
                <w:bCs/>
                <w:highlight w:val="yellow"/>
              </w:rPr>
              <w:t>27</w:t>
            </w:r>
          </w:p>
        </w:tc>
      </w:tr>
      <w:tr w:rsidR="00604405" w14:paraId="5D0FB6FB" w14:textId="77777777" w:rsidTr="00B36603">
        <w:tc>
          <w:tcPr>
            <w:tcW w:w="6658" w:type="dxa"/>
          </w:tcPr>
          <w:p w14:paraId="37E48CFD" w14:textId="53A8C9D1" w:rsidR="00AF0B02" w:rsidRPr="001B4C7E" w:rsidRDefault="00AF0B02" w:rsidP="00AF0B02">
            <w:pPr>
              <w:rPr>
                <w:b/>
                <w:bCs/>
              </w:rPr>
            </w:pPr>
            <w:r w:rsidRPr="001B4C7E">
              <w:rPr>
                <w:b/>
                <w:bCs/>
                <w:highlight w:val="yellow"/>
              </w:rPr>
              <w:t xml:space="preserve">LIBRO CARS STARS </w:t>
            </w:r>
            <w:r w:rsidR="00A1047D" w:rsidRPr="001B4C7E">
              <w:rPr>
                <w:b/>
                <w:bCs/>
                <w:highlight w:val="yellow"/>
              </w:rPr>
              <w:t>C</w:t>
            </w:r>
          </w:p>
          <w:p w14:paraId="443CF307" w14:textId="236B1B90" w:rsidR="00604405" w:rsidRDefault="00AF0B02" w:rsidP="00AF0B02">
            <w:r>
              <w:t xml:space="preserve">Libro Cars Stars </w:t>
            </w:r>
            <w:r w:rsidR="00A1047D">
              <w:t>C</w:t>
            </w:r>
            <w:r>
              <w:t xml:space="preserve">. Estrategia de Comprensión </w:t>
            </w:r>
            <w:r w:rsidR="00A1047D">
              <w:t>Lectora</w:t>
            </w:r>
            <w:r w:rsidR="00B36603">
              <w:t>.</w:t>
            </w:r>
            <w:r>
              <w:t xml:space="preserve">   </w:t>
            </w:r>
            <w:r>
              <w:t>Editorial:</w:t>
            </w:r>
            <w:r>
              <w:t xml:space="preserve"> Ziemax</w:t>
            </w:r>
          </w:p>
        </w:tc>
        <w:tc>
          <w:tcPr>
            <w:tcW w:w="2170" w:type="dxa"/>
          </w:tcPr>
          <w:p w14:paraId="71441CBF" w14:textId="16136975" w:rsidR="00604405" w:rsidRPr="001B4C7E" w:rsidRDefault="00914A93" w:rsidP="00B36603">
            <w:pPr>
              <w:jc w:val="center"/>
              <w:rPr>
                <w:b/>
                <w:bCs/>
              </w:rPr>
            </w:pPr>
            <w:r w:rsidRPr="00115D7C">
              <w:rPr>
                <w:b/>
                <w:bCs/>
                <w:highlight w:val="yellow"/>
              </w:rPr>
              <w:t>36</w:t>
            </w:r>
          </w:p>
        </w:tc>
      </w:tr>
    </w:tbl>
    <w:p w14:paraId="7781EC0F" w14:textId="77777777" w:rsidR="00604405" w:rsidRDefault="00604405"/>
    <w:p w14:paraId="50E1DF95" w14:textId="77777777" w:rsidR="00137ED4" w:rsidRDefault="00137ED4"/>
    <w:p w14:paraId="5315921A" w14:textId="77777777" w:rsidR="00137ED4" w:rsidRDefault="00137ED4"/>
    <w:p w14:paraId="73EE7C0D" w14:textId="77777777" w:rsidR="00137ED4" w:rsidRDefault="00137ED4"/>
    <w:p w14:paraId="31D8F8D8" w14:textId="7869C18A" w:rsidR="00C3624F" w:rsidRPr="00137ED4" w:rsidRDefault="00781B97" w:rsidP="00137ED4">
      <w:pPr>
        <w:jc w:val="center"/>
        <w:rPr>
          <w:b/>
          <w:bCs/>
        </w:rPr>
      </w:pPr>
      <w:r w:rsidRPr="00137ED4">
        <w:rPr>
          <w:b/>
          <w:bCs/>
        </w:rPr>
        <w:t>MONICA VEJAR SEGUEL</w:t>
      </w:r>
    </w:p>
    <w:p w14:paraId="4D062E36" w14:textId="44B28351" w:rsidR="001A7532" w:rsidRPr="00137ED4" w:rsidRDefault="001A7532" w:rsidP="00137ED4">
      <w:pPr>
        <w:jc w:val="center"/>
        <w:rPr>
          <w:b/>
          <w:bCs/>
          <w:u w:val="single"/>
        </w:rPr>
      </w:pPr>
      <w:r w:rsidRPr="00137ED4">
        <w:rPr>
          <w:b/>
          <w:bCs/>
          <w:u w:val="single"/>
        </w:rPr>
        <w:t>DIRECTORA</w:t>
      </w:r>
    </w:p>
    <w:p w14:paraId="4A9DCB7F" w14:textId="55B9DA6C" w:rsidR="00236573" w:rsidRPr="00137ED4" w:rsidRDefault="00236573" w:rsidP="00137ED4">
      <w:pPr>
        <w:jc w:val="center"/>
        <w:rPr>
          <w:b/>
          <w:bCs/>
        </w:rPr>
      </w:pPr>
      <w:r w:rsidRPr="00137ED4">
        <w:rPr>
          <w:b/>
          <w:bCs/>
        </w:rPr>
        <w:t>ESCUELA JOSE</w:t>
      </w:r>
      <w:r w:rsidR="00781B97" w:rsidRPr="00137ED4">
        <w:rPr>
          <w:b/>
          <w:bCs/>
        </w:rPr>
        <w:t xml:space="preserve"> MATTA CALLEJON</w:t>
      </w:r>
    </w:p>
    <w:p w14:paraId="2133FF65" w14:textId="36AA7F0C" w:rsidR="001A7532" w:rsidRPr="00137ED4" w:rsidRDefault="00396DA4" w:rsidP="00137ED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PARRAL</w:t>
      </w:r>
    </w:p>
    <w:sectPr w:rsidR="001A7532" w:rsidRPr="00137E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05"/>
    <w:rsid w:val="00115D7C"/>
    <w:rsid w:val="00137ED4"/>
    <w:rsid w:val="001A7532"/>
    <w:rsid w:val="001B4C7E"/>
    <w:rsid w:val="001D6041"/>
    <w:rsid w:val="00236573"/>
    <w:rsid w:val="00396DA4"/>
    <w:rsid w:val="004656B7"/>
    <w:rsid w:val="00475009"/>
    <w:rsid w:val="00592BB7"/>
    <w:rsid w:val="00604405"/>
    <w:rsid w:val="006477F6"/>
    <w:rsid w:val="00683F0D"/>
    <w:rsid w:val="00781B97"/>
    <w:rsid w:val="00914A93"/>
    <w:rsid w:val="009E7F86"/>
    <w:rsid w:val="009F15B1"/>
    <w:rsid w:val="00A1047D"/>
    <w:rsid w:val="00AB06F7"/>
    <w:rsid w:val="00AC5B95"/>
    <w:rsid w:val="00AF0B02"/>
    <w:rsid w:val="00B31A4C"/>
    <w:rsid w:val="00B36603"/>
    <w:rsid w:val="00C3624F"/>
    <w:rsid w:val="00C46A5E"/>
    <w:rsid w:val="00D31E17"/>
    <w:rsid w:val="00DD35D2"/>
    <w:rsid w:val="00F8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484BD"/>
  <w15:chartTrackingRefBased/>
  <w15:docId w15:val="{AAE76222-A962-4B8A-956C-12FC108F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4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4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4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4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4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4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4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44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44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4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44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4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4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4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4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4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44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4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44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44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440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4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SOTO NOVOA</dc:creator>
  <cp:keywords/>
  <dc:description/>
  <cp:lastModifiedBy>JUAN CARLOS SOTO NOVOA</cp:lastModifiedBy>
  <cp:revision>23</cp:revision>
  <dcterms:created xsi:type="dcterms:W3CDTF">2026-07-09T12:54:00Z</dcterms:created>
  <dcterms:modified xsi:type="dcterms:W3CDTF">2026-07-09T13:41:00Z</dcterms:modified>
</cp:coreProperties>
</file>