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4B03" w14:textId="429F7E40" w:rsidR="00FD72B0" w:rsidRDefault="00584091" w:rsidP="006771C8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584091">
        <w:rPr>
          <w:b/>
          <w:bCs/>
          <w:sz w:val="28"/>
          <w:szCs w:val="28"/>
          <w:u w:val="single"/>
          <w:lang w:val="es-MX"/>
        </w:rPr>
        <w:t>T</w:t>
      </w:r>
      <w:r>
        <w:rPr>
          <w:b/>
          <w:bCs/>
          <w:sz w:val="28"/>
          <w:szCs w:val="28"/>
          <w:u w:val="single"/>
          <w:lang w:val="es-MX"/>
        </w:rPr>
        <w:t>É</w:t>
      </w:r>
      <w:r w:rsidRPr="00584091">
        <w:rPr>
          <w:b/>
          <w:bCs/>
          <w:sz w:val="28"/>
          <w:szCs w:val="28"/>
          <w:u w:val="single"/>
          <w:lang w:val="es-MX"/>
        </w:rPr>
        <w:t>RMINOS DE REFERENCIA</w:t>
      </w:r>
    </w:p>
    <w:p w14:paraId="5EAC1E74" w14:textId="662839BB" w:rsidR="00DA27BB" w:rsidRDefault="008C21AD" w:rsidP="007828BB">
      <w:pPr>
        <w:spacing w:after="0" w:line="240" w:lineRule="auto"/>
        <w:jc w:val="both"/>
        <w:rPr>
          <w:lang w:val="es-ES_tradnl"/>
        </w:rPr>
      </w:pPr>
      <w:r>
        <w:rPr>
          <w:lang w:val="es-ES_tradnl"/>
        </w:rPr>
        <w:t>La Seremi</w:t>
      </w:r>
      <w:r w:rsidR="007828BB">
        <w:rPr>
          <w:lang w:val="es-ES_tradnl"/>
        </w:rPr>
        <w:t xml:space="preserve"> de Salud, </w:t>
      </w:r>
      <w:r w:rsidR="00091E95">
        <w:rPr>
          <w:lang w:val="es-ES_tradnl"/>
        </w:rPr>
        <w:t>Región de</w:t>
      </w:r>
      <w:r w:rsidR="007828BB">
        <w:rPr>
          <w:lang w:val="es-ES_tradnl"/>
        </w:rPr>
        <w:t xml:space="preserve"> Los Lagos, requiere la </w:t>
      </w:r>
      <w:r w:rsidR="007828BB" w:rsidRPr="00B118EA">
        <w:rPr>
          <w:lang w:val="es-ES_tradnl"/>
        </w:rPr>
        <w:t xml:space="preserve">compra de </w:t>
      </w:r>
      <w:r w:rsidR="006A7961">
        <w:rPr>
          <w:lang w:val="es-ES_tradnl"/>
        </w:rPr>
        <w:t>lo detallado,</w:t>
      </w:r>
      <w:r w:rsidR="006858A6">
        <w:rPr>
          <w:lang w:val="es-ES_tradnl"/>
        </w:rPr>
        <w:t xml:space="preserve"> </w:t>
      </w:r>
      <w:r w:rsidR="00DA27BB">
        <w:rPr>
          <w:lang w:val="es-ES_tradnl"/>
        </w:rPr>
        <w:t xml:space="preserve">incluyendo en valores ofertados entrega en Domicilio, esto es </w:t>
      </w:r>
      <w:r w:rsidR="00DF242F">
        <w:rPr>
          <w:lang w:val="es-ES_tradnl"/>
        </w:rPr>
        <w:t>Calle:</w:t>
      </w:r>
      <w:r w:rsidR="006A7961">
        <w:rPr>
          <w:lang w:val="es-ES_tradnl"/>
        </w:rPr>
        <w:t xml:space="preserve"> </w:t>
      </w:r>
      <w:r w:rsidR="00405737">
        <w:rPr>
          <w:lang w:val="es-ES_tradnl"/>
        </w:rPr>
        <w:t>Crucero 1915, Puerto Montt</w:t>
      </w:r>
      <w:r w:rsidR="001B7A3C">
        <w:rPr>
          <w:lang w:val="es-ES_tradnl"/>
        </w:rPr>
        <w:t>.</w:t>
      </w:r>
    </w:p>
    <w:p w14:paraId="001C9A8E" w14:textId="77777777" w:rsidR="00BC75F3" w:rsidRDefault="00BC75F3" w:rsidP="007828BB">
      <w:pPr>
        <w:spacing w:after="0" w:line="240" w:lineRule="auto"/>
        <w:jc w:val="both"/>
        <w:rPr>
          <w:lang w:val="es-ES_tradnl"/>
        </w:rPr>
      </w:pPr>
    </w:p>
    <w:p w14:paraId="05FA79DC" w14:textId="77777777" w:rsidR="00405737" w:rsidRDefault="00405737" w:rsidP="006771C8">
      <w:pPr>
        <w:jc w:val="both"/>
        <w:rPr>
          <w:b/>
          <w:u w:val="single"/>
          <w:lang w:val="es-ES_tradnl"/>
        </w:rPr>
      </w:pPr>
    </w:p>
    <w:p w14:paraId="68EEFF83" w14:textId="1F5B6FD9" w:rsidR="00405737" w:rsidRPr="00C50CE4" w:rsidRDefault="00405737" w:rsidP="00C50CE4">
      <w:pPr>
        <w:pStyle w:val="Prrafodelista"/>
        <w:numPr>
          <w:ilvl w:val="0"/>
          <w:numId w:val="4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C50CE4">
        <w:rPr>
          <w:rFonts w:ascii="Arial" w:eastAsia="Times New Roman" w:hAnsi="Arial" w:cs="Arial"/>
          <w:sz w:val="20"/>
          <w:szCs w:val="20"/>
          <w:lang w:eastAsia="es-CL"/>
        </w:rPr>
        <w:t>03 T</w:t>
      </w:r>
      <w:r w:rsidRPr="00C50CE4">
        <w:rPr>
          <w:rFonts w:ascii="Arial" w:eastAsia="Times New Roman" w:hAnsi="Arial" w:cs="Arial"/>
          <w:sz w:val="20"/>
          <w:szCs w:val="20"/>
          <w:lang w:eastAsia="es-CL"/>
        </w:rPr>
        <w:t xml:space="preserve">óner </w:t>
      </w:r>
      <w:r w:rsidR="001A2971">
        <w:rPr>
          <w:rFonts w:ascii="Arial" w:eastAsia="Times New Roman" w:hAnsi="Arial" w:cs="Arial"/>
          <w:sz w:val="20"/>
          <w:szCs w:val="20"/>
          <w:lang w:eastAsia="es-CL"/>
        </w:rPr>
        <w:t xml:space="preserve">equivalente a </w:t>
      </w:r>
      <w:r w:rsidRPr="00C50CE4">
        <w:rPr>
          <w:rFonts w:ascii="Arial" w:eastAsia="Times New Roman" w:hAnsi="Arial" w:cs="Arial"/>
          <w:sz w:val="20"/>
          <w:szCs w:val="20"/>
          <w:lang w:eastAsia="es-CL"/>
        </w:rPr>
        <w:t xml:space="preserve">Originales </w:t>
      </w:r>
      <w:r w:rsidRPr="00C50CE4">
        <w:rPr>
          <w:rFonts w:ascii="Arial" w:eastAsia="Times New Roman" w:hAnsi="Arial" w:cs="Arial"/>
          <w:sz w:val="20"/>
          <w:szCs w:val="20"/>
          <w:lang w:eastAsia="es-CL"/>
        </w:rPr>
        <w:t>negro TN-1060 para impresora Brother 1617NW</w:t>
      </w:r>
    </w:p>
    <w:p w14:paraId="095A9965" w14:textId="10214B66" w:rsidR="00405737" w:rsidRPr="00C50CE4" w:rsidRDefault="00405737" w:rsidP="00C50CE4">
      <w:pPr>
        <w:pStyle w:val="Prrafodelista"/>
        <w:numPr>
          <w:ilvl w:val="0"/>
          <w:numId w:val="47"/>
        </w:num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C50CE4">
        <w:rPr>
          <w:rFonts w:ascii="Arial" w:eastAsia="Times New Roman" w:hAnsi="Arial" w:cs="Arial"/>
          <w:sz w:val="20"/>
          <w:szCs w:val="20"/>
          <w:lang w:eastAsia="es-CL"/>
        </w:rPr>
        <w:t xml:space="preserve">06 </w:t>
      </w:r>
      <w:r w:rsidR="001A2971">
        <w:rPr>
          <w:rFonts w:ascii="Arial" w:eastAsia="Times New Roman" w:hAnsi="Arial" w:cs="Arial"/>
          <w:sz w:val="20"/>
          <w:szCs w:val="20"/>
          <w:lang w:eastAsia="es-CL"/>
        </w:rPr>
        <w:t xml:space="preserve">equivalente a </w:t>
      </w:r>
      <w:r w:rsidRPr="00C50CE4">
        <w:rPr>
          <w:rFonts w:ascii="Arial" w:eastAsia="Times New Roman" w:hAnsi="Arial" w:cs="Arial"/>
          <w:sz w:val="20"/>
          <w:szCs w:val="20"/>
          <w:lang w:eastAsia="es-CL"/>
        </w:rPr>
        <w:t>Cinta EPSON ERC-09 para impresora (SEAMLESS RIBBON  CASSETTE) de larga duración para autoclave Oppici</w:t>
      </w:r>
    </w:p>
    <w:p w14:paraId="4B6BB7D6" w14:textId="25BB5883" w:rsidR="00405737" w:rsidRPr="00C50CE4" w:rsidRDefault="00C50CE4" w:rsidP="00C50CE4">
      <w:pPr>
        <w:pStyle w:val="Prrafodelista"/>
        <w:numPr>
          <w:ilvl w:val="0"/>
          <w:numId w:val="47"/>
        </w:num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C50CE4">
        <w:rPr>
          <w:rFonts w:ascii="Arial" w:eastAsia="Times New Roman" w:hAnsi="Arial" w:cs="Arial"/>
          <w:sz w:val="20"/>
          <w:szCs w:val="20"/>
          <w:lang w:eastAsia="es-CL"/>
        </w:rPr>
        <w:t xml:space="preserve">4 </w:t>
      </w:r>
      <w:r w:rsidRPr="00C50CE4">
        <w:rPr>
          <w:rFonts w:ascii="Arial" w:eastAsia="Times New Roman" w:hAnsi="Arial" w:cs="Arial"/>
          <w:sz w:val="20"/>
          <w:szCs w:val="20"/>
          <w:lang w:eastAsia="es-CL"/>
        </w:rPr>
        <w:t>Etiquetadora o aplicador de etiquetas autoadhesivas con numero de lote y expira</w:t>
      </w:r>
      <w:r w:rsidRPr="00C50CE4">
        <w:rPr>
          <w:rFonts w:ascii="Arial" w:eastAsia="Times New Roman" w:hAnsi="Arial" w:cs="Arial"/>
          <w:sz w:val="20"/>
          <w:szCs w:val="20"/>
          <w:lang w:eastAsia="es-CL"/>
        </w:rPr>
        <w:t xml:space="preserve">, equivalente a </w:t>
      </w:r>
      <w:r w:rsidR="00405737" w:rsidRPr="00C50CE4">
        <w:rPr>
          <w:rFonts w:ascii="Arial" w:eastAsia="Times New Roman" w:hAnsi="Arial" w:cs="Arial"/>
          <w:sz w:val="20"/>
          <w:szCs w:val="20"/>
          <w:lang w:eastAsia="es-CL"/>
        </w:rPr>
        <w:t>Etiquetadora Motex 6600</w:t>
      </w:r>
    </w:p>
    <w:p w14:paraId="28DEFA87" w14:textId="564CE3B2" w:rsidR="00405737" w:rsidRDefault="00C50CE4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 w:rsidRPr="00C50CE4">
        <w:rPr>
          <w:lang w:val="es-ES_tradnl"/>
        </w:rPr>
        <w:t xml:space="preserve">4 Caja de 12 Rollos cada Caja, Rollo de 1125 </w:t>
      </w:r>
      <w:r w:rsidRPr="00C50CE4">
        <w:rPr>
          <w:lang w:val="es-ES_tradnl"/>
        </w:rPr>
        <w:t xml:space="preserve">Etiquetas autoadhesivas de carga de esterilización, rojo expira, </w:t>
      </w:r>
      <w:r w:rsidRPr="00C50CE4">
        <w:rPr>
          <w:lang w:val="es-ES_tradnl"/>
        </w:rPr>
        <w:t>para usar</w:t>
      </w:r>
      <w:r w:rsidRPr="00C50CE4">
        <w:rPr>
          <w:lang w:val="es-ES_tradnl"/>
        </w:rPr>
        <w:t xml:space="preserve"> con el aplicador de etiquetas 1256B.Tamaño etiquetas 2,85x1,58 cm</w:t>
      </w:r>
    </w:p>
    <w:p w14:paraId="3C1DEF76" w14:textId="34AC02E0" w:rsidR="00C50CE4" w:rsidRDefault="00C50CE4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>01 Caja de Lápiz Azul de 1 mm de 50 Unidades</w:t>
      </w:r>
    </w:p>
    <w:p w14:paraId="3A808292" w14:textId="01A51549" w:rsidR="001268F6" w:rsidRDefault="001268F6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>48 Marcadores Permanentes doble punta un extremo punta fina y otro extremo ultrafina Color Negro</w:t>
      </w:r>
    </w:p>
    <w:p w14:paraId="33286B10" w14:textId="645E1358" w:rsidR="001268F6" w:rsidRDefault="001268F6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 xml:space="preserve">12 </w:t>
      </w:r>
      <w:r w:rsidRPr="001268F6">
        <w:rPr>
          <w:lang w:val="es-ES_tradnl"/>
        </w:rPr>
        <w:t>Pita de algodón cono de 1 kilo</w:t>
      </w:r>
      <w:r>
        <w:rPr>
          <w:lang w:val="es-ES_tradnl"/>
        </w:rPr>
        <w:t xml:space="preserve"> de 5 hebras</w:t>
      </w:r>
    </w:p>
    <w:p w14:paraId="4A5924F9" w14:textId="2CBC295E" w:rsidR="001268F6" w:rsidRDefault="001268F6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>02 Sobres Láminas de Termolaminado</w:t>
      </w:r>
      <w:r w:rsidRPr="001268F6">
        <w:rPr>
          <w:lang w:val="es-ES_tradnl"/>
        </w:rPr>
        <w:t xml:space="preserve"> </w:t>
      </w:r>
      <w:r>
        <w:rPr>
          <w:lang w:val="es-ES_tradnl"/>
        </w:rPr>
        <w:t xml:space="preserve">Transparente </w:t>
      </w:r>
      <w:r w:rsidRPr="001268F6">
        <w:rPr>
          <w:lang w:val="es-ES_tradnl"/>
        </w:rPr>
        <w:t>de 125 micrones para tamaño carta</w:t>
      </w:r>
      <w:r>
        <w:rPr>
          <w:lang w:val="es-ES_tradnl"/>
        </w:rPr>
        <w:t xml:space="preserve"> de 100 Unds</w:t>
      </w:r>
    </w:p>
    <w:p w14:paraId="0195C729" w14:textId="755FB0CC" w:rsidR="001268F6" w:rsidRPr="00C50CE4" w:rsidRDefault="001268F6" w:rsidP="001268F6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>02 Sobres Láminas de Termolaminado</w:t>
      </w:r>
      <w:r w:rsidRPr="001268F6">
        <w:rPr>
          <w:lang w:val="es-ES_tradnl"/>
        </w:rPr>
        <w:t xml:space="preserve"> </w:t>
      </w:r>
      <w:r>
        <w:rPr>
          <w:lang w:val="es-ES_tradnl"/>
        </w:rPr>
        <w:t xml:space="preserve">Transparente </w:t>
      </w:r>
      <w:r w:rsidRPr="001268F6">
        <w:rPr>
          <w:lang w:val="es-ES_tradnl"/>
        </w:rPr>
        <w:t xml:space="preserve">de 125 micrones para tamaño </w:t>
      </w:r>
      <w:r>
        <w:rPr>
          <w:lang w:val="es-ES_tradnl"/>
        </w:rPr>
        <w:t>Oficio</w:t>
      </w:r>
      <w:r>
        <w:rPr>
          <w:lang w:val="es-ES_tradnl"/>
        </w:rPr>
        <w:t xml:space="preserve"> de 100 Unds</w:t>
      </w:r>
    </w:p>
    <w:p w14:paraId="0C8FBEC2" w14:textId="7AD492AD" w:rsidR="001268F6" w:rsidRDefault="001268F6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>03 Guillotina de Palanca Metálica A3 (46 CM X 38 CM) Capacidad de corte 15 Pagina.</w:t>
      </w:r>
    </w:p>
    <w:p w14:paraId="656261E4" w14:textId="6F73AA56" w:rsidR="001268F6" w:rsidRDefault="001A2971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 xml:space="preserve">20 </w:t>
      </w:r>
      <w:r w:rsidRPr="001A2971">
        <w:rPr>
          <w:lang w:val="es-ES_tradnl"/>
        </w:rPr>
        <w:t>Desinfectante para WC 750 ml con cuello dosificador para aplicar en borde interior de la taza</w:t>
      </w:r>
      <w:r>
        <w:rPr>
          <w:lang w:val="es-ES_tradnl"/>
        </w:rPr>
        <w:t xml:space="preserve"> equivalente a </w:t>
      </w:r>
      <w:r w:rsidRPr="001A2971">
        <w:rPr>
          <w:lang w:val="es-ES_tradnl"/>
        </w:rPr>
        <w:t xml:space="preserve">Pato </w:t>
      </w:r>
      <w:r w:rsidRPr="001A2971">
        <w:rPr>
          <w:lang w:val="es-ES_tradnl"/>
        </w:rPr>
        <w:t>Purific</w:t>
      </w:r>
      <w:r w:rsidRPr="001A2971">
        <w:rPr>
          <w:lang w:val="es-ES_tradnl"/>
        </w:rPr>
        <w:t xml:space="preserve"> </w:t>
      </w:r>
      <w:r>
        <w:rPr>
          <w:lang w:val="es-ES_tradnl"/>
        </w:rPr>
        <w:t>de 750 ml</w:t>
      </w:r>
    </w:p>
    <w:p w14:paraId="03344A16" w14:textId="12BD43FD" w:rsidR="001A2971" w:rsidRPr="00C50CE4" w:rsidRDefault="001A2971" w:rsidP="00C50CE4">
      <w:pPr>
        <w:pStyle w:val="Prrafodelista"/>
        <w:numPr>
          <w:ilvl w:val="0"/>
          <w:numId w:val="48"/>
        </w:numPr>
        <w:jc w:val="both"/>
        <w:rPr>
          <w:lang w:val="es-ES_tradnl"/>
        </w:rPr>
      </w:pPr>
      <w:r>
        <w:rPr>
          <w:lang w:val="es-ES_tradnl"/>
        </w:rPr>
        <w:t xml:space="preserve">02 Bolsa de 25 Kg </w:t>
      </w:r>
      <w:r w:rsidRPr="001A2971">
        <w:t>detergente en polvo de alcalinidad media, para sistemas de limpieza</w:t>
      </w:r>
      <w:r w:rsidRPr="001A2971">
        <w:br/>
        <w:t>manual.</w:t>
      </w:r>
      <w:r w:rsidRPr="001A2971">
        <w:t xml:space="preserve"> </w:t>
      </w:r>
      <w:r w:rsidRPr="001A2971">
        <w:t>Ph 1% 11,3 - 12,3 % Alcalinidad Total 19.8 - 21.8</w:t>
      </w:r>
      <w:r>
        <w:t>, equivalente a Nobla de 25 kg</w:t>
      </w:r>
    </w:p>
    <w:p w14:paraId="1673EFF4" w14:textId="77777777" w:rsidR="00405737" w:rsidRDefault="00405737" w:rsidP="006771C8">
      <w:pPr>
        <w:jc w:val="both"/>
        <w:rPr>
          <w:b/>
          <w:u w:val="single"/>
          <w:lang w:val="es-ES_tradnl"/>
        </w:rPr>
      </w:pPr>
    </w:p>
    <w:p w14:paraId="797D795A" w14:textId="0D3DC9D0" w:rsidR="002C4A52" w:rsidRPr="00BC1D10" w:rsidRDefault="002C4A52" w:rsidP="006771C8">
      <w:pPr>
        <w:jc w:val="both"/>
        <w:rPr>
          <w:b/>
          <w:u w:val="single"/>
          <w:lang w:val="es-ES_tradnl"/>
        </w:rPr>
      </w:pPr>
      <w:r w:rsidRPr="00BC1D10">
        <w:rPr>
          <w:b/>
          <w:u w:val="single"/>
          <w:lang w:val="es-ES_tradnl"/>
        </w:rPr>
        <w:t xml:space="preserve">CONSIDERAR EN SU </w:t>
      </w:r>
      <w:r w:rsidR="00744B41" w:rsidRPr="00BC1D10">
        <w:rPr>
          <w:b/>
          <w:u w:val="single"/>
          <w:lang w:val="es-ES_tradnl"/>
        </w:rPr>
        <w:t>OFERTA</w:t>
      </w:r>
      <w:r w:rsidR="00744B41">
        <w:rPr>
          <w:b/>
          <w:u w:val="single"/>
          <w:lang w:val="es-ES_tradnl"/>
        </w:rPr>
        <w:t xml:space="preserve">, </w:t>
      </w:r>
      <w:r w:rsidR="00744B41" w:rsidRPr="00BC1D10">
        <w:rPr>
          <w:b/>
          <w:u w:val="single"/>
          <w:lang w:val="es-ES_tradnl"/>
        </w:rPr>
        <w:t>LO</w:t>
      </w:r>
      <w:r w:rsidRPr="00BC1D10">
        <w:rPr>
          <w:b/>
          <w:u w:val="single"/>
          <w:lang w:val="es-ES_tradnl"/>
        </w:rPr>
        <w:t xml:space="preserve"> SIGUIENTE</w:t>
      </w:r>
    </w:p>
    <w:p w14:paraId="12BEE384" w14:textId="7F2F1A8C" w:rsidR="00AE6344" w:rsidRDefault="00AE6344" w:rsidP="00FC4955">
      <w:pPr>
        <w:pStyle w:val="Prrafodelista"/>
        <w:numPr>
          <w:ilvl w:val="0"/>
          <w:numId w:val="23"/>
        </w:numPr>
        <w:ind w:left="284" w:hanging="284"/>
        <w:jc w:val="both"/>
        <w:rPr>
          <w:lang w:val="es-ES_tradnl"/>
        </w:rPr>
      </w:pPr>
      <w:r w:rsidRPr="00FC4955">
        <w:rPr>
          <w:lang w:val="es-ES_tradnl"/>
        </w:rPr>
        <w:t>Todos los productos solicitados deben ser originales, nuevos y enviados en cajas y/o paquetes sellados</w:t>
      </w:r>
      <w:r w:rsidR="00FC4955">
        <w:rPr>
          <w:lang w:val="es-ES_tradnl"/>
        </w:rPr>
        <w:t>.</w:t>
      </w:r>
    </w:p>
    <w:p w14:paraId="59D6C452" w14:textId="4517165C" w:rsidR="00594CD2" w:rsidRDefault="00594CD2" w:rsidP="00FC4955">
      <w:pPr>
        <w:pStyle w:val="Prrafodelista"/>
        <w:numPr>
          <w:ilvl w:val="0"/>
          <w:numId w:val="23"/>
        </w:numPr>
        <w:ind w:left="284" w:hanging="284"/>
        <w:jc w:val="both"/>
        <w:rPr>
          <w:lang w:val="es-ES_tradnl"/>
        </w:rPr>
      </w:pPr>
      <w:r>
        <w:rPr>
          <w:lang w:val="es-ES_tradnl"/>
        </w:rPr>
        <w:t>Debe adjuntar fotografías de lo ofertado</w:t>
      </w:r>
      <w:r w:rsidR="00C671C1">
        <w:rPr>
          <w:lang w:val="es-ES_tradnl"/>
        </w:rPr>
        <w:t xml:space="preserve"> y Especificaciones Técnicas indicadas claramente en adjunto a la oferta.</w:t>
      </w:r>
    </w:p>
    <w:p w14:paraId="0BD6798B" w14:textId="77777777" w:rsidR="00FC4955" w:rsidRPr="00FC4955" w:rsidRDefault="00FC4955" w:rsidP="00FC4955">
      <w:pPr>
        <w:pStyle w:val="Prrafodelista"/>
        <w:ind w:left="284"/>
        <w:jc w:val="both"/>
        <w:rPr>
          <w:lang w:val="es-ES_tradnl"/>
        </w:rPr>
      </w:pPr>
    </w:p>
    <w:p w14:paraId="29EA202F" w14:textId="1AE2D379" w:rsidR="001B6F6F" w:rsidRPr="00FC4955" w:rsidRDefault="001B6F6F" w:rsidP="00FC4955">
      <w:pPr>
        <w:pStyle w:val="Prrafodelista"/>
        <w:numPr>
          <w:ilvl w:val="0"/>
          <w:numId w:val="23"/>
        </w:numPr>
        <w:ind w:left="284" w:hanging="284"/>
        <w:jc w:val="both"/>
        <w:rPr>
          <w:lang w:val="es-ES_tradnl"/>
        </w:rPr>
      </w:pPr>
      <w:r w:rsidRPr="00FC4955">
        <w:rPr>
          <w:lang w:val="es-ES_tradnl"/>
        </w:rPr>
        <w:t>En su oferta favor indicar plazo de entrega de los productos, nombre del contacto, N° Telefónico y correo electrónico.</w:t>
      </w:r>
    </w:p>
    <w:p w14:paraId="2E527F44" w14:textId="77777777" w:rsidR="00FC4955" w:rsidRPr="00FC4955" w:rsidRDefault="00FC4955" w:rsidP="00FC4955">
      <w:pPr>
        <w:pStyle w:val="Prrafodelista"/>
        <w:ind w:left="284" w:hanging="284"/>
        <w:rPr>
          <w:lang w:val="es-ES_tradnl"/>
        </w:rPr>
      </w:pPr>
    </w:p>
    <w:p w14:paraId="5725DF83" w14:textId="14185DD0" w:rsidR="00912855" w:rsidRPr="00FC4955" w:rsidRDefault="00912855" w:rsidP="00FC4955">
      <w:pPr>
        <w:pStyle w:val="Prrafodelista"/>
        <w:numPr>
          <w:ilvl w:val="0"/>
          <w:numId w:val="23"/>
        </w:numPr>
        <w:spacing w:after="0" w:line="240" w:lineRule="auto"/>
        <w:ind w:left="284" w:hanging="284"/>
        <w:jc w:val="both"/>
        <w:rPr>
          <w:lang w:val="es-ES_tradnl"/>
        </w:rPr>
      </w:pPr>
      <w:r w:rsidRPr="00FC4955">
        <w:rPr>
          <w:lang w:val="es-ES_tradnl"/>
        </w:rPr>
        <w:t>Proveedor deberá mantener en stock disponible</w:t>
      </w:r>
      <w:r w:rsidR="007828BB" w:rsidRPr="00FC4955">
        <w:rPr>
          <w:lang w:val="es-ES_tradnl"/>
        </w:rPr>
        <w:t xml:space="preserve"> de</w:t>
      </w:r>
      <w:r w:rsidRPr="00FC4955">
        <w:rPr>
          <w:lang w:val="es-ES_tradnl"/>
        </w:rPr>
        <w:t xml:space="preserve"> lo solicitado, </w:t>
      </w:r>
      <w:r w:rsidR="00594CD2" w:rsidRPr="00FC4955">
        <w:rPr>
          <w:lang w:val="es-ES_tradnl"/>
        </w:rPr>
        <w:t>puesto que,</w:t>
      </w:r>
      <w:r w:rsidRPr="00FC4955">
        <w:rPr>
          <w:lang w:val="es-ES_tradnl"/>
        </w:rPr>
        <w:t xml:space="preserve"> una vez emitida la Orden de Compra, no podrá informan que ya no cuenta con stock.  Esto último será considerado como incumplimiento y se informará en </w:t>
      </w:r>
      <w:hyperlink r:id="rId5" w:history="1">
        <w:r w:rsidRPr="00FC4955">
          <w:rPr>
            <w:lang w:val="es-ES_tradnl"/>
          </w:rPr>
          <w:t>www.mercadopublico</w:t>
        </w:r>
      </w:hyperlink>
      <w:r w:rsidRPr="00FC4955">
        <w:rPr>
          <w:lang w:val="es-ES_tradnl"/>
        </w:rPr>
        <w:t>, para registro.</w:t>
      </w:r>
    </w:p>
    <w:p w14:paraId="38DBF421" w14:textId="77777777" w:rsidR="00912855" w:rsidRPr="00BC1D10" w:rsidRDefault="00912855" w:rsidP="00FC4955">
      <w:pPr>
        <w:spacing w:after="0" w:line="240" w:lineRule="auto"/>
        <w:ind w:left="284" w:hanging="284"/>
        <w:jc w:val="both"/>
        <w:rPr>
          <w:lang w:val="es-ES_tradnl"/>
        </w:rPr>
      </w:pPr>
    </w:p>
    <w:p w14:paraId="0D541F13" w14:textId="1DA5B3D5" w:rsidR="00912855" w:rsidRPr="00FC4955" w:rsidRDefault="00912855" w:rsidP="00FC4955">
      <w:pPr>
        <w:pStyle w:val="Prrafodelista"/>
        <w:numPr>
          <w:ilvl w:val="0"/>
          <w:numId w:val="23"/>
        </w:numPr>
        <w:spacing w:after="0" w:line="240" w:lineRule="auto"/>
        <w:ind w:left="284" w:hanging="284"/>
        <w:jc w:val="both"/>
        <w:rPr>
          <w:lang w:val="es-ES_tradnl"/>
        </w:rPr>
      </w:pPr>
      <w:r w:rsidRPr="00FC4955">
        <w:rPr>
          <w:lang w:val="es-ES_tradnl"/>
        </w:rPr>
        <w:t xml:space="preserve">El Plazo de Entrega,  indicado en su oferta, el que deberá dar cumplimiento, de lo contrario será informado como incumplimiento en </w:t>
      </w:r>
      <w:hyperlink r:id="rId6" w:history="1">
        <w:r w:rsidRPr="00FC4955">
          <w:rPr>
            <w:lang w:val="es-ES_tradnl"/>
          </w:rPr>
          <w:t>www.mercadopublico</w:t>
        </w:r>
      </w:hyperlink>
      <w:r w:rsidRPr="00FC4955">
        <w:rPr>
          <w:lang w:val="es-ES_tradnl"/>
        </w:rPr>
        <w:t>, para registro.</w:t>
      </w:r>
    </w:p>
    <w:p w14:paraId="3115CCAB" w14:textId="77777777" w:rsidR="00912855" w:rsidRPr="00BC1D10" w:rsidRDefault="00912855" w:rsidP="00BC1D10">
      <w:pPr>
        <w:jc w:val="both"/>
        <w:rPr>
          <w:lang w:val="es-ES_tradnl"/>
        </w:rPr>
      </w:pPr>
    </w:p>
    <w:p w14:paraId="7503F14C" w14:textId="389E551B" w:rsidR="003142AF" w:rsidRPr="00EC74F2" w:rsidRDefault="001B6F6F" w:rsidP="00BC1D10">
      <w:pPr>
        <w:jc w:val="both"/>
        <w:rPr>
          <w:rFonts w:ascii="gobCL" w:hAnsi="gobCL"/>
          <w:color w:val="000000" w:themeColor="text1"/>
          <w:sz w:val="24"/>
          <w:szCs w:val="24"/>
        </w:rPr>
      </w:pPr>
      <w:r w:rsidRPr="00EC74F2">
        <w:rPr>
          <w:rFonts w:ascii="gobCL" w:hAnsi="gobCL"/>
          <w:b/>
          <w:color w:val="000000" w:themeColor="text1"/>
          <w:sz w:val="24"/>
          <w:szCs w:val="24"/>
          <w:lang w:val="es-MX"/>
        </w:rPr>
        <w:t xml:space="preserve">Observación: </w:t>
      </w:r>
      <w:r w:rsidRPr="00FD72B0">
        <w:rPr>
          <w:rFonts w:ascii="gobCL" w:hAnsi="gobCL"/>
          <w:color w:val="000000" w:themeColor="text1"/>
          <w:sz w:val="24"/>
          <w:szCs w:val="24"/>
          <w:lang w:val="es-MX"/>
        </w:rPr>
        <w:t xml:space="preserve">En caso de empate, se privilegiará </w:t>
      </w:r>
      <w:r w:rsidR="00593C3C">
        <w:rPr>
          <w:rFonts w:ascii="gobCL" w:hAnsi="gobCL"/>
          <w:color w:val="000000" w:themeColor="text1"/>
          <w:sz w:val="24"/>
          <w:szCs w:val="24"/>
          <w:lang w:val="es-MX"/>
        </w:rPr>
        <w:t>oferta que cumpla con lo señalado e indicado explícitamente en la oferta.</w:t>
      </w:r>
    </w:p>
    <w:sectPr w:rsidR="003142AF" w:rsidRPr="00EC74F2" w:rsidSect="00313C14">
      <w:pgSz w:w="12240" w:h="15840" w:code="1"/>
      <w:pgMar w:top="851" w:right="618" w:bottom="851" w:left="1418" w:header="709" w:footer="709" w:gutter="0"/>
      <w:paperSrc w:first="1" w:other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8000002F" w:usb1="4000005B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037"/>
    <w:multiLevelType w:val="hybridMultilevel"/>
    <w:tmpl w:val="46E2D0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237E"/>
    <w:multiLevelType w:val="hybridMultilevel"/>
    <w:tmpl w:val="8C00522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F5F11"/>
    <w:multiLevelType w:val="hybridMultilevel"/>
    <w:tmpl w:val="C4FC82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23C69"/>
    <w:multiLevelType w:val="hybridMultilevel"/>
    <w:tmpl w:val="7FC05F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7F90"/>
    <w:multiLevelType w:val="hybridMultilevel"/>
    <w:tmpl w:val="D062BA5A"/>
    <w:lvl w:ilvl="0" w:tplc="47FE3D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D633D"/>
    <w:multiLevelType w:val="hybridMultilevel"/>
    <w:tmpl w:val="E2A2FD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D1955"/>
    <w:multiLevelType w:val="hybridMultilevel"/>
    <w:tmpl w:val="6BCE4434"/>
    <w:lvl w:ilvl="0" w:tplc="D804CB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A2385"/>
    <w:multiLevelType w:val="hybridMultilevel"/>
    <w:tmpl w:val="ED3C97F4"/>
    <w:lvl w:ilvl="0" w:tplc="D92047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77C6A"/>
    <w:multiLevelType w:val="hybridMultilevel"/>
    <w:tmpl w:val="EC96FCE8"/>
    <w:lvl w:ilvl="0" w:tplc="8A46260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B2339"/>
    <w:multiLevelType w:val="hybridMultilevel"/>
    <w:tmpl w:val="13AC31E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432B3"/>
    <w:multiLevelType w:val="hybridMultilevel"/>
    <w:tmpl w:val="6F0A55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14EFE"/>
    <w:multiLevelType w:val="multilevel"/>
    <w:tmpl w:val="504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27511"/>
    <w:multiLevelType w:val="hybridMultilevel"/>
    <w:tmpl w:val="B3D47148"/>
    <w:lvl w:ilvl="0" w:tplc="4AA294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331BB"/>
    <w:multiLevelType w:val="hybridMultilevel"/>
    <w:tmpl w:val="274E63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4280F"/>
    <w:multiLevelType w:val="hybridMultilevel"/>
    <w:tmpl w:val="EEE6B6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45E68"/>
    <w:multiLevelType w:val="hybridMultilevel"/>
    <w:tmpl w:val="F45AAF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E6A9C"/>
    <w:multiLevelType w:val="hybridMultilevel"/>
    <w:tmpl w:val="673E2A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4312D"/>
    <w:multiLevelType w:val="hybridMultilevel"/>
    <w:tmpl w:val="7D4E76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150E2"/>
    <w:multiLevelType w:val="hybridMultilevel"/>
    <w:tmpl w:val="6F8A62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A799A"/>
    <w:multiLevelType w:val="hybridMultilevel"/>
    <w:tmpl w:val="E77E4FB0"/>
    <w:lvl w:ilvl="0" w:tplc="D9AE911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57450D"/>
    <w:multiLevelType w:val="hybridMultilevel"/>
    <w:tmpl w:val="7AB26638"/>
    <w:lvl w:ilvl="0" w:tplc="34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DAE7243"/>
    <w:multiLevelType w:val="hybridMultilevel"/>
    <w:tmpl w:val="774C41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C03BC"/>
    <w:multiLevelType w:val="hybridMultilevel"/>
    <w:tmpl w:val="F67A26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E56D4"/>
    <w:multiLevelType w:val="hybridMultilevel"/>
    <w:tmpl w:val="86981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733BA"/>
    <w:multiLevelType w:val="hybridMultilevel"/>
    <w:tmpl w:val="D80287A8"/>
    <w:lvl w:ilvl="0" w:tplc="6BE6DD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F61BB"/>
    <w:multiLevelType w:val="hybridMultilevel"/>
    <w:tmpl w:val="3E304B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D7C16"/>
    <w:multiLevelType w:val="hybridMultilevel"/>
    <w:tmpl w:val="5C08F0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E7FFD"/>
    <w:multiLevelType w:val="multilevel"/>
    <w:tmpl w:val="CA9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07082"/>
    <w:multiLevelType w:val="hybridMultilevel"/>
    <w:tmpl w:val="5704BC76"/>
    <w:lvl w:ilvl="0" w:tplc="87868C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B977C6"/>
    <w:multiLevelType w:val="hybridMultilevel"/>
    <w:tmpl w:val="932EBE7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196DDD"/>
    <w:multiLevelType w:val="hybridMultilevel"/>
    <w:tmpl w:val="252EC18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837497"/>
    <w:multiLevelType w:val="hybridMultilevel"/>
    <w:tmpl w:val="8A94B10C"/>
    <w:lvl w:ilvl="0" w:tplc="8C5648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91D4DB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7E4FE2"/>
    <w:multiLevelType w:val="hybridMultilevel"/>
    <w:tmpl w:val="CD1C2D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661F0B"/>
    <w:multiLevelType w:val="hybridMultilevel"/>
    <w:tmpl w:val="54C682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5E437F"/>
    <w:multiLevelType w:val="hybridMultilevel"/>
    <w:tmpl w:val="1D140E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32EF2"/>
    <w:multiLevelType w:val="multilevel"/>
    <w:tmpl w:val="4C0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541275"/>
    <w:multiLevelType w:val="hybridMultilevel"/>
    <w:tmpl w:val="CA7C7F62"/>
    <w:lvl w:ilvl="0" w:tplc="4AA294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32BDF"/>
    <w:multiLevelType w:val="hybridMultilevel"/>
    <w:tmpl w:val="37AADAFC"/>
    <w:lvl w:ilvl="0" w:tplc="8C8C56C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B0F1C"/>
    <w:multiLevelType w:val="hybridMultilevel"/>
    <w:tmpl w:val="7C7C0316"/>
    <w:lvl w:ilvl="0" w:tplc="34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A21526A"/>
    <w:multiLevelType w:val="hybridMultilevel"/>
    <w:tmpl w:val="D36EC2FC"/>
    <w:lvl w:ilvl="0" w:tplc="7812C8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404D5D"/>
    <w:multiLevelType w:val="hybridMultilevel"/>
    <w:tmpl w:val="79C052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065AB"/>
    <w:multiLevelType w:val="hybridMultilevel"/>
    <w:tmpl w:val="341EE6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002FA"/>
    <w:multiLevelType w:val="hybridMultilevel"/>
    <w:tmpl w:val="D452F14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B92957"/>
    <w:multiLevelType w:val="hybridMultilevel"/>
    <w:tmpl w:val="33AEF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E52071"/>
    <w:multiLevelType w:val="hybridMultilevel"/>
    <w:tmpl w:val="76C86A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82DD3"/>
    <w:multiLevelType w:val="multilevel"/>
    <w:tmpl w:val="6A9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63130"/>
    <w:multiLevelType w:val="hybridMultilevel"/>
    <w:tmpl w:val="8118FE72"/>
    <w:lvl w:ilvl="0" w:tplc="34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7" w15:restartNumberingAfterBreak="0">
    <w:nsid w:val="7F5F27AB"/>
    <w:multiLevelType w:val="hybridMultilevel"/>
    <w:tmpl w:val="71DEF1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760528">
    <w:abstractNumId w:val="15"/>
  </w:num>
  <w:num w:numId="2" w16cid:durableId="664751061">
    <w:abstractNumId w:val="39"/>
  </w:num>
  <w:num w:numId="3" w16cid:durableId="51542526">
    <w:abstractNumId w:val="1"/>
  </w:num>
  <w:num w:numId="4" w16cid:durableId="1686128901">
    <w:abstractNumId w:val="30"/>
  </w:num>
  <w:num w:numId="5" w16cid:durableId="987441101">
    <w:abstractNumId w:val="9"/>
  </w:num>
  <w:num w:numId="6" w16cid:durableId="1630436026">
    <w:abstractNumId w:val="36"/>
  </w:num>
  <w:num w:numId="7" w16cid:durableId="2434830">
    <w:abstractNumId w:val="12"/>
  </w:num>
  <w:num w:numId="8" w16cid:durableId="357393755">
    <w:abstractNumId w:val="42"/>
  </w:num>
  <w:num w:numId="9" w16cid:durableId="1380130545">
    <w:abstractNumId w:val="8"/>
  </w:num>
  <w:num w:numId="10" w16cid:durableId="871460478">
    <w:abstractNumId w:val="34"/>
  </w:num>
  <w:num w:numId="11" w16cid:durableId="1043678158">
    <w:abstractNumId w:val="7"/>
  </w:num>
  <w:num w:numId="12" w16cid:durableId="1022853115">
    <w:abstractNumId w:val="19"/>
  </w:num>
  <w:num w:numId="13" w16cid:durableId="980774030">
    <w:abstractNumId w:val="31"/>
  </w:num>
  <w:num w:numId="14" w16cid:durableId="1541622462">
    <w:abstractNumId w:val="29"/>
  </w:num>
  <w:num w:numId="15" w16cid:durableId="771316266">
    <w:abstractNumId w:val="28"/>
  </w:num>
  <w:num w:numId="16" w16cid:durableId="113601613">
    <w:abstractNumId w:val="24"/>
  </w:num>
  <w:num w:numId="17" w16cid:durableId="789713518">
    <w:abstractNumId w:val="37"/>
  </w:num>
  <w:num w:numId="18" w16cid:durableId="559948587">
    <w:abstractNumId w:val="6"/>
  </w:num>
  <w:num w:numId="19" w16cid:durableId="800423827">
    <w:abstractNumId w:val="27"/>
  </w:num>
  <w:num w:numId="20" w16cid:durableId="1737432393">
    <w:abstractNumId w:val="45"/>
  </w:num>
  <w:num w:numId="21" w16cid:durableId="1399354213">
    <w:abstractNumId w:val="11"/>
  </w:num>
  <w:num w:numId="22" w16cid:durableId="1701280338">
    <w:abstractNumId w:val="35"/>
  </w:num>
  <w:num w:numId="23" w16cid:durableId="1584798815">
    <w:abstractNumId w:val="4"/>
  </w:num>
  <w:num w:numId="24" w16cid:durableId="1593582059">
    <w:abstractNumId w:val="38"/>
  </w:num>
  <w:num w:numId="25" w16cid:durableId="743063603">
    <w:abstractNumId w:val="20"/>
  </w:num>
  <w:num w:numId="26" w16cid:durableId="1492790534">
    <w:abstractNumId w:val="46"/>
  </w:num>
  <w:num w:numId="27" w16cid:durableId="1542742011">
    <w:abstractNumId w:val="40"/>
  </w:num>
  <w:num w:numId="28" w16cid:durableId="743333611">
    <w:abstractNumId w:val="17"/>
  </w:num>
  <w:num w:numId="29" w16cid:durableId="1293363427">
    <w:abstractNumId w:val="22"/>
  </w:num>
  <w:num w:numId="30" w16cid:durableId="1827818994">
    <w:abstractNumId w:val="5"/>
  </w:num>
  <w:num w:numId="31" w16cid:durableId="1899508215">
    <w:abstractNumId w:val="3"/>
  </w:num>
  <w:num w:numId="32" w16cid:durableId="266929757">
    <w:abstractNumId w:val="32"/>
  </w:num>
  <w:num w:numId="33" w16cid:durableId="1061947578">
    <w:abstractNumId w:val="43"/>
  </w:num>
  <w:num w:numId="34" w16cid:durableId="27874466">
    <w:abstractNumId w:val="47"/>
  </w:num>
  <w:num w:numId="35" w16cid:durableId="1597902959">
    <w:abstractNumId w:val="16"/>
  </w:num>
  <w:num w:numId="36" w16cid:durableId="825976595">
    <w:abstractNumId w:val="10"/>
  </w:num>
  <w:num w:numId="37" w16cid:durableId="2045399003">
    <w:abstractNumId w:val="33"/>
  </w:num>
  <w:num w:numId="38" w16cid:durableId="598104783">
    <w:abstractNumId w:val="2"/>
  </w:num>
  <w:num w:numId="39" w16cid:durableId="746271103">
    <w:abstractNumId w:val="14"/>
  </w:num>
  <w:num w:numId="40" w16cid:durableId="856626709">
    <w:abstractNumId w:val="25"/>
  </w:num>
  <w:num w:numId="41" w16cid:durableId="629215755">
    <w:abstractNumId w:val="44"/>
  </w:num>
  <w:num w:numId="42" w16cid:durableId="1382559386">
    <w:abstractNumId w:val="0"/>
  </w:num>
  <w:num w:numId="43" w16cid:durableId="372384504">
    <w:abstractNumId w:val="23"/>
  </w:num>
  <w:num w:numId="44" w16cid:durableId="244733077">
    <w:abstractNumId w:val="18"/>
  </w:num>
  <w:num w:numId="45" w16cid:durableId="943265794">
    <w:abstractNumId w:val="21"/>
  </w:num>
  <w:num w:numId="46" w16cid:durableId="1616059464">
    <w:abstractNumId w:val="13"/>
  </w:num>
  <w:num w:numId="47" w16cid:durableId="104276262">
    <w:abstractNumId w:val="41"/>
  </w:num>
  <w:num w:numId="48" w16cid:durableId="5872785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091"/>
    <w:rsid w:val="00016BB4"/>
    <w:rsid w:val="00034244"/>
    <w:rsid w:val="0006517A"/>
    <w:rsid w:val="00074135"/>
    <w:rsid w:val="000842BA"/>
    <w:rsid w:val="00091E95"/>
    <w:rsid w:val="000B422E"/>
    <w:rsid w:val="000B46D3"/>
    <w:rsid w:val="000C7000"/>
    <w:rsid w:val="000E5B76"/>
    <w:rsid w:val="000F31CC"/>
    <w:rsid w:val="00102A0F"/>
    <w:rsid w:val="001268F6"/>
    <w:rsid w:val="001431CA"/>
    <w:rsid w:val="00171472"/>
    <w:rsid w:val="00182230"/>
    <w:rsid w:val="001967FA"/>
    <w:rsid w:val="001A2971"/>
    <w:rsid w:val="001B0307"/>
    <w:rsid w:val="001B6F6F"/>
    <w:rsid w:val="001B7A3C"/>
    <w:rsid w:val="001D0200"/>
    <w:rsid w:val="001D09B5"/>
    <w:rsid w:val="002017A6"/>
    <w:rsid w:val="00233491"/>
    <w:rsid w:val="0024521C"/>
    <w:rsid w:val="00247080"/>
    <w:rsid w:val="00251FA4"/>
    <w:rsid w:val="00263A6E"/>
    <w:rsid w:val="002654D1"/>
    <w:rsid w:val="002B4A19"/>
    <w:rsid w:val="002C0EBA"/>
    <w:rsid w:val="002C150E"/>
    <w:rsid w:val="002C4856"/>
    <w:rsid w:val="002C4A52"/>
    <w:rsid w:val="002D48D8"/>
    <w:rsid w:val="002E0CA0"/>
    <w:rsid w:val="00313C14"/>
    <w:rsid w:val="003142AF"/>
    <w:rsid w:val="003155FE"/>
    <w:rsid w:val="00322913"/>
    <w:rsid w:val="00333388"/>
    <w:rsid w:val="0034392F"/>
    <w:rsid w:val="003474E0"/>
    <w:rsid w:val="00354910"/>
    <w:rsid w:val="00360C35"/>
    <w:rsid w:val="003705D0"/>
    <w:rsid w:val="003D4FA5"/>
    <w:rsid w:val="003F547B"/>
    <w:rsid w:val="00400154"/>
    <w:rsid w:val="00405737"/>
    <w:rsid w:val="004216BF"/>
    <w:rsid w:val="004351C8"/>
    <w:rsid w:val="004A3CC6"/>
    <w:rsid w:val="004D19B0"/>
    <w:rsid w:val="004D61D6"/>
    <w:rsid w:val="005134C4"/>
    <w:rsid w:val="0053287F"/>
    <w:rsid w:val="00551F2E"/>
    <w:rsid w:val="00564F2C"/>
    <w:rsid w:val="00573040"/>
    <w:rsid w:val="00584091"/>
    <w:rsid w:val="00593C3C"/>
    <w:rsid w:val="00594CD2"/>
    <w:rsid w:val="005B334C"/>
    <w:rsid w:val="005C3A6F"/>
    <w:rsid w:val="005C430A"/>
    <w:rsid w:val="005C68D9"/>
    <w:rsid w:val="005C6F81"/>
    <w:rsid w:val="005D78DB"/>
    <w:rsid w:val="005F4712"/>
    <w:rsid w:val="0060708D"/>
    <w:rsid w:val="00627D35"/>
    <w:rsid w:val="00636C61"/>
    <w:rsid w:val="00672098"/>
    <w:rsid w:val="00675D82"/>
    <w:rsid w:val="006771C8"/>
    <w:rsid w:val="006858A6"/>
    <w:rsid w:val="006A7961"/>
    <w:rsid w:val="006B0029"/>
    <w:rsid w:val="006B43BE"/>
    <w:rsid w:val="006B77BD"/>
    <w:rsid w:val="006E7A99"/>
    <w:rsid w:val="006F4719"/>
    <w:rsid w:val="007050C1"/>
    <w:rsid w:val="0070609B"/>
    <w:rsid w:val="00715A4E"/>
    <w:rsid w:val="007256AE"/>
    <w:rsid w:val="00744B41"/>
    <w:rsid w:val="0075267B"/>
    <w:rsid w:val="007629E0"/>
    <w:rsid w:val="007708B7"/>
    <w:rsid w:val="007828BB"/>
    <w:rsid w:val="007A1F95"/>
    <w:rsid w:val="007A739A"/>
    <w:rsid w:val="007B1649"/>
    <w:rsid w:val="007B1E33"/>
    <w:rsid w:val="007C67E8"/>
    <w:rsid w:val="007C7A1A"/>
    <w:rsid w:val="007D4184"/>
    <w:rsid w:val="00804AFC"/>
    <w:rsid w:val="00815EF0"/>
    <w:rsid w:val="008269F8"/>
    <w:rsid w:val="008A1CD8"/>
    <w:rsid w:val="008C21AD"/>
    <w:rsid w:val="00912855"/>
    <w:rsid w:val="009734F8"/>
    <w:rsid w:val="009A4511"/>
    <w:rsid w:val="009C6B75"/>
    <w:rsid w:val="009F1B89"/>
    <w:rsid w:val="00A13BF5"/>
    <w:rsid w:val="00A413BA"/>
    <w:rsid w:val="00A61943"/>
    <w:rsid w:val="00A9641D"/>
    <w:rsid w:val="00AC2BB3"/>
    <w:rsid w:val="00AE6344"/>
    <w:rsid w:val="00B05968"/>
    <w:rsid w:val="00B118EA"/>
    <w:rsid w:val="00B154D1"/>
    <w:rsid w:val="00B3028D"/>
    <w:rsid w:val="00B33F28"/>
    <w:rsid w:val="00B41547"/>
    <w:rsid w:val="00B568E2"/>
    <w:rsid w:val="00B81981"/>
    <w:rsid w:val="00B83E8C"/>
    <w:rsid w:val="00B9160E"/>
    <w:rsid w:val="00BC1D10"/>
    <w:rsid w:val="00BC75F3"/>
    <w:rsid w:val="00BD7537"/>
    <w:rsid w:val="00BE0565"/>
    <w:rsid w:val="00BE1DC7"/>
    <w:rsid w:val="00BE37F9"/>
    <w:rsid w:val="00BF7620"/>
    <w:rsid w:val="00C155DD"/>
    <w:rsid w:val="00C34F08"/>
    <w:rsid w:val="00C37E03"/>
    <w:rsid w:val="00C50CE4"/>
    <w:rsid w:val="00C671C1"/>
    <w:rsid w:val="00C75DB6"/>
    <w:rsid w:val="00C76186"/>
    <w:rsid w:val="00C8673D"/>
    <w:rsid w:val="00C9124A"/>
    <w:rsid w:val="00CA2B48"/>
    <w:rsid w:val="00CD5A7F"/>
    <w:rsid w:val="00D06780"/>
    <w:rsid w:val="00D16FEF"/>
    <w:rsid w:val="00D37DC1"/>
    <w:rsid w:val="00D66D30"/>
    <w:rsid w:val="00D904F0"/>
    <w:rsid w:val="00DA27BB"/>
    <w:rsid w:val="00DD71C1"/>
    <w:rsid w:val="00DE52DB"/>
    <w:rsid w:val="00DF21EC"/>
    <w:rsid w:val="00DF242F"/>
    <w:rsid w:val="00DF5CC8"/>
    <w:rsid w:val="00E33FE3"/>
    <w:rsid w:val="00E52EFE"/>
    <w:rsid w:val="00E57770"/>
    <w:rsid w:val="00E6560D"/>
    <w:rsid w:val="00E6742F"/>
    <w:rsid w:val="00E7501C"/>
    <w:rsid w:val="00E90F65"/>
    <w:rsid w:val="00E93EF6"/>
    <w:rsid w:val="00EC6B21"/>
    <w:rsid w:val="00EC74F2"/>
    <w:rsid w:val="00EC75F3"/>
    <w:rsid w:val="00EF13EC"/>
    <w:rsid w:val="00EF6975"/>
    <w:rsid w:val="00F25910"/>
    <w:rsid w:val="00F27A2C"/>
    <w:rsid w:val="00F40CA7"/>
    <w:rsid w:val="00F47245"/>
    <w:rsid w:val="00F660A0"/>
    <w:rsid w:val="00FC3487"/>
    <w:rsid w:val="00FC4955"/>
    <w:rsid w:val="00FD0A99"/>
    <w:rsid w:val="00FD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96C6"/>
  <w15:docId w15:val="{E350ABBC-6A22-4D97-8DA1-A3C46AB8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409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19B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D19B0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02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0200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7C7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8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publico" TargetMode="External"/><Relationship Id="rId5" Type="http://schemas.openxmlformats.org/officeDocument/2006/relationships/hyperlink" Target="http://www.mercadopubli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Coronado</dc:creator>
  <cp:lastModifiedBy>Cristofer Catalán</cp:lastModifiedBy>
  <cp:revision>21</cp:revision>
  <cp:lastPrinted>2026-07-06T15:03:00Z</cp:lastPrinted>
  <dcterms:created xsi:type="dcterms:W3CDTF">2024-09-09T17:09:00Z</dcterms:created>
  <dcterms:modified xsi:type="dcterms:W3CDTF">2026-07-09T13:23:00Z</dcterms:modified>
</cp:coreProperties>
</file>