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BBC" w:rsidRPr="00BB0C4A" w:rsidRDefault="00BB0C4A">
      <w:pPr>
        <w:rPr>
          <w:sz w:val="24"/>
          <w:szCs w:val="24"/>
        </w:rPr>
      </w:pPr>
      <w:r w:rsidRPr="00BB0C4A">
        <w:rPr>
          <w:sz w:val="24"/>
          <w:szCs w:val="24"/>
        </w:rPr>
        <w:t>Productos a Cotizar:</w:t>
      </w:r>
    </w:p>
    <w:p w:rsidR="00BB0C4A" w:rsidRDefault="00BB0C4A"/>
    <w:tbl>
      <w:tblPr>
        <w:tblW w:w="5000" w:type="pct"/>
        <w:tblCellSpacing w:w="15" w:type="dxa"/>
        <w:tblBorders>
          <w:top w:val="single" w:sz="6" w:space="0" w:color="5275A5"/>
          <w:left w:val="single" w:sz="6" w:space="0" w:color="5275A5"/>
          <w:bottom w:val="single" w:sz="6" w:space="0" w:color="5275A5"/>
          <w:right w:val="single" w:sz="6" w:space="0" w:color="5275A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4"/>
        <w:gridCol w:w="2906"/>
        <w:gridCol w:w="962"/>
      </w:tblGrid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DESCRIPCION DEL ITEMS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52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CANTIDAD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7" name="Imagen 7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VALVULA PARA ESTANQUE PLASTICO 7/8 PULGADAS TIPO FLUIDMASTER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70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6" name="Imagen 6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VALVULA DE CARGA VERTICAL PARA WC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70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5" name="Imagen 5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VALVULA DE DESCARGA VERTICAL PARA WC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70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4" name="Imagen 4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SELLO ANTIFUGA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100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3" name="Imagen 3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BRAZO ESTANQUE BRONCE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100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2" name="Imagen 2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LLAVE LAVAMNOS SIMPLE TIPO FAZ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100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278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1" name="Imagen 1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TAPA WC UNIVERSAL COLOR BLANCO</w:t>
            </w:r>
          </w:p>
        </w:tc>
        <w:tc>
          <w:tcPr>
            <w:tcW w:w="1630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BB0C4A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50</w:t>
            </w:r>
          </w:p>
        </w:tc>
      </w:tr>
      <w:tr w:rsidR="00BB0C4A" w:rsidRPr="00BB0C4A" w:rsidTr="00BB0C4A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F2F2F4"/>
              <w:right w:val="single" w:sz="6" w:space="0" w:color="F2F2F4"/>
            </w:tcBorders>
            <w:shd w:val="clear" w:color="auto" w:fill="5275A5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B0C4A" w:rsidRPr="00BB0C4A" w:rsidRDefault="00BB0C4A" w:rsidP="00BB0C4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L"/>
              </w:rPr>
            </w:pPr>
          </w:p>
        </w:tc>
      </w:tr>
    </w:tbl>
    <w:p w:rsidR="00BB0C4A" w:rsidRDefault="00BB0C4A">
      <w:bookmarkStart w:id="0" w:name="_GoBack"/>
      <w:bookmarkEnd w:id="0"/>
    </w:p>
    <w:sectPr w:rsidR="00BB0C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C4A"/>
    <w:rsid w:val="00030BBE"/>
    <w:rsid w:val="004F2BBC"/>
    <w:rsid w:val="00BB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E2D3E-A564-437B-8B46-62571744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C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BBE"/>
  </w:style>
  <w:style w:type="paragraph" w:styleId="Ttulo1">
    <w:name w:val="heading 1"/>
    <w:basedOn w:val="Normal"/>
    <w:next w:val="Normal"/>
    <w:link w:val="Ttulo1Car"/>
    <w:uiPriority w:val="9"/>
    <w:qFormat/>
    <w:rsid w:val="00030BB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BB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BB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B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B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B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B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B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B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BB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BB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BBE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BB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BB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BBE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BB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BB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30BB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Puesto">
    <w:name w:val="Title"/>
    <w:basedOn w:val="Normal"/>
    <w:next w:val="Normal"/>
    <w:link w:val="PuestoCar"/>
    <w:uiPriority w:val="10"/>
    <w:qFormat/>
    <w:rsid w:val="00030B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30BBE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BB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30BBE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30BBE"/>
    <w:rPr>
      <w:b/>
      <w:bCs/>
    </w:rPr>
  </w:style>
  <w:style w:type="character" w:styleId="nfasis">
    <w:name w:val="Emphasis"/>
    <w:basedOn w:val="Fuentedeprrafopredeter"/>
    <w:uiPriority w:val="20"/>
    <w:qFormat/>
    <w:rsid w:val="00030BBE"/>
    <w:rPr>
      <w:i/>
      <w:iCs/>
    </w:rPr>
  </w:style>
  <w:style w:type="paragraph" w:styleId="Sinespaciado">
    <w:name w:val="No Spacing"/>
    <w:uiPriority w:val="1"/>
    <w:qFormat/>
    <w:rsid w:val="00030BB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30BB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BBE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BBE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BB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030BB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30BB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030BB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30BBE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30BBE"/>
    <w:rPr>
      <w:b/>
      <w:bCs/>
      <w:smallCaps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30B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7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Chacana</dc:creator>
  <cp:keywords/>
  <dc:description/>
  <cp:lastModifiedBy>Jaime Chacana</cp:lastModifiedBy>
  <cp:revision>1</cp:revision>
  <dcterms:created xsi:type="dcterms:W3CDTF">2026-07-09T15:56:00Z</dcterms:created>
  <dcterms:modified xsi:type="dcterms:W3CDTF">2026-07-09T15:57:00Z</dcterms:modified>
</cp:coreProperties>
</file>