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5D0C9" w14:textId="779190D3" w:rsidR="00FE2A8F" w:rsidRDefault="000D0559" w:rsidP="008A79F1">
      <w:pPr>
        <w:shd w:val="clear" w:color="auto" w:fill="A6A6A6"/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REQ</w:t>
      </w:r>
      <w:r w:rsidR="00693CCB">
        <w:rPr>
          <w:rFonts w:ascii="Century Gothic" w:eastAsia="Century Gothic" w:hAnsi="Century Gothic" w:cs="Century Gothic"/>
          <w:b/>
        </w:rPr>
        <w:t xml:space="preserve">UERIMIENTO </w:t>
      </w:r>
      <w:r w:rsidR="0012313B">
        <w:rPr>
          <w:rFonts w:ascii="Century Gothic" w:eastAsia="Century Gothic" w:hAnsi="Century Gothic" w:cs="Century Gothic"/>
          <w:b/>
        </w:rPr>
        <w:t>SC 3767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8A79F1" w14:paraId="3E14683B" w14:textId="77777777" w:rsidTr="002E7B44">
        <w:trPr>
          <w:trHeight w:val="70"/>
        </w:trPr>
        <w:tc>
          <w:tcPr>
            <w:tcW w:w="8828" w:type="dxa"/>
            <w:gridSpan w:val="2"/>
            <w:shd w:val="clear" w:color="auto" w:fill="DEEBF6"/>
            <w:vAlign w:val="center"/>
          </w:tcPr>
          <w:p w14:paraId="4DAE9845" w14:textId="47F09A4F" w:rsidR="008A79F1" w:rsidRPr="00BE632B" w:rsidRDefault="007B3BEF" w:rsidP="008A79F1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Compra</w:t>
            </w:r>
          </w:p>
        </w:tc>
      </w:tr>
      <w:tr w:rsidR="008A79F1" w14:paraId="5595D25A" w14:textId="77777777" w:rsidTr="002E7B44">
        <w:trPr>
          <w:trHeight w:val="1394"/>
        </w:trPr>
        <w:tc>
          <w:tcPr>
            <w:tcW w:w="2122" w:type="dxa"/>
            <w:vAlign w:val="center"/>
          </w:tcPr>
          <w:p w14:paraId="2FEF7F1E" w14:textId="77777777" w:rsidR="008A79F1" w:rsidRDefault="008A79F1" w:rsidP="008A79F1">
            <w:pPr>
              <w:rPr>
                <w:b/>
              </w:rPr>
            </w:pPr>
            <w:r>
              <w:rPr>
                <w:b/>
              </w:rPr>
              <w:t>ESPECIFICACIONES</w:t>
            </w:r>
          </w:p>
        </w:tc>
        <w:tc>
          <w:tcPr>
            <w:tcW w:w="6706" w:type="dxa"/>
            <w:vAlign w:val="center"/>
          </w:tcPr>
          <w:p w14:paraId="3E6B4A55" w14:textId="1DD0F5BB" w:rsidR="00E1340E" w:rsidRPr="0012313B" w:rsidRDefault="004604C5" w:rsidP="002C6269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12313B">
              <w:rPr>
                <w:rFonts w:asciiTheme="minorHAnsi" w:hAnsiTheme="minorHAnsi" w:cstheme="minorHAnsi"/>
                <w:b/>
                <w:bCs/>
                <w:lang w:val="es-ES"/>
              </w:rPr>
              <w:t>Productos de difusión</w:t>
            </w:r>
          </w:p>
          <w:p w14:paraId="1AB5439C" w14:textId="746FD9E0" w:rsidR="004604C5" w:rsidRDefault="004604C5" w:rsidP="002C6269">
            <w:pPr>
              <w:rPr>
                <w:rFonts w:asciiTheme="minorHAnsi" w:hAnsiTheme="minorHAnsi" w:cstheme="minorHAnsi"/>
                <w:lang w:val="es-ES"/>
              </w:rPr>
            </w:pPr>
          </w:p>
          <w:p w14:paraId="68BA6CAD" w14:textId="77777777" w:rsidR="002E3BF0" w:rsidRPr="002E3BF0" w:rsidRDefault="004604C5" w:rsidP="004604C5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2E3BF0">
              <w:rPr>
                <w:rFonts w:asciiTheme="minorHAnsi" w:hAnsiTheme="minorHAnsi" w:cstheme="minorHAnsi"/>
                <w:b/>
                <w:bCs/>
                <w:lang w:val="es-ES"/>
              </w:rPr>
              <w:t xml:space="preserve">Producto: Adhesivo back </w:t>
            </w:r>
            <w:proofErr w:type="spellStart"/>
            <w:r w:rsidRPr="002E3BF0">
              <w:rPr>
                <w:rFonts w:asciiTheme="minorHAnsi" w:hAnsiTheme="minorHAnsi" w:cstheme="minorHAnsi"/>
                <w:b/>
                <w:bCs/>
                <w:lang w:val="es-ES"/>
              </w:rPr>
              <w:t>print</w:t>
            </w:r>
            <w:proofErr w:type="spellEnd"/>
            <w:r w:rsidRPr="002E3BF0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/ ventanas Sala Académica.</w:t>
            </w:r>
          </w:p>
          <w:p w14:paraId="0B05233E" w14:textId="77777777" w:rsidR="002E3BF0" w:rsidRDefault="004604C5" w:rsidP="004604C5">
            <w:pPr>
              <w:rPr>
                <w:rFonts w:asciiTheme="minorHAnsi" w:hAnsiTheme="minorHAnsi" w:cstheme="minorHAnsi"/>
                <w:lang w:val="es-ES"/>
              </w:rPr>
            </w:pPr>
            <w:r w:rsidRPr="004604C5">
              <w:rPr>
                <w:rFonts w:asciiTheme="minorHAnsi" w:hAnsiTheme="minorHAnsi" w:cstheme="minorHAnsi"/>
                <w:lang w:val="es-ES"/>
              </w:rPr>
              <w:t xml:space="preserve"> Cantidad: 1 unidad</w:t>
            </w:r>
          </w:p>
          <w:p w14:paraId="3ACAAFDD" w14:textId="318D0F68" w:rsidR="002E3BF0" w:rsidRDefault="002E3BF0" w:rsidP="002E3BF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Detalles</w:t>
            </w:r>
            <w:r w:rsidRPr="001F49A9">
              <w:rPr>
                <w:rFonts w:asciiTheme="minorHAnsi" w:hAnsiTheme="minorHAnsi" w:cstheme="minorHAnsi"/>
                <w:b/>
                <w:bCs/>
                <w:lang w:val="es-ES"/>
              </w:rPr>
              <w:t>: C</w:t>
            </w:r>
            <w:r w:rsidR="004604C5" w:rsidRPr="001F49A9">
              <w:rPr>
                <w:rFonts w:asciiTheme="minorHAnsi" w:hAnsiTheme="minorHAnsi" w:cstheme="minorHAnsi"/>
                <w:b/>
                <w:bCs/>
                <w:lang w:val="es-ES"/>
              </w:rPr>
              <w:t>orrespondiente a 7 ventanas</w:t>
            </w:r>
            <w:r>
              <w:rPr>
                <w:rFonts w:asciiTheme="minorHAnsi" w:hAnsiTheme="minorHAnsi" w:cstheme="minorHAnsi"/>
                <w:lang w:val="es-ES"/>
              </w:rPr>
              <w:t xml:space="preserve">, 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adhesivo back </w:t>
            </w:r>
            <w:proofErr w:type="spellStart"/>
            <w:r w:rsidR="004604C5" w:rsidRPr="004604C5">
              <w:rPr>
                <w:rFonts w:asciiTheme="minorHAnsi" w:hAnsiTheme="minorHAnsi" w:cstheme="minorHAnsi"/>
                <w:lang w:val="es-ES"/>
              </w:rPr>
              <w:t>print</w:t>
            </w:r>
            <w:proofErr w:type="spellEnd"/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impreso en alta resolución, instalado a </w:t>
            </w:r>
            <w:proofErr w:type="spellStart"/>
            <w:r w:rsidR="004604C5" w:rsidRPr="004604C5">
              <w:rPr>
                <w:rFonts w:asciiTheme="minorHAnsi" w:hAnsiTheme="minorHAnsi" w:cstheme="minorHAnsi"/>
                <w:lang w:val="es-ES"/>
              </w:rPr>
              <w:t>contraespejo</w:t>
            </w:r>
            <w:proofErr w:type="spellEnd"/>
            <w:r w:rsidR="004604C5" w:rsidRPr="004604C5">
              <w:rPr>
                <w:rFonts w:asciiTheme="minorHAnsi" w:hAnsiTheme="minorHAnsi" w:cstheme="minorHAnsi"/>
                <w:lang w:val="es-ES"/>
              </w:rPr>
              <w:t>. Considera instalación en interior en 7 ventanas de la Sala Académica, Sede Concepción. Las medidas son: ventana 1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82 x 87 cm; ventana 2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85 x 87 cm; ventana 3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85 x 87 cm; ventana 4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86 x 87 cm; ventana 5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86 x 87 cm; ventana 6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85 x 87 cm; y ventana 7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83 x 87 cm.</w:t>
            </w:r>
          </w:p>
          <w:p w14:paraId="63597409" w14:textId="701CCD4E" w:rsidR="004604C5" w:rsidRPr="002E3BF0" w:rsidRDefault="004604C5" w:rsidP="002E3BF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2E3BF0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</w:t>
            </w:r>
          </w:p>
          <w:p w14:paraId="79C5711B" w14:textId="77777777" w:rsidR="004604C5" w:rsidRPr="004604C5" w:rsidRDefault="004604C5" w:rsidP="004604C5">
            <w:pPr>
              <w:rPr>
                <w:rFonts w:asciiTheme="minorHAnsi" w:hAnsiTheme="minorHAnsi" w:cstheme="minorHAnsi"/>
                <w:lang w:val="es-ES"/>
              </w:rPr>
            </w:pPr>
          </w:p>
          <w:p w14:paraId="471B5CEE" w14:textId="77777777" w:rsidR="002E3BF0" w:rsidRDefault="004604C5" w:rsidP="004604C5">
            <w:pPr>
              <w:rPr>
                <w:rFonts w:asciiTheme="minorHAnsi" w:hAnsiTheme="minorHAnsi" w:cstheme="minorHAnsi"/>
                <w:lang w:val="es-ES"/>
              </w:rPr>
            </w:pPr>
            <w:r w:rsidRPr="002E3BF0">
              <w:rPr>
                <w:rFonts w:asciiTheme="minorHAnsi" w:hAnsiTheme="minorHAnsi" w:cstheme="minorHAnsi"/>
                <w:b/>
                <w:bCs/>
                <w:lang w:val="es-ES"/>
              </w:rPr>
              <w:t xml:space="preserve">Producto: Adhesivo back </w:t>
            </w:r>
            <w:proofErr w:type="spellStart"/>
            <w:r w:rsidRPr="002E3BF0">
              <w:rPr>
                <w:rFonts w:asciiTheme="minorHAnsi" w:hAnsiTheme="minorHAnsi" w:cstheme="minorHAnsi"/>
                <w:b/>
                <w:bCs/>
                <w:lang w:val="es-ES"/>
              </w:rPr>
              <w:t>print</w:t>
            </w:r>
            <w:proofErr w:type="spellEnd"/>
            <w:r w:rsidRPr="002E3BF0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/ ventanas Sala Psicoeducativa.</w:t>
            </w:r>
            <w:r w:rsidRPr="004604C5">
              <w:rPr>
                <w:rFonts w:asciiTheme="minorHAnsi" w:hAnsiTheme="minorHAnsi" w:cstheme="minorHAnsi"/>
                <w:lang w:val="es-ES"/>
              </w:rPr>
              <w:t xml:space="preserve"> Cantidad: 1 unidad</w:t>
            </w:r>
            <w:r w:rsidR="002E3BF0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3D30F148" w14:textId="2C956622" w:rsidR="002E3BF0" w:rsidRDefault="002E3BF0" w:rsidP="004604C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Detalles: </w:t>
            </w:r>
            <w:r w:rsidRPr="001F49A9">
              <w:rPr>
                <w:rFonts w:asciiTheme="minorHAnsi" w:hAnsiTheme="minorHAnsi" w:cstheme="minorHAnsi"/>
                <w:b/>
                <w:bCs/>
                <w:lang w:val="es-ES"/>
              </w:rPr>
              <w:t>C</w:t>
            </w:r>
            <w:r w:rsidR="004604C5" w:rsidRPr="001F49A9">
              <w:rPr>
                <w:rFonts w:asciiTheme="minorHAnsi" w:hAnsiTheme="minorHAnsi" w:cstheme="minorHAnsi"/>
                <w:b/>
                <w:bCs/>
                <w:lang w:val="es-ES"/>
              </w:rPr>
              <w:t>orrespondiente a 7 ventanas</w:t>
            </w:r>
            <w:r>
              <w:rPr>
                <w:rFonts w:asciiTheme="minorHAnsi" w:hAnsiTheme="minorHAnsi" w:cstheme="minorHAnsi"/>
                <w:lang w:val="es-ES"/>
              </w:rPr>
              <w:t xml:space="preserve">, 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adhesivo back </w:t>
            </w:r>
            <w:proofErr w:type="spellStart"/>
            <w:r w:rsidR="004604C5" w:rsidRPr="004604C5">
              <w:rPr>
                <w:rFonts w:asciiTheme="minorHAnsi" w:hAnsiTheme="minorHAnsi" w:cstheme="minorHAnsi"/>
                <w:lang w:val="es-ES"/>
              </w:rPr>
              <w:t>print</w:t>
            </w:r>
            <w:proofErr w:type="spellEnd"/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impreso en alta resolución, instalado a </w:t>
            </w:r>
            <w:proofErr w:type="spellStart"/>
            <w:r w:rsidR="004604C5" w:rsidRPr="004604C5">
              <w:rPr>
                <w:rFonts w:asciiTheme="minorHAnsi" w:hAnsiTheme="minorHAnsi" w:cstheme="minorHAnsi"/>
                <w:lang w:val="es-ES"/>
              </w:rPr>
              <w:t>contraespejo</w:t>
            </w:r>
            <w:proofErr w:type="spellEnd"/>
            <w:r w:rsidR="004604C5" w:rsidRPr="004604C5">
              <w:rPr>
                <w:rFonts w:asciiTheme="minorHAnsi" w:hAnsiTheme="minorHAnsi" w:cstheme="minorHAnsi"/>
                <w:lang w:val="es-ES"/>
              </w:rPr>
              <w:t>. Considera instalación en interior en 7 ventanas de la Sala Psicoeducativa, Sede Concepción. Las medidas son: ventana 1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83 x 87 cm; ventana 2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86 x 87 cm; ventana 3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85 x 87 cm; ventana 4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85 x 87 cm; ventana 5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85 x 87 cm; ventana 6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85 x 87 cm; y ventana 7</w:t>
            </w:r>
            <w:r w:rsidR="001F49A9">
              <w:rPr>
                <w:rFonts w:asciiTheme="minorHAnsi" w:hAnsiTheme="minorHAnsi" w:cstheme="minorHAnsi"/>
                <w:lang w:val="es-ES"/>
              </w:rPr>
              <w:t>,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de 83 x 87 cm. </w:t>
            </w:r>
          </w:p>
          <w:p w14:paraId="269111F8" w14:textId="47806A97" w:rsidR="004604C5" w:rsidRPr="002E3BF0" w:rsidRDefault="004604C5" w:rsidP="004604C5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</w:p>
          <w:p w14:paraId="266B25FF" w14:textId="77777777" w:rsidR="004604C5" w:rsidRPr="004604C5" w:rsidRDefault="004604C5" w:rsidP="004604C5">
            <w:pPr>
              <w:rPr>
                <w:rFonts w:asciiTheme="minorHAnsi" w:hAnsiTheme="minorHAnsi" w:cstheme="minorHAnsi"/>
                <w:lang w:val="es-ES"/>
              </w:rPr>
            </w:pPr>
          </w:p>
          <w:p w14:paraId="6A2D8EBA" w14:textId="77777777" w:rsidR="002E3BF0" w:rsidRDefault="004604C5" w:rsidP="004604C5">
            <w:pPr>
              <w:rPr>
                <w:rFonts w:asciiTheme="minorHAnsi" w:hAnsiTheme="minorHAnsi" w:cstheme="minorHAnsi"/>
                <w:lang w:val="es-ES"/>
              </w:rPr>
            </w:pPr>
            <w:r w:rsidRPr="002E3BF0">
              <w:rPr>
                <w:rFonts w:asciiTheme="minorHAnsi" w:hAnsiTheme="minorHAnsi" w:cstheme="minorHAnsi"/>
                <w:b/>
                <w:bCs/>
                <w:lang w:val="es-ES"/>
              </w:rPr>
              <w:t>Producto: Recambio de adhesivo en placas acrílicas existentes.</w:t>
            </w:r>
            <w:r w:rsidRPr="004604C5">
              <w:rPr>
                <w:rFonts w:asciiTheme="minorHAnsi" w:hAnsiTheme="minorHAnsi" w:cstheme="minorHAnsi"/>
                <w:lang w:val="es-ES"/>
              </w:rPr>
              <w:t xml:space="preserve"> Cantidad: 3 unidades. </w:t>
            </w:r>
          </w:p>
          <w:p w14:paraId="7B131300" w14:textId="1173F2CB" w:rsidR="002E3BF0" w:rsidRDefault="002E3BF0" w:rsidP="004604C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Detalles:</w:t>
            </w:r>
            <w:r w:rsidR="004604C5" w:rsidRPr="004604C5">
              <w:rPr>
                <w:rFonts w:asciiTheme="minorHAnsi" w:hAnsiTheme="minorHAnsi" w:cstheme="minorHAnsi"/>
                <w:lang w:val="es-ES"/>
              </w:rPr>
              <w:t xml:space="preserve"> recambio de adhesivo en placas acrílicas existentes, de 25 x 25 cm cada una, correspondientes a espacios PAE. Considera adhesivo en corte, instalación en acrílico existente y retiro de adhesivo existente en los acrílicos.</w:t>
            </w:r>
          </w:p>
          <w:p w14:paraId="21531608" w14:textId="0B80F4CB" w:rsidR="00D16FC4" w:rsidRDefault="00D16FC4" w:rsidP="00D16FC4">
            <w:pPr>
              <w:rPr>
                <w:rFonts w:asciiTheme="minorHAnsi" w:hAnsiTheme="minorHAnsi" w:cstheme="minorHAnsi"/>
                <w:lang w:val="es-ES"/>
              </w:rPr>
            </w:pPr>
          </w:p>
          <w:p w14:paraId="02DF8FA1" w14:textId="7A894ADF" w:rsidR="00BF4863" w:rsidRPr="00913A63" w:rsidRDefault="00A07D74" w:rsidP="00D16FC4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UNA VEZ ADJUDICADO SE INDICARA EL DISEÑO E IMPRESIÓN.</w:t>
            </w:r>
          </w:p>
        </w:tc>
      </w:tr>
    </w:tbl>
    <w:p w14:paraId="1B87D7DB" w14:textId="77777777" w:rsidR="00FE2A8F" w:rsidRDefault="00FE2A8F"/>
    <w:sectPr w:rsidR="00FE2A8F">
      <w:pgSz w:w="12240" w:h="15840"/>
      <w:pgMar w:top="851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E89"/>
    <w:multiLevelType w:val="hybridMultilevel"/>
    <w:tmpl w:val="217259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4D66"/>
    <w:multiLevelType w:val="hybridMultilevel"/>
    <w:tmpl w:val="345E471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91319"/>
    <w:multiLevelType w:val="multilevel"/>
    <w:tmpl w:val="D1543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0111E4"/>
    <w:multiLevelType w:val="hybridMultilevel"/>
    <w:tmpl w:val="0E04EE8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E1BC7"/>
    <w:multiLevelType w:val="hybridMultilevel"/>
    <w:tmpl w:val="37F2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C3A15"/>
    <w:multiLevelType w:val="hybridMultilevel"/>
    <w:tmpl w:val="DF76320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11283"/>
    <w:multiLevelType w:val="hybridMultilevel"/>
    <w:tmpl w:val="A92C7A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B5555"/>
    <w:multiLevelType w:val="hybridMultilevel"/>
    <w:tmpl w:val="E83040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41AD6"/>
    <w:multiLevelType w:val="hybridMultilevel"/>
    <w:tmpl w:val="8B523E3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1131B"/>
    <w:multiLevelType w:val="hybridMultilevel"/>
    <w:tmpl w:val="34A04A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5"/>
  </w:num>
  <w:num w:numId="7">
    <w:abstractNumId w:val="6"/>
  </w:num>
  <w:num w:numId="8">
    <w:abstractNumId w:val="9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A8F"/>
    <w:rsid w:val="000037BC"/>
    <w:rsid w:val="000070BE"/>
    <w:rsid w:val="000116FA"/>
    <w:rsid w:val="000174AA"/>
    <w:rsid w:val="00020EBA"/>
    <w:rsid w:val="00024103"/>
    <w:rsid w:val="00025537"/>
    <w:rsid w:val="000260E4"/>
    <w:rsid w:val="00031005"/>
    <w:rsid w:val="0003421A"/>
    <w:rsid w:val="00037555"/>
    <w:rsid w:val="0004691F"/>
    <w:rsid w:val="0006174A"/>
    <w:rsid w:val="000635F5"/>
    <w:rsid w:val="00072A9F"/>
    <w:rsid w:val="0007381C"/>
    <w:rsid w:val="00073966"/>
    <w:rsid w:val="00073FE4"/>
    <w:rsid w:val="0007559E"/>
    <w:rsid w:val="00075933"/>
    <w:rsid w:val="0008061B"/>
    <w:rsid w:val="000821F5"/>
    <w:rsid w:val="0008232E"/>
    <w:rsid w:val="00082AE0"/>
    <w:rsid w:val="000831D1"/>
    <w:rsid w:val="0008330F"/>
    <w:rsid w:val="00085247"/>
    <w:rsid w:val="00087B37"/>
    <w:rsid w:val="00091B43"/>
    <w:rsid w:val="000943E3"/>
    <w:rsid w:val="000A0269"/>
    <w:rsid w:val="000A0DA3"/>
    <w:rsid w:val="000A23AD"/>
    <w:rsid w:val="000B445C"/>
    <w:rsid w:val="000B61E7"/>
    <w:rsid w:val="000B7490"/>
    <w:rsid w:val="000C1A8E"/>
    <w:rsid w:val="000C296B"/>
    <w:rsid w:val="000D0559"/>
    <w:rsid w:val="000D0666"/>
    <w:rsid w:val="000D16B9"/>
    <w:rsid w:val="000D1ECE"/>
    <w:rsid w:val="000E2801"/>
    <w:rsid w:val="000E610B"/>
    <w:rsid w:val="000F5900"/>
    <w:rsid w:val="001015BD"/>
    <w:rsid w:val="00101B50"/>
    <w:rsid w:val="00104966"/>
    <w:rsid w:val="00106E1D"/>
    <w:rsid w:val="00114E24"/>
    <w:rsid w:val="001163F3"/>
    <w:rsid w:val="0012313B"/>
    <w:rsid w:val="001255D3"/>
    <w:rsid w:val="00127118"/>
    <w:rsid w:val="001273DD"/>
    <w:rsid w:val="0013133F"/>
    <w:rsid w:val="00141298"/>
    <w:rsid w:val="00141766"/>
    <w:rsid w:val="001439BB"/>
    <w:rsid w:val="00146724"/>
    <w:rsid w:val="001511C7"/>
    <w:rsid w:val="00151BFF"/>
    <w:rsid w:val="00161D4A"/>
    <w:rsid w:val="00164F9F"/>
    <w:rsid w:val="001738FA"/>
    <w:rsid w:val="00177FEA"/>
    <w:rsid w:val="001809F0"/>
    <w:rsid w:val="001817BA"/>
    <w:rsid w:val="0019392C"/>
    <w:rsid w:val="00193A8E"/>
    <w:rsid w:val="001946ED"/>
    <w:rsid w:val="0019505C"/>
    <w:rsid w:val="001A2141"/>
    <w:rsid w:val="001A7B71"/>
    <w:rsid w:val="001B556E"/>
    <w:rsid w:val="001B566B"/>
    <w:rsid w:val="001C39FA"/>
    <w:rsid w:val="001C6627"/>
    <w:rsid w:val="001D36CE"/>
    <w:rsid w:val="001D5E7B"/>
    <w:rsid w:val="001E469B"/>
    <w:rsid w:val="001E4AAA"/>
    <w:rsid w:val="001E75B3"/>
    <w:rsid w:val="001E7642"/>
    <w:rsid w:val="001F0774"/>
    <w:rsid w:val="001F0B76"/>
    <w:rsid w:val="001F49A9"/>
    <w:rsid w:val="00201523"/>
    <w:rsid w:val="0020199A"/>
    <w:rsid w:val="002063A4"/>
    <w:rsid w:val="00206426"/>
    <w:rsid w:val="00214272"/>
    <w:rsid w:val="002149D8"/>
    <w:rsid w:val="0021537E"/>
    <w:rsid w:val="00217730"/>
    <w:rsid w:val="00217E69"/>
    <w:rsid w:val="00223097"/>
    <w:rsid w:val="00233444"/>
    <w:rsid w:val="0023713F"/>
    <w:rsid w:val="0023766A"/>
    <w:rsid w:val="00241B16"/>
    <w:rsid w:val="0025138B"/>
    <w:rsid w:val="00252B13"/>
    <w:rsid w:val="00272D88"/>
    <w:rsid w:val="00274146"/>
    <w:rsid w:val="0028011F"/>
    <w:rsid w:val="00285680"/>
    <w:rsid w:val="00285EAE"/>
    <w:rsid w:val="00286C8E"/>
    <w:rsid w:val="00292753"/>
    <w:rsid w:val="00293FBA"/>
    <w:rsid w:val="002A4878"/>
    <w:rsid w:val="002A7DE0"/>
    <w:rsid w:val="002B25E1"/>
    <w:rsid w:val="002B3F2F"/>
    <w:rsid w:val="002B41BC"/>
    <w:rsid w:val="002C0132"/>
    <w:rsid w:val="002C0C0B"/>
    <w:rsid w:val="002C6269"/>
    <w:rsid w:val="002C6963"/>
    <w:rsid w:val="002D3ACA"/>
    <w:rsid w:val="002D4A6F"/>
    <w:rsid w:val="002D4BD5"/>
    <w:rsid w:val="002D4DE9"/>
    <w:rsid w:val="002D7599"/>
    <w:rsid w:val="002E21D9"/>
    <w:rsid w:val="002E3BF0"/>
    <w:rsid w:val="002E7B44"/>
    <w:rsid w:val="002F1C87"/>
    <w:rsid w:val="002F6B66"/>
    <w:rsid w:val="00300485"/>
    <w:rsid w:val="00300AD5"/>
    <w:rsid w:val="00300C32"/>
    <w:rsid w:val="00301443"/>
    <w:rsid w:val="0030216C"/>
    <w:rsid w:val="003043D9"/>
    <w:rsid w:val="00314609"/>
    <w:rsid w:val="003148B8"/>
    <w:rsid w:val="00315489"/>
    <w:rsid w:val="003162B5"/>
    <w:rsid w:val="00316F28"/>
    <w:rsid w:val="00326A0D"/>
    <w:rsid w:val="00334FDC"/>
    <w:rsid w:val="00340C3A"/>
    <w:rsid w:val="00344586"/>
    <w:rsid w:val="003455E2"/>
    <w:rsid w:val="003455F7"/>
    <w:rsid w:val="00347FFC"/>
    <w:rsid w:val="0035085F"/>
    <w:rsid w:val="00351E53"/>
    <w:rsid w:val="00353F67"/>
    <w:rsid w:val="00356495"/>
    <w:rsid w:val="00360ACD"/>
    <w:rsid w:val="003620E4"/>
    <w:rsid w:val="003679A0"/>
    <w:rsid w:val="00371AC2"/>
    <w:rsid w:val="00371DE6"/>
    <w:rsid w:val="0037216C"/>
    <w:rsid w:val="003751B6"/>
    <w:rsid w:val="00375321"/>
    <w:rsid w:val="0038319F"/>
    <w:rsid w:val="003836BC"/>
    <w:rsid w:val="00387896"/>
    <w:rsid w:val="003903CE"/>
    <w:rsid w:val="003903EE"/>
    <w:rsid w:val="00394802"/>
    <w:rsid w:val="003950D1"/>
    <w:rsid w:val="003A1D13"/>
    <w:rsid w:val="003A6C44"/>
    <w:rsid w:val="003B48A9"/>
    <w:rsid w:val="003B5B31"/>
    <w:rsid w:val="003B5CFF"/>
    <w:rsid w:val="003B6D5C"/>
    <w:rsid w:val="003C443B"/>
    <w:rsid w:val="003C49E5"/>
    <w:rsid w:val="003C5128"/>
    <w:rsid w:val="003C524A"/>
    <w:rsid w:val="003C6E29"/>
    <w:rsid w:val="003D39D9"/>
    <w:rsid w:val="003D7699"/>
    <w:rsid w:val="003E2FD4"/>
    <w:rsid w:val="003E640E"/>
    <w:rsid w:val="003F0314"/>
    <w:rsid w:val="003F1744"/>
    <w:rsid w:val="00401D8D"/>
    <w:rsid w:val="00403C05"/>
    <w:rsid w:val="00404A8B"/>
    <w:rsid w:val="00406FF4"/>
    <w:rsid w:val="00416276"/>
    <w:rsid w:val="004164E3"/>
    <w:rsid w:val="00416E07"/>
    <w:rsid w:val="0042201F"/>
    <w:rsid w:val="00422D9E"/>
    <w:rsid w:val="00433EA6"/>
    <w:rsid w:val="004439A2"/>
    <w:rsid w:val="00443DC8"/>
    <w:rsid w:val="004448EB"/>
    <w:rsid w:val="00446E8B"/>
    <w:rsid w:val="00447876"/>
    <w:rsid w:val="00450ABF"/>
    <w:rsid w:val="004553B4"/>
    <w:rsid w:val="0045658E"/>
    <w:rsid w:val="00456763"/>
    <w:rsid w:val="00456A6E"/>
    <w:rsid w:val="004604C5"/>
    <w:rsid w:val="00465565"/>
    <w:rsid w:val="00465688"/>
    <w:rsid w:val="00465FF8"/>
    <w:rsid w:val="00470D84"/>
    <w:rsid w:val="00471774"/>
    <w:rsid w:val="00473994"/>
    <w:rsid w:val="00473BA0"/>
    <w:rsid w:val="00477046"/>
    <w:rsid w:val="004828C2"/>
    <w:rsid w:val="00483022"/>
    <w:rsid w:val="00486245"/>
    <w:rsid w:val="00487AB4"/>
    <w:rsid w:val="00491A57"/>
    <w:rsid w:val="00493DDE"/>
    <w:rsid w:val="00495854"/>
    <w:rsid w:val="00496FBE"/>
    <w:rsid w:val="004A3EC5"/>
    <w:rsid w:val="004A65AD"/>
    <w:rsid w:val="004B270C"/>
    <w:rsid w:val="004B35A0"/>
    <w:rsid w:val="004B39B8"/>
    <w:rsid w:val="004B72C1"/>
    <w:rsid w:val="004C1A6A"/>
    <w:rsid w:val="004C3289"/>
    <w:rsid w:val="004D0586"/>
    <w:rsid w:val="004D34C2"/>
    <w:rsid w:val="004D4C24"/>
    <w:rsid w:val="004D639A"/>
    <w:rsid w:val="004E2CEC"/>
    <w:rsid w:val="004F053B"/>
    <w:rsid w:val="00502618"/>
    <w:rsid w:val="005036E3"/>
    <w:rsid w:val="0050591E"/>
    <w:rsid w:val="00511124"/>
    <w:rsid w:val="005118BA"/>
    <w:rsid w:val="00517761"/>
    <w:rsid w:val="005253A4"/>
    <w:rsid w:val="005259D6"/>
    <w:rsid w:val="00525EE1"/>
    <w:rsid w:val="00534280"/>
    <w:rsid w:val="00534735"/>
    <w:rsid w:val="00536726"/>
    <w:rsid w:val="005373DF"/>
    <w:rsid w:val="00541121"/>
    <w:rsid w:val="00542254"/>
    <w:rsid w:val="005507C8"/>
    <w:rsid w:val="005646BE"/>
    <w:rsid w:val="00564D43"/>
    <w:rsid w:val="00577569"/>
    <w:rsid w:val="005779CA"/>
    <w:rsid w:val="00577BEC"/>
    <w:rsid w:val="00591F62"/>
    <w:rsid w:val="00592FD3"/>
    <w:rsid w:val="00595C67"/>
    <w:rsid w:val="005A1002"/>
    <w:rsid w:val="005A14B2"/>
    <w:rsid w:val="005A7659"/>
    <w:rsid w:val="005A79B1"/>
    <w:rsid w:val="005B0328"/>
    <w:rsid w:val="005B28CA"/>
    <w:rsid w:val="005B576C"/>
    <w:rsid w:val="005C0F66"/>
    <w:rsid w:val="005C2BAD"/>
    <w:rsid w:val="005C7153"/>
    <w:rsid w:val="005D0EF8"/>
    <w:rsid w:val="005D40A8"/>
    <w:rsid w:val="005D4351"/>
    <w:rsid w:val="005D6F35"/>
    <w:rsid w:val="005E37D9"/>
    <w:rsid w:val="005E40A5"/>
    <w:rsid w:val="005E78C4"/>
    <w:rsid w:val="005F1C88"/>
    <w:rsid w:val="005F226D"/>
    <w:rsid w:val="005F5CBB"/>
    <w:rsid w:val="005F76FD"/>
    <w:rsid w:val="005F7BAA"/>
    <w:rsid w:val="005F7D48"/>
    <w:rsid w:val="00601413"/>
    <w:rsid w:val="00613A3D"/>
    <w:rsid w:val="00617157"/>
    <w:rsid w:val="006235F7"/>
    <w:rsid w:val="00625C53"/>
    <w:rsid w:val="00626BEE"/>
    <w:rsid w:val="00626F22"/>
    <w:rsid w:val="00631021"/>
    <w:rsid w:val="00632A23"/>
    <w:rsid w:val="00634E6E"/>
    <w:rsid w:val="006379E7"/>
    <w:rsid w:val="00644854"/>
    <w:rsid w:val="00644C66"/>
    <w:rsid w:val="00644FE7"/>
    <w:rsid w:val="00651E04"/>
    <w:rsid w:val="00654C83"/>
    <w:rsid w:val="00655B68"/>
    <w:rsid w:val="00657C62"/>
    <w:rsid w:val="00667F0E"/>
    <w:rsid w:val="00672756"/>
    <w:rsid w:val="00675A53"/>
    <w:rsid w:val="0069275F"/>
    <w:rsid w:val="00693CCB"/>
    <w:rsid w:val="00693FD9"/>
    <w:rsid w:val="00694546"/>
    <w:rsid w:val="00697C7F"/>
    <w:rsid w:val="006A557E"/>
    <w:rsid w:val="006B0303"/>
    <w:rsid w:val="006B51FB"/>
    <w:rsid w:val="006B5D60"/>
    <w:rsid w:val="006B7F68"/>
    <w:rsid w:val="006C4B46"/>
    <w:rsid w:val="006C5936"/>
    <w:rsid w:val="006D343A"/>
    <w:rsid w:val="006F7D13"/>
    <w:rsid w:val="007051B4"/>
    <w:rsid w:val="00706A2A"/>
    <w:rsid w:val="00707387"/>
    <w:rsid w:val="00707788"/>
    <w:rsid w:val="00713027"/>
    <w:rsid w:val="00715C53"/>
    <w:rsid w:val="007163A1"/>
    <w:rsid w:val="007215AE"/>
    <w:rsid w:val="007256D4"/>
    <w:rsid w:val="007264F5"/>
    <w:rsid w:val="00730342"/>
    <w:rsid w:val="007341B6"/>
    <w:rsid w:val="00734CA0"/>
    <w:rsid w:val="007400F8"/>
    <w:rsid w:val="00740A84"/>
    <w:rsid w:val="00743432"/>
    <w:rsid w:val="00745749"/>
    <w:rsid w:val="00746E27"/>
    <w:rsid w:val="00750EBB"/>
    <w:rsid w:val="00751C7C"/>
    <w:rsid w:val="00752008"/>
    <w:rsid w:val="007640D0"/>
    <w:rsid w:val="00765A65"/>
    <w:rsid w:val="007708D9"/>
    <w:rsid w:val="00775A35"/>
    <w:rsid w:val="00780115"/>
    <w:rsid w:val="00783169"/>
    <w:rsid w:val="00785290"/>
    <w:rsid w:val="00785D56"/>
    <w:rsid w:val="00787B71"/>
    <w:rsid w:val="00787C2B"/>
    <w:rsid w:val="007973CA"/>
    <w:rsid w:val="00797882"/>
    <w:rsid w:val="007A0DDD"/>
    <w:rsid w:val="007A0F78"/>
    <w:rsid w:val="007A2127"/>
    <w:rsid w:val="007A38FD"/>
    <w:rsid w:val="007A5C77"/>
    <w:rsid w:val="007A7D5A"/>
    <w:rsid w:val="007B246A"/>
    <w:rsid w:val="007B267F"/>
    <w:rsid w:val="007B27D6"/>
    <w:rsid w:val="007B3BEF"/>
    <w:rsid w:val="007B73C0"/>
    <w:rsid w:val="007C0E60"/>
    <w:rsid w:val="007C3C5B"/>
    <w:rsid w:val="007C57A9"/>
    <w:rsid w:val="007D0EE7"/>
    <w:rsid w:val="007D5AE2"/>
    <w:rsid w:val="007E7122"/>
    <w:rsid w:val="007F4D15"/>
    <w:rsid w:val="007F61B0"/>
    <w:rsid w:val="008014A9"/>
    <w:rsid w:val="00806A52"/>
    <w:rsid w:val="00813EC7"/>
    <w:rsid w:val="00813FAB"/>
    <w:rsid w:val="00815500"/>
    <w:rsid w:val="00815F01"/>
    <w:rsid w:val="00816AF6"/>
    <w:rsid w:val="008173C2"/>
    <w:rsid w:val="00817D6C"/>
    <w:rsid w:val="00820D29"/>
    <w:rsid w:val="008302EC"/>
    <w:rsid w:val="00836579"/>
    <w:rsid w:val="008403DA"/>
    <w:rsid w:val="008423A4"/>
    <w:rsid w:val="00842CAD"/>
    <w:rsid w:val="0084354F"/>
    <w:rsid w:val="0084523C"/>
    <w:rsid w:val="00851A4B"/>
    <w:rsid w:val="00851CA5"/>
    <w:rsid w:val="00855B10"/>
    <w:rsid w:val="00855EA4"/>
    <w:rsid w:val="00855FF5"/>
    <w:rsid w:val="0085715E"/>
    <w:rsid w:val="00860DDD"/>
    <w:rsid w:val="008616C6"/>
    <w:rsid w:val="00865D39"/>
    <w:rsid w:val="00871EEB"/>
    <w:rsid w:val="00877F4E"/>
    <w:rsid w:val="00881280"/>
    <w:rsid w:val="008812FB"/>
    <w:rsid w:val="00884CF0"/>
    <w:rsid w:val="00885DE9"/>
    <w:rsid w:val="008942B2"/>
    <w:rsid w:val="0089505C"/>
    <w:rsid w:val="008A203E"/>
    <w:rsid w:val="008A79F1"/>
    <w:rsid w:val="008B5FC4"/>
    <w:rsid w:val="008B6B07"/>
    <w:rsid w:val="008C1269"/>
    <w:rsid w:val="008C1715"/>
    <w:rsid w:val="008C3BB5"/>
    <w:rsid w:val="008C3FA4"/>
    <w:rsid w:val="008D4A86"/>
    <w:rsid w:val="008D4FD0"/>
    <w:rsid w:val="008E00AE"/>
    <w:rsid w:val="008E01C2"/>
    <w:rsid w:val="008E1DEB"/>
    <w:rsid w:val="008E545F"/>
    <w:rsid w:val="008F51A3"/>
    <w:rsid w:val="009004D7"/>
    <w:rsid w:val="0090107C"/>
    <w:rsid w:val="009012F7"/>
    <w:rsid w:val="009014A0"/>
    <w:rsid w:val="009032D0"/>
    <w:rsid w:val="00905DBA"/>
    <w:rsid w:val="00912D09"/>
    <w:rsid w:val="009132D4"/>
    <w:rsid w:val="00913A63"/>
    <w:rsid w:val="009165A3"/>
    <w:rsid w:val="00917333"/>
    <w:rsid w:val="009179A8"/>
    <w:rsid w:val="00921FA1"/>
    <w:rsid w:val="00922176"/>
    <w:rsid w:val="00922563"/>
    <w:rsid w:val="0092468C"/>
    <w:rsid w:val="009271BA"/>
    <w:rsid w:val="0093145F"/>
    <w:rsid w:val="00932E49"/>
    <w:rsid w:val="00935F1B"/>
    <w:rsid w:val="00947A36"/>
    <w:rsid w:val="009507E6"/>
    <w:rsid w:val="00951F60"/>
    <w:rsid w:val="00952A3A"/>
    <w:rsid w:val="00953A5C"/>
    <w:rsid w:val="00954CB8"/>
    <w:rsid w:val="00964C0D"/>
    <w:rsid w:val="0096504A"/>
    <w:rsid w:val="0097276F"/>
    <w:rsid w:val="00973303"/>
    <w:rsid w:val="0097479B"/>
    <w:rsid w:val="0097589F"/>
    <w:rsid w:val="00977FA0"/>
    <w:rsid w:val="0098098F"/>
    <w:rsid w:val="0098190A"/>
    <w:rsid w:val="00983966"/>
    <w:rsid w:val="00986DE4"/>
    <w:rsid w:val="00987D05"/>
    <w:rsid w:val="00990F3E"/>
    <w:rsid w:val="00992FFE"/>
    <w:rsid w:val="00993F8A"/>
    <w:rsid w:val="009973DB"/>
    <w:rsid w:val="009A3127"/>
    <w:rsid w:val="009A3FBE"/>
    <w:rsid w:val="009B2392"/>
    <w:rsid w:val="009B3089"/>
    <w:rsid w:val="009B34EC"/>
    <w:rsid w:val="009B41B6"/>
    <w:rsid w:val="009B5379"/>
    <w:rsid w:val="009B689B"/>
    <w:rsid w:val="009B6D12"/>
    <w:rsid w:val="009C0C51"/>
    <w:rsid w:val="009C3CBE"/>
    <w:rsid w:val="009C507F"/>
    <w:rsid w:val="009D0003"/>
    <w:rsid w:val="009D7643"/>
    <w:rsid w:val="009D7FCB"/>
    <w:rsid w:val="009E5E91"/>
    <w:rsid w:val="009F4302"/>
    <w:rsid w:val="009F6749"/>
    <w:rsid w:val="00A015A5"/>
    <w:rsid w:val="00A0328D"/>
    <w:rsid w:val="00A04F80"/>
    <w:rsid w:val="00A07D74"/>
    <w:rsid w:val="00A137CA"/>
    <w:rsid w:val="00A170AD"/>
    <w:rsid w:val="00A17A0F"/>
    <w:rsid w:val="00A25B2E"/>
    <w:rsid w:val="00A25B5D"/>
    <w:rsid w:val="00A31FAE"/>
    <w:rsid w:val="00A374ED"/>
    <w:rsid w:val="00A42FE6"/>
    <w:rsid w:val="00A44C24"/>
    <w:rsid w:val="00A450A7"/>
    <w:rsid w:val="00A45BD2"/>
    <w:rsid w:val="00A52D16"/>
    <w:rsid w:val="00A547E2"/>
    <w:rsid w:val="00A55B05"/>
    <w:rsid w:val="00A640AF"/>
    <w:rsid w:val="00A658DC"/>
    <w:rsid w:val="00A712DC"/>
    <w:rsid w:val="00A811E9"/>
    <w:rsid w:val="00A86303"/>
    <w:rsid w:val="00A878B3"/>
    <w:rsid w:val="00A87A47"/>
    <w:rsid w:val="00A92577"/>
    <w:rsid w:val="00A92B1E"/>
    <w:rsid w:val="00A964EB"/>
    <w:rsid w:val="00A97B89"/>
    <w:rsid w:val="00AA09C5"/>
    <w:rsid w:val="00AA4E10"/>
    <w:rsid w:val="00AA7E22"/>
    <w:rsid w:val="00AB2B4A"/>
    <w:rsid w:val="00AB58AE"/>
    <w:rsid w:val="00AC1432"/>
    <w:rsid w:val="00AC41A7"/>
    <w:rsid w:val="00AC77BF"/>
    <w:rsid w:val="00AD20CD"/>
    <w:rsid w:val="00AD3A5B"/>
    <w:rsid w:val="00AD6998"/>
    <w:rsid w:val="00AE4C08"/>
    <w:rsid w:val="00AE5D26"/>
    <w:rsid w:val="00AE7149"/>
    <w:rsid w:val="00AF42A5"/>
    <w:rsid w:val="00AF524A"/>
    <w:rsid w:val="00AF7B4D"/>
    <w:rsid w:val="00B017ED"/>
    <w:rsid w:val="00B05AA1"/>
    <w:rsid w:val="00B05AA4"/>
    <w:rsid w:val="00B105D8"/>
    <w:rsid w:val="00B10AA0"/>
    <w:rsid w:val="00B12EB2"/>
    <w:rsid w:val="00B143D9"/>
    <w:rsid w:val="00B223A9"/>
    <w:rsid w:val="00B26863"/>
    <w:rsid w:val="00B32D5A"/>
    <w:rsid w:val="00B330A3"/>
    <w:rsid w:val="00B331AD"/>
    <w:rsid w:val="00B41A46"/>
    <w:rsid w:val="00B41ABB"/>
    <w:rsid w:val="00B42362"/>
    <w:rsid w:val="00B44151"/>
    <w:rsid w:val="00B47C99"/>
    <w:rsid w:val="00B5656B"/>
    <w:rsid w:val="00B6006E"/>
    <w:rsid w:val="00B60D42"/>
    <w:rsid w:val="00B64430"/>
    <w:rsid w:val="00B66B30"/>
    <w:rsid w:val="00B6701C"/>
    <w:rsid w:val="00B67627"/>
    <w:rsid w:val="00B803A9"/>
    <w:rsid w:val="00B827D0"/>
    <w:rsid w:val="00B847DF"/>
    <w:rsid w:val="00B869BF"/>
    <w:rsid w:val="00B90694"/>
    <w:rsid w:val="00B90F90"/>
    <w:rsid w:val="00B919FC"/>
    <w:rsid w:val="00B944CC"/>
    <w:rsid w:val="00B96169"/>
    <w:rsid w:val="00BA4ECA"/>
    <w:rsid w:val="00BA662A"/>
    <w:rsid w:val="00BB18D2"/>
    <w:rsid w:val="00BB2428"/>
    <w:rsid w:val="00BB4ABB"/>
    <w:rsid w:val="00BB7C2D"/>
    <w:rsid w:val="00BC34D2"/>
    <w:rsid w:val="00BC358E"/>
    <w:rsid w:val="00BC3699"/>
    <w:rsid w:val="00BC51C3"/>
    <w:rsid w:val="00BD0220"/>
    <w:rsid w:val="00BD03AB"/>
    <w:rsid w:val="00BD2CED"/>
    <w:rsid w:val="00BD6588"/>
    <w:rsid w:val="00BD78B6"/>
    <w:rsid w:val="00BE3A75"/>
    <w:rsid w:val="00BE632B"/>
    <w:rsid w:val="00BF0066"/>
    <w:rsid w:val="00BF1D46"/>
    <w:rsid w:val="00BF3573"/>
    <w:rsid w:val="00BF4863"/>
    <w:rsid w:val="00BF4E77"/>
    <w:rsid w:val="00BF7C87"/>
    <w:rsid w:val="00C022F3"/>
    <w:rsid w:val="00C06F17"/>
    <w:rsid w:val="00C078AF"/>
    <w:rsid w:val="00C1199B"/>
    <w:rsid w:val="00C127A4"/>
    <w:rsid w:val="00C165A9"/>
    <w:rsid w:val="00C17D50"/>
    <w:rsid w:val="00C21D0A"/>
    <w:rsid w:val="00C22F81"/>
    <w:rsid w:val="00C23CF6"/>
    <w:rsid w:val="00C32FCE"/>
    <w:rsid w:val="00C3476B"/>
    <w:rsid w:val="00C353C7"/>
    <w:rsid w:val="00C439CE"/>
    <w:rsid w:val="00C43A87"/>
    <w:rsid w:val="00C44EE3"/>
    <w:rsid w:val="00C527A8"/>
    <w:rsid w:val="00C530B3"/>
    <w:rsid w:val="00C53D28"/>
    <w:rsid w:val="00C5481C"/>
    <w:rsid w:val="00C559B6"/>
    <w:rsid w:val="00C61923"/>
    <w:rsid w:val="00C6426F"/>
    <w:rsid w:val="00C74091"/>
    <w:rsid w:val="00C86B02"/>
    <w:rsid w:val="00CA30B6"/>
    <w:rsid w:val="00CA4D49"/>
    <w:rsid w:val="00CB04B6"/>
    <w:rsid w:val="00CB0970"/>
    <w:rsid w:val="00CB2205"/>
    <w:rsid w:val="00CB37D6"/>
    <w:rsid w:val="00CB5B99"/>
    <w:rsid w:val="00CB6774"/>
    <w:rsid w:val="00CC3EC4"/>
    <w:rsid w:val="00CC45FD"/>
    <w:rsid w:val="00CD6671"/>
    <w:rsid w:val="00CD7530"/>
    <w:rsid w:val="00CE1077"/>
    <w:rsid w:val="00CE2969"/>
    <w:rsid w:val="00CE2A82"/>
    <w:rsid w:val="00CE40F6"/>
    <w:rsid w:val="00CE7D6D"/>
    <w:rsid w:val="00CF3574"/>
    <w:rsid w:val="00CF58EC"/>
    <w:rsid w:val="00CF60E4"/>
    <w:rsid w:val="00D0440F"/>
    <w:rsid w:val="00D05D08"/>
    <w:rsid w:val="00D062EC"/>
    <w:rsid w:val="00D064C1"/>
    <w:rsid w:val="00D07A5F"/>
    <w:rsid w:val="00D07C7C"/>
    <w:rsid w:val="00D16FC4"/>
    <w:rsid w:val="00D2118C"/>
    <w:rsid w:val="00D254F6"/>
    <w:rsid w:val="00D2616F"/>
    <w:rsid w:val="00D26A40"/>
    <w:rsid w:val="00D3038F"/>
    <w:rsid w:val="00D3114E"/>
    <w:rsid w:val="00D33C08"/>
    <w:rsid w:val="00D35CF2"/>
    <w:rsid w:val="00D40BC5"/>
    <w:rsid w:val="00D4286D"/>
    <w:rsid w:val="00D470A0"/>
    <w:rsid w:val="00D4789F"/>
    <w:rsid w:val="00D53C65"/>
    <w:rsid w:val="00D560E3"/>
    <w:rsid w:val="00D562EF"/>
    <w:rsid w:val="00D62186"/>
    <w:rsid w:val="00D651DF"/>
    <w:rsid w:val="00D66F92"/>
    <w:rsid w:val="00D67208"/>
    <w:rsid w:val="00D71DC5"/>
    <w:rsid w:val="00D73F9A"/>
    <w:rsid w:val="00D75759"/>
    <w:rsid w:val="00D758A3"/>
    <w:rsid w:val="00D80A5C"/>
    <w:rsid w:val="00D84EDF"/>
    <w:rsid w:val="00D86379"/>
    <w:rsid w:val="00D90449"/>
    <w:rsid w:val="00D9215B"/>
    <w:rsid w:val="00D96BD2"/>
    <w:rsid w:val="00DA6811"/>
    <w:rsid w:val="00DA6A45"/>
    <w:rsid w:val="00DA6A53"/>
    <w:rsid w:val="00DB6E85"/>
    <w:rsid w:val="00DC00C5"/>
    <w:rsid w:val="00DC70D0"/>
    <w:rsid w:val="00DD1B24"/>
    <w:rsid w:val="00DD3261"/>
    <w:rsid w:val="00DD3AC1"/>
    <w:rsid w:val="00DD4FB8"/>
    <w:rsid w:val="00DE0B67"/>
    <w:rsid w:val="00DE0EFB"/>
    <w:rsid w:val="00DF35D4"/>
    <w:rsid w:val="00DF64C6"/>
    <w:rsid w:val="00E03BA8"/>
    <w:rsid w:val="00E06A66"/>
    <w:rsid w:val="00E0746E"/>
    <w:rsid w:val="00E10F44"/>
    <w:rsid w:val="00E1340E"/>
    <w:rsid w:val="00E14764"/>
    <w:rsid w:val="00E15EB5"/>
    <w:rsid w:val="00E1676C"/>
    <w:rsid w:val="00E21BF8"/>
    <w:rsid w:val="00E2243E"/>
    <w:rsid w:val="00E32763"/>
    <w:rsid w:val="00E41AE5"/>
    <w:rsid w:val="00E4214D"/>
    <w:rsid w:val="00E43859"/>
    <w:rsid w:val="00E50991"/>
    <w:rsid w:val="00E56D39"/>
    <w:rsid w:val="00E617F0"/>
    <w:rsid w:val="00E61A49"/>
    <w:rsid w:val="00E64D70"/>
    <w:rsid w:val="00E728E8"/>
    <w:rsid w:val="00E76CA0"/>
    <w:rsid w:val="00E82A16"/>
    <w:rsid w:val="00E834E9"/>
    <w:rsid w:val="00E93212"/>
    <w:rsid w:val="00E94195"/>
    <w:rsid w:val="00EA3EE1"/>
    <w:rsid w:val="00EB039C"/>
    <w:rsid w:val="00EB158D"/>
    <w:rsid w:val="00EB5520"/>
    <w:rsid w:val="00EB7B6F"/>
    <w:rsid w:val="00EC0C8B"/>
    <w:rsid w:val="00EC27D7"/>
    <w:rsid w:val="00EC56EC"/>
    <w:rsid w:val="00ED2B20"/>
    <w:rsid w:val="00ED3AD2"/>
    <w:rsid w:val="00ED5FBD"/>
    <w:rsid w:val="00EE2D05"/>
    <w:rsid w:val="00EE375C"/>
    <w:rsid w:val="00EF1CF3"/>
    <w:rsid w:val="00EF235C"/>
    <w:rsid w:val="00EF37C9"/>
    <w:rsid w:val="00EF7C10"/>
    <w:rsid w:val="00F11007"/>
    <w:rsid w:val="00F11503"/>
    <w:rsid w:val="00F23C1D"/>
    <w:rsid w:val="00F25604"/>
    <w:rsid w:val="00F422B5"/>
    <w:rsid w:val="00F44293"/>
    <w:rsid w:val="00F450CC"/>
    <w:rsid w:val="00F46099"/>
    <w:rsid w:val="00F54030"/>
    <w:rsid w:val="00F5746E"/>
    <w:rsid w:val="00F57E25"/>
    <w:rsid w:val="00F61DCF"/>
    <w:rsid w:val="00F64BDC"/>
    <w:rsid w:val="00F64E53"/>
    <w:rsid w:val="00F67D62"/>
    <w:rsid w:val="00F76A4E"/>
    <w:rsid w:val="00F773C7"/>
    <w:rsid w:val="00F77A0B"/>
    <w:rsid w:val="00F8148E"/>
    <w:rsid w:val="00F91F4C"/>
    <w:rsid w:val="00F93741"/>
    <w:rsid w:val="00F955BE"/>
    <w:rsid w:val="00FA0FC2"/>
    <w:rsid w:val="00FA6FF6"/>
    <w:rsid w:val="00FC1988"/>
    <w:rsid w:val="00FC33FF"/>
    <w:rsid w:val="00FC4551"/>
    <w:rsid w:val="00FC5692"/>
    <w:rsid w:val="00FC77C5"/>
    <w:rsid w:val="00FD26E9"/>
    <w:rsid w:val="00FD31E5"/>
    <w:rsid w:val="00FD416E"/>
    <w:rsid w:val="00FD5A01"/>
    <w:rsid w:val="00FD64FF"/>
    <w:rsid w:val="00FE032B"/>
    <w:rsid w:val="00FE26DD"/>
    <w:rsid w:val="00FE2A8F"/>
    <w:rsid w:val="00FF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6A82ED"/>
  <w15:docId w15:val="{68B086CA-2914-4C31-9BB4-59F95B11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AD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E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8E2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E2825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Hipervnculo">
    <w:name w:val="Hyperlink"/>
    <w:basedOn w:val="Fuentedeprrafopredeter"/>
    <w:uiPriority w:val="99"/>
    <w:unhideWhenUsed/>
    <w:rsid w:val="00C879C0"/>
    <w:rPr>
      <w:color w:val="0563C1" w:themeColor="hyperlink"/>
      <w:u w:val="single"/>
    </w:rPr>
  </w:style>
  <w:style w:type="paragraph" w:customStyle="1" w:styleId="Default">
    <w:name w:val="Default"/>
    <w:rsid w:val="00E72565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tablaint-DFI">
    <w:name w:val="tablaint-DFI"/>
    <w:basedOn w:val="Asuntodelcomentario"/>
    <w:qFormat/>
    <w:rsid w:val="00804667"/>
    <w:pPr>
      <w:tabs>
        <w:tab w:val="left" w:pos="1349"/>
        <w:tab w:val="right" w:pos="2268"/>
      </w:tabs>
      <w:spacing w:after="0"/>
    </w:pPr>
    <w:rPr>
      <w:rFonts w:ascii="Verdana" w:hAnsi="Verdana" w:cstheme="minorHAnsi"/>
      <w:b w:val="0"/>
      <w:i/>
      <w:sz w:val="18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0466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0466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466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4667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83F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3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0C4AB2"/>
    <w:pPr>
      <w:ind w:left="720"/>
      <w:contextualSpacing/>
    </w:p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BE632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0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iwC4FsjcJdttq9YMjee57dLzg==">AMUW2mWoVhVFESoZKlAscvyQlVz4Unjnw1DbWxF+vbOnFVIc6sQ8Nzt8LX5S+Hyr/nY8HCjmm5/B2KSHh11b/ro2OpYXv50XBENOxYeWUQxJddLvHbU+uMalp6F/9r/I8deHDONUhWALgB8aHn1bEYM/mqDTwfHRjg==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Ramis Lanyon</dc:creator>
  <cp:lastModifiedBy>Mónica Jeannette Baeza Candia</cp:lastModifiedBy>
  <cp:revision>2</cp:revision>
  <dcterms:created xsi:type="dcterms:W3CDTF">2026-07-09T16:18:00Z</dcterms:created>
  <dcterms:modified xsi:type="dcterms:W3CDTF">2026-07-09T16:18:00Z</dcterms:modified>
</cp:coreProperties>
</file>