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32116" w14:textId="35A29D9C" w:rsidR="00CF0627" w:rsidRPr="001A7BDB" w:rsidRDefault="00CF0627" w:rsidP="00F442CC">
      <w:pPr>
        <w:spacing w:before="200" w:after="0" w:line="240" w:lineRule="auto"/>
        <w:rPr>
          <w:rFonts w:ascii="Arial" w:hAnsi="Arial" w:cs="Arial"/>
          <w:sz w:val="17"/>
          <w:szCs w:val="17"/>
          <w:lang w:val="es-MX"/>
        </w:rPr>
      </w:pPr>
      <w:bookmarkStart w:id="0" w:name="_Hlk4188607"/>
      <w:r w:rsidRPr="001A7BDB">
        <w:rPr>
          <w:rFonts w:ascii="Arial" w:hAnsi="Arial" w:cs="Arial"/>
          <w:b/>
          <w:sz w:val="17"/>
          <w:szCs w:val="17"/>
          <w:u w:val="single"/>
          <w:lang w:val="es-MX"/>
        </w:rPr>
        <w:t>I. MUNICIPALIDAD DE PEÑAFLOR</w:t>
      </w:r>
    </w:p>
    <w:p w14:paraId="2ED93890" w14:textId="77777777" w:rsidR="00CF0627" w:rsidRPr="001A7BDB" w:rsidRDefault="00CF0627" w:rsidP="00F442CC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>DIRECCION DE ADM. Y FINANZAS</w:t>
      </w:r>
    </w:p>
    <w:p w14:paraId="1008D6B4" w14:textId="54CD0651" w:rsidR="005B5E6A" w:rsidRDefault="00CF0627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 xml:space="preserve">    DEPTO. DE ADQUISICIONES</w:t>
      </w:r>
      <w:r w:rsidR="00D13903">
        <w:rPr>
          <w:rFonts w:ascii="Arial" w:hAnsi="Arial" w:cs="Arial"/>
          <w:sz w:val="17"/>
          <w:szCs w:val="17"/>
          <w:lang w:val="es-MX"/>
        </w:rPr>
        <w:t xml:space="preserve">                                </w:t>
      </w:r>
      <w:r w:rsidR="00F61FA4">
        <w:rPr>
          <w:rFonts w:ascii="Arial" w:hAnsi="Arial" w:cs="Arial"/>
          <w:sz w:val="17"/>
          <w:szCs w:val="17"/>
          <w:lang w:val="es-MX"/>
        </w:rPr>
        <w:t xml:space="preserve">        </w:t>
      </w:r>
      <w:bookmarkStart w:id="1" w:name="_GoBack"/>
      <w:bookmarkEnd w:id="1"/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>ANEXO N</w:t>
      </w:r>
      <w:r w:rsidR="005B5E6A" w:rsidRPr="003D60C2">
        <w:rPr>
          <w:rFonts w:eastAsia="Calibri" w:cstheme="minorHAnsi"/>
          <w:b/>
          <w:sz w:val="24"/>
          <w:szCs w:val="24"/>
          <w:lang w:val="es-MX"/>
        </w:rPr>
        <w:t>°1</w:t>
      </w:r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 xml:space="preserve">: </w:t>
      </w:r>
    </w:p>
    <w:p w14:paraId="587832AE" w14:textId="77777777" w:rsidR="009A7002" w:rsidRDefault="009A7002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</w:p>
    <w:p w14:paraId="3E2173A2" w14:textId="2CDD0ACC" w:rsidR="005B5E6A" w:rsidRPr="00AB1A87" w:rsidRDefault="005B5E6A" w:rsidP="005B5E6A">
      <w:pPr>
        <w:spacing w:before="40" w:after="0" w:line="240" w:lineRule="auto"/>
        <w:jc w:val="center"/>
        <w:rPr>
          <w:sz w:val="18"/>
          <w:szCs w:val="18"/>
        </w:rPr>
      </w:pPr>
      <w:r w:rsidRPr="0080482B">
        <w:rPr>
          <w:rFonts w:eastAsia="Calibri" w:cstheme="minorHAnsi"/>
          <w:b/>
          <w:lang w:val="es-MX"/>
        </w:rPr>
        <w:t xml:space="preserve">SOLICITUD DE COTIZACIÓN PARA CONTRATACIÓN Y/O ADQUISICIÓN DE BIENES Y/O SERVICIOS BAJO LA </w:t>
      </w:r>
      <w:proofErr w:type="gramStart"/>
      <w:r w:rsidRPr="0080482B">
        <w:rPr>
          <w:rFonts w:eastAsia="Calibri" w:cstheme="minorHAnsi"/>
          <w:b/>
          <w:lang w:val="es-MX"/>
        </w:rPr>
        <w:t xml:space="preserve">MODALIDAD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DE</w:t>
      </w:r>
      <w:proofErr w:type="gramEnd"/>
      <w:r w:rsidRPr="0080482B">
        <w:rPr>
          <w:rFonts w:eastAsia="Calibri" w:cstheme="minorHAnsi"/>
          <w:b/>
          <w:lang w:val="es-MX"/>
        </w:rPr>
        <w:t xml:space="preserve">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COMPRA ÁGIL</w:t>
      </w:r>
      <w:r w:rsidRPr="002F0A30">
        <w:rPr>
          <w:rFonts w:eastAsia="Calibri" w:cstheme="minorHAnsi"/>
          <w:b/>
          <w:sz w:val="20"/>
          <w:szCs w:val="20"/>
          <w:lang w:val="es-MX"/>
        </w:rPr>
        <w:t xml:space="preserve"> </w:t>
      </w:r>
      <w:r>
        <w:rPr>
          <w:rFonts w:eastAsia="Calibri" w:cstheme="minorHAnsi"/>
          <w:b/>
          <w:sz w:val="20"/>
          <w:szCs w:val="20"/>
          <w:lang w:val="es-MX"/>
        </w:rPr>
        <w:t xml:space="preserve">- </w:t>
      </w:r>
      <w:r w:rsidRP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DIRECCIÓN DE DESARROLLO COMUNITARIO/</w:t>
      </w:r>
      <w:r w:rsidR="00876545" w:rsidRP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UNIDAD DE PROGRAMAS </w:t>
      </w:r>
      <w:r w:rsid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="00876545" w:rsidRP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CIALES</w:t>
      </w:r>
      <w:r w:rsidR="00030894" w:rsidRP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030894" w:rsidRPr="00AB1A87">
        <w:rPr>
          <w:rFonts w:ascii="Arial" w:hAnsi="Arial" w:cs="Arial"/>
          <w:bCs/>
          <w:i/>
          <w:iCs/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PROGRAMA TRANSFORMANDO BARRIOS CON NNA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- SC. N°</w:t>
      </w:r>
      <w:r w:rsidR="000D6D28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05.</w:t>
      </w:r>
      <w:proofErr w:type="gramStart"/>
      <w:r w:rsidR="00030894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195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gramEnd"/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AB1A87">
        <w:rPr>
          <w:sz w:val="18"/>
          <w:szCs w:val="18"/>
        </w:rPr>
        <w:t xml:space="preserve">PARA </w:t>
      </w:r>
      <w:r w:rsidR="00030894" w:rsidRPr="00AB1A87">
        <w:rPr>
          <w:sz w:val="18"/>
          <w:szCs w:val="18"/>
        </w:rPr>
        <w:t>LETRERO TRANSFORMANDO BARRIOS CON NNA</w:t>
      </w:r>
      <w:r w:rsidRPr="00AB1A87">
        <w:rPr>
          <w:sz w:val="18"/>
          <w:szCs w:val="18"/>
        </w:rPr>
        <w:t xml:space="preserve"> . </w:t>
      </w:r>
    </w:p>
    <w:p w14:paraId="203195F2" w14:textId="489BB673" w:rsidR="004A2AD3" w:rsidRPr="00A26DF1" w:rsidRDefault="004A2AD3" w:rsidP="004A2AD3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>
        <w:rPr>
          <w:rFonts w:eastAsia="Calibri" w:cstheme="minorHAnsi"/>
          <w:b/>
          <w:sz w:val="24"/>
          <w:szCs w:val="24"/>
          <w:u w:val="single"/>
          <w:lang w:val="es-ES"/>
        </w:rPr>
        <w:t>IDENTIFICACIÓN DEL PROVEEDOR</w:t>
      </w:r>
      <w:r w:rsidRPr="004A2AD3">
        <w:rPr>
          <w:rFonts w:eastAsia="Calibri" w:cstheme="minorHAnsi"/>
          <w:b/>
          <w:sz w:val="24"/>
          <w:szCs w:val="24"/>
          <w:lang w:val="es-ES"/>
        </w:rPr>
        <w:t>:</w:t>
      </w:r>
    </w:p>
    <w:p w14:paraId="2A9B2E3F" w14:textId="77777777" w:rsidR="00196BF2" w:rsidRPr="001A7BDB" w:rsidRDefault="00196BF2" w:rsidP="00F442CC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0"/>
        <w:gridCol w:w="1725"/>
        <w:gridCol w:w="1059"/>
        <w:gridCol w:w="2103"/>
        <w:gridCol w:w="1394"/>
        <w:gridCol w:w="1893"/>
      </w:tblGrid>
      <w:tr w:rsidR="001A7BDB" w:rsidRPr="001A7BDB" w14:paraId="7E964078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16F8F10" w14:textId="77777777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3993FA0" w14:textId="0996C05F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D7302E2" w14:textId="38507AE8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D02131" w14:textId="1B1B8329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8F0E795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17B0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960A1" w14:textId="3E1EDC91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CFD51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EFDF1" w14:textId="6B9FCE2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1E70A62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F121A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A524C4" w14:textId="275B770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F803AE8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CIUDAD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60CFF7" w14:textId="2BB82AF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E170FF9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CC83BF" w14:textId="3EA7096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72743012" w14:textId="77777777" w:rsidTr="008D3024">
        <w:trPr>
          <w:trHeight w:val="21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861CD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CD8F1" w14:textId="49033B5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B6CE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FAX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BE4544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692973" w14:textId="77777777" w:rsidR="004A2AD3" w:rsidRPr="00AB1A87" w:rsidRDefault="004A2AD3" w:rsidP="004A2AD3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12"/>
          <w:szCs w:val="12"/>
          <w:u w:val="single"/>
          <w:lang w:val="es-ES"/>
        </w:rPr>
      </w:pPr>
    </w:p>
    <w:p w14:paraId="1B80D5E9" w14:textId="6D93928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ADMISIBILIDAD DE LAS OFERTAS</w:t>
      </w:r>
    </w:p>
    <w:p w14:paraId="389B0052" w14:textId="77777777" w:rsidR="00A76F77" w:rsidRPr="00AB1A87" w:rsidRDefault="00A76F77" w:rsidP="00A76F77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12"/>
          <w:szCs w:val="12"/>
          <w:lang w:val="es-ES"/>
        </w:rPr>
      </w:pPr>
    </w:p>
    <w:p w14:paraId="2D6817DE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D87363">
        <w:rPr>
          <w:rFonts w:eastAsia="Calibri" w:cstheme="minorHAnsi"/>
          <w:b/>
          <w:sz w:val="20"/>
          <w:szCs w:val="20"/>
          <w:lang w:val="es-ES"/>
        </w:rPr>
        <w:t xml:space="preserve">Las ofertas </w:t>
      </w:r>
      <w:r>
        <w:rPr>
          <w:rFonts w:eastAsia="Calibri" w:cstheme="minorHAnsi"/>
          <w:b/>
          <w:sz w:val="20"/>
          <w:szCs w:val="20"/>
          <w:lang w:val="es-ES"/>
        </w:rPr>
        <w:t xml:space="preserve">podrán ser </w:t>
      </w:r>
      <w:r w:rsidRPr="00D87363">
        <w:rPr>
          <w:rFonts w:eastAsia="Calibri" w:cstheme="minorHAnsi"/>
          <w:b/>
          <w:sz w:val="20"/>
          <w:szCs w:val="20"/>
          <w:lang w:val="es-ES"/>
        </w:rPr>
        <w:t>declaradas inadmisibles en las siguientes circunstancias:</w:t>
      </w:r>
    </w:p>
    <w:p w14:paraId="0D685D78" w14:textId="77777777" w:rsidR="00A76F77" w:rsidRPr="00D76D1C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16"/>
          <w:szCs w:val="16"/>
          <w:lang w:val="es-ES"/>
        </w:rPr>
      </w:pPr>
    </w:p>
    <w:p w14:paraId="77D67272" w14:textId="77777777" w:rsidR="00A76F77" w:rsidRDefault="00A76F77" w:rsidP="008D3024">
      <w:pPr>
        <w:pStyle w:val="Prrafodelista"/>
        <w:tabs>
          <w:tab w:val="left" w:pos="10206"/>
        </w:tabs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Especificaciones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T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écnicas</w:t>
      </w:r>
      <w:r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>en caso de que oferente no adjunte Anexo 1, ficha técnica, cotización en formato propio u otro documento que informe el detalle de las características del producto o servicio ofertado.</w:t>
      </w:r>
    </w:p>
    <w:p w14:paraId="78F185E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64AB174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Oferta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E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conómica</w:t>
      </w:r>
      <w:r w:rsidRPr="005A090A"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 xml:space="preserve">en caso de que proveedor no adjunte Anexo 1 o cotización en formato propio, </w:t>
      </w:r>
      <w:r w:rsidRPr="005A090A">
        <w:rPr>
          <w:rFonts w:eastAsia="Calibri" w:cstheme="minorHAnsi"/>
          <w:bCs/>
          <w:sz w:val="20"/>
          <w:szCs w:val="20"/>
          <w:lang w:val="es-ES"/>
        </w:rPr>
        <w:t xml:space="preserve">que contenga los </w:t>
      </w:r>
      <w:r>
        <w:rPr>
          <w:rFonts w:eastAsia="Calibri" w:cstheme="minorHAnsi"/>
          <w:bCs/>
          <w:sz w:val="20"/>
          <w:szCs w:val="20"/>
          <w:lang w:val="es-ES"/>
        </w:rPr>
        <w:t>valores del producto o servicio a ofertar, según lo indicado en el ítem Oferta Económica.</w:t>
      </w:r>
    </w:p>
    <w:p w14:paraId="12A904B1" w14:textId="77777777" w:rsidR="00A76F77" w:rsidRPr="009A7002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12"/>
          <w:szCs w:val="12"/>
          <w:lang w:val="es-ES"/>
        </w:rPr>
      </w:pPr>
    </w:p>
    <w:p w14:paraId="7925C47A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CD0301">
        <w:rPr>
          <w:rFonts w:eastAsia="Calibri" w:cstheme="minorHAnsi"/>
          <w:b/>
          <w:sz w:val="20"/>
          <w:szCs w:val="20"/>
          <w:u w:val="single"/>
          <w:lang w:val="es-ES"/>
        </w:rPr>
        <w:t>Valores</w:t>
      </w:r>
      <w:r w:rsidRPr="00A141A3">
        <w:rPr>
          <w:rFonts w:eastAsia="Calibri" w:cstheme="minorHAnsi"/>
          <w:b/>
          <w:sz w:val="20"/>
          <w:szCs w:val="20"/>
          <w:lang w:val="es-ES"/>
        </w:rPr>
        <w:t>:</w:t>
      </w:r>
      <w:r>
        <w:rPr>
          <w:rFonts w:eastAsia="Calibri" w:cstheme="minorHAnsi"/>
          <w:bCs/>
          <w:sz w:val="20"/>
          <w:szCs w:val="20"/>
          <w:lang w:val="es-ES"/>
        </w:rPr>
        <w:t xml:space="preserve"> en caso de que valores ingresados en Anexo 1, cotización en formato propio o documento que informe el detalle de la oferta económica, no coincida con los valores ingresados en el Sistema de Información (</w:t>
      </w:r>
      <w:hyperlink r:id="rId8" w:history="1">
        <w:r w:rsidRPr="005D5951">
          <w:rPr>
            <w:rStyle w:val="Hipervnculo"/>
            <w:rFonts w:eastAsia="Calibri" w:cstheme="minorHAnsi"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sz w:val="20"/>
          <w:szCs w:val="20"/>
          <w:lang w:val="es-ES"/>
        </w:rPr>
        <w:t xml:space="preserve">) a través del </w:t>
      </w:r>
      <w:r w:rsidRPr="003F1B0B">
        <w:rPr>
          <w:rFonts w:eastAsia="Calibri" w:cstheme="minorHAnsi"/>
          <w:b/>
          <w:bCs/>
          <w:sz w:val="20"/>
          <w:szCs w:val="20"/>
          <w:lang w:val="es-ES"/>
        </w:rPr>
        <w:t>COTIZADOR</w:t>
      </w:r>
      <w:r>
        <w:rPr>
          <w:rFonts w:eastAsia="Calibri" w:cstheme="minorHAnsi"/>
          <w:bCs/>
          <w:sz w:val="20"/>
          <w:szCs w:val="20"/>
          <w:lang w:val="es-ES"/>
        </w:rPr>
        <w:t xml:space="preserve"> del módulo de Compra Ágil o existan errores aritméticos en la presentación de la cotización total.</w:t>
      </w:r>
    </w:p>
    <w:p w14:paraId="44251E4B" w14:textId="77777777" w:rsidR="00A917FD" w:rsidRPr="00C3487D" w:rsidRDefault="00A917FD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55863E11" w14:textId="52CEBDFE" w:rsidR="00A76F77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24"/>
          <w:szCs w:val="24"/>
          <w:lang w:val="es-ES"/>
        </w:rPr>
      </w:pPr>
      <w:r w:rsidRPr="00D76D1C">
        <w:rPr>
          <w:rFonts w:eastAsia="Calibri" w:cstheme="minorHAnsi"/>
          <w:b/>
          <w:sz w:val="24"/>
          <w:szCs w:val="24"/>
          <w:u w:val="single"/>
          <w:lang w:val="es-ES"/>
        </w:rPr>
        <w:t>NOTA</w:t>
      </w:r>
      <w:r w:rsidRPr="00D76D1C">
        <w:rPr>
          <w:rFonts w:eastAsia="Calibri" w:cstheme="minorHAnsi"/>
          <w:b/>
          <w:sz w:val="24"/>
          <w:szCs w:val="24"/>
          <w:lang w:val="es-ES"/>
        </w:rPr>
        <w:t>:</w:t>
      </w:r>
    </w:p>
    <w:p w14:paraId="605B9F40" w14:textId="77777777" w:rsidR="00280419" w:rsidRPr="009A7002" w:rsidRDefault="00280419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8"/>
          <w:szCs w:val="8"/>
          <w:lang w:val="es-ES"/>
        </w:rPr>
      </w:pPr>
    </w:p>
    <w:p w14:paraId="1A07E5CC" w14:textId="092B26A2" w:rsidR="00A76F77" w:rsidRPr="004F2AC6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bCs/>
          <w:sz w:val="24"/>
          <w:szCs w:val="24"/>
          <w:lang w:val="es-ES"/>
        </w:rPr>
      </w:pP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Se podrán admitir ofertas que presenten diferencias de 1 peso en el valor total, solo si es por motivos </w:t>
      </w:r>
      <w:r w:rsidR="008D3024">
        <w:rPr>
          <w:rFonts w:eastAsia="Calibri" w:cstheme="minorHAnsi"/>
          <w:b/>
          <w:bCs/>
          <w:sz w:val="24"/>
          <w:szCs w:val="24"/>
          <w:lang w:val="es-ES"/>
        </w:rPr>
        <w:t xml:space="preserve">        </w:t>
      </w: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de redondeo de decimales en la suma de valores unitarios y cálculo en la suma de IVA. </w:t>
      </w:r>
    </w:p>
    <w:p w14:paraId="3C0791DC" w14:textId="5F08088C" w:rsidR="00A76F77" w:rsidRPr="00AB1A8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16"/>
          <w:szCs w:val="16"/>
          <w:lang w:val="es-ES"/>
        </w:rPr>
      </w:pPr>
    </w:p>
    <w:p w14:paraId="09737B18" w14:textId="0272CA6C" w:rsidR="00A76F77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EVALUACIÓN DE LAS OFERTAS</w:t>
      </w:r>
    </w:p>
    <w:p w14:paraId="2E45F6DA" w14:textId="321C99C6" w:rsidR="00A76F77" w:rsidRDefault="00A76F77" w:rsidP="00A76F77">
      <w:pPr>
        <w:spacing w:before="160" w:after="0" w:line="240" w:lineRule="auto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553A98">
        <w:rPr>
          <w:rFonts w:eastAsia="Calibri" w:cstheme="minorHAnsi"/>
          <w:bCs/>
          <w:sz w:val="20"/>
          <w:szCs w:val="20"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4D1BC656" w14:textId="7777777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TÉCNICA</w:t>
      </w:r>
    </w:p>
    <w:p w14:paraId="15AF7E0E" w14:textId="77777777" w:rsidR="00A917FD" w:rsidRPr="00AB1A87" w:rsidRDefault="00A917FD" w:rsidP="00A76F77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sz w:val="16"/>
          <w:szCs w:val="16"/>
          <w:lang w:val="es-ES"/>
        </w:rPr>
      </w:pPr>
    </w:p>
    <w:p w14:paraId="7E787DF0" w14:textId="636E3E76" w:rsidR="00E00868" w:rsidRDefault="00A76F77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t xml:space="preserve">El proponente deberá adjuntar a su propuesta, una oferta técnica o cotización en formato propio, con la descripción detallada delos </w:t>
      </w:r>
      <w:proofErr w:type="gramStart"/>
      <w:r>
        <w:rPr>
          <w:rFonts w:eastAsia="Calibri" w:cstheme="minorHAnsi"/>
          <w:bCs/>
          <w:sz w:val="20"/>
          <w:szCs w:val="20"/>
        </w:rPr>
        <w:t xml:space="preserve">productos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o</w:t>
      </w:r>
      <w:proofErr w:type="gramEnd"/>
      <w:r>
        <w:rPr>
          <w:rFonts w:eastAsia="Calibri" w:cstheme="minorHAnsi"/>
          <w:bCs/>
          <w:sz w:val="20"/>
          <w:szCs w:val="20"/>
        </w:rPr>
        <w:t xml:space="preserve">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ofertados o con la ratificación expresa del cumplimiento de la totalidad de las especificaciones técnicas </w:t>
      </w:r>
    </w:p>
    <w:p w14:paraId="463319E6" w14:textId="77777777" w:rsidR="00E00868" w:rsidRPr="009A7002" w:rsidRDefault="00E00868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12"/>
          <w:szCs w:val="12"/>
        </w:rPr>
      </w:pPr>
    </w:p>
    <w:p w14:paraId="0CB607D2" w14:textId="413F6CFF" w:rsidR="00A76F77" w:rsidRDefault="00A76F77" w:rsidP="00A76F77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proofErr w:type="gramStart"/>
      <w:r>
        <w:rPr>
          <w:rFonts w:eastAsia="Calibri" w:cstheme="minorHAnsi"/>
          <w:bCs/>
          <w:sz w:val="20"/>
          <w:szCs w:val="20"/>
        </w:rPr>
        <w:t xml:space="preserve">señaladas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en</w:t>
      </w:r>
      <w:proofErr w:type="gramEnd"/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la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Descripción de los bienes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o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cotizados,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y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además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todos</w:t>
      </w:r>
      <w:r>
        <w:t xml:space="preserve"> los productos  despachados, deben tener</w:t>
      </w:r>
      <w:r w:rsidR="008D3024">
        <w:t xml:space="preserve"> </w:t>
      </w:r>
      <w:r>
        <w:rPr>
          <w:b/>
          <w:u w:val="single"/>
        </w:rPr>
        <w:t>EL FLETE INCLUIDO</w:t>
      </w:r>
      <w:r>
        <w:t xml:space="preserve">, </w:t>
      </w:r>
      <w:r w:rsidR="007D0330">
        <w:t xml:space="preserve"> </w:t>
      </w:r>
      <w:r>
        <w:t xml:space="preserve">y </w:t>
      </w:r>
      <w:r w:rsidR="007D0330">
        <w:t xml:space="preserve"> </w:t>
      </w:r>
      <w:r>
        <w:t>serán entregados en la Bodega Municipal de la</w:t>
      </w:r>
      <w:r w:rsidR="007D0330">
        <w:t xml:space="preserve"> </w:t>
      </w:r>
      <w:r>
        <w:t xml:space="preserve"> Ilustre</w:t>
      </w:r>
      <w:r w:rsidR="007D0330">
        <w:t xml:space="preserve"> </w:t>
      </w:r>
      <w:r>
        <w:t xml:space="preserve"> Municipalidad </w:t>
      </w:r>
      <w:r w:rsidR="007D0330">
        <w:t xml:space="preserve"> </w:t>
      </w:r>
      <w:r>
        <w:t xml:space="preserve">de </w:t>
      </w:r>
      <w:r w:rsidR="007D0330">
        <w:t xml:space="preserve"> </w:t>
      </w:r>
      <w:r>
        <w:t>Peñaflor – JAROMIR</w:t>
      </w:r>
      <w:r w:rsidR="008D3024">
        <w:t xml:space="preserve"> </w:t>
      </w:r>
      <w:r>
        <w:t xml:space="preserve">PRIDAL # 669 (Frente a Estadio BATA), Peñaflor, Región Metropolitana de Santiago. </w:t>
      </w:r>
      <w:r>
        <w:rPr>
          <w:rFonts w:eastAsia="Calibri" w:cstheme="minorHAnsi"/>
          <w:bCs/>
          <w:sz w:val="20"/>
          <w:szCs w:val="20"/>
        </w:rPr>
        <w:t>.</w:t>
      </w:r>
    </w:p>
    <w:p w14:paraId="3AB89EA1" w14:textId="2A86984C" w:rsidR="00A917FD" w:rsidRPr="009A7002" w:rsidRDefault="00A917FD" w:rsidP="00A76F77">
      <w:pPr>
        <w:pStyle w:val="Prrafodelista"/>
        <w:spacing w:before="160" w:after="0" w:line="240" w:lineRule="auto"/>
        <w:rPr>
          <w:rFonts w:eastAsia="Calibri" w:cstheme="minorHAnsi"/>
          <w:b/>
          <w:sz w:val="12"/>
          <w:szCs w:val="12"/>
          <w:lang w:val="es-ES"/>
        </w:rPr>
      </w:pPr>
    </w:p>
    <w:p w14:paraId="1F6F11B9" w14:textId="77777777" w:rsidR="00A76F77" w:rsidRPr="002F0A30" w:rsidRDefault="00A76F77" w:rsidP="00A76F77">
      <w:pPr>
        <w:spacing w:after="0" w:line="240" w:lineRule="auto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DESCRIPCIÓN DE LOS BIENES O SERVICIOS COTIZADOS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0307A72D" w14:textId="77777777" w:rsidR="00A76F77" w:rsidRPr="002F0A30" w:rsidRDefault="00A76F77" w:rsidP="00A76F77">
      <w:pPr>
        <w:spacing w:before="120" w:after="0" w:line="240" w:lineRule="auto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2F0A30">
        <w:rPr>
          <w:rFonts w:eastAsia="Calibri" w:cstheme="minorHAnsi"/>
          <w:sz w:val="20"/>
          <w:szCs w:val="20"/>
        </w:rPr>
        <w:t>El proveedor presenta las especificaciones técnicas de los bienes o servicios cotizados, según los requerimientos señalados en la Compra Ágil y los antecedentes adjuntos a la propuesta.</w:t>
      </w:r>
    </w:p>
    <w:p w14:paraId="419C0444" w14:textId="6501810A" w:rsidR="00326264" w:rsidRPr="001A7BDB" w:rsidRDefault="00326264" w:rsidP="00F442CC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5103"/>
        <w:gridCol w:w="1134"/>
        <w:gridCol w:w="1984"/>
      </w:tblGrid>
      <w:tr w:rsidR="00E00868" w:rsidRPr="001A7BDB" w14:paraId="21DA1421" w14:textId="77777777" w:rsidTr="00030894">
        <w:trPr>
          <w:trHeight w:val="567"/>
        </w:trPr>
        <w:tc>
          <w:tcPr>
            <w:tcW w:w="1985" w:type="dxa"/>
            <w:shd w:val="clear" w:color="auto" w:fill="C6D9F1" w:themeFill="text2" w:themeFillTint="33"/>
            <w:vAlign w:val="center"/>
          </w:tcPr>
          <w:p w14:paraId="359120ED" w14:textId="196C56F9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TIPO DE BIEN O SERVICIO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1BA8FEFD" w14:textId="1316EC01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ESPECIFICACIONES TÉCNICAS REQUERIDAS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3D4AF00D" w14:textId="03AB4A8E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CANTIDAD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7EE7E8C7" w14:textId="0D9C2E20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CARACTERÍSTICAS OFERTADAS</w:t>
            </w:r>
          </w:p>
        </w:tc>
      </w:tr>
      <w:tr w:rsidR="00E00868" w14:paraId="67FCC647" w14:textId="77777777" w:rsidTr="00AB1A87">
        <w:trPr>
          <w:trHeight w:val="1077"/>
        </w:trPr>
        <w:tc>
          <w:tcPr>
            <w:tcW w:w="1985" w:type="dxa"/>
          </w:tcPr>
          <w:p w14:paraId="0FF625BA" w14:textId="1477AF8B" w:rsidR="004A1800" w:rsidRDefault="00A66922" w:rsidP="004A1800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 w:rsidRPr="00E85373">
              <w:rPr>
                <w:b/>
                <w:sz w:val="28"/>
                <w:szCs w:val="28"/>
              </w:rPr>
              <w:t xml:space="preserve">SC. </w:t>
            </w:r>
            <w:r w:rsidR="005B5E6A">
              <w:rPr>
                <w:b/>
                <w:sz w:val="28"/>
                <w:szCs w:val="28"/>
              </w:rPr>
              <w:t>05.</w:t>
            </w:r>
            <w:r w:rsidR="00030894">
              <w:rPr>
                <w:b/>
                <w:sz w:val="28"/>
                <w:szCs w:val="28"/>
              </w:rPr>
              <w:t>195</w:t>
            </w:r>
          </w:p>
          <w:p w14:paraId="76EBEF32" w14:textId="55D3B3CC" w:rsidR="00E569C9" w:rsidRPr="004A1800" w:rsidRDefault="00030894" w:rsidP="004A1800">
            <w:pPr>
              <w:spacing w:line="259" w:lineRule="auto"/>
              <w:rPr>
                <w:b/>
                <w:sz w:val="28"/>
                <w:szCs w:val="28"/>
              </w:rPr>
            </w:pPr>
            <w:r>
              <w:rPr>
                <w:sz w:val="16"/>
                <w:szCs w:val="16"/>
              </w:rPr>
              <w:t>LETREROS PUBLICITARIOS</w:t>
            </w:r>
            <w:r w:rsidR="007E035F" w:rsidRPr="004A1800">
              <w:rPr>
                <w:sz w:val="14"/>
                <w:szCs w:val="14"/>
              </w:rPr>
              <w:t xml:space="preserve">– </w:t>
            </w:r>
            <w:r w:rsidR="00AF0663" w:rsidRPr="004A1800">
              <w:rPr>
                <w:sz w:val="14"/>
                <w:szCs w:val="14"/>
              </w:rPr>
              <w:t xml:space="preserve">         </w:t>
            </w:r>
          </w:p>
        </w:tc>
        <w:tc>
          <w:tcPr>
            <w:tcW w:w="5103" w:type="dxa"/>
          </w:tcPr>
          <w:p w14:paraId="54445AF5" w14:textId="31B986B5" w:rsidR="00A66922" w:rsidRDefault="00030894" w:rsidP="00AB1A87">
            <w:pPr>
              <w:ind w:left="215"/>
            </w:pPr>
            <w:r>
              <w:rPr>
                <w:sz w:val="20"/>
              </w:rPr>
              <w:t xml:space="preserve">Letrero en Acrílico de 5 </w:t>
            </w:r>
            <w:proofErr w:type="spellStart"/>
            <w:r>
              <w:rPr>
                <w:sz w:val="20"/>
              </w:rPr>
              <w:t>mm</w:t>
            </w:r>
            <w:r w:rsidR="00AB1A87">
              <w:rPr>
                <w:sz w:val="20"/>
              </w:rPr>
              <w:t>.</w:t>
            </w:r>
            <w:proofErr w:type="spellEnd"/>
            <w:r w:rsidR="00AB1A87">
              <w:rPr>
                <w:sz w:val="20"/>
              </w:rPr>
              <w:t>,</w:t>
            </w:r>
            <w:r>
              <w:rPr>
                <w:sz w:val="20"/>
              </w:rPr>
              <w:t xml:space="preserve"> Gráfica </w:t>
            </w:r>
            <w:r w:rsidR="00AB1A87">
              <w:rPr>
                <w:sz w:val="20"/>
              </w:rPr>
              <w:t>I</w:t>
            </w:r>
            <w:r>
              <w:rPr>
                <w:sz w:val="20"/>
              </w:rPr>
              <w:t>mpresa Full Color, Efecto Espejo</w:t>
            </w:r>
            <w:r w:rsidR="00AB1A87">
              <w:rPr>
                <w:sz w:val="20"/>
              </w:rPr>
              <w:t>. Tintas Solventadas, y Filtro UV, para Interior o Exterior. Tamaño estándar de 40 x 30 cm., + 4 Distanciadores de Acero o Cinta de Montaje para pegar.</w:t>
            </w:r>
          </w:p>
        </w:tc>
        <w:tc>
          <w:tcPr>
            <w:tcW w:w="1134" w:type="dxa"/>
          </w:tcPr>
          <w:p w14:paraId="690FC9D8" w14:textId="77777777" w:rsidR="00AB1A87" w:rsidRDefault="00AB1A87" w:rsidP="00787378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624457" w14:textId="60744F37" w:rsidR="00A66922" w:rsidRPr="00AD54F9" w:rsidRDefault="00AB1A87" w:rsidP="00787378">
            <w:pPr>
              <w:spacing w:line="259" w:lineRule="auto"/>
              <w:ind w:left="1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 w:rsidR="0078737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</w:p>
        </w:tc>
        <w:tc>
          <w:tcPr>
            <w:tcW w:w="1984" w:type="dxa"/>
          </w:tcPr>
          <w:p w14:paraId="305FF902" w14:textId="77777777" w:rsidR="00A66922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1DE4A78E" w14:textId="02561669" w:rsidR="00A66922" w:rsidRPr="00FE28B9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</w:tbl>
    <w:p w14:paraId="7BF4F399" w14:textId="36AEAEBB" w:rsidR="00326264" w:rsidRDefault="0032626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1A7BDB">
        <w:rPr>
          <w:rFonts w:ascii="Arial" w:hAnsi="Arial" w:cs="Arial"/>
          <w:b/>
          <w:sz w:val="20"/>
          <w:szCs w:val="20"/>
        </w:rPr>
        <w:t xml:space="preserve">Nota: </w:t>
      </w:r>
      <w:r w:rsidRPr="001A7BDB">
        <w:rPr>
          <w:rFonts w:ascii="Arial" w:hAnsi="Arial" w:cs="Arial"/>
          <w:sz w:val="20"/>
          <w:szCs w:val="20"/>
        </w:rPr>
        <w:t>Cualquier otro antecedente relevante dentro de la cotización deberá ser incorporado al final del anexo.</w:t>
      </w:r>
    </w:p>
    <w:p w14:paraId="78232000" w14:textId="77777777" w:rsidR="00207A34" w:rsidRPr="002F0A30" w:rsidRDefault="00207A34" w:rsidP="00207A34">
      <w:pPr>
        <w:widowControl w:val="0"/>
        <w:numPr>
          <w:ilvl w:val="0"/>
          <w:numId w:val="12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lastRenderedPageBreak/>
        <w:t>PLAZO DE ENTREGA DE LOS PRODUCTOS/BIENES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768F8E37" w14:textId="77777777" w:rsidR="00207A34" w:rsidRPr="002F0A30" w:rsidRDefault="00207A34" w:rsidP="00207A34">
      <w:pPr>
        <w:widowControl w:val="0"/>
        <w:tabs>
          <w:tab w:val="left" w:pos="426"/>
        </w:tabs>
        <w:spacing w:before="12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entrega de los productos o bienes cotizados: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2DBE15CA" w14:textId="77777777" w:rsidTr="008D3024">
        <w:trPr>
          <w:trHeight w:val="323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7C4FDBAC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bookmarkStart w:id="2" w:name="_Hlk203986814"/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>El plazo de entrega de los servicios o bienes cotizados, una vez enviada la Orden de Compra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AB53E4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 …………… días corridos </w:t>
            </w:r>
          </w:p>
        </w:tc>
      </w:tr>
      <w:bookmarkEnd w:id="2"/>
    </w:tbl>
    <w:p w14:paraId="7056B68E" w14:textId="77777777" w:rsidR="00207A34" w:rsidRPr="0097268F" w:rsidRDefault="00207A34" w:rsidP="00207A34">
      <w:pPr>
        <w:spacing w:before="160" w:after="0" w:line="240" w:lineRule="auto"/>
        <w:jc w:val="both"/>
        <w:rPr>
          <w:rFonts w:eastAsia="Calibri" w:cstheme="minorHAnsi"/>
          <w:sz w:val="8"/>
          <w:szCs w:val="8"/>
        </w:rPr>
      </w:pPr>
    </w:p>
    <w:p w14:paraId="49A64D10" w14:textId="77777777" w:rsidR="00207A34" w:rsidRPr="002F0A30" w:rsidRDefault="00207A34" w:rsidP="003D3B8D">
      <w:pPr>
        <w:widowControl w:val="0"/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GARANTÍA DE LOS PRODUCTOS/BIENES</w:t>
      </w:r>
      <w:proofErr w:type="gramStart"/>
      <w:r w:rsidRPr="002F0A30">
        <w:rPr>
          <w:rFonts w:eastAsia="Calibri" w:cstheme="minorHAnsi"/>
          <w:b/>
          <w:sz w:val="20"/>
          <w:szCs w:val="20"/>
        </w:rPr>
        <w:t xml:space="preserve"> </w:t>
      </w:r>
      <w:r>
        <w:rPr>
          <w:rFonts w:eastAsia="Calibri" w:cstheme="minorHAnsi"/>
          <w:b/>
          <w:sz w:val="20"/>
          <w:szCs w:val="20"/>
        </w:rPr>
        <w:t xml:space="preserve">  </w:t>
      </w:r>
      <w:r w:rsidRPr="002F0A30">
        <w:rPr>
          <w:rFonts w:eastAsia="Calibri" w:cstheme="minorHAnsi"/>
          <w:b/>
          <w:sz w:val="20"/>
          <w:szCs w:val="20"/>
        </w:rPr>
        <w:t>(</w:t>
      </w:r>
      <w:proofErr w:type="gramEnd"/>
      <w:r w:rsidRPr="002F0A30">
        <w:rPr>
          <w:rFonts w:eastAsia="Calibri" w:cstheme="minorHAnsi"/>
          <w:b/>
          <w:sz w:val="20"/>
          <w:szCs w:val="20"/>
        </w:rPr>
        <w:t>Completar si corresponde):</w:t>
      </w:r>
    </w:p>
    <w:p w14:paraId="0BE732D0" w14:textId="77777777" w:rsidR="00207A34" w:rsidRDefault="00207A34" w:rsidP="00207A34">
      <w:pPr>
        <w:spacing w:before="120" w:after="24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garantía: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3A585F0C" w14:textId="77777777" w:rsidTr="008D3024">
        <w:trPr>
          <w:trHeight w:val="362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3F94FA6D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El plazo de </w:t>
            </w: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>Garantía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580F86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……………. días corridos </w:t>
            </w:r>
          </w:p>
        </w:tc>
      </w:tr>
    </w:tbl>
    <w:p w14:paraId="214A5F90" w14:textId="3A2ED393" w:rsidR="00137F00" w:rsidRDefault="00137F00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31777CC7" w14:textId="77777777" w:rsidR="009B53B7" w:rsidRPr="004A2AD3" w:rsidRDefault="009B53B7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095FA8E9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ECONÓMICA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35DFB482" w14:textId="74543699" w:rsidR="00207A34" w:rsidRDefault="00207A34" w:rsidP="00207A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los siguientes valores unitarios y totales ofertados para los bienes o servicios cotizados:</w:t>
      </w:r>
    </w:p>
    <w:p w14:paraId="621CAC1A" w14:textId="77777777" w:rsidR="00207A34" w:rsidRPr="0027098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12"/>
          <w:szCs w:val="12"/>
        </w:rPr>
      </w:pPr>
    </w:p>
    <w:tbl>
      <w:tblPr>
        <w:tblStyle w:val="Listaclara-nfasis33"/>
        <w:tblW w:w="10206" w:type="dxa"/>
        <w:tblInd w:w="-5" w:type="dxa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673"/>
        <w:gridCol w:w="1134"/>
        <w:gridCol w:w="1559"/>
        <w:gridCol w:w="2835"/>
      </w:tblGrid>
      <w:tr w:rsidR="00207A34" w:rsidRPr="009E29CC" w14:paraId="7257D7E3" w14:textId="77777777" w:rsidTr="008D3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14:paraId="0103493A" w14:textId="77777777" w:rsidR="00207A34" w:rsidRPr="009E29CC" w:rsidRDefault="00207A34" w:rsidP="00FA3237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DETALLE DE LOS BIENES O SERVICIOS COTIZADOS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61CD922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(A)</w:t>
            </w:r>
          </w:p>
          <w:p w14:paraId="4BC2EDD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02BBD5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(B)</w:t>
            </w:r>
          </w:p>
          <w:p w14:paraId="790C1AE1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VALOR UNITARIO</w:t>
            </w:r>
          </w:p>
          <w:p w14:paraId="60702D3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4A844E9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SUBTOTAL NETO</w:t>
            </w:r>
          </w:p>
          <w:p w14:paraId="50C87B28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  <w:p w14:paraId="3629881F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AxB</w:t>
            </w:r>
            <w:proofErr w:type="spellEnd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4380D" w:rsidRPr="009E29CC" w14:paraId="0E5B02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1C5F" w14:textId="629DA4ED" w:rsidR="0024380D" w:rsidRPr="00150AEF" w:rsidRDefault="009A7002" w:rsidP="00137F00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Times New Roman" w:hAnsi="Arial" w:cs="Arial"/>
                <w:sz w:val="32"/>
                <w:szCs w:val="32"/>
                <w:lang w:val="es-MX" w:eastAsia="es-CL"/>
              </w:rPr>
            </w:pPr>
            <w:r>
              <w:rPr>
                <w:sz w:val="20"/>
              </w:rPr>
              <w:t>LETRERO ACRILICO 5 MM</w:t>
            </w:r>
            <w:r w:rsidR="00602349">
              <w:rPr>
                <w:sz w:val="20"/>
              </w:rPr>
              <w:t>.</w:t>
            </w:r>
            <w:r w:rsidR="0024380D">
              <w:rPr>
                <w:sz w:val="14"/>
                <w:szCs w:val="14"/>
              </w:rPr>
              <w:t xml:space="preserve">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3A8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55D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130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370741B6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0594" w14:textId="0721E3DA" w:rsidR="0024380D" w:rsidRPr="00735646" w:rsidRDefault="0024380D" w:rsidP="0024380D">
            <w:pPr>
              <w:pStyle w:val="Prrafodelista"/>
              <w:numPr>
                <w:ilvl w:val="0"/>
                <w:numId w:val="22"/>
              </w:num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>
              <w:rPr>
                <w:sz w:val="28"/>
                <w:szCs w:val="28"/>
              </w:rPr>
              <w:t xml:space="preserve"> </w:t>
            </w:r>
            <w:r w:rsidR="009B53B7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NETO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EC76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3053E8F5" w14:textId="77777777" w:rsidTr="008D302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498E6" w14:textId="1C28740B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IVA (19%)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6DD1" w14:textId="77777777" w:rsidR="009B53B7" w:rsidRPr="009E29CC" w:rsidRDefault="009B53B7" w:rsidP="009B53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2626C7BF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92B5" w14:textId="5F615409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proofErr w:type="gramStart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TOTAL</w:t>
            </w:r>
            <w:proofErr w:type="gramEnd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 xml:space="preserve"> OFERTA ECONÓMICA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084F" w14:textId="77777777" w:rsidR="009B53B7" w:rsidRPr="009E29CC" w:rsidRDefault="009B53B7" w:rsidP="009B53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</w:tbl>
    <w:p w14:paraId="38C9A668" w14:textId="77777777" w:rsidR="00207A34" w:rsidRDefault="00207A34" w:rsidP="00207A34">
      <w:pPr>
        <w:pStyle w:val="Sinespaciado"/>
        <w:numPr>
          <w:ilvl w:val="0"/>
          <w:numId w:val="23"/>
        </w:numPr>
        <w:ind w:right="-85"/>
        <w:jc w:val="both"/>
        <w:rPr>
          <w:b/>
          <w:i/>
        </w:rPr>
      </w:pPr>
      <w:r w:rsidRPr="006B3E82">
        <w:rPr>
          <w:i/>
          <w:sz w:val="40"/>
          <w:szCs w:val="40"/>
        </w:rPr>
        <w:t>**</w:t>
      </w:r>
      <w:r w:rsidRPr="004D7F99">
        <w:rPr>
          <w:b/>
          <w:i/>
        </w:rPr>
        <w:t xml:space="preserve">El Valor Neto ingresado en el Sistema de </w:t>
      </w:r>
      <w:r>
        <w:rPr>
          <w:b/>
          <w:i/>
        </w:rPr>
        <w:t>I</w:t>
      </w:r>
      <w:r w:rsidRPr="004D7F99">
        <w:rPr>
          <w:b/>
          <w:i/>
        </w:rPr>
        <w:t>nformación</w:t>
      </w:r>
      <w:r w:rsidRPr="000578DD">
        <w:rPr>
          <w:b/>
          <w:i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 xml:space="preserve">( </w:t>
      </w:r>
      <w:hyperlink r:id="rId9" w:history="1">
        <w:r w:rsidRPr="000578DD">
          <w:rPr>
            <w:rStyle w:val="Hipervnculo"/>
            <w:rFonts w:eastAsia="Calibri" w:cstheme="minorHAnsi"/>
            <w:i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i/>
          <w:sz w:val="20"/>
          <w:szCs w:val="20"/>
          <w:lang w:val="es-ES"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>)</w:t>
      </w:r>
      <w:r w:rsidRPr="004D7F99">
        <w:rPr>
          <w:b/>
          <w:i/>
        </w:rPr>
        <w:t>, debe coincidir</w:t>
      </w:r>
      <w:r>
        <w:rPr>
          <w:b/>
          <w:i/>
        </w:rPr>
        <w:t xml:space="preserve"> </w:t>
      </w:r>
    </w:p>
    <w:p w14:paraId="2B01AA37" w14:textId="77777777" w:rsidR="00207A34" w:rsidRDefault="00207A34" w:rsidP="00207A34">
      <w:pPr>
        <w:pStyle w:val="Sinespaciado"/>
        <w:ind w:left="720" w:right="-85"/>
        <w:jc w:val="both"/>
        <w:rPr>
          <w:b/>
          <w:i/>
        </w:rPr>
      </w:pPr>
      <w:proofErr w:type="gramStart"/>
      <w:r w:rsidRPr="004D7F99">
        <w:rPr>
          <w:b/>
          <w:i/>
        </w:rPr>
        <w:t>con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el</w:t>
      </w:r>
      <w:proofErr w:type="gramEnd"/>
      <w:r>
        <w:rPr>
          <w:b/>
          <w:i/>
        </w:rPr>
        <w:t xml:space="preserve">  </w:t>
      </w:r>
      <w:r w:rsidRPr="004D7F99">
        <w:rPr>
          <w:b/>
          <w:i/>
        </w:rPr>
        <w:t>Valor Neto indicado mediante</w:t>
      </w:r>
      <w:r>
        <w:rPr>
          <w:b/>
          <w:i/>
        </w:rPr>
        <w:t xml:space="preserve"> el </w:t>
      </w:r>
      <w:r w:rsidRPr="004D7F99">
        <w:rPr>
          <w:b/>
          <w:i/>
        </w:rPr>
        <w:t xml:space="preserve"> documento </w:t>
      </w:r>
      <w:r>
        <w:rPr>
          <w:b/>
          <w:i/>
        </w:rPr>
        <w:t xml:space="preserve">del </w:t>
      </w:r>
      <w:r w:rsidRPr="0065022D">
        <w:rPr>
          <w:b/>
          <w:i/>
          <w:u w:val="single"/>
        </w:rPr>
        <w:t>Anexo N°1</w:t>
      </w:r>
      <w:r w:rsidRPr="004D7F99">
        <w:rPr>
          <w:b/>
          <w:i/>
        </w:rPr>
        <w:t>,  y/o Cotización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en Formato </w:t>
      </w:r>
    </w:p>
    <w:p w14:paraId="79EBCFED" w14:textId="77777777" w:rsidR="00207A34" w:rsidRPr="004D7F99" w:rsidRDefault="00207A34" w:rsidP="00207A34">
      <w:pPr>
        <w:pStyle w:val="Sinespaciado"/>
        <w:ind w:left="720" w:right="-85"/>
        <w:jc w:val="both"/>
        <w:rPr>
          <w:b/>
          <w:i/>
        </w:rPr>
      </w:pPr>
      <w:r w:rsidRPr="004D7F99">
        <w:rPr>
          <w:b/>
          <w:i/>
        </w:rPr>
        <w:t>Propio o documento que informe los Valores Ofertados.</w:t>
      </w:r>
    </w:p>
    <w:p w14:paraId="6694B008" w14:textId="77777777" w:rsidR="00207A3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</w:p>
    <w:p w14:paraId="71320356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821990">
        <w:rPr>
          <w:rFonts w:eastAsia="Calibri" w:cstheme="minorHAnsi"/>
          <w:b/>
          <w:sz w:val="24"/>
          <w:szCs w:val="24"/>
          <w:u w:val="single"/>
        </w:rPr>
        <w:t>CONDICIONES PARA EL DESPACHO Y FACTURACIÓN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26B6F1AE" w14:textId="77777777" w:rsidR="00207A34" w:rsidRPr="002F0A30" w:rsidRDefault="00207A34" w:rsidP="00207A34">
      <w:pPr>
        <w:numPr>
          <w:ilvl w:val="0"/>
          <w:numId w:val="13"/>
        </w:numPr>
        <w:spacing w:before="120"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 xml:space="preserve">El proveedor deberá adjuntar a la guía de despacho o factura según corresponda, </w:t>
      </w:r>
      <w:proofErr w:type="gramStart"/>
      <w:r w:rsidRPr="002F0A30">
        <w:rPr>
          <w:rFonts w:eastAsia="Calibri" w:cstheme="minorHAnsi"/>
          <w:sz w:val="20"/>
          <w:szCs w:val="20"/>
        </w:rPr>
        <w:t xml:space="preserve">copia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>de</w:t>
      </w:r>
      <w:proofErr w:type="gramEnd"/>
      <w:r w:rsidRPr="002F0A30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la </w:t>
      </w:r>
      <w:r>
        <w:rPr>
          <w:rFonts w:eastAsia="Calibri" w:cstheme="minorHAnsi"/>
          <w:sz w:val="20"/>
          <w:szCs w:val="20"/>
        </w:rPr>
        <w:t xml:space="preserve"> O</w:t>
      </w:r>
      <w:r w:rsidRPr="002F0A30">
        <w:rPr>
          <w:rFonts w:eastAsia="Calibri" w:cstheme="minorHAnsi"/>
          <w:sz w:val="20"/>
          <w:szCs w:val="20"/>
        </w:rPr>
        <w:t xml:space="preserve">rden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de </w:t>
      </w:r>
      <w:r>
        <w:rPr>
          <w:rFonts w:eastAsia="Calibri" w:cstheme="minorHAnsi"/>
          <w:sz w:val="20"/>
          <w:szCs w:val="20"/>
        </w:rPr>
        <w:t xml:space="preserve"> C</w:t>
      </w:r>
      <w:r w:rsidRPr="002F0A30">
        <w:rPr>
          <w:rFonts w:eastAsia="Calibri" w:cstheme="minorHAnsi"/>
          <w:sz w:val="20"/>
          <w:szCs w:val="20"/>
        </w:rPr>
        <w:t>ompra.</w:t>
      </w:r>
    </w:p>
    <w:p w14:paraId="6D26B91D" w14:textId="370EDC32" w:rsidR="007524E9" w:rsidRDefault="00207A3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no podrá despachar en forma parcializada, salvo que se indique expresamente en la solicitud de cotización.</w:t>
      </w:r>
      <w:bookmarkEnd w:id="0"/>
    </w:p>
    <w:sectPr w:rsidR="007524E9" w:rsidSect="008D3024">
      <w:headerReference w:type="even" r:id="rId10"/>
      <w:headerReference w:type="default" r:id="rId11"/>
      <w:pgSz w:w="12240" w:h="18720" w:code="14"/>
      <w:pgMar w:top="993" w:right="900" w:bottom="709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5C098" w14:textId="77777777" w:rsidR="002D1458" w:rsidRDefault="002D1458" w:rsidP="00F43183">
      <w:pPr>
        <w:spacing w:after="0" w:line="240" w:lineRule="auto"/>
      </w:pPr>
      <w:r>
        <w:separator/>
      </w:r>
    </w:p>
  </w:endnote>
  <w:endnote w:type="continuationSeparator" w:id="0">
    <w:p w14:paraId="140DA61F" w14:textId="77777777" w:rsidR="002D1458" w:rsidRDefault="002D1458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1A682" w14:textId="77777777" w:rsidR="002D1458" w:rsidRDefault="002D1458" w:rsidP="00F43183">
      <w:pPr>
        <w:spacing w:after="0" w:line="240" w:lineRule="auto"/>
      </w:pPr>
      <w:r>
        <w:separator/>
      </w:r>
    </w:p>
  </w:footnote>
  <w:footnote w:type="continuationSeparator" w:id="0">
    <w:p w14:paraId="12437393" w14:textId="77777777" w:rsidR="002D1458" w:rsidRDefault="002D1458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84417" w14:textId="77777777" w:rsidR="00971FC3" w:rsidRDefault="00D10DC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4AB57" w14:textId="77BD5969" w:rsidR="00B710AD" w:rsidRDefault="00B710AD">
    <w:pPr>
      <w:pStyle w:val="Encabezado"/>
    </w:pPr>
    <w:r>
      <w:rPr>
        <w:noProof/>
      </w:rPr>
      <w:drawing>
        <wp:inline distT="0" distB="0" distL="0" distR="0" wp14:anchorId="361BFBD8" wp14:editId="6A995A1E">
          <wp:extent cx="2551194" cy="1047115"/>
          <wp:effectExtent l="0" t="0" r="1905" b="63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2352" cy="1064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" w15:restartNumberingAfterBreak="0">
    <w:nsid w:val="1979768F"/>
    <w:multiLevelType w:val="hybridMultilevel"/>
    <w:tmpl w:val="2F948C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0AC"/>
    <w:multiLevelType w:val="hybridMultilevel"/>
    <w:tmpl w:val="D23607CE"/>
    <w:lvl w:ilvl="0" w:tplc="E30A961A">
      <w:start w:val="1"/>
      <w:numFmt w:val="upperLetter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340A0019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0895A6B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21B5550C"/>
    <w:multiLevelType w:val="hybridMultilevel"/>
    <w:tmpl w:val="B824E4BE"/>
    <w:lvl w:ilvl="0" w:tplc="0D98C420">
      <w:start w:val="1"/>
      <w:numFmt w:val="decimal"/>
      <w:lvlText w:val="%1."/>
      <w:lvlJc w:val="left"/>
      <w:pPr>
        <w:ind w:left="384" w:hanging="360"/>
      </w:pPr>
      <w:rPr>
        <w:rFonts w:hint="default"/>
        <w:b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5" w15:restartNumberingAfterBreak="0">
    <w:nsid w:val="2D7E76FA"/>
    <w:multiLevelType w:val="hybridMultilevel"/>
    <w:tmpl w:val="35C8A202"/>
    <w:lvl w:ilvl="0" w:tplc="340A000F">
      <w:start w:val="1"/>
      <w:numFmt w:val="decimal"/>
      <w:lvlText w:val="%1."/>
      <w:lvlJc w:val="left"/>
      <w:pPr>
        <w:ind w:left="742" w:hanging="360"/>
      </w:pPr>
    </w:lvl>
    <w:lvl w:ilvl="1" w:tplc="340A0019" w:tentative="1">
      <w:start w:val="1"/>
      <w:numFmt w:val="lowerLetter"/>
      <w:lvlText w:val="%2."/>
      <w:lvlJc w:val="left"/>
      <w:pPr>
        <w:ind w:left="1462" w:hanging="360"/>
      </w:pPr>
    </w:lvl>
    <w:lvl w:ilvl="2" w:tplc="340A001B" w:tentative="1">
      <w:start w:val="1"/>
      <w:numFmt w:val="lowerRoman"/>
      <w:lvlText w:val="%3."/>
      <w:lvlJc w:val="right"/>
      <w:pPr>
        <w:ind w:left="2182" w:hanging="180"/>
      </w:pPr>
    </w:lvl>
    <w:lvl w:ilvl="3" w:tplc="340A000F" w:tentative="1">
      <w:start w:val="1"/>
      <w:numFmt w:val="decimal"/>
      <w:lvlText w:val="%4."/>
      <w:lvlJc w:val="left"/>
      <w:pPr>
        <w:ind w:left="2902" w:hanging="360"/>
      </w:pPr>
    </w:lvl>
    <w:lvl w:ilvl="4" w:tplc="340A0019" w:tentative="1">
      <w:start w:val="1"/>
      <w:numFmt w:val="lowerLetter"/>
      <w:lvlText w:val="%5."/>
      <w:lvlJc w:val="left"/>
      <w:pPr>
        <w:ind w:left="3622" w:hanging="360"/>
      </w:pPr>
    </w:lvl>
    <w:lvl w:ilvl="5" w:tplc="340A001B" w:tentative="1">
      <w:start w:val="1"/>
      <w:numFmt w:val="lowerRoman"/>
      <w:lvlText w:val="%6."/>
      <w:lvlJc w:val="right"/>
      <w:pPr>
        <w:ind w:left="4342" w:hanging="180"/>
      </w:pPr>
    </w:lvl>
    <w:lvl w:ilvl="6" w:tplc="340A000F" w:tentative="1">
      <w:start w:val="1"/>
      <w:numFmt w:val="decimal"/>
      <w:lvlText w:val="%7."/>
      <w:lvlJc w:val="left"/>
      <w:pPr>
        <w:ind w:left="5062" w:hanging="360"/>
      </w:pPr>
    </w:lvl>
    <w:lvl w:ilvl="7" w:tplc="340A0019" w:tentative="1">
      <w:start w:val="1"/>
      <w:numFmt w:val="lowerLetter"/>
      <w:lvlText w:val="%8."/>
      <w:lvlJc w:val="left"/>
      <w:pPr>
        <w:ind w:left="5782" w:hanging="360"/>
      </w:pPr>
    </w:lvl>
    <w:lvl w:ilvl="8" w:tplc="3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37B3156A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59FA"/>
    <w:multiLevelType w:val="hybridMultilevel"/>
    <w:tmpl w:val="F6D28B34"/>
    <w:lvl w:ilvl="0" w:tplc="EBC69414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86FCF"/>
    <w:multiLevelType w:val="multilevel"/>
    <w:tmpl w:val="17FA4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9" w15:restartNumberingAfterBreak="0">
    <w:nsid w:val="3C512551"/>
    <w:multiLevelType w:val="hybridMultilevel"/>
    <w:tmpl w:val="242C0138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32AA1"/>
    <w:multiLevelType w:val="hybridMultilevel"/>
    <w:tmpl w:val="3AA2D472"/>
    <w:lvl w:ilvl="0" w:tplc="D088A2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70FC2"/>
    <w:multiLevelType w:val="hybridMultilevel"/>
    <w:tmpl w:val="BE264F66"/>
    <w:lvl w:ilvl="0" w:tplc="AE7EAB58">
      <w:start w:val="4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B5D21"/>
    <w:multiLevelType w:val="hybridMultilevel"/>
    <w:tmpl w:val="4364CB24"/>
    <w:lvl w:ilvl="0" w:tplc="17E62308">
      <w:start w:val="1"/>
      <w:numFmt w:val="upperLetter"/>
      <w:lvlText w:val="%1."/>
      <w:lvlJc w:val="left"/>
      <w:pPr>
        <w:ind w:left="140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120" w:hanging="360"/>
      </w:pPr>
    </w:lvl>
    <w:lvl w:ilvl="2" w:tplc="340A001B" w:tentative="1">
      <w:start w:val="1"/>
      <w:numFmt w:val="lowerRoman"/>
      <w:lvlText w:val="%3."/>
      <w:lvlJc w:val="right"/>
      <w:pPr>
        <w:ind w:left="2840" w:hanging="180"/>
      </w:pPr>
    </w:lvl>
    <w:lvl w:ilvl="3" w:tplc="340A000F" w:tentative="1">
      <w:start w:val="1"/>
      <w:numFmt w:val="decimal"/>
      <w:lvlText w:val="%4."/>
      <w:lvlJc w:val="left"/>
      <w:pPr>
        <w:ind w:left="3560" w:hanging="360"/>
      </w:pPr>
    </w:lvl>
    <w:lvl w:ilvl="4" w:tplc="340A0019" w:tentative="1">
      <w:start w:val="1"/>
      <w:numFmt w:val="lowerLetter"/>
      <w:lvlText w:val="%5."/>
      <w:lvlJc w:val="left"/>
      <w:pPr>
        <w:ind w:left="4280" w:hanging="360"/>
      </w:pPr>
    </w:lvl>
    <w:lvl w:ilvl="5" w:tplc="340A001B" w:tentative="1">
      <w:start w:val="1"/>
      <w:numFmt w:val="lowerRoman"/>
      <w:lvlText w:val="%6."/>
      <w:lvlJc w:val="right"/>
      <w:pPr>
        <w:ind w:left="5000" w:hanging="180"/>
      </w:pPr>
    </w:lvl>
    <w:lvl w:ilvl="6" w:tplc="340A000F" w:tentative="1">
      <w:start w:val="1"/>
      <w:numFmt w:val="decimal"/>
      <w:lvlText w:val="%7."/>
      <w:lvlJc w:val="left"/>
      <w:pPr>
        <w:ind w:left="5720" w:hanging="360"/>
      </w:pPr>
    </w:lvl>
    <w:lvl w:ilvl="7" w:tplc="340A0019" w:tentative="1">
      <w:start w:val="1"/>
      <w:numFmt w:val="lowerLetter"/>
      <w:lvlText w:val="%8."/>
      <w:lvlJc w:val="left"/>
      <w:pPr>
        <w:ind w:left="6440" w:hanging="360"/>
      </w:pPr>
    </w:lvl>
    <w:lvl w:ilvl="8" w:tplc="340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8441C80"/>
    <w:multiLevelType w:val="hybridMultilevel"/>
    <w:tmpl w:val="ABF68CDA"/>
    <w:lvl w:ilvl="0" w:tplc="0CCC43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0145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5" w15:restartNumberingAfterBreak="0">
    <w:nsid w:val="515E5593"/>
    <w:multiLevelType w:val="hybridMultilevel"/>
    <w:tmpl w:val="411C5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675C2"/>
    <w:multiLevelType w:val="hybridMultilevel"/>
    <w:tmpl w:val="A850AD1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BCB567E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7839"/>
    <w:multiLevelType w:val="hybridMultilevel"/>
    <w:tmpl w:val="0D9CA074"/>
    <w:lvl w:ilvl="0" w:tplc="340A000F">
      <w:start w:val="1"/>
      <w:numFmt w:val="decimal"/>
      <w:lvlText w:val="%1."/>
      <w:lvlJc w:val="left"/>
      <w:pPr>
        <w:ind w:left="855" w:hanging="360"/>
      </w:p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64956502"/>
    <w:multiLevelType w:val="hybridMultilevel"/>
    <w:tmpl w:val="5F68AC54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A33FA"/>
    <w:multiLevelType w:val="hybridMultilevel"/>
    <w:tmpl w:val="28CC9C4A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71EC2A2B"/>
    <w:multiLevelType w:val="hybridMultilevel"/>
    <w:tmpl w:val="A566BF3E"/>
    <w:lvl w:ilvl="0" w:tplc="446064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32EE9"/>
    <w:multiLevelType w:val="hybridMultilevel"/>
    <w:tmpl w:val="5AC4A8E2"/>
    <w:lvl w:ilvl="0" w:tplc="8B3CF99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020FE"/>
    <w:multiLevelType w:val="hybridMultilevel"/>
    <w:tmpl w:val="E496F6F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4" w15:restartNumberingAfterBreak="0">
    <w:nsid w:val="7DC429E8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5" w15:restartNumberingAfterBreak="0">
    <w:nsid w:val="7EBB2DB5"/>
    <w:multiLevelType w:val="hybridMultilevel"/>
    <w:tmpl w:val="CD083860"/>
    <w:lvl w:ilvl="0" w:tplc="129093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25"/>
  </w:num>
  <w:num w:numId="5">
    <w:abstractNumId w:val="1"/>
  </w:num>
  <w:num w:numId="6">
    <w:abstractNumId w:val="15"/>
  </w:num>
  <w:num w:numId="7">
    <w:abstractNumId w:val="7"/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2"/>
  </w:num>
  <w:num w:numId="11">
    <w:abstractNumId w:val="12"/>
  </w:num>
  <w:num w:numId="12">
    <w:abstractNumId w:val="2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5"/>
  </w:num>
  <w:num w:numId="18">
    <w:abstractNumId w:val="23"/>
  </w:num>
  <w:num w:numId="19">
    <w:abstractNumId w:val="16"/>
  </w:num>
  <w:num w:numId="20">
    <w:abstractNumId w:val="24"/>
  </w:num>
  <w:num w:numId="21">
    <w:abstractNumId w:val="20"/>
  </w:num>
  <w:num w:numId="22">
    <w:abstractNumId w:val="13"/>
  </w:num>
  <w:num w:numId="23">
    <w:abstractNumId w:val="21"/>
  </w:num>
  <w:num w:numId="24">
    <w:abstractNumId w:val="9"/>
  </w:num>
  <w:num w:numId="25">
    <w:abstractNumId w:val="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1B78"/>
    <w:rsid w:val="0001368B"/>
    <w:rsid w:val="00014BA1"/>
    <w:rsid w:val="0001727D"/>
    <w:rsid w:val="0002199E"/>
    <w:rsid w:val="00027510"/>
    <w:rsid w:val="00030894"/>
    <w:rsid w:val="000319B9"/>
    <w:rsid w:val="00032888"/>
    <w:rsid w:val="00033220"/>
    <w:rsid w:val="0004402C"/>
    <w:rsid w:val="00044E4D"/>
    <w:rsid w:val="00060E55"/>
    <w:rsid w:val="00066CB5"/>
    <w:rsid w:val="00074C57"/>
    <w:rsid w:val="000756A2"/>
    <w:rsid w:val="00076C9B"/>
    <w:rsid w:val="00090B53"/>
    <w:rsid w:val="000A00C6"/>
    <w:rsid w:val="000A13EF"/>
    <w:rsid w:val="000A3381"/>
    <w:rsid w:val="000A5967"/>
    <w:rsid w:val="000B0AEB"/>
    <w:rsid w:val="000B0E12"/>
    <w:rsid w:val="000C2087"/>
    <w:rsid w:val="000C24C6"/>
    <w:rsid w:val="000D6D28"/>
    <w:rsid w:val="000E20CA"/>
    <w:rsid w:val="000E2AC4"/>
    <w:rsid w:val="000F00E5"/>
    <w:rsid w:val="000F1E42"/>
    <w:rsid w:val="000F24DA"/>
    <w:rsid w:val="000F2FD8"/>
    <w:rsid w:val="000F5D60"/>
    <w:rsid w:val="00105A33"/>
    <w:rsid w:val="00107A0A"/>
    <w:rsid w:val="00110A9D"/>
    <w:rsid w:val="00115F04"/>
    <w:rsid w:val="00120EFE"/>
    <w:rsid w:val="001231FD"/>
    <w:rsid w:val="001311ED"/>
    <w:rsid w:val="00137F00"/>
    <w:rsid w:val="00141E67"/>
    <w:rsid w:val="001508A2"/>
    <w:rsid w:val="00152A21"/>
    <w:rsid w:val="00162B79"/>
    <w:rsid w:val="00164733"/>
    <w:rsid w:val="00164F09"/>
    <w:rsid w:val="00172247"/>
    <w:rsid w:val="00174A9A"/>
    <w:rsid w:val="00176063"/>
    <w:rsid w:val="00193213"/>
    <w:rsid w:val="00196BF2"/>
    <w:rsid w:val="001A5B76"/>
    <w:rsid w:val="001A7BDB"/>
    <w:rsid w:val="001B6A79"/>
    <w:rsid w:val="001C52DF"/>
    <w:rsid w:val="001D1060"/>
    <w:rsid w:val="001E01A1"/>
    <w:rsid w:val="001E0925"/>
    <w:rsid w:val="001E1802"/>
    <w:rsid w:val="001F009C"/>
    <w:rsid w:val="00203D4D"/>
    <w:rsid w:val="00207A34"/>
    <w:rsid w:val="0021408A"/>
    <w:rsid w:val="00220E4A"/>
    <w:rsid w:val="00227205"/>
    <w:rsid w:val="00231903"/>
    <w:rsid w:val="00235AB5"/>
    <w:rsid w:val="0024380D"/>
    <w:rsid w:val="00245DDD"/>
    <w:rsid w:val="00250F87"/>
    <w:rsid w:val="002549F0"/>
    <w:rsid w:val="00270984"/>
    <w:rsid w:val="00271244"/>
    <w:rsid w:val="00276F8B"/>
    <w:rsid w:val="00280419"/>
    <w:rsid w:val="0028148C"/>
    <w:rsid w:val="00282ED4"/>
    <w:rsid w:val="00286153"/>
    <w:rsid w:val="00290DB1"/>
    <w:rsid w:val="002952C8"/>
    <w:rsid w:val="002A7482"/>
    <w:rsid w:val="002B0141"/>
    <w:rsid w:val="002C0F42"/>
    <w:rsid w:val="002C154B"/>
    <w:rsid w:val="002D1458"/>
    <w:rsid w:val="002D3A63"/>
    <w:rsid w:val="002D7883"/>
    <w:rsid w:val="002F3576"/>
    <w:rsid w:val="0030060E"/>
    <w:rsid w:val="00302A61"/>
    <w:rsid w:val="003067ED"/>
    <w:rsid w:val="00312876"/>
    <w:rsid w:val="00314506"/>
    <w:rsid w:val="00314B27"/>
    <w:rsid w:val="00314B43"/>
    <w:rsid w:val="00325A68"/>
    <w:rsid w:val="00326264"/>
    <w:rsid w:val="003430F4"/>
    <w:rsid w:val="0034331E"/>
    <w:rsid w:val="00344F19"/>
    <w:rsid w:val="00353E73"/>
    <w:rsid w:val="0035550D"/>
    <w:rsid w:val="0036379B"/>
    <w:rsid w:val="0036656D"/>
    <w:rsid w:val="003800DE"/>
    <w:rsid w:val="003879A6"/>
    <w:rsid w:val="00387ABE"/>
    <w:rsid w:val="00397F76"/>
    <w:rsid w:val="003B415D"/>
    <w:rsid w:val="003C6642"/>
    <w:rsid w:val="003D33FE"/>
    <w:rsid w:val="003D3B8D"/>
    <w:rsid w:val="003E17E4"/>
    <w:rsid w:val="00405A55"/>
    <w:rsid w:val="0040718E"/>
    <w:rsid w:val="0041253F"/>
    <w:rsid w:val="0041440D"/>
    <w:rsid w:val="00420A1B"/>
    <w:rsid w:val="00421B04"/>
    <w:rsid w:val="00425364"/>
    <w:rsid w:val="0042543C"/>
    <w:rsid w:val="004263AB"/>
    <w:rsid w:val="00427CEA"/>
    <w:rsid w:val="00431767"/>
    <w:rsid w:val="00440037"/>
    <w:rsid w:val="00441475"/>
    <w:rsid w:val="00441ADA"/>
    <w:rsid w:val="00452AF9"/>
    <w:rsid w:val="004604B2"/>
    <w:rsid w:val="00462043"/>
    <w:rsid w:val="004644CE"/>
    <w:rsid w:val="00476304"/>
    <w:rsid w:val="00485F2F"/>
    <w:rsid w:val="00486843"/>
    <w:rsid w:val="0049108E"/>
    <w:rsid w:val="004A1800"/>
    <w:rsid w:val="004A2AD3"/>
    <w:rsid w:val="004A567C"/>
    <w:rsid w:val="004B257A"/>
    <w:rsid w:val="004B66D8"/>
    <w:rsid w:val="004B7CA6"/>
    <w:rsid w:val="004C005B"/>
    <w:rsid w:val="004C0986"/>
    <w:rsid w:val="004C645A"/>
    <w:rsid w:val="004D11E4"/>
    <w:rsid w:val="004E1991"/>
    <w:rsid w:val="004E3925"/>
    <w:rsid w:val="004E682C"/>
    <w:rsid w:val="004F1427"/>
    <w:rsid w:val="004F2AC6"/>
    <w:rsid w:val="004F3CD8"/>
    <w:rsid w:val="00506BF1"/>
    <w:rsid w:val="0051041C"/>
    <w:rsid w:val="00510D28"/>
    <w:rsid w:val="00512504"/>
    <w:rsid w:val="00522ADF"/>
    <w:rsid w:val="0053046F"/>
    <w:rsid w:val="00551B0A"/>
    <w:rsid w:val="00557568"/>
    <w:rsid w:val="005600DA"/>
    <w:rsid w:val="005625D1"/>
    <w:rsid w:val="005642B9"/>
    <w:rsid w:val="00567C6B"/>
    <w:rsid w:val="00575229"/>
    <w:rsid w:val="0057523B"/>
    <w:rsid w:val="005859A3"/>
    <w:rsid w:val="005902CE"/>
    <w:rsid w:val="005A2107"/>
    <w:rsid w:val="005A3739"/>
    <w:rsid w:val="005B0042"/>
    <w:rsid w:val="005B2300"/>
    <w:rsid w:val="005B5E6A"/>
    <w:rsid w:val="005C29A9"/>
    <w:rsid w:val="005C3331"/>
    <w:rsid w:val="005D07FE"/>
    <w:rsid w:val="005D0A86"/>
    <w:rsid w:val="005D2559"/>
    <w:rsid w:val="005D509D"/>
    <w:rsid w:val="005F29CE"/>
    <w:rsid w:val="0060034E"/>
    <w:rsid w:val="00602349"/>
    <w:rsid w:val="00615ED7"/>
    <w:rsid w:val="00616521"/>
    <w:rsid w:val="00617144"/>
    <w:rsid w:val="00620F9B"/>
    <w:rsid w:val="006255A5"/>
    <w:rsid w:val="0062587C"/>
    <w:rsid w:val="00626003"/>
    <w:rsid w:val="00630A75"/>
    <w:rsid w:val="00633A4B"/>
    <w:rsid w:val="00635817"/>
    <w:rsid w:val="00640666"/>
    <w:rsid w:val="006479A4"/>
    <w:rsid w:val="00652CD3"/>
    <w:rsid w:val="00661223"/>
    <w:rsid w:val="00667BAB"/>
    <w:rsid w:val="006703F1"/>
    <w:rsid w:val="00676832"/>
    <w:rsid w:val="00676FC4"/>
    <w:rsid w:val="00682A69"/>
    <w:rsid w:val="006845A0"/>
    <w:rsid w:val="006915B2"/>
    <w:rsid w:val="0069540B"/>
    <w:rsid w:val="00696855"/>
    <w:rsid w:val="006B6B16"/>
    <w:rsid w:val="006C12E7"/>
    <w:rsid w:val="006C1557"/>
    <w:rsid w:val="006C41D2"/>
    <w:rsid w:val="006C5A83"/>
    <w:rsid w:val="006C6C66"/>
    <w:rsid w:val="006D10F2"/>
    <w:rsid w:val="006D48E0"/>
    <w:rsid w:val="006D6F09"/>
    <w:rsid w:val="006D7F21"/>
    <w:rsid w:val="006E60D8"/>
    <w:rsid w:val="006E7AD3"/>
    <w:rsid w:val="007020DC"/>
    <w:rsid w:val="0070383A"/>
    <w:rsid w:val="00706A08"/>
    <w:rsid w:val="00707442"/>
    <w:rsid w:val="00711C8F"/>
    <w:rsid w:val="00720EC7"/>
    <w:rsid w:val="007318AC"/>
    <w:rsid w:val="0073204F"/>
    <w:rsid w:val="0074001B"/>
    <w:rsid w:val="00752306"/>
    <w:rsid w:val="007524E9"/>
    <w:rsid w:val="00752538"/>
    <w:rsid w:val="0075450D"/>
    <w:rsid w:val="007554D1"/>
    <w:rsid w:val="00765402"/>
    <w:rsid w:val="007662E5"/>
    <w:rsid w:val="00770A19"/>
    <w:rsid w:val="00770E67"/>
    <w:rsid w:val="00780369"/>
    <w:rsid w:val="00787378"/>
    <w:rsid w:val="00792B95"/>
    <w:rsid w:val="007935A5"/>
    <w:rsid w:val="007A04B7"/>
    <w:rsid w:val="007A73FE"/>
    <w:rsid w:val="007B2815"/>
    <w:rsid w:val="007B5B41"/>
    <w:rsid w:val="007B7DF9"/>
    <w:rsid w:val="007C2726"/>
    <w:rsid w:val="007C31BC"/>
    <w:rsid w:val="007C3C1D"/>
    <w:rsid w:val="007C5ECB"/>
    <w:rsid w:val="007D0330"/>
    <w:rsid w:val="007D0BFA"/>
    <w:rsid w:val="007E00C3"/>
    <w:rsid w:val="007E035F"/>
    <w:rsid w:val="007E1557"/>
    <w:rsid w:val="007E1FE8"/>
    <w:rsid w:val="007E3AB5"/>
    <w:rsid w:val="007F04C1"/>
    <w:rsid w:val="007F1CA6"/>
    <w:rsid w:val="0080637B"/>
    <w:rsid w:val="0081123F"/>
    <w:rsid w:val="00814B5F"/>
    <w:rsid w:val="00817EF7"/>
    <w:rsid w:val="00820109"/>
    <w:rsid w:val="0082083C"/>
    <w:rsid w:val="00823369"/>
    <w:rsid w:val="008401C3"/>
    <w:rsid w:val="00841452"/>
    <w:rsid w:val="0084229E"/>
    <w:rsid w:val="008436DE"/>
    <w:rsid w:val="00843E6F"/>
    <w:rsid w:val="00844884"/>
    <w:rsid w:val="00856BF9"/>
    <w:rsid w:val="00863ED8"/>
    <w:rsid w:val="008668F2"/>
    <w:rsid w:val="0087494C"/>
    <w:rsid w:val="00876545"/>
    <w:rsid w:val="00884E9E"/>
    <w:rsid w:val="008877E7"/>
    <w:rsid w:val="008A51A5"/>
    <w:rsid w:val="008B20EE"/>
    <w:rsid w:val="008B60BE"/>
    <w:rsid w:val="008B7F3D"/>
    <w:rsid w:val="008D3024"/>
    <w:rsid w:val="008E1CD3"/>
    <w:rsid w:val="008E4F44"/>
    <w:rsid w:val="008F6CA1"/>
    <w:rsid w:val="009073AD"/>
    <w:rsid w:val="009100D2"/>
    <w:rsid w:val="00911277"/>
    <w:rsid w:val="00912D5A"/>
    <w:rsid w:val="00913889"/>
    <w:rsid w:val="00920927"/>
    <w:rsid w:val="00926E7E"/>
    <w:rsid w:val="0093337C"/>
    <w:rsid w:val="009343E5"/>
    <w:rsid w:val="00962CE8"/>
    <w:rsid w:val="00964B3D"/>
    <w:rsid w:val="009676ED"/>
    <w:rsid w:val="00967E1F"/>
    <w:rsid w:val="00971FC3"/>
    <w:rsid w:val="0097268F"/>
    <w:rsid w:val="00975709"/>
    <w:rsid w:val="00977A33"/>
    <w:rsid w:val="00980CC1"/>
    <w:rsid w:val="00983357"/>
    <w:rsid w:val="00986063"/>
    <w:rsid w:val="00987378"/>
    <w:rsid w:val="009937EB"/>
    <w:rsid w:val="00997DE6"/>
    <w:rsid w:val="009A25CD"/>
    <w:rsid w:val="009A5B9A"/>
    <w:rsid w:val="009A7002"/>
    <w:rsid w:val="009B06AD"/>
    <w:rsid w:val="009B119E"/>
    <w:rsid w:val="009B53B7"/>
    <w:rsid w:val="009B748D"/>
    <w:rsid w:val="009C7007"/>
    <w:rsid w:val="009D2BE7"/>
    <w:rsid w:val="009D7588"/>
    <w:rsid w:val="009E1CD8"/>
    <w:rsid w:val="009F176D"/>
    <w:rsid w:val="009F19FB"/>
    <w:rsid w:val="009F2A53"/>
    <w:rsid w:val="009F5137"/>
    <w:rsid w:val="009F55AE"/>
    <w:rsid w:val="009F5876"/>
    <w:rsid w:val="00A04197"/>
    <w:rsid w:val="00A06682"/>
    <w:rsid w:val="00A107E9"/>
    <w:rsid w:val="00A11DA8"/>
    <w:rsid w:val="00A16C54"/>
    <w:rsid w:val="00A21670"/>
    <w:rsid w:val="00A23E0C"/>
    <w:rsid w:val="00A269D2"/>
    <w:rsid w:val="00A311BF"/>
    <w:rsid w:val="00A32EA8"/>
    <w:rsid w:val="00A34F89"/>
    <w:rsid w:val="00A36EA1"/>
    <w:rsid w:val="00A536CE"/>
    <w:rsid w:val="00A545ED"/>
    <w:rsid w:val="00A567B6"/>
    <w:rsid w:val="00A632E3"/>
    <w:rsid w:val="00A6429E"/>
    <w:rsid w:val="00A663B2"/>
    <w:rsid w:val="00A66922"/>
    <w:rsid w:val="00A70FBF"/>
    <w:rsid w:val="00A72E62"/>
    <w:rsid w:val="00A76F77"/>
    <w:rsid w:val="00A802E7"/>
    <w:rsid w:val="00A917FD"/>
    <w:rsid w:val="00A93205"/>
    <w:rsid w:val="00A9562D"/>
    <w:rsid w:val="00A966AE"/>
    <w:rsid w:val="00A97F06"/>
    <w:rsid w:val="00AA241E"/>
    <w:rsid w:val="00AA43A4"/>
    <w:rsid w:val="00AB1A87"/>
    <w:rsid w:val="00AB38D7"/>
    <w:rsid w:val="00AB54A7"/>
    <w:rsid w:val="00AB6088"/>
    <w:rsid w:val="00AC1D11"/>
    <w:rsid w:val="00AC343C"/>
    <w:rsid w:val="00AD0493"/>
    <w:rsid w:val="00AD24C2"/>
    <w:rsid w:val="00AD25BA"/>
    <w:rsid w:val="00AD3E97"/>
    <w:rsid w:val="00AD54F9"/>
    <w:rsid w:val="00AF0663"/>
    <w:rsid w:val="00AF1C67"/>
    <w:rsid w:val="00AF43AA"/>
    <w:rsid w:val="00AF5318"/>
    <w:rsid w:val="00B0226F"/>
    <w:rsid w:val="00B04015"/>
    <w:rsid w:val="00B042E5"/>
    <w:rsid w:val="00B042ED"/>
    <w:rsid w:val="00B07C03"/>
    <w:rsid w:val="00B07EE0"/>
    <w:rsid w:val="00B14E50"/>
    <w:rsid w:val="00B171CF"/>
    <w:rsid w:val="00B178AE"/>
    <w:rsid w:val="00B2428D"/>
    <w:rsid w:val="00B30260"/>
    <w:rsid w:val="00B31929"/>
    <w:rsid w:val="00B3611A"/>
    <w:rsid w:val="00B41AFC"/>
    <w:rsid w:val="00B44967"/>
    <w:rsid w:val="00B451E7"/>
    <w:rsid w:val="00B56A87"/>
    <w:rsid w:val="00B572CD"/>
    <w:rsid w:val="00B675D4"/>
    <w:rsid w:val="00B710AD"/>
    <w:rsid w:val="00B7198F"/>
    <w:rsid w:val="00B748A5"/>
    <w:rsid w:val="00B76131"/>
    <w:rsid w:val="00B76C10"/>
    <w:rsid w:val="00B77B43"/>
    <w:rsid w:val="00B83E8C"/>
    <w:rsid w:val="00B92140"/>
    <w:rsid w:val="00B93DB8"/>
    <w:rsid w:val="00B9652A"/>
    <w:rsid w:val="00B965C1"/>
    <w:rsid w:val="00B973D7"/>
    <w:rsid w:val="00B9795D"/>
    <w:rsid w:val="00BA05DC"/>
    <w:rsid w:val="00BA0920"/>
    <w:rsid w:val="00BA3800"/>
    <w:rsid w:val="00BA39AD"/>
    <w:rsid w:val="00BA711F"/>
    <w:rsid w:val="00BC7175"/>
    <w:rsid w:val="00BF1765"/>
    <w:rsid w:val="00BF6A3C"/>
    <w:rsid w:val="00C00C62"/>
    <w:rsid w:val="00C01E8E"/>
    <w:rsid w:val="00C044E0"/>
    <w:rsid w:val="00C117C4"/>
    <w:rsid w:val="00C1322E"/>
    <w:rsid w:val="00C17581"/>
    <w:rsid w:val="00C2033C"/>
    <w:rsid w:val="00C2412B"/>
    <w:rsid w:val="00C249C7"/>
    <w:rsid w:val="00C3064F"/>
    <w:rsid w:val="00C3258F"/>
    <w:rsid w:val="00C33958"/>
    <w:rsid w:val="00C33AFC"/>
    <w:rsid w:val="00C36076"/>
    <w:rsid w:val="00C45BBA"/>
    <w:rsid w:val="00C50469"/>
    <w:rsid w:val="00C519E8"/>
    <w:rsid w:val="00C577C1"/>
    <w:rsid w:val="00C611C8"/>
    <w:rsid w:val="00C61D0E"/>
    <w:rsid w:val="00C62C27"/>
    <w:rsid w:val="00C7195B"/>
    <w:rsid w:val="00C87AD2"/>
    <w:rsid w:val="00C976C6"/>
    <w:rsid w:val="00CA1518"/>
    <w:rsid w:val="00CA1C33"/>
    <w:rsid w:val="00CA2562"/>
    <w:rsid w:val="00CA463C"/>
    <w:rsid w:val="00CA5674"/>
    <w:rsid w:val="00CB13F1"/>
    <w:rsid w:val="00CB1CED"/>
    <w:rsid w:val="00CB4B1C"/>
    <w:rsid w:val="00CB6455"/>
    <w:rsid w:val="00CB7E1E"/>
    <w:rsid w:val="00CC0CCA"/>
    <w:rsid w:val="00CC7186"/>
    <w:rsid w:val="00CC7E96"/>
    <w:rsid w:val="00CD0240"/>
    <w:rsid w:val="00CD3CAA"/>
    <w:rsid w:val="00CD4FEB"/>
    <w:rsid w:val="00CE7582"/>
    <w:rsid w:val="00CF0627"/>
    <w:rsid w:val="00D10DCF"/>
    <w:rsid w:val="00D11386"/>
    <w:rsid w:val="00D11B92"/>
    <w:rsid w:val="00D12AE3"/>
    <w:rsid w:val="00D13903"/>
    <w:rsid w:val="00D15DDE"/>
    <w:rsid w:val="00D16426"/>
    <w:rsid w:val="00D16C20"/>
    <w:rsid w:val="00D24334"/>
    <w:rsid w:val="00D25E92"/>
    <w:rsid w:val="00D31569"/>
    <w:rsid w:val="00D6198E"/>
    <w:rsid w:val="00D62B1C"/>
    <w:rsid w:val="00D62C5E"/>
    <w:rsid w:val="00D772C1"/>
    <w:rsid w:val="00D84987"/>
    <w:rsid w:val="00D85003"/>
    <w:rsid w:val="00D86097"/>
    <w:rsid w:val="00D8694D"/>
    <w:rsid w:val="00D91EED"/>
    <w:rsid w:val="00D924CF"/>
    <w:rsid w:val="00DC04BB"/>
    <w:rsid w:val="00DC1FB9"/>
    <w:rsid w:val="00DC302D"/>
    <w:rsid w:val="00DC531D"/>
    <w:rsid w:val="00DC59D8"/>
    <w:rsid w:val="00DC6E6D"/>
    <w:rsid w:val="00DD02A9"/>
    <w:rsid w:val="00DD2155"/>
    <w:rsid w:val="00DD32AB"/>
    <w:rsid w:val="00DE77CE"/>
    <w:rsid w:val="00DF074A"/>
    <w:rsid w:val="00DF45F2"/>
    <w:rsid w:val="00E00868"/>
    <w:rsid w:val="00E01B1E"/>
    <w:rsid w:val="00E02F7B"/>
    <w:rsid w:val="00E075DE"/>
    <w:rsid w:val="00E34F89"/>
    <w:rsid w:val="00E36B45"/>
    <w:rsid w:val="00E37875"/>
    <w:rsid w:val="00E40A2F"/>
    <w:rsid w:val="00E420AD"/>
    <w:rsid w:val="00E4266B"/>
    <w:rsid w:val="00E502AA"/>
    <w:rsid w:val="00E51038"/>
    <w:rsid w:val="00E52CDE"/>
    <w:rsid w:val="00E569C9"/>
    <w:rsid w:val="00E601B8"/>
    <w:rsid w:val="00E6563B"/>
    <w:rsid w:val="00E65C21"/>
    <w:rsid w:val="00E71B86"/>
    <w:rsid w:val="00E74D4F"/>
    <w:rsid w:val="00E8179E"/>
    <w:rsid w:val="00E85373"/>
    <w:rsid w:val="00E85C4D"/>
    <w:rsid w:val="00E867C3"/>
    <w:rsid w:val="00E96885"/>
    <w:rsid w:val="00EA258A"/>
    <w:rsid w:val="00EA3E2B"/>
    <w:rsid w:val="00EA61A3"/>
    <w:rsid w:val="00EA69A6"/>
    <w:rsid w:val="00EB28A5"/>
    <w:rsid w:val="00EB33D9"/>
    <w:rsid w:val="00EB446B"/>
    <w:rsid w:val="00EB5FB6"/>
    <w:rsid w:val="00EB7B07"/>
    <w:rsid w:val="00EC568B"/>
    <w:rsid w:val="00ED4554"/>
    <w:rsid w:val="00EF4755"/>
    <w:rsid w:val="00F07A26"/>
    <w:rsid w:val="00F160B8"/>
    <w:rsid w:val="00F16EA7"/>
    <w:rsid w:val="00F22A01"/>
    <w:rsid w:val="00F354F4"/>
    <w:rsid w:val="00F41BB9"/>
    <w:rsid w:val="00F43183"/>
    <w:rsid w:val="00F44073"/>
    <w:rsid w:val="00F442CC"/>
    <w:rsid w:val="00F45B00"/>
    <w:rsid w:val="00F61FA4"/>
    <w:rsid w:val="00F6290A"/>
    <w:rsid w:val="00F631CB"/>
    <w:rsid w:val="00F64A3A"/>
    <w:rsid w:val="00F67E5D"/>
    <w:rsid w:val="00F71C08"/>
    <w:rsid w:val="00F73AA4"/>
    <w:rsid w:val="00F75DCF"/>
    <w:rsid w:val="00F81B38"/>
    <w:rsid w:val="00F85521"/>
    <w:rsid w:val="00F90B3E"/>
    <w:rsid w:val="00F935A9"/>
    <w:rsid w:val="00F95A50"/>
    <w:rsid w:val="00FA08A8"/>
    <w:rsid w:val="00FA0D11"/>
    <w:rsid w:val="00FB3161"/>
    <w:rsid w:val="00FB64FE"/>
    <w:rsid w:val="00FC2875"/>
    <w:rsid w:val="00FC288B"/>
    <w:rsid w:val="00FC6950"/>
    <w:rsid w:val="00FD1F03"/>
    <w:rsid w:val="00FD2AEE"/>
    <w:rsid w:val="00FE28B9"/>
    <w:rsid w:val="00FE6EE6"/>
    <w:rsid w:val="00FE7843"/>
    <w:rsid w:val="00FF1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3BBFF8"/>
  <w15:docId w15:val="{45B83818-B69E-4823-B623-5DD5F5D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38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34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34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table" w:customStyle="1" w:styleId="TableGrid">
    <w:name w:val="TableGrid"/>
    <w:rsid w:val="00AD54F9"/>
    <w:pPr>
      <w:spacing w:after="0" w:line="240" w:lineRule="auto"/>
    </w:pPr>
    <w:rPr>
      <w:rFonts w:eastAsiaTheme="minorEastAsia"/>
      <w:lang w:val="es-C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CA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customStyle="1" w:styleId="Listaclara-nfasis33">
    <w:name w:val="Lista clara - Énfasis 33"/>
    <w:basedOn w:val="Tablanormal"/>
    <w:next w:val="Listaclara-nfasis3"/>
    <w:uiPriority w:val="61"/>
    <w:semiHidden/>
    <w:unhideWhenUsed/>
    <w:rsid w:val="00207A34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1"/>
    <w:qFormat/>
    <w:rsid w:val="00207A34"/>
    <w:pPr>
      <w:spacing w:after="0" w:line="240" w:lineRule="auto"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4DCE0-266C-4915-A384-626300CA3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JOSE MENA</cp:lastModifiedBy>
  <cp:revision>2</cp:revision>
  <cp:lastPrinted>2026-06-11T14:29:00Z</cp:lastPrinted>
  <dcterms:created xsi:type="dcterms:W3CDTF">2026-07-09T14:15:00Z</dcterms:created>
  <dcterms:modified xsi:type="dcterms:W3CDTF">2026-07-09T14:15:00Z</dcterms:modified>
</cp:coreProperties>
</file>