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055A" w14:textId="77777777" w:rsidR="002D1AF0" w:rsidRPr="00E14736" w:rsidRDefault="002D1AF0" w:rsidP="00015BD5">
      <w:pPr>
        <w:tabs>
          <w:tab w:val="left" w:pos="0"/>
        </w:tabs>
        <w:jc w:val="center"/>
        <w:rPr>
          <w:u w:val="single"/>
        </w:rPr>
      </w:pPr>
      <w:bookmarkStart w:id="0" w:name="_Hlk22211882"/>
    </w:p>
    <w:p w14:paraId="15FC763B" w14:textId="77777777" w:rsidR="00E14736" w:rsidRDefault="0007475E" w:rsidP="00015BD5">
      <w:pPr>
        <w:tabs>
          <w:tab w:val="left" w:pos="0"/>
        </w:tabs>
        <w:jc w:val="center"/>
        <w:rPr>
          <w:b/>
          <w:bCs/>
          <w:sz w:val="28"/>
          <w:szCs w:val="28"/>
          <w:u w:val="single"/>
        </w:rPr>
      </w:pPr>
      <w:r w:rsidRPr="00E14736">
        <w:rPr>
          <w:b/>
          <w:bCs/>
          <w:sz w:val="28"/>
          <w:szCs w:val="28"/>
          <w:u w:val="single"/>
        </w:rPr>
        <w:t xml:space="preserve">ANEXO </w:t>
      </w:r>
    </w:p>
    <w:p w14:paraId="5BD097FC" w14:textId="6FFC10C4" w:rsidR="002D1AF0" w:rsidRDefault="00015BD5" w:rsidP="00996BE7">
      <w:pPr>
        <w:tabs>
          <w:tab w:val="left" w:pos="0"/>
        </w:tabs>
        <w:jc w:val="center"/>
        <w:rPr>
          <w:b/>
          <w:bCs/>
          <w:sz w:val="28"/>
          <w:szCs w:val="28"/>
          <w:u w:val="single"/>
        </w:rPr>
      </w:pPr>
      <w:r w:rsidRPr="00E14736">
        <w:rPr>
          <w:b/>
          <w:bCs/>
          <w:sz w:val="28"/>
          <w:szCs w:val="28"/>
          <w:u w:val="single"/>
        </w:rPr>
        <w:t>CRITERIOS DE SELECCIÓN</w:t>
      </w:r>
      <w:r w:rsidR="00996BE7">
        <w:rPr>
          <w:b/>
          <w:bCs/>
          <w:sz w:val="28"/>
          <w:szCs w:val="28"/>
          <w:u w:val="single"/>
        </w:rPr>
        <w:t xml:space="preserve"> / FORMATO A</w:t>
      </w:r>
    </w:p>
    <w:p w14:paraId="34DB4291" w14:textId="77777777" w:rsidR="00996BE7" w:rsidRPr="00996BE7" w:rsidRDefault="00996BE7" w:rsidP="00996BE7">
      <w:pPr>
        <w:tabs>
          <w:tab w:val="left" w:pos="0"/>
        </w:tabs>
        <w:jc w:val="center"/>
        <w:rPr>
          <w:b/>
          <w:bCs/>
          <w:sz w:val="28"/>
          <w:szCs w:val="28"/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8"/>
        <w:gridCol w:w="3891"/>
        <w:gridCol w:w="1311"/>
      </w:tblGrid>
      <w:tr w:rsidR="002E6CAB" w:rsidRPr="00D9729C" w14:paraId="58DDE7DF" w14:textId="4FE459FA" w:rsidTr="00067B6F">
        <w:trPr>
          <w:jc w:val="center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4F90F7E" w14:textId="1040BBE0" w:rsidR="002E6CAB" w:rsidRPr="00D9729C" w:rsidRDefault="002E6CAB" w:rsidP="00920384">
            <w:pPr>
              <w:ind w:right="121"/>
              <w:jc w:val="center"/>
              <w:rPr>
                <w:b/>
                <w:bCs/>
                <w:lang w:eastAsia="es-ES"/>
              </w:rPr>
            </w:pPr>
            <w:r w:rsidRPr="00D9729C">
              <w:rPr>
                <w:b/>
                <w:bCs/>
                <w:lang w:eastAsia="es-ES"/>
              </w:rPr>
              <w:t>ÍTEM</w:t>
            </w:r>
          </w:p>
        </w:tc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76C6102" w14:textId="405F597E" w:rsidR="002E6CAB" w:rsidRPr="00D80D7B" w:rsidRDefault="002E6CAB" w:rsidP="00D80D7B">
            <w:pPr>
              <w:ind w:right="121"/>
              <w:jc w:val="both"/>
              <w:rPr>
                <w:b/>
                <w:bCs/>
                <w:lang w:eastAsia="es-ES"/>
              </w:rPr>
            </w:pPr>
            <w:r w:rsidRPr="00D80D7B">
              <w:rPr>
                <w:b/>
                <w:bCs/>
                <w:lang w:eastAsia="es-ES"/>
              </w:rPr>
              <w:t>CRITERIOS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3D260F2" w14:textId="77777777" w:rsidR="002E6CAB" w:rsidRPr="00D80D7B" w:rsidRDefault="002E6CAB" w:rsidP="00D80D7B">
            <w:pPr>
              <w:ind w:right="121"/>
              <w:jc w:val="both"/>
              <w:rPr>
                <w:b/>
                <w:bCs/>
                <w:lang w:eastAsia="es-ES"/>
              </w:rPr>
            </w:pPr>
            <w:r w:rsidRPr="00D80D7B">
              <w:rPr>
                <w:b/>
                <w:bCs/>
                <w:lang w:eastAsia="es-ES"/>
              </w:rPr>
              <w:t>PUNTOS</w:t>
            </w:r>
          </w:p>
        </w:tc>
      </w:tr>
      <w:tr w:rsidR="002E6CAB" w:rsidRPr="00E14736" w14:paraId="6FC97D29" w14:textId="2EC72DFA" w:rsidTr="00067B6F">
        <w:trPr>
          <w:jc w:val="center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4CC9" w14:textId="1E743A26" w:rsidR="002E6CAB" w:rsidRPr="00E14736" w:rsidRDefault="002E6CAB" w:rsidP="00920384">
            <w:pPr>
              <w:ind w:right="121"/>
              <w:jc w:val="center"/>
              <w:rPr>
                <w:lang w:eastAsia="es-ES"/>
              </w:rPr>
            </w:pPr>
            <w:r w:rsidRPr="00E14736">
              <w:rPr>
                <w:lang w:eastAsia="es-ES"/>
              </w:rPr>
              <w:t>1</w:t>
            </w:r>
          </w:p>
        </w:tc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4C8C" w14:textId="01D40AA7" w:rsidR="002E6CAB" w:rsidRPr="00D80D7B" w:rsidRDefault="002E6CAB" w:rsidP="00D80D7B">
            <w:pPr>
              <w:ind w:right="121"/>
              <w:jc w:val="both"/>
              <w:rPr>
                <w:lang w:eastAsia="es-ES"/>
              </w:rPr>
            </w:pPr>
            <w:r w:rsidRPr="00D80D7B">
              <w:rPr>
                <w:lang w:eastAsia="es-ES"/>
              </w:rPr>
              <w:t>Precio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7E56" w14:textId="3621A6F5" w:rsidR="002E6CAB" w:rsidRPr="00D80D7B" w:rsidRDefault="002E6CAB" w:rsidP="00D80D7B">
            <w:pPr>
              <w:ind w:right="121"/>
              <w:jc w:val="center"/>
              <w:rPr>
                <w:lang w:eastAsia="es-ES"/>
              </w:rPr>
            </w:pPr>
            <w:r>
              <w:rPr>
                <w:lang w:eastAsia="es-ES"/>
              </w:rPr>
              <w:t>45</w:t>
            </w:r>
          </w:p>
        </w:tc>
      </w:tr>
      <w:tr w:rsidR="002E6CAB" w:rsidRPr="00E14736" w14:paraId="754A52DC" w14:textId="4C1C9EC2" w:rsidTr="00067B6F">
        <w:trPr>
          <w:jc w:val="center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8258" w14:textId="6BE77900" w:rsidR="002E6CAB" w:rsidRPr="00E14736" w:rsidRDefault="002E6CAB" w:rsidP="00920384">
            <w:pPr>
              <w:ind w:right="121"/>
              <w:jc w:val="center"/>
              <w:rPr>
                <w:lang w:eastAsia="es-ES"/>
              </w:rPr>
            </w:pPr>
            <w:r w:rsidRPr="00E14736">
              <w:rPr>
                <w:lang w:eastAsia="es-ES"/>
              </w:rPr>
              <w:t>2</w:t>
            </w:r>
          </w:p>
        </w:tc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7885" w14:textId="7FF383A0" w:rsidR="002E6CAB" w:rsidRPr="00D80D7B" w:rsidRDefault="002E6CAB" w:rsidP="00D80D7B">
            <w:pPr>
              <w:ind w:right="121"/>
              <w:jc w:val="both"/>
              <w:rPr>
                <w:lang w:eastAsia="es-ES"/>
              </w:rPr>
            </w:pPr>
            <w:r w:rsidRPr="00D80D7B">
              <w:rPr>
                <w:lang w:eastAsia="es-ES"/>
              </w:rPr>
              <w:t xml:space="preserve">Desarrollo Local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4C14" w14:textId="37ED8CE4" w:rsidR="002E6CAB" w:rsidRPr="00D80D7B" w:rsidRDefault="00C4564F" w:rsidP="00D80D7B">
            <w:pPr>
              <w:ind w:right="121"/>
              <w:jc w:val="center"/>
              <w:rPr>
                <w:lang w:eastAsia="es-ES"/>
              </w:rPr>
            </w:pPr>
            <w:r>
              <w:rPr>
                <w:lang w:eastAsia="es-ES"/>
              </w:rPr>
              <w:t>2</w:t>
            </w:r>
            <w:r w:rsidR="002E6CAB">
              <w:rPr>
                <w:lang w:eastAsia="es-ES"/>
              </w:rPr>
              <w:t>5</w:t>
            </w:r>
          </w:p>
        </w:tc>
      </w:tr>
      <w:tr w:rsidR="002E6CAB" w:rsidRPr="00E14736" w14:paraId="32275056" w14:textId="787C7375" w:rsidTr="00067B6F">
        <w:trPr>
          <w:jc w:val="center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D190" w14:textId="2A19F3DB" w:rsidR="002E6CAB" w:rsidRPr="00E14736" w:rsidRDefault="002E6CAB" w:rsidP="00920384">
            <w:pPr>
              <w:ind w:right="121"/>
              <w:jc w:val="center"/>
              <w:rPr>
                <w:lang w:eastAsia="es-ES"/>
              </w:rPr>
            </w:pPr>
            <w:r w:rsidRPr="00E14736">
              <w:rPr>
                <w:lang w:eastAsia="es-ES"/>
              </w:rPr>
              <w:t>3</w:t>
            </w:r>
          </w:p>
        </w:tc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9B995" w14:textId="6D4E2F20" w:rsidR="002E6CAB" w:rsidRPr="00D80D7B" w:rsidRDefault="002E6CAB" w:rsidP="00D80D7B">
            <w:pPr>
              <w:ind w:right="121"/>
              <w:jc w:val="both"/>
              <w:rPr>
                <w:lang w:eastAsia="es-ES"/>
              </w:rPr>
            </w:pPr>
            <w:r w:rsidRPr="00D80D7B">
              <w:rPr>
                <w:lang w:eastAsia="es-ES"/>
              </w:rPr>
              <w:t>Plazo de Entrega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661D" w14:textId="30EBD1BD" w:rsidR="002E6CAB" w:rsidRPr="00D80D7B" w:rsidRDefault="00C4564F" w:rsidP="00D80D7B">
            <w:pPr>
              <w:ind w:right="121"/>
              <w:jc w:val="center"/>
              <w:rPr>
                <w:lang w:eastAsia="es-ES"/>
              </w:rPr>
            </w:pPr>
            <w:r>
              <w:rPr>
                <w:lang w:eastAsia="es-ES"/>
              </w:rPr>
              <w:t>3</w:t>
            </w:r>
            <w:r w:rsidR="002E6CAB">
              <w:rPr>
                <w:lang w:eastAsia="es-ES"/>
              </w:rPr>
              <w:t>0</w:t>
            </w:r>
          </w:p>
        </w:tc>
      </w:tr>
    </w:tbl>
    <w:p w14:paraId="24CEE0EF" w14:textId="77777777" w:rsidR="00D80D7B" w:rsidRPr="00E14736" w:rsidRDefault="00D80D7B" w:rsidP="00C87EAF">
      <w:pPr>
        <w:contextualSpacing/>
        <w:jc w:val="both"/>
        <w:rPr>
          <w:lang w:eastAsia="es-ES"/>
        </w:rPr>
      </w:pPr>
    </w:p>
    <w:p w14:paraId="180FB899" w14:textId="7736CC3B" w:rsidR="00D80D7B" w:rsidRPr="00C87EAF" w:rsidRDefault="00D80D7B" w:rsidP="00D80D7B">
      <w:pPr>
        <w:pStyle w:val="Prrafodelista"/>
        <w:numPr>
          <w:ilvl w:val="0"/>
          <w:numId w:val="30"/>
        </w:numPr>
        <w:jc w:val="both"/>
        <w:rPr>
          <w:rFonts w:ascii="Times New Roman" w:hAnsi="Times New Roman"/>
          <w:b w:val="0"/>
          <w:szCs w:val="24"/>
        </w:rPr>
      </w:pPr>
      <w:r w:rsidRPr="00E14736">
        <w:rPr>
          <w:rFonts w:ascii="Times New Roman" w:hAnsi="Times New Roman"/>
          <w:bCs/>
          <w:szCs w:val="24"/>
        </w:rPr>
        <w:t>PRECIO</w:t>
      </w:r>
      <w:r w:rsidRPr="00E14736">
        <w:rPr>
          <w:rFonts w:ascii="Times New Roman" w:hAnsi="Times New Roman"/>
          <w:b w:val="0"/>
          <w:szCs w:val="24"/>
        </w:rPr>
        <w:t>: Se evaluará el valor total de las partidas, y se calcula mediante la siguiente fórmula:</w:t>
      </w:r>
    </w:p>
    <w:p w14:paraId="2E2980ED" w14:textId="66A69FC8" w:rsidR="00D80D7B" w:rsidRPr="00D80D7B" w:rsidRDefault="00D80D7B" w:rsidP="00D80D7B">
      <w:pPr>
        <w:jc w:val="center"/>
        <w:rPr>
          <w:lang w:eastAsia="es-ES"/>
        </w:rPr>
      </w:pPr>
      <w:r w:rsidRPr="00D80D7B">
        <w:rPr>
          <w:lang w:eastAsia="es-ES"/>
        </w:rPr>
        <w:t xml:space="preserve">Puntaje Precio = </w:t>
      </w:r>
      <w:r w:rsidR="00067B6F">
        <w:rPr>
          <w:lang w:eastAsia="es-ES"/>
        </w:rPr>
        <w:t>4</w:t>
      </w:r>
      <w:r w:rsidR="00C87EAF">
        <w:rPr>
          <w:lang w:eastAsia="es-ES"/>
        </w:rPr>
        <w:t>5</w:t>
      </w:r>
      <w:r w:rsidRPr="00D80D7B">
        <w:rPr>
          <w:lang w:eastAsia="es-ES"/>
        </w:rPr>
        <w:t xml:space="preserve"> * </w:t>
      </w:r>
      <w:r w:rsidRPr="00D80D7B">
        <w:rPr>
          <w:u w:val="single"/>
          <w:lang w:eastAsia="es-ES"/>
        </w:rPr>
        <w:t>(Precio mínimo ofertado</w:t>
      </w:r>
      <w:r w:rsidRPr="00D80D7B">
        <w:rPr>
          <w:lang w:eastAsia="es-ES"/>
        </w:rPr>
        <w:t>)</w:t>
      </w:r>
    </w:p>
    <w:p w14:paraId="793A362E" w14:textId="0C45DD76" w:rsidR="00D80D7B" w:rsidRDefault="00D80D7B" w:rsidP="00C87EAF">
      <w:pPr>
        <w:jc w:val="center"/>
        <w:rPr>
          <w:lang w:eastAsia="es-ES"/>
        </w:rPr>
      </w:pPr>
      <w:r w:rsidRPr="00D80D7B">
        <w:rPr>
          <w:lang w:eastAsia="es-ES"/>
        </w:rPr>
        <w:t xml:space="preserve">                                  Oferta a evaluar</w:t>
      </w:r>
    </w:p>
    <w:p w14:paraId="11D59F18" w14:textId="77777777" w:rsidR="00C87EAF" w:rsidRPr="00C87EAF" w:rsidRDefault="00C87EAF" w:rsidP="00C87EAF">
      <w:pPr>
        <w:jc w:val="center"/>
        <w:rPr>
          <w:lang w:eastAsia="es-ES"/>
        </w:rPr>
      </w:pPr>
    </w:p>
    <w:p w14:paraId="356230B3" w14:textId="1B06921F" w:rsidR="00C4564F" w:rsidRPr="00C4564F" w:rsidRDefault="00D80D7B" w:rsidP="00C4564F">
      <w:pPr>
        <w:pStyle w:val="Prrafodelista"/>
        <w:numPr>
          <w:ilvl w:val="0"/>
          <w:numId w:val="30"/>
        </w:numPr>
        <w:jc w:val="both"/>
        <w:rPr>
          <w:rFonts w:ascii="Arial Narrow" w:hAnsi="Arial Narrow"/>
          <w:b w:val="0"/>
          <w:bCs/>
          <w:szCs w:val="24"/>
        </w:rPr>
      </w:pPr>
      <w:r w:rsidRPr="00C4564F">
        <w:rPr>
          <w:rFonts w:ascii="Times New Roman" w:hAnsi="Times New Roman"/>
          <w:bCs/>
        </w:rPr>
        <w:t>DESARROLLO LOCAL:</w:t>
      </w:r>
      <w:r w:rsidRPr="00C4564F">
        <w:rPr>
          <w:rFonts w:ascii="Times New Roman" w:hAnsi="Times New Roman"/>
        </w:rPr>
        <w:t xml:space="preserve"> </w:t>
      </w:r>
      <w:r w:rsidR="00C4564F" w:rsidRPr="00C4564F">
        <w:rPr>
          <w:rFonts w:ascii="Arial Narrow" w:hAnsi="Arial Narrow"/>
          <w:b w:val="0"/>
          <w:bCs/>
        </w:rPr>
        <w:t xml:space="preserve">Con la intención de dar importancia al desarrollo económico local, y tomando en cuenta la descentralización en materias de impacto social, como por ejemplo el empleo, se considerará como criterio de evaluación el “Desarrollo Local”. </w:t>
      </w:r>
      <w:r w:rsidR="00C4564F" w:rsidRPr="00C4564F">
        <w:rPr>
          <w:rFonts w:ascii="Arial Narrow" w:hAnsi="Arial Narrow"/>
          <w:b w:val="0"/>
          <w:bCs/>
          <w:szCs w:val="24"/>
        </w:rPr>
        <w:t>La fuente de la información será obtenida de la Ficha de proveedor en Mercado Público.</w:t>
      </w:r>
    </w:p>
    <w:tbl>
      <w:tblPr>
        <w:tblW w:w="0" w:type="auto"/>
        <w:tblInd w:w="8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1"/>
        <w:gridCol w:w="1791"/>
      </w:tblGrid>
      <w:tr w:rsidR="00C4564F" w:rsidRPr="007445A2" w14:paraId="63CB9893" w14:textId="77777777" w:rsidTr="00D60D0E">
        <w:trPr>
          <w:trHeight w:val="253"/>
        </w:trPr>
        <w:tc>
          <w:tcPr>
            <w:tcW w:w="5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0CD6" w14:textId="77777777" w:rsidR="00C4564F" w:rsidRPr="007445A2" w:rsidRDefault="00C4564F" w:rsidP="00D60D0E">
            <w:pPr>
              <w:contextualSpacing/>
              <w:jc w:val="both"/>
              <w:rPr>
                <w:rFonts w:ascii="Arial Narrow" w:hAnsi="Arial Narrow"/>
                <w:b/>
                <w:bCs/>
                <w:lang w:eastAsia="es-ES"/>
              </w:rPr>
            </w:pPr>
            <w:r w:rsidRPr="007445A2">
              <w:rPr>
                <w:rFonts w:ascii="Arial Narrow" w:hAnsi="Arial Narrow"/>
                <w:b/>
                <w:bCs/>
                <w:lang w:eastAsia="es-ES"/>
              </w:rPr>
              <w:t>DESCRIPCIÓN</w:t>
            </w:r>
          </w:p>
        </w:tc>
        <w:tc>
          <w:tcPr>
            <w:tcW w:w="17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01E00" w14:textId="77777777" w:rsidR="00C4564F" w:rsidRPr="007445A2" w:rsidRDefault="00C4564F" w:rsidP="00D60D0E">
            <w:pPr>
              <w:contextualSpacing/>
              <w:jc w:val="both"/>
              <w:rPr>
                <w:rFonts w:ascii="Arial Narrow" w:hAnsi="Arial Narrow"/>
                <w:b/>
                <w:bCs/>
                <w:lang w:eastAsia="es-ES"/>
              </w:rPr>
            </w:pPr>
            <w:r w:rsidRPr="007445A2">
              <w:rPr>
                <w:rFonts w:ascii="Arial Narrow" w:hAnsi="Arial Narrow"/>
                <w:b/>
                <w:bCs/>
                <w:lang w:eastAsia="es-ES"/>
              </w:rPr>
              <w:t>PUNTAJE</w:t>
            </w:r>
          </w:p>
        </w:tc>
      </w:tr>
      <w:tr w:rsidR="00C4564F" w:rsidRPr="007445A2" w14:paraId="6908C88C" w14:textId="77777777" w:rsidTr="00D60D0E">
        <w:trPr>
          <w:trHeight w:val="506"/>
        </w:trPr>
        <w:tc>
          <w:tcPr>
            <w:tcW w:w="58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9308C" w14:textId="77777777" w:rsidR="00C4564F" w:rsidRPr="007445A2" w:rsidRDefault="00C4564F" w:rsidP="00D60D0E">
            <w:pPr>
              <w:contextualSpacing/>
              <w:jc w:val="both"/>
              <w:rPr>
                <w:rFonts w:ascii="Arial Narrow" w:hAnsi="Arial Narrow"/>
                <w:lang w:eastAsia="es-ES"/>
              </w:rPr>
            </w:pPr>
            <w:r w:rsidRPr="007445A2">
              <w:rPr>
                <w:rFonts w:ascii="Arial Narrow" w:hAnsi="Arial Narrow"/>
                <w:lang w:eastAsia="es-ES"/>
              </w:rPr>
              <w:t xml:space="preserve">El oferente cuenta con casa Matriz o sucursal dentro de la región del Bio </w:t>
            </w:r>
            <w:proofErr w:type="spellStart"/>
            <w:r w:rsidRPr="007445A2">
              <w:rPr>
                <w:rFonts w:ascii="Arial Narrow" w:hAnsi="Arial Narrow"/>
                <w:lang w:eastAsia="es-ES"/>
              </w:rPr>
              <w:t>bio</w:t>
            </w:r>
            <w:proofErr w:type="spellEnd"/>
          </w:p>
        </w:tc>
        <w:tc>
          <w:tcPr>
            <w:tcW w:w="179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828FA" w14:textId="77777777" w:rsidR="00C4564F" w:rsidRPr="007445A2" w:rsidRDefault="00C4564F" w:rsidP="00D60D0E">
            <w:pPr>
              <w:contextualSpacing/>
              <w:jc w:val="both"/>
              <w:rPr>
                <w:rFonts w:ascii="Arial Narrow" w:hAnsi="Arial Narrow"/>
                <w:lang w:eastAsia="es-ES"/>
              </w:rPr>
            </w:pPr>
            <w:r>
              <w:rPr>
                <w:rFonts w:ascii="Arial Narrow" w:hAnsi="Arial Narrow"/>
                <w:lang w:eastAsia="es-ES"/>
              </w:rPr>
              <w:t>25</w:t>
            </w:r>
            <w:r w:rsidRPr="007445A2">
              <w:rPr>
                <w:rFonts w:ascii="Arial Narrow" w:hAnsi="Arial Narrow"/>
                <w:lang w:eastAsia="es-ES"/>
              </w:rPr>
              <w:t>,00</w:t>
            </w:r>
          </w:p>
        </w:tc>
      </w:tr>
      <w:tr w:rsidR="00C4564F" w:rsidRPr="007445A2" w14:paraId="06D1234F" w14:textId="77777777" w:rsidTr="00D60D0E">
        <w:trPr>
          <w:trHeight w:val="506"/>
        </w:trPr>
        <w:tc>
          <w:tcPr>
            <w:tcW w:w="58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298E0" w14:textId="77777777" w:rsidR="00C4564F" w:rsidRPr="007445A2" w:rsidRDefault="00C4564F" w:rsidP="00D60D0E">
            <w:pPr>
              <w:contextualSpacing/>
              <w:jc w:val="both"/>
              <w:rPr>
                <w:rFonts w:ascii="Arial Narrow" w:hAnsi="Arial Narrow"/>
                <w:lang w:eastAsia="es-ES"/>
              </w:rPr>
            </w:pPr>
            <w:r w:rsidRPr="007445A2">
              <w:rPr>
                <w:rFonts w:ascii="Arial Narrow" w:hAnsi="Arial Narrow"/>
                <w:lang w:eastAsia="es-ES"/>
              </w:rPr>
              <w:t xml:space="preserve">El oferente cuenta con casa Matriz o sucursal fuera de la región del Bio </w:t>
            </w:r>
            <w:proofErr w:type="spellStart"/>
            <w:r w:rsidRPr="007445A2">
              <w:rPr>
                <w:rFonts w:ascii="Arial Narrow" w:hAnsi="Arial Narrow"/>
                <w:lang w:eastAsia="es-ES"/>
              </w:rPr>
              <w:t>Bio</w:t>
            </w:r>
            <w:proofErr w:type="spellEnd"/>
          </w:p>
        </w:tc>
        <w:tc>
          <w:tcPr>
            <w:tcW w:w="179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F8013" w14:textId="77777777" w:rsidR="00C4564F" w:rsidRPr="007445A2" w:rsidRDefault="00C4564F" w:rsidP="00D60D0E">
            <w:pPr>
              <w:contextualSpacing/>
              <w:jc w:val="both"/>
              <w:rPr>
                <w:rFonts w:ascii="Arial Narrow" w:hAnsi="Arial Narrow"/>
                <w:lang w:eastAsia="es-ES"/>
              </w:rPr>
            </w:pPr>
            <w:r>
              <w:rPr>
                <w:rFonts w:ascii="Arial Narrow" w:hAnsi="Arial Narrow"/>
                <w:lang w:eastAsia="es-ES"/>
              </w:rPr>
              <w:t>10</w:t>
            </w:r>
            <w:r w:rsidRPr="007445A2">
              <w:rPr>
                <w:rFonts w:ascii="Arial Narrow" w:hAnsi="Arial Narrow"/>
                <w:lang w:eastAsia="es-ES"/>
              </w:rPr>
              <w:t>,00</w:t>
            </w:r>
          </w:p>
        </w:tc>
      </w:tr>
    </w:tbl>
    <w:p w14:paraId="16EF8AED" w14:textId="20444F57" w:rsidR="005A4BE6" w:rsidRPr="00E14736" w:rsidRDefault="005A4BE6" w:rsidP="00C4564F">
      <w:pPr>
        <w:pStyle w:val="Prrafodelista"/>
        <w:jc w:val="both"/>
      </w:pPr>
    </w:p>
    <w:p w14:paraId="23A5FC9A" w14:textId="0D318DB4" w:rsidR="00996BE7" w:rsidRPr="00996BE7" w:rsidRDefault="00D80D7B" w:rsidP="00C4564F">
      <w:pPr>
        <w:pStyle w:val="Prrafodelista"/>
        <w:numPr>
          <w:ilvl w:val="0"/>
          <w:numId w:val="30"/>
        </w:numPr>
        <w:jc w:val="both"/>
        <w:rPr>
          <w:rFonts w:ascii="Arial Narrow" w:hAnsi="Arial Narrow"/>
        </w:rPr>
      </w:pPr>
      <w:r w:rsidRPr="00996BE7">
        <w:rPr>
          <w:rFonts w:ascii="Times New Roman" w:hAnsi="Times New Roman"/>
          <w:bCs/>
        </w:rPr>
        <w:t>PLAZO DE ENTREGA:</w:t>
      </w:r>
      <w:r w:rsidRPr="00996BE7">
        <w:rPr>
          <w:rFonts w:ascii="Times New Roman" w:hAnsi="Times New Roman"/>
        </w:rPr>
        <w:t xml:space="preserve"> </w:t>
      </w:r>
      <w:bookmarkEnd w:id="0"/>
      <w:r w:rsidR="00996BE7" w:rsidRPr="00996BE7">
        <w:rPr>
          <w:rFonts w:ascii="Arial Narrow" w:hAnsi="Arial Narrow"/>
          <w:b w:val="0"/>
          <w:bCs/>
        </w:rPr>
        <w:t>Corresponde al plazo que emane al día siguiente de Aceptada la Orden de Compra al proveedor.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3124"/>
      </w:tblGrid>
      <w:tr w:rsidR="00996BE7" w:rsidRPr="007445A2" w14:paraId="7FA1A6E1" w14:textId="77777777" w:rsidTr="0086522B">
        <w:trPr>
          <w:trHeight w:val="138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1D860FC" w14:textId="77777777" w:rsidR="00996BE7" w:rsidRPr="007445A2" w:rsidRDefault="00996BE7" w:rsidP="0086522B">
            <w:pPr>
              <w:jc w:val="both"/>
              <w:rPr>
                <w:rFonts w:ascii="Arial Narrow" w:hAnsi="Arial Narrow"/>
                <w:b/>
                <w:bCs/>
                <w:lang w:val="es-ES_tradnl" w:eastAsia="es-ES"/>
              </w:rPr>
            </w:pPr>
            <w:r w:rsidRPr="007445A2">
              <w:rPr>
                <w:rFonts w:ascii="Arial Narrow" w:hAnsi="Arial Narrow"/>
                <w:b/>
                <w:bCs/>
                <w:lang w:val="es-ES" w:eastAsia="es-ES"/>
              </w:rPr>
              <w:t>DESCRIPCION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50D707F" w14:textId="77777777" w:rsidR="00996BE7" w:rsidRPr="007445A2" w:rsidRDefault="00996BE7" w:rsidP="0086522B">
            <w:pPr>
              <w:jc w:val="both"/>
              <w:rPr>
                <w:rFonts w:ascii="Arial Narrow" w:hAnsi="Arial Narrow"/>
                <w:b/>
                <w:bCs/>
                <w:lang w:val="es-ES_tradnl" w:eastAsia="es-ES"/>
              </w:rPr>
            </w:pPr>
            <w:r w:rsidRPr="007445A2">
              <w:rPr>
                <w:rFonts w:ascii="Arial Narrow" w:hAnsi="Arial Narrow"/>
                <w:b/>
                <w:bCs/>
                <w:lang w:val="es-ES" w:eastAsia="es-ES"/>
              </w:rPr>
              <w:t>PUNTAJE</w:t>
            </w:r>
          </w:p>
        </w:tc>
      </w:tr>
      <w:tr w:rsidR="00996BE7" w:rsidRPr="007445A2" w14:paraId="2F9CAE00" w14:textId="77777777" w:rsidTr="0086522B">
        <w:trPr>
          <w:trHeight w:val="217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F168" w14:textId="2060FF66" w:rsidR="00996BE7" w:rsidRPr="007445A2" w:rsidRDefault="00996BE7" w:rsidP="0086522B">
            <w:pPr>
              <w:jc w:val="both"/>
              <w:rPr>
                <w:rFonts w:ascii="Arial Narrow" w:hAnsi="Arial Narrow"/>
                <w:lang w:val="es-ES_tradnl" w:eastAsia="es-ES"/>
              </w:rPr>
            </w:pPr>
            <w:r w:rsidRPr="007445A2">
              <w:rPr>
                <w:rFonts w:ascii="Arial Narrow" w:hAnsi="Arial Narrow"/>
                <w:lang w:val="es-ES_tradnl" w:eastAsia="es-ES"/>
              </w:rPr>
              <w:t xml:space="preserve">De 1 a </w:t>
            </w:r>
            <w:r w:rsidR="00C4564F">
              <w:rPr>
                <w:rFonts w:ascii="Arial Narrow" w:hAnsi="Arial Narrow"/>
                <w:lang w:val="es-ES_tradnl" w:eastAsia="es-ES"/>
              </w:rPr>
              <w:t>4</w:t>
            </w:r>
            <w:r w:rsidRPr="007445A2">
              <w:rPr>
                <w:rFonts w:ascii="Arial Narrow" w:hAnsi="Arial Narrow"/>
                <w:lang w:val="es-ES_tradnl" w:eastAsia="es-ES"/>
              </w:rPr>
              <w:t xml:space="preserve"> días hábiles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23BB" w14:textId="18E25659" w:rsidR="00996BE7" w:rsidRPr="007445A2" w:rsidRDefault="00C4564F" w:rsidP="0086522B">
            <w:pPr>
              <w:jc w:val="both"/>
              <w:rPr>
                <w:rFonts w:ascii="Arial Narrow" w:hAnsi="Arial Narrow"/>
                <w:lang w:val="es-ES_tradnl" w:eastAsia="es-ES"/>
              </w:rPr>
            </w:pPr>
            <w:r>
              <w:rPr>
                <w:rFonts w:ascii="Arial Narrow" w:hAnsi="Arial Narrow"/>
                <w:lang w:val="es-ES_tradnl" w:eastAsia="es-ES"/>
              </w:rPr>
              <w:t>3</w:t>
            </w:r>
            <w:r w:rsidR="00996BE7" w:rsidRPr="007445A2">
              <w:rPr>
                <w:rFonts w:ascii="Arial Narrow" w:hAnsi="Arial Narrow"/>
                <w:lang w:val="es-ES_tradnl" w:eastAsia="es-ES"/>
              </w:rPr>
              <w:t>0</w:t>
            </w:r>
          </w:p>
        </w:tc>
      </w:tr>
      <w:tr w:rsidR="00996BE7" w:rsidRPr="007445A2" w14:paraId="25A1FC54" w14:textId="77777777" w:rsidTr="0086522B">
        <w:trPr>
          <w:trHeight w:val="237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C1383" w14:textId="612EEBBF" w:rsidR="00996BE7" w:rsidRPr="007445A2" w:rsidRDefault="00C4564F" w:rsidP="0086522B">
            <w:pPr>
              <w:jc w:val="both"/>
              <w:rPr>
                <w:rFonts w:ascii="Arial Narrow" w:hAnsi="Arial Narrow"/>
                <w:lang w:val="es-ES_tradnl" w:eastAsia="es-ES"/>
              </w:rPr>
            </w:pPr>
            <w:r>
              <w:rPr>
                <w:rFonts w:ascii="Arial Narrow" w:hAnsi="Arial Narrow"/>
                <w:lang w:val="es-ES_tradnl" w:eastAsia="es-ES"/>
              </w:rPr>
              <w:t>5 a 6</w:t>
            </w:r>
            <w:r w:rsidR="00544A63">
              <w:rPr>
                <w:rFonts w:ascii="Arial Narrow" w:hAnsi="Arial Narrow"/>
                <w:lang w:val="es-ES_tradnl" w:eastAsia="es-ES"/>
              </w:rPr>
              <w:t xml:space="preserve"> </w:t>
            </w:r>
            <w:r w:rsidR="00996BE7" w:rsidRPr="007445A2">
              <w:rPr>
                <w:rFonts w:ascii="Arial Narrow" w:hAnsi="Arial Narrow"/>
                <w:lang w:val="es-ES_tradnl" w:eastAsia="es-ES"/>
              </w:rPr>
              <w:t xml:space="preserve">días hábiles 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5671" w14:textId="77777777" w:rsidR="00996BE7" w:rsidRPr="007445A2" w:rsidRDefault="00996BE7" w:rsidP="0086522B">
            <w:pPr>
              <w:jc w:val="both"/>
              <w:rPr>
                <w:rFonts w:ascii="Arial Narrow" w:hAnsi="Arial Narrow"/>
                <w:lang w:val="es-ES_tradnl" w:eastAsia="es-ES"/>
              </w:rPr>
            </w:pPr>
            <w:r w:rsidRPr="007445A2">
              <w:rPr>
                <w:rFonts w:ascii="Arial Narrow" w:hAnsi="Arial Narrow"/>
                <w:lang w:val="es-ES_tradnl" w:eastAsia="es-ES"/>
              </w:rPr>
              <w:t>20</w:t>
            </w:r>
          </w:p>
        </w:tc>
      </w:tr>
      <w:tr w:rsidR="00C4564F" w:rsidRPr="007445A2" w14:paraId="7296562A" w14:textId="77777777" w:rsidTr="0086522B">
        <w:trPr>
          <w:trHeight w:val="237"/>
          <w:jc w:val="center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21A4" w14:textId="71BD0DE0" w:rsidR="00C4564F" w:rsidRDefault="00C4564F" w:rsidP="0086522B">
            <w:pPr>
              <w:jc w:val="both"/>
              <w:rPr>
                <w:rFonts w:ascii="Arial Narrow" w:hAnsi="Arial Narrow"/>
                <w:lang w:val="es-ES_tradnl" w:eastAsia="es-ES"/>
              </w:rPr>
            </w:pPr>
            <w:r>
              <w:rPr>
                <w:rFonts w:ascii="Arial Narrow" w:hAnsi="Arial Narrow"/>
                <w:lang w:val="es-ES_tradnl" w:eastAsia="es-ES"/>
              </w:rPr>
              <w:t>7 días hábiles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367D" w14:textId="74126A2C" w:rsidR="00C4564F" w:rsidRPr="007445A2" w:rsidRDefault="00C4564F" w:rsidP="0086522B">
            <w:pPr>
              <w:jc w:val="both"/>
              <w:rPr>
                <w:rFonts w:ascii="Arial Narrow" w:hAnsi="Arial Narrow"/>
                <w:lang w:val="es-ES_tradnl" w:eastAsia="es-ES"/>
              </w:rPr>
            </w:pPr>
            <w:r>
              <w:rPr>
                <w:rFonts w:ascii="Arial Narrow" w:hAnsi="Arial Narrow"/>
                <w:lang w:val="es-ES_tradnl" w:eastAsia="es-ES"/>
              </w:rPr>
              <w:t>10</w:t>
            </w:r>
          </w:p>
        </w:tc>
      </w:tr>
    </w:tbl>
    <w:p w14:paraId="5C75F74E" w14:textId="77777777" w:rsidR="00996BE7" w:rsidRPr="007445A2" w:rsidRDefault="00996BE7" w:rsidP="00996BE7">
      <w:pPr>
        <w:jc w:val="both"/>
        <w:rPr>
          <w:rFonts w:ascii="Arial Narrow" w:hAnsi="Arial Narrow"/>
          <w:lang w:eastAsia="es-ES"/>
        </w:rPr>
      </w:pPr>
      <w:r w:rsidRPr="007445A2">
        <w:rPr>
          <w:rFonts w:ascii="Arial Narrow" w:hAnsi="Arial Narrow"/>
          <w:i/>
          <w:iCs/>
          <w:lang w:eastAsia="es-ES"/>
        </w:rPr>
        <w:t xml:space="preserve">En este sentido, el oferente deberá indicar en su cotización, el número de </w:t>
      </w:r>
      <w:r w:rsidRPr="007445A2">
        <w:rPr>
          <w:rFonts w:ascii="Arial Narrow" w:hAnsi="Arial Narrow"/>
          <w:b/>
          <w:bCs/>
          <w:i/>
          <w:iCs/>
          <w:u w:val="single"/>
          <w:lang w:eastAsia="es-ES"/>
        </w:rPr>
        <w:t>DÍAS HÁBILES</w:t>
      </w:r>
      <w:r w:rsidRPr="007445A2">
        <w:rPr>
          <w:rFonts w:ascii="Arial Narrow" w:hAnsi="Arial Narrow"/>
          <w:i/>
          <w:iCs/>
          <w:lang w:eastAsia="es-ES"/>
        </w:rPr>
        <w:t xml:space="preserve"> para la entrega, sino informa, se otorga puntaje “0”, en el caso que el proveedor cotice en días corridos se contaran solo los días hábiles para evaluar</w:t>
      </w:r>
      <w:r w:rsidRPr="007445A2">
        <w:rPr>
          <w:rFonts w:ascii="Arial Narrow" w:hAnsi="Arial Narrow"/>
          <w:lang w:eastAsia="es-ES"/>
        </w:rPr>
        <w:t>.</w:t>
      </w:r>
    </w:p>
    <w:p w14:paraId="46795D63" w14:textId="58DB3CB5" w:rsidR="00824035" w:rsidRDefault="00996BE7" w:rsidP="00996BE7">
      <w:pPr>
        <w:pStyle w:val="Prrafodelista"/>
        <w:jc w:val="both"/>
      </w:pPr>
      <w:r w:rsidRPr="007445A2">
        <w:rPr>
          <w:rFonts w:ascii="Arial Narrow" w:hAnsi="Arial Narrow"/>
        </w:rPr>
        <w:t xml:space="preserve">El plazo máximo para entregar los productos y/o servicios, será de </w:t>
      </w:r>
      <w:r w:rsidRPr="007445A2">
        <w:rPr>
          <w:rFonts w:ascii="Arial Narrow" w:hAnsi="Arial Narrow"/>
          <w:bCs/>
          <w:u w:val="single"/>
        </w:rPr>
        <w:t>_</w:t>
      </w:r>
      <w:r w:rsidR="00C4564F">
        <w:rPr>
          <w:rFonts w:ascii="Arial Narrow" w:hAnsi="Arial Narrow"/>
          <w:bCs/>
          <w:u w:val="single"/>
        </w:rPr>
        <w:t>7</w:t>
      </w:r>
      <w:r w:rsidRPr="007445A2">
        <w:rPr>
          <w:rFonts w:ascii="Arial Narrow" w:hAnsi="Arial Narrow"/>
          <w:bCs/>
        </w:rPr>
        <w:t>_días hábiles</w:t>
      </w:r>
    </w:p>
    <w:p w14:paraId="6503B834" w14:textId="77777777" w:rsidR="00067B6F" w:rsidRDefault="00067B6F" w:rsidP="00067B6F"/>
    <w:p w14:paraId="5ABE893E" w14:textId="77777777" w:rsidR="00067B6F" w:rsidRDefault="00067B6F" w:rsidP="00067B6F">
      <w:pPr>
        <w:rPr>
          <w:b/>
          <w:bCs/>
        </w:rPr>
      </w:pPr>
      <w:r>
        <w:rPr>
          <w:b/>
          <w:bCs/>
        </w:rPr>
        <w:t xml:space="preserve">EN CASO DE EMPATE: DETERMINA MENOR PRECIO </w:t>
      </w:r>
    </w:p>
    <w:p w14:paraId="2720A7A0" w14:textId="77777777" w:rsidR="00824035" w:rsidRDefault="00824035" w:rsidP="00067B6F"/>
    <w:p w14:paraId="30195945" w14:textId="2EDE5C41" w:rsidR="00996BE7" w:rsidRPr="00996BE7" w:rsidRDefault="00996BE7" w:rsidP="00C4564F">
      <w:pPr>
        <w:pStyle w:val="Prrafodelista"/>
        <w:numPr>
          <w:ilvl w:val="0"/>
          <w:numId w:val="30"/>
        </w:numPr>
        <w:rPr>
          <w:rFonts w:ascii="Arial Narrow" w:hAnsi="Arial Narrow"/>
          <w:bCs/>
          <w:u w:val="single"/>
        </w:rPr>
      </w:pPr>
      <w:r w:rsidRPr="00996BE7">
        <w:rPr>
          <w:rFonts w:ascii="Arial Narrow" w:hAnsi="Arial Narrow"/>
          <w:bCs/>
          <w:u w:val="single"/>
        </w:rPr>
        <w:t>CAUSALES DE INADMISIBILIDAD:</w:t>
      </w:r>
      <w:r w:rsidRPr="00996BE7">
        <w:rPr>
          <w:rFonts w:ascii="Arial Narrow" w:hAnsi="Arial Narrow"/>
        </w:rPr>
        <w:t xml:space="preserve"> será casual de inadmisibilidad automática, de la cotización, en los siguientes casos:</w:t>
      </w:r>
    </w:p>
    <w:p w14:paraId="578268C2" w14:textId="77777777" w:rsidR="00996BE7" w:rsidRPr="007445A2" w:rsidRDefault="00996BE7" w:rsidP="00996BE7">
      <w:pPr>
        <w:pStyle w:val="Prrafodelista"/>
        <w:numPr>
          <w:ilvl w:val="0"/>
          <w:numId w:val="35"/>
        </w:numPr>
        <w:jc w:val="both"/>
        <w:rPr>
          <w:rFonts w:ascii="Arial Narrow" w:hAnsi="Arial Narrow"/>
          <w:b w:val="0"/>
          <w:szCs w:val="24"/>
        </w:rPr>
      </w:pPr>
      <w:r w:rsidRPr="007445A2">
        <w:rPr>
          <w:rFonts w:ascii="Arial Narrow" w:hAnsi="Arial Narrow"/>
          <w:b w:val="0"/>
          <w:szCs w:val="24"/>
        </w:rPr>
        <w:t xml:space="preserve">En el caso que los o uno de los productos y/o servicios requeridos sean de inferior calidad o distintos a los requeridos. </w:t>
      </w:r>
    </w:p>
    <w:p w14:paraId="40F9B943" w14:textId="3D6E5E27" w:rsidR="00996BE7" w:rsidRPr="007445A2" w:rsidRDefault="00996BE7" w:rsidP="00996BE7">
      <w:pPr>
        <w:pStyle w:val="Prrafodelista"/>
        <w:numPr>
          <w:ilvl w:val="0"/>
          <w:numId w:val="35"/>
        </w:numPr>
        <w:rPr>
          <w:rFonts w:ascii="Arial Narrow" w:hAnsi="Arial Narrow"/>
          <w:b w:val="0"/>
          <w:szCs w:val="24"/>
        </w:rPr>
      </w:pPr>
      <w:r w:rsidRPr="007445A2">
        <w:rPr>
          <w:rFonts w:ascii="Arial Narrow" w:hAnsi="Arial Narrow"/>
          <w:b w:val="0"/>
          <w:szCs w:val="24"/>
        </w:rPr>
        <w:t>Si sobre pasa el plazo máximo</w:t>
      </w:r>
      <w:r w:rsidR="00C4564F">
        <w:rPr>
          <w:rFonts w:ascii="Arial Narrow" w:hAnsi="Arial Narrow"/>
          <w:b w:val="0"/>
          <w:szCs w:val="24"/>
        </w:rPr>
        <w:t xml:space="preserve"> de entrega</w:t>
      </w:r>
      <w:r w:rsidRPr="007445A2">
        <w:rPr>
          <w:rFonts w:ascii="Arial Narrow" w:hAnsi="Arial Narrow"/>
          <w:b w:val="0"/>
          <w:szCs w:val="24"/>
        </w:rPr>
        <w:t xml:space="preserve"> establecido.  </w:t>
      </w:r>
    </w:p>
    <w:p w14:paraId="47451090" w14:textId="77777777" w:rsidR="00996BE7" w:rsidRPr="007445A2" w:rsidRDefault="00996BE7" w:rsidP="00996BE7">
      <w:pPr>
        <w:pStyle w:val="Prrafodelista"/>
        <w:numPr>
          <w:ilvl w:val="0"/>
          <w:numId w:val="35"/>
        </w:numPr>
        <w:rPr>
          <w:rFonts w:ascii="Arial Narrow" w:hAnsi="Arial Narrow"/>
          <w:b w:val="0"/>
          <w:szCs w:val="24"/>
        </w:rPr>
      </w:pPr>
      <w:r w:rsidRPr="007445A2">
        <w:rPr>
          <w:rFonts w:ascii="Arial Narrow" w:hAnsi="Arial Narrow"/>
          <w:b w:val="0"/>
          <w:szCs w:val="24"/>
        </w:rPr>
        <w:t>El no adjuntar su cotización propia o el Anexo A con todo el detalle requerido.</w:t>
      </w:r>
    </w:p>
    <w:p w14:paraId="3F993A41" w14:textId="77777777" w:rsidR="00996BE7" w:rsidRPr="007445A2" w:rsidRDefault="00996BE7" w:rsidP="00996BE7">
      <w:pPr>
        <w:pStyle w:val="Prrafodelista"/>
        <w:numPr>
          <w:ilvl w:val="0"/>
          <w:numId w:val="35"/>
        </w:numPr>
        <w:rPr>
          <w:rFonts w:ascii="Arial Narrow" w:hAnsi="Arial Narrow"/>
          <w:b w:val="0"/>
          <w:szCs w:val="24"/>
        </w:rPr>
      </w:pPr>
      <w:r w:rsidRPr="007445A2">
        <w:rPr>
          <w:rFonts w:ascii="Arial Narrow" w:hAnsi="Arial Narrow"/>
          <w:b w:val="0"/>
          <w:szCs w:val="24"/>
        </w:rPr>
        <w:t xml:space="preserve">Si sobre pasa el monto máximo disponible. Solo en los casos que se cotice con monto disponible, y no estimado. </w:t>
      </w:r>
    </w:p>
    <w:p w14:paraId="745CB690" w14:textId="77777777" w:rsidR="00996BE7" w:rsidRPr="007445A2" w:rsidRDefault="00996BE7" w:rsidP="00996BE7">
      <w:pPr>
        <w:pStyle w:val="Prrafodelista"/>
        <w:numPr>
          <w:ilvl w:val="0"/>
          <w:numId w:val="35"/>
        </w:numPr>
        <w:rPr>
          <w:rFonts w:ascii="Arial Narrow" w:hAnsi="Arial Narrow"/>
          <w:b w:val="0"/>
          <w:szCs w:val="24"/>
        </w:rPr>
      </w:pPr>
      <w:r w:rsidRPr="007445A2">
        <w:rPr>
          <w:rFonts w:ascii="Arial Narrow" w:hAnsi="Arial Narrow"/>
          <w:b w:val="0"/>
          <w:szCs w:val="24"/>
        </w:rPr>
        <w:t>Diferencia entre el monto cotizado a través de la plataforma mercado público y la cotización adjunta, ya sea de creación propia o en Anexo A.</w:t>
      </w:r>
    </w:p>
    <w:p w14:paraId="7DF2C083" w14:textId="7060DF3B" w:rsidR="00067B6F" w:rsidRDefault="00996BE7" w:rsidP="00996BE7">
      <w:pPr>
        <w:ind w:left="360"/>
        <w:rPr>
          <w:rFonts w:ascii="Arial Narrow" w:hAnsi="Arial Narrow"/>
        </w:rPr>
      </w:pPr>
      <w:r w:rsidRPr="007445A2">
        <w:rPr>
          <w:rFonts w:ascii="Arial Narrow" w:hAnsi="Arial Narrow"/>
        </w:rPr>
        <w:t>**La Municipalidad de Chiguayante, a través del organismo comprador podrá realizar consultas a los proveedores a través de correo electrónico, para aclarar o complementar la cotización., si así se estima conveniente**</w:t>
      </w:r>
    </w:p>
    <w:p w14:paraId="638F00CB" w14:textId="77777777" w:rsidR="00996BE7" w:rsidRPr="00996BE7" w:rsidRDefault="00996BE7" w:rsidP="00996BE7">
      <w:pPr>
        <w:ind w:left="360"/>
        <w:rPr>
          <w:rFonts w:ascii="Arial Narrow" w:hAnsi="Arial Narrow"/>
        </w:rPr>
      </w:pPr>
    </w:p>
    <w:p w14:paraId="58E15733" w14:textId="23A7C78B" w:rsidR="00067B6F" w:rsidRDefault="00067B6F" w:rsidP="00996BE7">
      <w:pPr>
        <w:tabs>
          <w:tab w:val="left" w:pos="0"/>
        </w:tabs>
        <w:jc w:val="center"/>
        <w:rPr>
          <w:b/>
          <w:bCs/>
        </w:rPr>
      </w:pPr>
      <w:r>
        <w:rPr>
          <w:b/>
          <w:bCs/>
        </w:rPr>
        <w:t>Unidad de Adquisiciones</w:t>
      </w:r>
      <w:r w:rsidR="00996BE7">
        <w:rPr>
          <w:b/>
          <w:bCs/>
        </w:rPr>
        <w:t xml:space="preserve"> / </w:t>
      </w:r>
      <w:r>
        <w:rPr>
          <w:b/>
          <w:bCs/>
        </w:rPr>
        <w:t>DIRECCIÓN DE ADMINISTRACIÓN Y FINANZAS</w:t>
      </w:r>
    </w:p>
    <w:p w14:paraId="1BB6B63C" w14:textId="1C8408B2" w:rsidR="00067B6F" w:rsidRDefault="00996BE7" w:rsidP="004E4345">
      <w:pPr>
        <w:tabs>
          <w:tab w:val="left" w:pos="0"/>
        </w:tabs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br w:type="column"/>
      </w:r>
      <w:r w:rsidR="00067B6F">
        <w:rPr>
          <w:rFonts w:ascii="Arial Narrow" w:hAnsi="Arial Narrow"/>
          <w:b/>
        </w:rPr>
        <w:lastRenderedPageBreak/>
        <w:t>FORMATO A</w:t>
      </w:r>
      <w:r w:rsidR="002E6CAB">
        <w:rPr>
          <w:rFonts w:ascii="Arial Narrow" w:hAnsi="Arial Narrow"/>
          <w:b/>
        </w:rPr>
        <w:t xml:space="preserve"> </w:t>
      </w:r>
      <w:r w:rsidR="002E6CAB">
        <w:rPr>
          <w:rFonts w:ascii="Arial Narrow" w:hAnsi="Arial Narrow"/>
        </w:rPr>
        <w:t xml:space="preserve">- </w:t>
      </w:r>
      <w:r w:rsidR="00067B6F">
        <w:rPr>
          <w:rFonts w:ascii="Arial Narrow" w:hAnsi="Arial Narrow"/>
          <w:b/>
        </w:rPr>
        <w:t>OFERTA ECONOMICA</w:t>
      </w:r>
    </w:p>
    <w:p w14:paraId="0406274A" w14:textId="77777777" w:rsidR="00996BE7" w:rsidRPr="004E4345" w:rsidRDefault="00996BE7" w:rsidP="004E4345">
      <w:pPr>
        <w:tabs>
          <w:tab w:val="left" w:pos="0"/>
        </w:tabs>
        <w:jc w:val="center"/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36"/>
        <w:gridCol w:w="6368"/>
      </w:tblGrid>
      <w:tr w:rsidR="00067B6F" w14:paraId="524EC685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B79E933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bookmarkStart w:id="1" w:name="_Hlk69284605"/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 xml:space="preserve">NOMBRE OFERENTE </w:t>
            </w:r>
          </w:p>
          <w:p w14:paraId="1EF4155B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41702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535E21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067B6F" w14:paraId="236DC580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3322AE70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RUT OFERENTE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ADB86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147F8A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067B6F" w14:paraId="0DFD33D0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453E766C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RUT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1EC8C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EC6C22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067B6F" w14:paraId="515BD473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45B975C6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DIRECCIÓN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80425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F3E9C4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067B6F" w14:paraId="011F5373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4AF22E39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COMUNA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41081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5A0FDD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067B6F" w14:paraId="76440754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14:paraId="29D1252A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TELÉFONO (RED FIJA-CELULAR)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B938D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85EA8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067B6F" w14:paraId="5D2AA387" w14:textId="77777777" w:rsidTr="00067B6F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2ADA197A" w14:textId="77777777" w:rsidR="00067B6F" w:rsidRDefault="00067B6F">
            <w:pPr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 xml:space="preserve">MAIL CONTACTO: </w:t>
            </w:r>
          </w:p>
          <w:p w14:paraId="0C102FD2" w14:textId="77777777" w:rsidR="00067B6F" w:rsidRDefault="00067B6F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73E3D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:</w:t>
            </w:r>
          </w:p>
        </w:tc>
        <w:tc>
          <w:tcPr>
            <w:tcW w:w="63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B97C9" w14:textId="77777777" w:rsidR="00067B6F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</w:tr>
      <w:bookmarkEnd w:id="1"/>
    </w:tbl>
    <w:p w14:paraId="113D12D4" w14:textId="77777777" w:rsidR="00996BE7" w:rsidRDefault="00996BE7" w:rsidP="004E4345">
      <w:pPr>
        <w:tabs>
          <w:tab w:val="left" w:pos="0"/>
        </w:tabs>
        <w:jc w:val="center"/>
        <w:rPr>
          <w:rFonts w:ascii="Arial Narrow" w:hAnsi="Arial Narrow"/>
          <w:b/>
          <w:u w:val="single"/>
        </w:rPr>
      </w:pPr>
    </w:p>
    <w:p w14:paraId="3C952C1D" w14:textId="0391F3A7" w:rsidR="00067B6F" w:rsidRDefault="00067B6F" w:rsidP="004E4345">
      <w:pPr>
        <w:tabs>
          <w:tab w:val="left" w:pos="0"/>
        </w:tabs>
        <w:jc w:val="center"/>
        <w:rPr>
          <w:rFonts w:ascii="Arial Narrow" w:hAnsi="Arial Narrow"/>
          <w:b/>
          <w:u w:val="single"/>
        </w:rPr>
      </w:pPr>
      <w:r>
        <w:rPr>
          <w:rFonts w:ascii="Arial Narrow" w:hAnsi="Arial Narrow"/>
          <w:b/>
          <w:u w:val="single"/>
        </w:rPr>
        <w:t>COTIZACIÓN:</w:t>
      </w:r>
    </w:p>
    <w:p w14:paraId="25176220" w14:textId="77777777" w:rsidR="00996BE7" w:rsidRDefault="00996BE7" w:rsidP="004E4345">
      <w:pPr>
        <w:tabs>
          <w:tab w:val="left" w:pos="0"/>
        </w:tabs>
        <w:jc w:val="center"/>
        <w:rPr>
          <w:rFonts w:ascii="Arial Narrow" w:hAnsi="Arial Narrow"/>
          <w:b/>
          <w:u w:val="single"/>
        </w:rPr>
      </w:pPr>
    </w:p>
    <w:p w14:paraId="5AFBA6AE" w14:textId="77777777" w:rsidR="00996BE7" w:rsidRDefault="00996BE7" w:rsidP="004E4345">
      <w:pPr>
        <w:tabs>
          <w:tab w:val="left" w:pos="0"/>
        </w:tabs>
        <w:jc w:val="center"/>
        <w:rPr>
          <w:rFonts w:ascii="Arial Narrow" w:hAnsi="Arial Narrow"/>
          <w:b/>
          <w:u w:val="single"/>
        </w:rPr>
      </w:pPr>
    </w:p>
    <w:tbl>
      <w:tblPr>
        <w:tblW w:w="102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128"/>
        <w:gridCol w:w="3261"/>
        <w:gridCol w:w="2551"/>
        <w:gridCol w:w="1559"/>
        <w:gridCol w:w="1208"/>
      </w:tblGrid>
      <w:tr w:rsidR="00067B6F" w14:paraId="048EC31D" w14:textId="77777777" w:rsidTr="004E4345">
        <w:trPr>
          <w:trHeight w:val="348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A284E" w14:textId="77777777" w:rsidR="00067B6F" w:rsidRPr="004E4345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</w:pPr>
            <w:r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>ITEM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1507" w14:textId="77777777" w:rsidR="00067B6F" w:rsidRPr="004E4345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</w:pPr>
            <w:r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>CANTIDAD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551B" w14:textId="4C8E2974" w:rsidR="00067B6F" w:rsidRPr="004E4345" w:rsidRDefault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18"/>
                <w:szCs w:val="18"/>
                <w:highlight w:val="yellow"/>
                <w14:ligatures w14:val="standardContextual"/>
              </w:rPr>
            </w:pPr>
            <w:r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>PRODUCTO</w:t>
            </w:r>
            <w:r w:rsidR="00067B6F"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 xml:space="preserve"> SOLICITADO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C30D" w14:textId="27FFEE6F" w:rsidR="00067B6F" w:rsidRPr="004E4345" w:rsidRDefault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</w:pPr>
            <w:r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>PRODUCTO</w:t>
            </w:r>
            <w:r w:rsidR="00067B6F"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 xml:space="preserve"> OFERTADO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A630" w14:textId="77777777" w:rsidR="00067B6F" w:rsidRPr="004E4345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</w:pPr>
            <w:r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>VALOR UNITARIO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3875" w14:textId="77777777" w:rsidR="00067B6F" w:rsidRPr="004E4345" w:rsidRDefault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</w:pPr>
            <w:r w:rsidRPr="004E4345">
              <w:rPr>
                <w:rFonts w:ascii="Arial Narrow" w:hAnsi="Arial Narrow"/>
                <w:b/>
                <w:kern w:val="2"/>
                <w:sz w:val="18"/>
                <w:szCs w:val="18"/>
                <w14:ligatures w14:val="standardContextual"/>
              </w:rPr>
              <w:t>VALOR TOTAL</w:t>
            </w:r>
          </w:p>
        </w:tc>
      </w:tr>
      <w:tr w:rsidR="00067B6F" w14:paraId="243FC87C" w14:textId="77777777" w:rsidTr="004E4345">
        <w:trPr>
          <w:trHeight w:val="146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1092" w14:textId="77777777" w:rsidR="0088558F" w:rsidRDefault="0088558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  <w:p w14:paraId="1BED24B6" w14:textId="77777777" w:rsidR="0088558F" w:rsidRDefault="0088558F" w:rsidP="006F1CDE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  <w:p w14:paraId="73DFE482" w14:textId="62EC3D00" w:rsidR="00067B6F" w:rsidRDefault="00067B6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E392C" w14:textId="626F6F00" w:rsidR="00067B6F" w:rsidRPr="00DA42F7" w:rsidRDefault="00C4564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 Narrow" w:hAnsi="Arial Narrow"/>
                <w:bCs/>
                <w:kern w:val="2"/>
                <w:sz w:val="22"/>
                <w:szCs w:val="22"/>
                <w14:ligatures w14:val="standardContextual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4732" w14:textId="7BF8C414" w:rsidR="00133BC2" w:rsidRPr="002E6CAB" w:rsidRDefault="00C4564F" w:rsidP="00DE0543">
            <w:pPr>
              <w:rPr>
                <w:rFonts w:ascii="Arial Narrow" w:hAnsi="Arial Narrow"/>
                <w:sz w:val="20"/>
                <w:szCs w:val="20"/>
              </w:rPr>
            </w:pPr>
            <w:r w:rsidRPr="00C4564F">
              <w:rPr>
                <w:rFonts w:ascii="Arial Narrow" w:hAnsi="Arial Narrow"/>
                <w:sz w:val="20"/>
                <w:szCs w:val="20"/>
              </w:rPr>
              <w:t xml:space="preserve">Equipos de fútbol: camiseta, más short deportivo blanco con tres líneas negras al costado, ambos de tela </w:t>
            </w:r>
            <w:proofErr w:type="spellStart"/>
            <w:r w:rsidRPr="00C4564F">
              <w:rPr>
                <w:rFonts w:ascii="Arial Narrow" w:hAnsi="Arial Narrow"/>
                <w:sz w:val="20"/>
                <w:szCs w:val="20"/>
              </w:rPr>
              <w:t>dryfit</w:t>
            </w:r>
            <w:proofErr w:type="spellEnd"/>
            <w:r w:rsidRPr="00C4564F">
              <w:rPr>
                <w:rFonts w:ascii="Arial Narrow" w:hAnsi="Arial Narrow"/>
                <w:sz w:val="20"/>
                <w:szCs w:val="20"/>
              </w:rPr>
              <w:t>. Todo en talla L. Se adjunta modelo</w:t>
            </w:r>
            <w:r w:rsidR="00C45BF9">
              <w:rPr>
                <w:rFonts w:ascii="Arial Narrow" w:hAnsi="Arial Narrow"/>
                <w:sz w:val="20"/>
                <w:szCs w:val="20"/>
              </w:rPr>
              <w:t xml:space="preserve"> referencial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9735" w14:textId="33416004" w:rsidR="00067B6F" w:rsidRPr="009B481B" w:rsidRDefault="00067B6F" w:rsidP="009B481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</w:pPr>
            <w:r w:rsidRPr="00B9046B"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  <w:t>COMPLETAR</w:t>
            </w:r>
            <w:r w:rsidR="009B481B"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  <w:t xml:space="preserve"> AQUÍ DETALLANDO CARACTERISTICAS TECNICAS DE SU OFERTA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A591" w14:textId="77777777" w:rsidR="00067B6F" w:rsidRDefault="00067B6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586A" w14:textId="77777777" w:rsidR="00067B6F" w:rsidRDefault="00067B6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  <w:p w14:paraId="745FD69B" w14:textId="77777777" w:rsidR="00544A63" w:rsidRDefault="00544A63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  <w:p w14:paraId="20F798CA" w14:textId="77777777" w:rsidR="00544A63" w:rsidRDefault="00544A63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  <w:p w14:paraId="6382994B" w14:textId="77777777" w:rsidR="00544A63" w:rsidRDefault="00544A63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</w:tr>
      <w:tr w:rsidR="006F1CDE" w14:paraId="2BAA762D" w14:textId="77777777" w:rsidTr="004E4345">
        <w:trPr>
          <w:trHeight w:val="146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FEBB" w14:textId="6B2AAE67" w:rsidR="006F1CDE" w:rsidRDefault="006F1CDE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21C8F" w14:textId="0C6A2009" w:rsidR="006F1CDE" w:rsidRPr="00DA42F7" w:rsidRDefault="00C4564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7584" w14:textId="2EF5C8CC" w:rsidR="005F1A0D" w:rsidRPr="004E4345" w:rsidRDefault="00C4564F" w:rsidP="00DE0543">
            <w:pPr>
              <w:rPr>
                <w:rFonts w:ascii="Arial Narrow" w:hAnsi="Arial Narrow"/>
                <w:sz w:val="20"/>
                <w:szCs w:val="20"/>
              </w:rPr>
            </w:pPr>
            <w:r w:rsidRPr="00C4564F">
              <w:rPr>
                <w:rFonts w:ascii="Arial Narrow" w:hAnsi="Arial Narrow"/>
                <w:sz w:val="20"/>
                <w:szCs w:val="20"/>
              </w:rPr>
              <w:t xml:space="preserve">Equipos de fútbol: camiseta, más short deportivo blanco con tres líneas negras al costado, ambos de tela </w:t>
            </w:r>
            <w:proofErr w:type="spellStart"/>
            <w:r w:rsidRPr="00C4564F">
              <w:rPr>
                <w:rFonts w:ascii="Arial Narrow" w:hAnsi="Arial Narrow"/>
                <w:sz w:val="20"/>
                <w:szCs w:val="20"/>
              </w:rPr>
              <w:t>dryfit</w:t>
            </w:r>
            <w:proofErr w:type="spellEnd"/>
            <w:r w:rsidRPr="00C4564F">
              <w:rPr>
                <w:rFonts w:ascii="Arial Narrow" w:hAnsi="Arial Narrow"/>
                <w:sz w:val="20"/>
                <w:szCs w:val="20"/>
              </w:rPr>
              <w:t xml:space="preserve">. Todo en talla XL. </w:t>
            </w:r>
            <w:r w:rsidR="00C45BF9" w:rsidRPr="00C4564F">
              <w:rPr>
                <w:rFonts w:ascii="Arial Narrow" w:hAnsi="Arial Narrow"/>
                <w:sz w:val="20"/>
                <w:szCs w:val="20"/>
              </w:rPr>
              <w:t>Se adjunta modelo</w:t>
            </w:r>
            <w:r w:rsidR="00C45BF9">
              <w:rPr>
                <w:rFonts w:ascii="Arial Narrow" w:hAnsi="Arial Narrow"/>
                <w:sz w:val="20"/>
                <w:szCs w:val="20"/>
              </w:rPr>
              <w:t xml:space="preserve"> referencial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FB15" w14:textId="7DF53B53" w:rsidR="006F1CDE" w:rsidRPr="00B9046B" w:rsidRDefault="009B481B" w:rsidP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</w:pPr>
            <w:r w:rsidRPr="00B9046B"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  <w:t>COMPLETAR</w:t>
            </w:r>
            <w:r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  <w:t xml:space="preserve"> AQUÍ DETALLANDO CARACTERISTICAS TECNICAS DE SU OFERTA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1BF5" w14:textId="77777777" w:rsidR="006F1CDE" w:rsidRDefault="006F1CDE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42F5" w14:textId="77777777" w:rsidR="006F1CDE" w:rsidRDefault="006F1CDE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  <w:p w14:paraId="2739E362" w14:textId="77777777" w:rsidR="00544A63" w:rsidRDefault="00544A63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  <w:p w14:paraId="2D6FE954" w14:textId="77777777" w:rsidR="00544A63" w:rsidRDefault="00544A63" w:rsidP="00544A63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  <w:p w14:paraId="39848336" w14:textId="77777777" w:rsidR="00544A63" w:rsidRDefault="00544A63" w:rsidP="00544A63">
            <w:pPr>
              <w:tabs>
                <w:tab w:val="left" w:pos="0"/>
              </w:tabs>
              <w:spacing w:line="254" w:lineRule="auto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</w:tr>
      <w:tr w:rsidR="00C4564F" w14:paraId="3C466B0E" w14:textId="77777777" w:rsidTr="004E4345">
        <w:trPr>
          <w:trHeight w:val="146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8A9C" w14:textId="7485DC1D" w:rsidR="00C4564F" w:rsidRDefault="00C4564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D6834" w14:textId="7CB9806D" w:rsidR="00C4564F" w:rsidRDefault="009B481B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4B29" w14:textId="5F0ADA0D" w:rsidR="00C4564F" w:rsidRPr="00C4564F" w:rsidRDefault="009B481B" w:rsidP="00DE0543">
            <w:pPr>
              <w:rPr>
                <w:rFonts w:ascii="Arial Narrow" w:hAnsi="Arial Narrow"/>
                <w:sz w:val="20"/>
                <w:szCs w:val="20"/>
              </w:rPr>
            </w:pPr>
            <w:r w:rsidRPr="009B481B">
              <w:rPr>
                <w:rFonts w:ascii="Arial Narrow" w:hAnsi="Arial Narrow"/>
                <w:sz w:val="20"/>
                <w:szCs w:val="20"/>
              </w:rPr>
              <w:t>Balones de fútbol diseñados para uso recreativo. Cubierta de cuero sintético TPU y su estructura cosida a máquina. Tamaño N°5, circunferencia: 680 - 700 mm, peso: 410-450 g, presión recomendada de 0,70-0,90.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4D8C" w14:textId="43F1D8E9" w:rsidR="00C4564F" w:rsidRPr="00B9046B" w:rsidRDefault="009B481B" w:rsidP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</w:pPr>
            <w:r w:rsidRPr="00B9046B"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  <w:t>COMPLETAR</w:t>
            </w:r>
            <w:r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  <w:t xml:space="preserve"> AQUÍ DETALLANDO CARACTERISTICAS TECNICAS DE SU OFERTA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ABAE" w14:textId="77777777" w:rsidR="00C4564F" w:rsidRDefault="00C4564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1869" w14:textId="77777777" w:rsidR="00C4564F" w:rsidRDefault="00C4564F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</w:tr>
      <w:tr w:rsidR="00133BC2" w14:paraId="712EC843" w14:textId="77777777" w:rsidTr="004E4345">
        <w:trPr>
          <w:trHeight w:val="146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A533" w14:textId="140FEDBC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7596" w14:textId="422006BF" w:rsidR="00133BC2" w:rsidRPr="00B9046B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D016" w14:textId="1784A5DE" w:rsidR="00133BC2" w:rsidRPr="00B9046B" w:rsidRDefault="00133BC2" w:rsidP="00DE0543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B89B" w14:textId="2B9F32FC" w:rsidR="00133BC2" w:rsidRPr="00B9046B" w:rsidRDefault="00133BC2" w:rsidP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D944" w14:textId="1573A539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  <w:r>
              <w:rPr>
                <w:rFonts w:ascii="Arial Narrow" w:hAnsi="Arial Narrow"/>
                <w:b/>
                <w:kern w:val="2"/>
                <w:sz w:val="22"/>
                <w:szCs w:val="22"/>
                <w14:ligatures w14:val="standardContextual"/>
              </w:rPr>
              <w:t xml:space="preserve">VALOR NETO 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E011" w14:textId="77777777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</w:tr>
      <w:tr w:rsidR="00133BC2" w14:paraId="0A508BD6" w14:textId="77777777" w:rsidTr="004E4345">
        <w:trPr>
          <w:trHeight w:val="146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953F" w14:textId="10962D9D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62BB" w14:textId="6C609276" w:rsidR="00133BC2" w:rsidRPr="00B9046B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9FC2" w14:textId="4FDF9C12" w:rsidR="00133BC2" w:rsidRPr="00B9046B" w:rsidRDefault="00133BC2" w:rsidP="00DE0543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D12F" w14:textId="50734B42" w:rsidR="00133BC2" w:rsidRPr="00B9046B" w:rsidRDefault="00133BC2" w:rsidP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CDA5" w14:textId="721B1251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  <w:r>
              <w:rPr>
                <w:rFonts w:ascii="Arial Narrow" w:hAnsi="Arial Narrow"/>
                <w:b/>
                <w:kern w:val="2"/>
                <w:sz w:val="22"/>
                <w:szCs w:val="22"/>
                <w14:ligatures w14:val="standardContextual"/>
              </w:rPr>
              <w:t>IVA 19%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F70E" w14:textId="77777777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</w:tr>
      <w:tr w:rsidR="00133BC2" w14:paraId="75BA81D5" w14:textId="77777777" w:rsidTr="004E4345">
        <w:trPr>
          <w:trHeight w:val="146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3CD6" w14:textId="139AAA7C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B076" w14:textId="2F8B10AB" w:rsidR="00133BC2" w:rsidRPr="00B9046B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8D17" w14:textId="050B3DC0" w:rsidR="00133BC2" w:rsidRPr="00B9046B" w:rsidRDefault="00133BC2" w:rsidP="00DE0543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6640" w14:textId="1B4CA91F" w:rsidR="00133BC2" w:rsidRPr="00B9046B" w:rsidRDefault="00133BC2" w:rsidP="00B9046B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color w:val="FF0000"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763F" w14:textId="6700D0D8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  <w:r>
              <w:rPr>
                <w:rFonts w:ascii="Arial Narrow" w:hAnsi="Arial Narrow"/>
                <w:b/>
                <w:kern w:val="2"/>
                <w:sz w:val="22"/>
                <w:szCs w:val="22"/>
                <w14:ligatures w14:val="standardContextual"/>
              </w:rPr>
              <w:t xml:space="preserve">MONTO TOTAL 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3649" w14:textId="77777777" w:rsidR="00133BC2" w:rsidRDefault="00133BC2" w:rsidP="00067B6F">
            <w:pPr>
              <w:tabs>
                <w:tab w:val="left" w:pos="0"/>
              </w:tabs>
              <w:spacing w:line="254" w:lineRule="auto"/>
              <w:jc w:val="center"/>
              <w:rPr>
                <w:rFonts w:ascii="Arial Narrow" w:hAnsi="Arial Narrow"/>
                <w:b/>
                <w:kern w:val="2"/>
                <w14:ligatures w14:val="standardContextual"/>
              </w:rPr>
            </w:pPr>
          </w:p>
        </w:tc>
      </w:tr>
    </w:tbl>
    <w:p w14:paraId="1213BF41" w14:textId="77777777" w:rsidR="00996BE7" w:rsidRDefault="00996BE7" w:rsidP="002E6CAB">
      <w:pPr>
        <w:tabs>
          <w:tab w:val="left" w:pos="0"/>
        </w:tabs>
        <w:jc w:val="both"/>
        <w:rPr>
          <w:rFonts w:ascii="Arial Narrow" w:hAnsi="Arial Narrow"/>
          <w:b/>
        </w:rPr>
      </w:pPr>
    </w:p>
    <w:p w14:paraId="024CD074" w14:textId="746998B1" w:rsidR="004E4345" w:rsidRDefault="00067B6F" w:rsidP="002E6CAB">
      <w:pPr>
        <w:tabs>
          <w:tab w:val="left" w:pos="0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PLAZO DE ENTREGA: __________ DIAS HABILES</w:t>
      </w:r>
    </w:p>
    <w:p w14:paraId="10FC5FF1" w14:textId="77777777" w:rsidR="00996BE7" w:rsidRDefault="00996BE7" w:rsidP="002E6CAB">
      <w:pPr>
        <w:tabs>
          <w:tab w:val="left" w:pos="0"/>
        </w:tabs>
        <w:jc w:val="both"/>
        <w:rPr>
          <w:rFonts w:ascii="Arial Narrow" w:hAnsi="Arial Narrow"/>
          <w:b/>
        </w:rPr>
      </w:pPr>
    </w:p>
    <w:p w14:paraId="36F6DF1F" w14:textId="1A9CEB52" w:rsidR="004E4345" w:rsidRDefault="004E4345" w:rsidP="002E6CAB">
      <w:pPr>
        <w:tabs>
          <w:tab w:val="left" w:pos="0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DISPONIBILIDAD DE TALLAS, SEGÚN LAS INDICADAS: SI_____________NO_____________</w:t>
      </w:r>
    </w:p>
    <w:p w14:paraId="3D994F1B" w14:textId="77777777" w:rsidR="002E6CAB" w:rsidRDefault="002E6CAB" w:rsidP="00067B6F">
      <w:pPr>
        <w:tabs>
          <w:tab w:val="left" w:pos="0"/>
        </w:tabs>
        <w:jc w:val="center"/>
        <w:rPr>
          <w:rFonts w:ascii="Arial Narrow" w:hAnsi="Arial Narrow"/>
          <w:b/>
        </w:rPr>
      </w:pPr>
    </w:p>
    <w:p w14:paraId="424D76E8" w14:textId="77777777" w:rsidR="00996BE7" w:rsidRDefault="00996BE7" w:rsidP="00067B6F">
      <w:pPr>
        <w:tabs>
          <w:tab w:val="left" w:pos="0"/>
        </w:tabs>
        <w:jc w:val="center"/>
        <w:rPr>
          <w:rFonts w:ascii="Arial Narrow" w:hAnsi="Arial Narrow"/>
          <w:b/>
        </w:rPr>
      </w:pPr>
    </w:p>
    <w:p w14:paraId="56C4374B" w14:textId="77777777" w:rsidR="00996BE7" w:rsidRDefault="00996BE7" w:rsidP="00067B6F">
      <w:pPr>
        <w:tabs>
          <w:tab w:val="left" w:pos="0"/>
        </w:tabs>
        <w:jc w:val="center"/>
        <w:rPr>
          <w:rFonts w:ascii="Arial Narrow" w:hAnsi="Arial Narrow"/>
          <w:b/>
        </w:rPr>
      </w:pPr>
    </w:p>
    <w:p w14:paraId="0DBC1275" w14:textId="77777777" w:rsidR="00996BE7" w:rsidRDefault="00996BE7" w:rsidP="00067B6F">
      <w:pPr>
        <w:tabs>
          <w:tab w:val="left" w:pos="0"/>
        </w:tabs>
        <w:jc w:val="center"/>
        <w:rPr>
          <w:rFonts w:ascii="Arial Narrow" w:hAnsi="Arial Narrow"/>
          <w:b/>
        </w:rPr>
      </w:pPr>
    </w:p>
    <w:p w14:paraId="3ED5B1A2" w14:textId="3D7C822B" w:rsidR="00067B6F" w:rsidRDefault="00067B6F" w:rsidP="004E4345">
      <w:pPr>
        <w:tabs>
          <w:tab w:val="left" w:pos="0"/>
        </w:tabs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_________________________________________________</w:t>
      </w:r>
    </w:p>
    <w:p w14:paraId="36E4F765" w14:textId="13EA4816" w:rsidR="002E6CAB" w:rsidRPr="004E4345" w:rsidRDefault="00067B6F" w:rsidP="004E4345">
      <w:pPr>
        <w:tabs>
          <w:tab w:val="left" w:pos="0"/>
          <w:tab w:val="left" w:pos="3497"/>
        </w:tabs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FIRMA Y RUT DEL REPRESENTANTE LEGAL</w:t>
      </w:r>
    </w:p>
    <w:sectPr w:rsidR="002E6CAB" w:rsidRPr="004E4345" w:rsidSect="003132A1">
      <w:headerReference w:type="default" r:id="rId8"/>
      <w:footerReference w:type="even" r:id="rId9"/>
      <w:footerReference w:type="default" r:id="rId10"/>
      <w:pgSz w:w="11906" w:h="18709" w:code="14"/>
      <w:pgMar w:top="425" w:right="1134" w:bottom="1701" w:left="1418" w:header="284" w:footer="44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A5D11" w14:textId="77777777" w:rsidR="00C63E92" w:rsidRDefault="00C63E92">
      <w:r>
        <w:separator/>
      </w:r>
    </w:p>
  </w:endnote>
  <w:endnote w:type="continuationSeparator" w:id="0">
    <w:p w14:paraId="3BB7145F" w14:textId="77777777" w:rsidR="00C63E92" w:rsidRDefault="00C6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wiss Roman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AC78" w14:textId="77777777" w:rsidR="00393317" w:rsidRDefault="00393317" w:rsidP="0047026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FD29E0" w14:textId="77777777" w:rsidR="00393317" w:rsidRDefault="00393317" w:rsidP="004E102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09C2" w14:textId="77777777" w:rsidR="00393317" w:rsidRDefault="00393317" w:rsidP="0047026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44CB1">
      <w:rPr>
        <w:rStyle w:val="Nmerodepgina"/>
        <w:noProof/>
      </w:rPr>
      <w:t>11</w:t>
    </w:r>
    <w:r>
      <w:rPr>
        <w:rStyle w:val="Nmerodepgina"/>
      </w:rPr>
      <w:fldChar w:fldCharType="end"/>
    </w:r>
  </w:p>
  <w:p w14:paraId="7ED61FB4" w14:textId="77777777" w:rsidR="00393317" w:rsidRDefault="00393317" w:rsidP="004E102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138E" w14:textId="77777777" w:rsidR="00C63E92" w:rsidRDefault="00C63E92">
      <w:r>
        <w:separator/>
      </w:r>
    </w:p>
  </w:footnote>
  <w:footnote w:type="continuationSeparator" w:id="0">
    <w:p w14:paraId="42CA2E4F" w14:textId="77777777" w:rsidR="00C63E92" w:rsidRDefault="00C63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296A" w14:textId="537F76AE" w:rsidR="00393317" w:rsidRDefault="00393317" w:rsidP="00D56401">
    <w:pPr>
      <w:pStyle w:val="Ttulo5"/>
      <w:jc w:val="left"/>
      <w:rPr>
        <w:rFonts w:cs="Arial"/>
        <w:spacing w:val="46"/>
        <w:sz w:val="14"/>
        <w:szCs w:val="14"/>
      </w:rPr>
    </w:pPr>
  </w:p>
  <w:p w14:paraId="4B8FACCF" w14:textId="713FBDE3" w:rsidR="00393317" w:rsidRDefault="00393317" w:rsidP="00D56401">
    <w:pPr>
      <w:pStyle w:val="Ttulo5"/>
      <w:jc w:val="left"/>
      <w:rPr>
        <w:rFonts w:cs="Arial"/>
        <w:spacing w:val="46"/>
        <w:sz w:val="14"/>
        <w:szCs w:val="14"/>
      </w:rPr>
    </w:pPr>
  </w:p>
  <w:p w14:paraId="61E57137" w14:textId="5CD4C527" w:rsidR="00393317" w:rsidRDefault="00393317" w:rsidP="00D56401">
    <w:pPr>
      <w:pStyle w:val="Ttulo5"/>
      <w:jc w:val="left"/>
      <w:rPr>
        <w:rFonts w:cs="Arial"/>
        <w:spacing w:val="46"/>
        <w:sz w:val="14"/>
        <w:szCs w:val="14"/>
      </w:rPr>
    </w:pPr>
  </w:p>
  <w:p w14:paraId="3A353A06" w14:textId="35649D2F" w:rsidR="00393317" w:rsidRDefault="0040606E" w:rsidP="00D56401">
    <w:pPr>
      <w:pStyle w:val="Ttulo5"/>
      <w:jc w:val="left"/>
      <w:rPr>
        <w:rFonts w:cs="Arial"/>
        <w:spacing w:val="46"/>
        <w:sz w:val="14"/>
        <w:szCs w:val="14"/>
      </w:rPr>
    </w:pPr>
    <w:r>
      <w:rPr>
        <w:noProof/>
        <w:szCs w:val="24"/>
        <w:lang w:val="es-CL" w:eastAsia="es-CL"/>
      </w:rPr>
      <w:drawing>
        <wp:anchor distT="0" distB="0" distL="114300" distR="114300" simplePos="0" relativeHeight="251663360" behindDoc="1" locked="0" layoutInCell="1" allowOverlap="1" wp14:anchorId="6D88ABB4" wp14:editId="564AA23A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475615" cy="474345"/>
          <wp:effectExtent l="0" t="0" r="635" b="1905"/>
          <wp:wrapTight wrapText="bothSides">
            <wp:wrapPolygon edited="0">
              <wp:start x="4326" y="0"/>
              <wp:lineTo x="0" y="3470"/>
              <wp:lineTo x="0" y="16482"/>
              <wp:lineTo x="4326" y="20819"/>
              <wp:lineTo x="16438" y="20819"/>
              <wp:lineTo x="20764" y="18217"/>
              <wp:lineTo x="20764" y="4337"/>
              <wp:lineTo x="16438" y="0"/>
              <wp:lineTo x="4326" y="0"/>
            </wp:wrapPolygon>
          </wp:wrapTight>
          <wp:docPr id="9064958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47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object w:dxaOrig="1290" w:dyaOrig="870" w14:anchorId="4D6CF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3.15pt;margin-top:3.55pt;width:27pt;height:21.6pt;z-index:251662336;visibility:visible;mso-wrap-edited:f;mso-width-percent:0;mso-height-percent:0;mso-position-horizontal-relative:text;mso-position-vertical-relative:text;mso-width-percent:0;mso-height-percent:0">
          <v:imagedata r:id="rId2" o:title=""/>
        </v:shape>
        <o:OLEObject Type="Embed" ProgID="Word.Picture.8" ShapeID="_x0000_s1025" DrawAspect="Content" ObjectID="_1845103496" r:id="rId3"/>
      </w:object>
    </w:r>
  </w:p>
  <w:p w14:paraId="26FFD95D" w14:textId="7A5D48E8" w:rsidR="00393317" w:rsidRPr="00BD4FAB" w:rsidRDefault="00393317" w:rsidP="00D56401">
    <w:pPr>
      <w:pStyle w:val="Ttulo5"/>
      <w:jc w:val="left"/>
      <w:rPr>
        <w:rFonts w:cs="Arial"/>
        <w:spacing w:val="46"/>
        <w:sz w:val="14"/>
        <w:szCs w:val="14"/>
      </w:rPr>
    </w:pPr>
    <w:r>
      <w:rPr>
        <w:rFonts w:cs="Arial"/>
        <w:spacing w:val="46"/>
        <w:sz w:val="14"/>
        <w:szCs w:val="14"/>
      </w:rPr>
      <w:t xml:space="preserve">         </w:t>
    </w:r>
    <w:r w:rsidRPr="00BD4FAB">
      <w:rPr>
        <w:rFonts w:cs="Arial"/>
        <w:spacing w:val="46"/>
        <w:sz w:val="14"/>
        <w:szCs w:val="14"/>
      </w:rPr>
      <w:t>MUNICIPALIDAD DE CHIGUAYANTE</w:t>
    </w:r>
    <w:r>
      <w:rPr>
        <w:rFonts w:cs="Arial"/>
        <w:spacing w:val="46"/>
        <w:sz w:val="14"/>
        <w:szCs w:val="14"/>
      </w:rPr>
      <w:tab/>
    </w:r>
  </w:p>
  <w:p w14:paraId="546DAD15" w14:textId="49ADA1B8" w:rsidR="00393317" w:rsidRPr="00BB6A7F" w:rsidRDefault="00393317" w:rsidP="00E60165">
    <w:pPr>
      <w:rPr>
        <w:sz w:val="18"/>
        <w:szCs w:val="18"/>
      </w:rPr>
    </w:pPr>
    <w:r w:rsidRPr="00BB6A7F">
      <w:rPr>
        <w:sz w:val="18"/>
        <w:szCs w:val="18"/>
      </w:rPr>
      <w:t xml:space="preserve">     </w:t>
    </w:r>
    <w:r>
      <w:rPr>
        <w:sz w:val="18"/>
        <w:szCs w:val="18"/>
      </w:rPr>
      <w:t xml:space="preserve">              </w:t>
    </w:r>
    <w:r w:rsidRPr="00BB6A7F">
      <w:rPr>
        <w:sz w:val="18"/>
        <w:szCs w:val="18"/>
      </w:rPr>
      <w:t xml:space="preserve"> </w:t>
    </w:r>
    <w:r>
      <w:rPr>
        <w:sz w:val="18"/>
        <w:szCs w:val="18"/>
      </w:rPr>
      <w:t xml:space="preserve">  </w:t>
    </w:r>
  </w:p>
  <w:p w14:paraId="0E95F192" w14:textId="77777777" w:rsidR="00393317" w:rsidRPr="0098309C" w:rsidRDefault="00393317" w:rsidP="009830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B3E"/>
    <w:multiLevelType w:val="hybridMultilevel"/>
    <w:tmpl w:val="237229CC"/>
    <w:lvl w:ilvl="0" w:tplc="E8605BE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750E7"/>
    <w:multiLevelType w:val="hybridMultilevel"/>
    <w:tmpl w:val="79A63DA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46158"/>
    <w:multiLevelType w:val="hybridMultilevel"/>
    <w:tmpl w:val="6884E8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C6860"/>
    <w:multiLevelType w:val="hybridMultilevel"/>
    <w:tmpl w:val="E050DDC8"/>
    <w:lvl w:ilvl="0" w:tplc="679406A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561FD"/>
    <w:multiLevelType w:val="hybridMultilevel"/>
    <w:tmpl w:val="6884E8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C6ABD"/>
    <w:multiLevelType w:val="hybridMultilevel"/>
    <w:tmpl w:val="6884E8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C529F"/>
    <w:multiLevelType w:val="hybridMultilevel"/>
    <w:tmpl w:val="D50A5A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E2573"/>
    <w:multiLevelType w:val="hybridMultilevel"/>
    <w:tmpl w:val="E43671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D2804"/>
    <w:multiLevelType w:val="hybridMultilevel"/>
    <w:tmpl w:val="DA36096C"/>
    <w:lvl w:ilvl="0" w:tplc="E3B4FE4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C3460"/>
    <w:multiLevelType w:val="hybridMultilevel"/>
    <w:tmpl w:val="F132C6BE"/>
    <w:lvl w:ilvl="0" w:tplc="07D6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15633"/>
    <w:multiLevelType w:val="hybridMultilevel"/>
    <w:tmpl w:val="6884E8B6"/>
    <w:lvl w:ilvl="0" w:tplc="F1F03F0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3575F"/>
    <w:multiLevelType w:val="hybridMultilevel"/>
    <w:tmpl w:val="39F8541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B5A24"/>
    <w:multiLevelType w:val="multilevel"/>
    <w:tmpl w:val="DC4AC7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881660B"/>
    <w:multiLevelType w:val="hybridMultilevel"/>
    <w:tmpl w:val="E0FCAAAC"/>
    <w:lvl w:ilvl="0" w:tplc="225EB2C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4077F"/>
    <w:multiLevelType w:val="hybridMultilevel"/>
    <w:tmpl w:val="6372A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B7E23"/>
    <w:multiLevelType w:val="hybridMultilevel"/>
    <w:tmpl w:val="9572DD12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F4081"/>
    <w:multiLevelType w:val="hybridMultilevel"/>
    <w:tmpl w:val="2610C1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42C9B"/>
    <w:multiLevelType w:val="hybridMultilevel"/>
    <w:tmpl w:val="6884E8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487687"/>
    <w:multiLevelType w:val="hybridMultilevel"/>
    <w:tmpl w:val="E4B23E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173B5"/>
    <w:multiLevelType w:val="hybridMultilevel"/>
    <w:tmpl w:val="6FAE02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D5EC7"/>
    <w:multiLevelType w:val="hybridMultilevel"/>
    <w:tmpl w:val="4ABEC5E6"/>
    <w:lvl w:ilvl="0" w:tplc="D0C4AC52">
      <w:start w:val="1"/>
      <w:numFmt w:val="upp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331D4"/>
    <w:multiLevelType w:val="hybridMultilevel"/>
    <w:tmpl w:val="0EA051B8"/>
    <w:lvl w:ilvl="0" w:tplc="8C644CD6">
      <w:start w:val="9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175383"/>
    <w:multiLevelType w:val="hybridMultilevel"/>
    <w:tmpl w:val="0D8C1F0C"/>
    <w:lvl w:ilvl="0" w:tplc="0B96F5B0">
      <w:start w:val="1"/>
      <w:numFmt w:val="lowerLetter"/>
      <w:lvlText w:val="%1)"/>
      <w:lvlJc w:val="left"/>
      <w:pPr>
        <w:ind w:left="71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9" w:hanging="360"/>
      </w:pPr>
    </w:lvl>
    <w:lvl w:ilvl="2" w:tplc="340A001B" w:tentative="1">
      <w:start w:val="1"/>
      <w:numFmt w:val="lowerRoman"/>
      <w:lvlText w:val="%3."/>
      <w:lvlJc w:val="right"/>
      <w:pPr>
        <w:ind w:left="2159" w:hanging="180"/>
      </w:pPr>
    </w:lvl>
    <w:lvl w:ilvl="3" w:tplc="340A000F" w:tentative="1">
      <w:start w:val="1"/>
      <w:numFmt w:val="decimal"/>
      <w:lvlText w:val="%4."/>
      <w:lvlJc w:val="left"/>
      <w:pPr>
        <w:ind w:left="2879" w:hanging="360"/>
      </w:pPr>
    </w:lvl>
    <w:lvl w:ilvl="4" w:tplc="340A0019" w:tentative="1">
      <w:start w:val="1"/>
      <w:numFmt w:val="lowerLetter"/>
      <w:lvlText w:val="%5."/>
      <w:lvlJc w:val="left"/>
      <w:pPr>
        <w:ind w:left="3599" w:hanging="360"/>
      </w:pPr>
    </w:lvl>
    <w:lvl w:ilvl="5" w:tplc="340A001B" w:tentative="1">
      <w:start w:val="1"/>
      <w:numFmt w:val="lowerRoman"/>
      <w:lvlText w:val="%6."/>
      <w:lvlJc w:val="right"/>
      <w:pPr>
        <w:ind w:left="4319" w:hanging="180"/>
      </w:pPr>
    </w:lvl>
    <w:lvl w:ilvl="6" w:tplc="340A000F" w:tentative="1">
      <w:start w:val="1"/>
      <w:numFmt w:val="decimal"/>
      <w:lvlText w:val="%7."/>
      <w:lvlJc w:val="left"/>
      <w:pPr>
        <w:ind w:left="5039" w:hanging="360"/>
      </w:pPr>
    </w:lvl>
    <w:lvl w:ilvl="7" w:tplc="340A0019" w:tentative="1">
      <w:start w:val="1"/>
      <w:numFmt w:val="lowerLetter"/>
      <w:lvlText w:val="%8."/>
      <w:lvlJc w:val="left"/>
      <w:pPr>
        <w:ind w:left="5759" w:hanging="360"/>
      </w:pPr>
    </w:lvl>
    <w:lvl w:ilvl="8" w:tplc="34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3" w15:restartNumberingAfterBreak="0">
    <w:nsid w:val="5C062E50"/>
    <w:multiLevelType w:val="hybridMultilevel"/>
    <w:tmpl w:val="F89066F4"/>
    <w:lvl w:ilvl="0" w:tplc="07D6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A420F"/>
    <w:multiLevelType w:val="hybridMultilevel"/>
    <w:tmpl w:val="907454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D279B"/>
    <w:multiLevelType w:val="hybridMultilevel"/>
    <w:tmpl w:val="2DFEEB24"/>
    <w:lvl w:ilvl="0" w:tplc="67B02352">
      <w:start w:val="1"/>
      <w:numFmt w:val="lowerLetter"/>
      <w:lvlText w:val="%1)"/>
      <w:lvlJc w:val="left"/>
      <w:pPr>
        <w:ind w:left="1146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81A7A9B"/>
    <w:multiLevelType w:val="hybridMultilevel"/>
    <w:tmpl w:val="BDE203B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52AB0"/>
    <w:multiLevelType w:val="hybridMultilevel"/>
    <w:tmpl w:val="D98664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BE0BAD"/>
    <w:multiLevelType w:val="multilevel"/>
    <w:tmpl w:val="233406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D22703D"/>
    <w:multiLevelType w:val="hybridMultilevel"/>
    <w:tmpl w:val="61DC9A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BC0632"/>
    <w:multiLevelType w:val="hybridMultilevel"/>
    <w:tmpl w:val="D848BDF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43412"/>
    <w:multiLevelType w:val="hybridMultilevel"/>
    <w:tmpl w:val="A4FE42EA"/>
    <w:lvl w:ilvl="0" w:tplc="07D6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2E74DB"/>
    <w:multiLevelType w:val="hybridMultilevel"/>
    <w:tmpl w:val="9CA0266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011556">
    <w:abstractNumId w:val="6"/>
  </w:num>
  <w:num w:numId="2" w16cid:durableId="93283393">
    <w:abstractNumId w:val="21"/>
  </w:num>
  <w:num w:numId="3" w16cid:durableId="1301229856">
    <w:abstractNumId w:val="15"/>
  </w:num>
  <w:num w:numId="4" w16cid:durableId="729352182">
    <w:abstractNumId w:val="14"/>
  </w:num>
  <w:num w:numId="5" w16cid:durableId="389115405">
    <w:abstractNumId w:val="28"/>
  </w:num>
  <w:num w:numId="6" w16cid:durableId="1206715611">
    <w:abstractNumId w:val="25"/>
  </w:num>
  <w:num w:numId="7" w16cid:durableId="503782078">
    <w:abstractNumId w:val="8"/>
  </w:num>
  <w:num w:numId="8" w16cid:durableId="1115250322">
    <w:abstractNumId w:val="22"/>
  </w:num>
  <w:num w:numId="9" w16cid:durableId="745303249">
    <w:abstractNumId w:val="26"/>
  </w:num>
  <w:num w:numId="10" w16cid:durableId="1886603883">
    <w:abstractNumId w:val="31"/>
  </w:num>
  <w:num w:numId="11" w16cid:durableId="457841082">
    <w:abstractNumId w:val="23"/>
  </w:num>
  <w:num w:numId="12" w16cid:durableId="931594885">
    <w:abstractNumId w:val="18"/>
  </w:num>
  <w:num w:numId="13" w16cid:durableId="1655530719">
    <w:abstractNumId w:val="3"/>
  </w:num>
  <w:num w:numId="14" w16cid:durableId="278069647">
    <w:abstractNumId w:val="32"/>
  </w:num>
  <w:num w:numId="15" w16cid:durableId="2037851797">
    <w:abstractNumId w:val="11"/>
  </w:num>
  <w:num w:numId="16" w16cid:durableId="1770419451">
    <w:abstractNumId w:val="12"/>
  </w:num>
  <w:num w:numId="17" w16cid:durableId="1250698697">
    <w:abstractNumId w:val="7"/>
  </w:num>
  <w:num w:numId="18" w16cid:durableId="187448942">
    <w:abstractNumId w:val="16"/>
  </w:num>
  <w:num w:numId="19" w16cid:durableId="488249768">
    <w:abstractNumId w:val="19"/>
  </w:num>
  <w:num w:numId="20" w16cid:durableId="11675945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546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27084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569467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4071576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81292412">
    <w:abstractNumId w:val="9"/>
  </w:num>
  <w:num w:numId="26" w16cid:durableId="152706416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55869647">
    <w:abstractNumId w:val="29"/>
  </w:num>
  <w:num w:numId="28" w16cid:durableId="1113674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70195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5216437">
    <w:abstractNumId w:val="10"/>
  </w:num>
  <w:num w:numId="31" w16cid:durableId="892159928">
    <w:abstractNumId w:val="13"/>
  </w:num>
  <w:num w:numId="32" w16cid:durableId="936912658">
    <w:abstractNumId w:val="13"/>
  </w:num>
  <w:num w:numId="33" w16cid:durableId="685524348">
    <w:abstractNumId w:val="5"/>
  </w:num>
  <w:num w:numId="34" w16cid:durableId="96254267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45926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0716788">
    <w:abstractNumId w:val="17"/>
  </w:num>
  <w:num w:numId="37" w16cid:durableId="707224642">
    <w:abstractNumId w:val="2"/>
  </w:num>
  <w:num w:numId="38" w16cid:durableId="2045521571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0A2"/>
    <w:rsid w:val="00001906"/>
    <w:rsid w:val="00001A41"/>
    <w:rsid w:val="000025AD"/>
    <w:rsid w:val="000060D7"/>
    <w:rsid w:val="00006FC0"/>
    <w:rsid w:val="00010662"/>
    <w:rsid w:val="00010E6A"/>
    <w:rsid w:val="00011EA1"/>
    <w:rsid w:val="00011F0E"/>
    <w:rsid w:val="00012DD0"/>
    <w:rsid w:val="000140F2"/>
    <w:rsid w:val="00015BD5"/>
    <w:rsid w:val="00015DB5"/>
    <w:rsid w:val="00015FE5"/>
    <w:rsid w:val="000162D1"/>
    <w:rsid w:val="000164E8"/>
    <w:rsid w:val="0001791F"/>
    <w:rsid w:val="00017A71"/>
    <w:rsid w:val="00020B19"/>
    <w:rsid w:val="0002200D"/>
    <w:rsid w:val="00024F2E"/>
    <w:rsid w:val="0002587D"/>
    <w:rsid w:val="00027FC1"/>
    <w:rsid w:val="000303B8"/>
    <w:rsid w:val="00030A78"/>
    <w:rsid w:val="000326CD"/>
    <w:rsid w:val="0003349E"/>
    <w:rsid w:val="000338C3"/>
    <w:rsid w:val="00035089"/>
    <w:rsid w:val="00035CF7"/>
    <w:rsid w:val="00036BC6"/>
    <w:rsid w:val="000378EE"/>
    <w:rsid w:val="00040F12"/>
    <w:rsid w:val="000430F9"/>
    <w:rsid w:val="0004606A"/>
    <w:rsid w:val="00047280"/>
    <w:rsid w:val="00047509"/>
    <w:rsid w:val="000519A6"/>
    <w:rsid w:val="00051BE8"/>
    <w:rsid w:val="00052537"/>
    <w:rsid w:val="0005292B"/>
    <w:rsid w:val="0005386B"/>
    <w:rsid w:val="00056460"/>
    <w:rsid w:val="000573F6"/>
    <w:rsid w:val="00060BAE"/>
    <w:rsid w:val="00061286"/>
    <w:rsid w:val="0006224C"/>
    <w:rsid w:val="00062265"/>
    <w:rsid w:val="0006340E"/>
    <w:rsid w:val="00063E53"/>
    <w:rsid w:val="00067B6F"/>
    <w:rsid w:val="000701D8"/>
    <w:rsid w:val="0007475E"/>
    <w:rsid w:val="00077CEE"/>
    <w:rsid w:val="0008144F"/>
    <w:rsid w:val="00084AAA"/>
    <w:rsid w:val="000861C8"/>
    <w:rsid w:val="00087CB3"/>
    <w:rsid w:val="00090D62"/>
    <w:rsid w:val="000916C0"/>
    <w:rsid w:val="00093756"/>
    <w:rsid w:val="000938AD"/>
    <w:rsid w:val="00093CE1"/>
    <w:rsid w:val="00094568"/>
    <w:rsid w:val="00094654"/>
    <w:rsid w:val="00094C50"/>
    <w:rsid w:val="00097E6B"/>
    <w:rsid w:val="000A5270"/>
    <w:rsid w:val="000B10BC"/>
    <w:rsid w:val="000B2D16"/>
    <w:rsid w:val="000B418A"/>
    <w:rsid w:val="000B428F"/>
    <w:rsid w:val="000B518F"/>
    <w:rsid w:val="000C164E"/>
    <w:rsid w:val="000C2438"/>
    <w:rsid w:val="000C5471"/>
    <w:rsid w:val="000C767D"/>
    <w:rsid w:val="000D1DD0"/>
    <w:rsid w:val="000D2362"/>
    <w:rsid w:val="000D2527"/>
    <w:rsid w:val="000D2DF9"/>
    <w:rsid w:val="000D4313"/>
    <w:rsid w:val="000D5DAA"/>
    <w:rsid w:val="000D6DD1"/>
    <w:rsid w:val="000E1056"/>
    <w:rsid w:val="000E2CC5"/>
    <w:rsid w:val="000E3F4C"/>
    <w:rsid w:val="000E588A"/>
    <w:rsid w:val="000E5C48"/>
    <w:rsid w:val="000E5FE7"/>
    <w:rsid w:val="000E6382"/>
    <w:rsid w:val="000E6A71"/>
    <w:rsid w:val="000F043C"/>
    <w:rsid w:val="000F2183"/>
    <w:rsid w:val="000F2A1B"/>
    <w:rsid w:val="000F32C8"/>
    <w:rsid w:val="000F332B"/>
    <w:rsid w:val="000F38DF"/>
    <w:rsid w:val="000F416E"/>
    <w:rsid w:val="000F4172"/>
    <w:rsid w:val="000F5319"/>
    <w:rsid w:val="000F560A"/>
    <w:rsid w:val="000F6032"/>
    <w:rsid w:val="000F6DD5"/>
    <w:rsid w:val="000F791F"/>
    <w:rsid w:val="00100D68"/>
    <w:rsid w:val="00103C5E"/>
    <w:rsid w:val="0010550A"/>
    <w:rsid w:val="00105670"/>
    <w:rsid w:val="001107C5"/>
    <w:rsid w:val="001107FA"/>
    <w:rsid w:val="00110B33"/>
    <w:rsid w:val="00113A4F"/>
    <w:rsid w:val="001150F6"/>
    <w:rsid w:val="0011661A"/>
    <w:rsid w:val="00121B42"/>
    <w:rsid w:val="00122198"/>
    <w:rsid w:val="001230D3"/>
    <w:rsid w:val="0012382C"/>
    <w:rsid w:val="0012434D"/>
    <w:rsid w:val="001249A8"/>
    <w:rsid w:val="00124AE6"/>
    <w:rsid w:val="00124B63"/>
    <w:rsid w:val="0012523F"/>
    <w:rsid w:val="001252D8"/>
    <w:rsid w:val="001262DD"/>
    <w:rsid w:val="00127019"/>
    <w:rsid w:val="00127C04"/>
    <w:rsid w:val="00130A26"/>
    <w:rsid w:val="00133BC2"/>
    <w:rsid w:val="00134630"/>
    <w:rsid w:val="00134744"/>
    <w:rsid w:val="001358DC"/>
    <w:rsid w:val="00141062"/>
    <w:rsid w:val="00141B7B"/>
    <w:rsid w:val="00142AE7"/>
    <w:rsid w:val="00142CC1"/>
    <w:rsid w:val="00144C7B"/>
    <w:rsid w:val="00147091"/>
    <w:rsid w:val="00160710"/>
    <w:rsid w:val="001608A4"/>
    <w:rsid w:val="00161DB4"/>
    <w:rsid w:val="00162C14"/>
    <w:rsid w:val="00163367"/>
    <w:rsid w:val="0016386A"/>
    <w:rsid w:val="00164140"/>
    <w:rsid w:val="00165F8D"/>
    <w:rsid w:val="00166B3A"/>
    <w:rsid w:val="00166EF1"/>
    <w:rsid w:val="0017283B"/>
    <w:rsid w:val="00174170"/>
    <w:rsid w:val="00177EEE"/>
    <w:rsid w:val="00180572"/>
    <w:rsid w:val="00186161"/>
    <w:rsid w:val="001902E5"/>
    <w:rsid w:val="0019060D"/>
    <w:rsid w:val="0019153B"/>
    <w:rsid w:val="00193E8E"/>
    <w:rsid w:val="00193F90"/>
    <w:rsid w:val="00193FA1"/>
    <w:rsid w:val="0019544E"/>
    <w:rsid w:val="00197138"/>
    <w:rsid w:val="00197476"/>
    <w:rsid w:val="001A26D7"/>
    <w:rsid w:val="001A2C8E"/>
    <w:rsid w:val="001A44A7"/>
    <w:rsid w:val="001B3C3B"/>
    <w:rsid w:val="001B4A97"/>
    <w:rsid w:val="001B5114"/>
    <w:rsid w:val="001B56AB"/>
    <w:rsid w:val="001B64A6"/>
    <w:rsid w:val="001B6AE2"/>
    <w:rsid w:val="001B73F5"/>
    <w:rsid w:val="001C1ADD"/>
    <w:rsid w:val="001C3F51"/>
    <w:rsid w:val="001C4E35"/>
    <w:rsid w:val="001C708A"/>
    <w:rsid w:val="001D144A"/>
    <w:rsid w:val="001D16FF"/>
    <w:rsid w:val="001D227B"/>
    <w:rsid w:val="001D376D"/>
    <w:rsid w:val="001D4122"/>
    <w:rsid w:val="001D4A70"/>
    <w:rsid w:val="001E06E2"/>
    <w:rsid w:val="001E0D10"/>
    <w:rsid w:val="001E2BA1"/>
    <w:rsid w:val="001E3459"/>
    <w:rsid w:val="001F14E5"/>
    <w:rsid w:val="001F198C"/>
    <w:rsid w:val="001F2D43"/>
    <w:rsid w:val="001F4481"/>
    <w:rsid w:val="001F53B0"/>
    <w:rsid w:val="001F769A"/>
    <w:rsid w:val="001F7D89"/>
    <w:rsid w:val="00201112"/>
    <w:rsid w:val="00202580"/>
    <w:rsid w:val="00204B4A"/>
    <w:rsid w:val="002060E7"/>
    <w:rsid w:val="00206B0A"/>
    <w:rsid w:val="002074F0"/>
    <w:rsid w:val="00211AB9"/>
    <w:rsid w:val="00214CAF"/>
    <w:rsid w:val="00217072"/>
    <w:rsid w:val="00217E50"/>
    <w:rsid w:val="00220AA2"/>
    <w:rsid w:val="002216B7"/>
    <w:rsid w:val="00221A52"/>
    <w:rsid w:val="00223132"/>
    <w:rsid w:val="00223D02"/>
    <w:rsid w:val="00224D1D"/>
    <w:rsid w:val="00224F40"/>
    <w:rsid w:val="00225B23"/>
    <w:rsid w:val="002262BB"/>
    <w:rsid w:val="002263C3"/>
    <w:rsid w:val="00227720"/>
    <w:rsid w:val="00236678"/>
    <w:rsid w:val="00237114"/>
    <w:rsid w:val="00240089"/>
    <w:rsid w:val="0024039A"/>
    <w:rsid w:val="00240F61"/>
    <w:rsid w:val="002417B2"/>
    <w:rsid w:val="00241842"/>
    <w:rsid w:val="00241C26"/>
    <w:rsid w:val="002427F8"/>
    <w:rsid w:val="00242ACC"/>
    <w:rsid w:val="002436FB"/>
    <w:rsid w:val="00243730"/>
    <w:rsid w:val="00244B33"/>
    <w:rsid w:val="00245632"/>
    <w:rsid w:val="00247634"/>
    <w:rsid w:val="00247CD8"/>
    <w:rsid w:val="0025014D"/>
    <w:rsid w:val="0025053B"/>
    <w:rsid w:val="00251343"/>
    <w:rsid w:val="0025380E"/>
    <w:rsid w:val="00256A7D"/>
    <w:rsid w:val="00261D15"/>
    <w:rsid w:val="00264FD7"/>
    <w:rsid w:val="0026506B"/>
    <w:rsid w:val="002658B6"/>
    <w:rsid w:val="00266342"/>
    <w:rsid w:val="002668A0"/>
    <w:rsid w:val="00270B80"/>
    <w:rsid w:val="00271304"/>
    <w:rsid w:val="00274E35"/>
    <w:rsid w:val="0027515D"/>
    <w:rsid w:val="00277B86"/>
    <w:rsid w:val="002826D7"/>
    <w:rsid w:val="002834E7"/>
    <w:rsid w:val="00283565"/>
    <w:rsid w:val="00283872"/>
    <w:rsid w:val="00283CCB"/>
    <w:rsid w:val="002869AD"/>
    <w:rsid w:val="00290F2E"/>
    <w:rsid w:val="002932BE"/>
    <w:rsid w:val="00293D80"/>
    <w:rsid w:val="00297001"/>
    <w:rsid w:val="002A0BA6"/>
    <w:rsid w:val="002A11A9"/>
    <w:rsid w:val="002A1DD6"/>
    <w:rsid w:val="002A41B6"/>
    <w:rsid w:val="002A464F"/>
    <w:rsid w:val="002A6289"/>
    <w:rsid w:val="002B0983"/>
    <w:rsid w:val="002B2B8C"/>
    <w:rsid w:val="002B3243"/>
    <w:rsid w:val="002B427D"/>
    <w:rsid w:val="002B6D3D"/>
    <w:rsid w:val="002B6D97"/>
    <w:rsid w:val="002B7F57"/>
    <w:rsid w:val="002C0359"/>
    <w:rsid w:val="002C0615"/>
    <w:rsid w:val="002C160C"/>
    <w:rsid w:val="002C573A"/>
    <w:rsid w:val="002C672F"/>
    <w:rsid w:val="002D08EA"/>
    <w:rsid w:val="002D1AF0"/>
    <w:rsid w:val="002D361E"/>
    <w:rsid w:val="002D4140"/>
    <w:rsid w:val="002D57E1"/>
    <w:rsid w:val="002D5D24"/>
    <w:rsid w:val="002D666B"/>
    <w:rsid w:val="002E0EEA"/>
    <w:rsid w:val="002E0FD1"/>
    <w:rsid w:val="002E1EE2"/>
    <w:rsid w:val="002E2223"/>
    <w:rsid w:val="002E6CAB"/>
    <w:rsid w:val="002F0BA1"/>
    <w:rsid w:val="002F0D19"/>
    <w:rsid w:val="002F3846"/>
    <w:rsid w:val="002F426F"/>
    <w:rsid w:val="002F4386"/>
    <w:rsid w:val="002F7080"/>
    <w:rsid w:val="0030071B"/>
    <w:rsid w:val="00303B75"/>
    <w:rsid w:val="00303BB8"/>
    <w:rsid w:val="003058DF"/>
    <w:rsid w:val="00306EDA"/>
    <w:rsid w:val="00307F19"/>
    <w:rsid w:val="0031008C"/>
    <w:rsid w:val="00310F37"/>
    <w:rsid w:val="003132A1"/>
    <w:rsid w:val="00314579"/>
    <w:rsid w:val="0031522B"/>
    <w:rsid w:val="00315293"/>
    <w:rsid w:val="00316D78"/>
    <w:rsid w:val="00317784"/>
    <w:rsid w:val="0032076F"/>
    <w:rsid w:val="003235C5"/>
    <w:rsid w:val="00324EDC"/>
    <w:rsid w:val="0032593C"/>
    <w:rsid w:val="00326B41"/>
    <w:rsid w:val="00327DF6"/>
    <w:rsid w:val="00331D39"/>
    <w:rsid w:val="00332F03"/>
    <w:rsid w:val="003361E2"/>
    <w:rsid w:val="00342ED7"/>
    <w:rsid w:val="00343A1F"/>
    <w:rsid w:val="0034469A"/>
    <w:rsid w:val="00346EC9"/>
    <w:rsid w:val="00347626"/>
    <w:rsid w:val="00350EE5"/>
    <w:rsid w:val="00350F70"/>
    <w:rsid w:val="00351396"/>
    <w:rsid w:val="0035193F"/>
    <w:rsid w:val="003521CD"/>
    <w:rsid w:val="00353DA1"/>
    <w:rsid w:val="00354322"/>
    <w:rsid w:val="0035768E"/>
    <w:rsid w:val="003609A0"/>
    <w:rsid w:val="00361FE8"/>
    <w:rsid w:val="003630AE"/>
    <w:rsid w:val="003641E2"/>
    <w:rsid w:val="003652A2"/>
    <w:rsid w:val="00366AED"/>
    <w:rsid w:val="0037195C"/>
    <w:rsid w:val="00371B8A"/>
    <w:rsid w:val="00372C44"/>
    <w:rsid w:val="00372F2D"/>
    <w:rsid w:val="003737BE"/>
    <w:rsid w:val="00375BAA"/>
    <w:rsid w:val="003760E2"/>
    <w:rsid w:val="00376B48"/>
    <w:rsid w:val="00377E56"/>
    <w:rsid w:val="00381E61"/>
    <w:rsid w:val="00384408"/>
    <w:rsid w:val="00384702"/>
    <w:rsid w:val="003867B8"/>
    <w:rsid w:val="003876E4"/>
    <w:rsid w:val="003907AB"/>
    <w:rsid w:val="0039155F"/>
    <w:rsid w:val="00391C0F"/>
    <w:rsid w:val="00392044"/>
    <w:rsid w:val="0039303D"/>
    <w:rsid w:val="00393317"/>
    <w:rsid w:val="00394404"/>
    <w:rsid w:val="00396FB0"/>
    <w:rsid w:val="00397054"/>
    <w:rsid w:val="003A0B97"/>
    <w:rsid w:val="003A284D"/>
    <w:rsid w:val="003A478C"/>
    <w:rsid w:val="003A4D56"/>
    <w:rsid w:val="003A5AC1"/>
    <w:rsid w:val="003A6BC3"/>
    <w:rsid w:val="003A774D"/>
    <w:rsid w:val="003B0827"/>
    <w:rsid w:val="003B0A26"/>
    <w:rsid w:val="003B1AFE"/>
    <w:rsid w:val="003B301D"/>
    <w:rsid w:val="003B44F5"/>
    <w:rsid w:val="003B4583"/>
    <w:rsid w:val="003B47EC"/>
    <w:rsid w:val="003B6A3B"/>
    <w:rsid w:val="003C0C5B"/>
    <w:rsid w:val="003C0D33"/>
    <w:rsid w:val="003C1C8B"/>
    <w:rsid w:val="003C2946"/>
    <w:rsid w:val="003C2D98"/>
    <w:rsid w:val="003C4C4A"/>
    <w:rsid w:val="003C60E4"/>
    <w:rsid w:val="003C745A"/>
    <w:rsid w:val="003D0222"/>
    <w:rsid w:val="003D07D8"/>
    <w:rsid w:val="003D285B"/>
    <w:rsid w:val="003D3095"/>
    <w:rsid w:val="003D6981"/>
    <w:rsid w:val="003E17B6"/>
    <w:rsid w:val="003E5261"/>
    <w:rsid w:val="003E7A17"/>
    <w:rsid w:val="003F1172"/>
    <w:rsid w:val="003F2468"/>
    <w:rsid w:val="003F32A5"/>
    <w:rsid w:val="003F43FE"/>
    <w:rsid w:val="003F5115"/>
    <w:rsid w:val="003F553A"/>
    <w:rsid w:val="003F6782"/>
    <w:rsid w:val="003F6B30"/>
    <w:rsid w:val="003F6F31"/>
    <w:rsid w:val="003F7288"/>
    <w:rsid w:val="00400819"/>
    <w:rsid w:val="004010BA"/>
    <w:rsid w:val="004010D3"/>
    <w:rsid w:val="0040322E"/>
    <w:rsid w:val="00403EB7"/>
    <w:rsid w:val="004058B5"/>
    <w:rsid w:val="0040606E"/>
    <w:rsid w:val="004107C3"/>
    <w:rsid w:val="00410A3D"/>
    <w:rsid w:val="0041190A"/>
    <w:rsid w:val="00411E34"/>
    <w:rsid w:val="004160A2"/>
    <w:rsid w:val="00416145"/>
    <w:rsid w:val="00416EC5"/>
    <w:rsid w:val="004178F0"/>
    <w:rsid w:val="004210C1"/>
    <w:rsid w:val="00423672"/>
    <w:rsid w:val="00423CFB"/>
    <w:rsid w:val="004241C4"/>
    <w:rsid w:val="00424629"/>
    <w:rsid w:val="00425526"/>
    <w:rsid w:val="00433B24"/>
    <w:rsid w:val="0044033E"/>
    <w:rsid w:val="00442D7C"/>
    <w:rsid w:val="004445BE"/>
    <w:rsid w:val="00446FD9"/>
    <w:rsid w:val="00453D03"/>
    <w:rsid w:val="00454404"/>
    <w:rsid w:val="00455758"/>
    <w:rsid w:val="00456EB2"/>
    <w:rsid w:val="00460D95"/>
    <w:rsid w:val="004616C7"/>
    <w:rsid w:val="00462147"/>
    <w:rsid w:val="0046444B"/>
    <w:rsid w:val="00464ACA"/>
    <w:rsid w:val="00465A94"/>
    <w:rsid w:val="0046768F"/>
    <w:rsid w:val="0047026D"/>
    <w:rsid w:val="00472385"/>
    <w:rsid w:val="004740E5"/>
    <w:rsid w:val="00474970"/>
    <w:rsid w:val="00474FB9"/>
    <w:rsid w:val="00475A64"/>
    <w:rsid w:val="00483FBB"/>
    <w:rsid w:val="00484A34"/>
    <w:rsid w:val="0048548D"/>
    <w:rsid w:val="00485EE9"/>
    <w:rsid w:val="00487CE1"/>
    <w:rsid w:val="00491955"/>
    <w:rsid w:val="00494B60"/>
    <w:rsid w:val="004A0584"/>
    <w:rsid w:val="004A1745"/>
    <w:rsid w:val="004A192A"/>
    <w:rsid w:val="004A27A3"/>
    <w:rsid w:val="004A2BAA"/>
    <w:rsid w:val="004A5323"/>
    <w:rsid w:val="004A6C06"/>
    <w:rsid w:val="004A75F5"/>
    <w:rsid w:val="004B2281"/>
    <w:rsid w:val="004B441D"/>
    <w:rsid w:val="004B57A4"/>
    <w:rsid w:val="004B5FC9"/>
    <w:rsid w:val="004C04DB"/>
    <w:rsid w:val="004C243B"/>
    <w:rsid w:val="004C25DB"/>
    <w:rsid w:val="004C2A19"/>
    <w:rsid w:val="004C4FFD"/>
    <w:rsid w:val="004C5A9D"/>
    <w:rsid w:val="004C64E4"/>
    <w:rsid w:val="004C762F"/>
    <w:rsid w:val="004D05F2"/>
    <w:rsid w:val="004D1862"/>
    <w:rsid w:val="004D350C"/>
    <w:rsid w:val="004D4EB8"/>
    <w:rsid w:val="004D53EA"/>
    <w:rsid w:val="004D548F"/>
    <w:rsid w:val="004D5983"/>
    <w:rsid w:val="004D6119"/>
    <w:rsid w:val="004D61A5"/>
    <w:rsid w:val="004D785F"/>
    <w:rsid w:val="004E05AC"/>
    <w:rsid w:val="004E102A"/>
    <w:rsid w:val="004E2365"/>
    <w:rsid w:val="004E2595"/>
    <w:rsid w:val="004E29B6"/>
    <w:rsid w:val="004E4345"/>
    <w:rsid w:val="004E49E9"/>
    <w:rsid w:val="004E78FE"/>
    <w:rsid w:val="004F1001"/>
    <w:rsid w:val="004F5C32"/>
    <w:rsid w:val="004F6C02"/>
    <w:rsid w:val="004F772C"/>
    <w:rsid w:val="00504A9C"/>
    <w:rsid w:val="00504FBC"/>
    <w:rsid w:val="00505134"/>
    <w:rsid w:val="00505ACE"/>
    <w:rsid w:val="0050728E"/>
    <w:rsid w:val="0050747B"/>
    <w:rsid w:val="0051010C"/>
    <w:rsid w:val="005116B3"/>
    <w:rsid w:val="00512B60"/>
    <w:rsid w:val="0051370D"/>
    <w:rsid w:val="0051443A"/>
    <w:rsid w:val="00514A87"/>
    <w:rsid w:val="00522C15"/>
    <w:rsid w:val="00523638"/>
    <w:rsid w:val="0052464E"/>
    <w:rsid w:val="005249A3"/>
    <w:rsid w:val="0053234D"/>
    <w:rsid w:val="00534831"/>
    <w:rsid w:val="00534B10"/>
    <w:rsid w:val="0053632F"/>
    <w:rsid w:val="00540FFD"/>
    <w:rsid w:val="005413C8"/>
    <w:rsid w:val="005427B5"/>
    <w:rsid w:val="00544A63"/>
    <w:rsid w:val="005453E2"/>
    <w:rsid w:val="00550540"/>
    <w:rsid w:val="00550842"/>
    <w:rsid w:val="00552B39"/>
    <w:rsid w:val="0055409D"/>
    <w:rsid w:val="00554D66"/>
    <w:rsid w:val="00554E7B"/>
    <w:rsid w:val="0056076D"/>
    <w:rsid w:val="00560782"/>
    <w:rsid w:val="0056233B"/>
    <w:rsid w:val="00565B2A"/>
    <w:rsid w:val="00566132"/>
    <w:rsid w:val="00566376"/>
    <w:rsid w:val="005668D8"/>
    <w:rsid w:val="005670CB"/>
    <w:rsid w:val="00572B04"/>
    <w:rsid w:val="00573C55"/>
    <w:rsid w:val="00577ABA"/>
    <w:rsid w:val="00581D5D"/>
    <w:rsid w:val="00581E20"/>
    <w:rsid w:val="00586371"/>
    <w:rsid w:val="00586D42"/>
    <w:rsid w:val="0058723F"/>
    <w:rsid w:val="00592DCD"/>
    <w:rsid w:val="00592E10"/>
    <w:rsid w:val="00595463"/>
    <w:rsid w:val="00597AF8"/>
    <w:rsid w:val="005A0B65"/>
    <w:rsid w:val="005A16FB"/>
    <w:rsid w:val="005A1820"/>
    <w:rsid w:val="005A1BF4"/>
    <w:rsid w:val="005A4BC4"/>
    <w:rsid w:val="005A4BE6"/>
    <w:rsid w:val="005A6443"/>
    <w:rsid w:val="005A6592"/>
    <w:rsid w:val="005B0947"/>
    <w:rsid w:val="005B33F5"/>
    <w:rsid w:val="005C110D"/>
    <w:rsid w:val="005C3629"/>
    <w:rsid w:val="005C4574"/>
    <w:rsid w:val="005C569D"/>
    <w:rsid w:val="005C74D0"/>
    <w:rsid w:val="005D0524"/>
    <w:rsid w:val="005D0651"/>
    <w:rsid w:val="005D0FE9"/>
    <w:rsid w:val="005D250A"/>
    <w:rsid w:val="005D5145"/>
    <w:rsid w:val="005D697A"/>
    <w:rsid w:val="005D6DCB"/>
    <w:rsid w:val="005D7170"/>
    <w:rsid w:val="005D79C1"/>
    <w:rsid w:val="005E459C"/>
    <w:rsid w:val="005E4FEF"/>
    <w:rsid w:val="005F059E"/>
    <w:rsid w:val="005F0E38"/>
    <w:rsid w:val="005F1A0D"/>
    <w:rsid w:val="005F1C3A"/>
    <w:rsid w:val="005F2935"/>
    <w:rsid w:val="005F41B1"/>
    <w:rsid w:val="005F4BC4"/>
    <w:rsid w:val="005F5D54"/>
    <w:rsid w:val="005F7A8E"/>
    <w:rsid w:val="00602ECC"/>
    <w:rsid w:val="00604E22"/>
    <w:rsid w:val="0060552C"/>
    <w:rsid w:val="00605A2D"/>
    <w:rsid w:val="006114A2"/>
    <w:rsid w:val="00612518"/>
    <w:rsid w:val="006128CA"/>
    <w:rsid w:val="00613514"/>
    <w:rsid w:val="00616419"/>
    <w:rsid w:val="006177AA"/>
    <w:rsid w:val="00617C1B"/>
    <w:rsid w:val="00621102"/>
    <w:rsid w:val="00621386"/>
    <w:rsid w:val="00621E05"/>
    <w:rsid w:val="0062571A"/>
    <w:rsid w:val="006257F0"/>
    <w:rsid w:val="00626AA8"/>
    <w:rsid w:val="00633919"/>
    <w:rsid w:val="00633940"/>
    <w:rsid w:val="006354CD"/>
    <w:rsid w:val="00636AE7"/>
    <w:rsid w:val="00641781"/>
    <w:rsid w:val="00641D7C"/>
    <w:rsid w:val="00643FD6"/>
    <w:rsid w:val="00644CA3"/>
    <w:rsid w:val="00645AE6"/>
    <w:rsid w:val="00647328"/>
    <w:rsid w:val="00647734"/>
    <w:rsid w:val="00651D1B"/>
    <w:rsid w:val="00655F39"/>
    <w:rsid w:val="00660518"/>
    <w:rsid w:val="00660621"/>
    <w:rsid w:val="00660ACC"/>
    <w:rsid w:val="0066180C"/>
    <w:rsid w:val="00661E52"/>
    <w:rsid w:val="00665230"/>
    <w:rsid w:val="00665D58"/>
    <w:rsid w:val="00667871"/>
    <w:rsid w:val="00670AEC"/>
    <w:rsid w:val="006733E5"/>
    <w:rsid w:val="00677A4C"/>
    <w:rsid w:val="00683F92"/>
    <w:rsid w:val="006841C9"/>
    <w:rsid w:val="006854AF"/>
    <w:rsid w:val="006863CE"/>
    <w:rsid w:val="006910D6"/>
    <w:rsid w:val="00691EC6"/>
    <w:rsid w:val="006929BA"/>
    <w:rsid w:val="0069641C"/>
    <w:rsid w:val="006976DC"/>
    <w:rsid w:val="006A0EC0"/>
    <w:rsid w:val="006A1D9D"/>
    <w:rsid w:val="006A33AD"/>
    <w:rsid w:val="006A39BC"/>
    <w:rsid w:val="006A552F"/>
    <w:rsid w:val="006A7D87"/>
    <w:rsid w:val="006B524A"/>
    <w:rsid w:val="006B6441"/>
    <w:rsid w:val="006B6D1B"/>
    <w:rsid w:val="006B7804"/>
    <w:rsid w:val="006C15CC"/>
    <w:rsid w:val="006C2D52"/>
    <w:rsid w:val="006C3971"/>
    <w:rsid w:val="006C4010"/>
    <w:rsid w:val="006C4CC3"/>
    <w:rsid w:val="006C4D20"/>
    <w:rsid w:val="006C5B9A"/>
    <w:rsid w:val="006C6B42"/>
    <w:rsid w:val="006C7A79"/>
    <w:rsid w:val="006D02CA"/>
    <w:rsid w:val="006D193F"/>
    <w:rsid w:val="006D2AD8"/>
    <w:rsid w:val="006D3E44"/>
    <w:rsid w:val="006D483B"/>
    <w:rsid w:val="006D6004"/>
    <w:rsid w:val="006D677E"/>
    <w:rsid w:val="006D71F2"/>
    <w:rsid w:val="006E2C2F"/>
    <w:rsid w:val="006E2FDA"/>
    <w:rsid w:val="006E35F0"/>
    <w:rsid w:val="006E3D2F"/>
    <w:rsid w:val="006E5754"/>
    <w:rsid w:val="006E6770"/>
    <w:rsid w:val="006E6BB5"/>
    <w:rsid w:val="006F1CDE"/>
    <w:rsid w:val="006F29B9"/>
    <w:rsid w:val="006F2C01"/>
    <w:rsid w:val="006F3463"/>
    <w:rsid w:val="006F37E5"/>
    <w:rsid w:val="006F3E42"/>
    <w:rsid w:val="006F5DCF"/>
    <w:rsid w:val="006F631F"/>
    <w:rsid w:val="006F6C67"/>
    <w:rsid w:val="006F715C"/>
    <w:rsid w:val="006F7794"/>
    <w:rsid w:val="00701D85"/>
    <w:rsid w:val="00702D7E"/>
    <w:rsid w:val="00704219"/>
    <w:rsid w:val="0070513D"/>
    <w:rsid w:val="00706525"/>
    <w:rsid w:val="00706BA0"/>
    <w:rsid w:val="00710C7A"/>
    <w:rsid w:val="007153D1"/>
    <w:rsid w:val="0071541E"/>
    <w:rsid w:val="00715D7B"/>
    <w:rsid w:val="0071693B"/>
    <w:rsid w:val="00717527"/>
    <w:rsid w:val="00721450"/>
    <w:rsid w:val="007243B4"/>
    <w:rsid w:val="00727029"/>
    <w:rsid w:val="00730990"/>
    <w:rsid w:val="00731447"/>
    <w:rsid w:val="00732F3C"/>
    <w:rsid w:val="00735176"/>
    <w:rsid w:val="00736049"/>
    <w:rsid w:val="0073786E"/>
    <w:rsid w:val="00737D9C"/>
    <w:rsid w:val="00741443"/>
    <w:rsid w:val="00743700"/>
    <w:rsid w:val="0074502B"/>
    <w:rsid w:val="00746FAA"/>
    <w:rsid w:val="00747A0B"/>
    <w:rsid w:val="007524C7"/>
    <w:rsid w:val="0076153B"/>
    <w:rsid w:val="0076324C"/>
    <w:rsid w:val="00764398"/>
    <w:rsid w:val="007651A5"/>
    <w:rsid w:val="007678AE"/>
    <w:rsid w:val="00770B45"/>
    <w:rsid w:val="00771DAD"/>
    <w:rsid w:val="00773004"/>
    <w:rsid w:val="00773FA8"/>
    <w:rsid w:val="007740CA"/>
    <w:rsid w:val="00776CCB"/>
    <w:rsid w:val="007830D6"/>
    <w:rsid w:val="00783606"/>
    <w:rsid w:val="0078376C"/>
    <w:rsid w:val="00784F04"/>
    <w:rsid w:val="00785E52"/>
    <w:rsid w:val="007864FF"/>
    <w:rsid w:val="00790B45"/>
    <w:rsid w:val="00792E2A"/>
    <w:rsid w:val="0079329B"/>
    <w:rsid w:val="007934FB"/>
    <w:rsid w:val="00795101"/>
    <w:rsid w:val="0079577B"/>
    <w:rsid w:val="00796F68"/>
    <w:rsid w:val="00796FB8"/>
    <w:rsid w:val="0079759F"/>
    <w:rsid w:val="007A0E4D"/>
    <w:rsid w:val="007A1AEB"/>
    <w:rsid w:val="007A3D12"/>
    <w:rsid w:val="007A5458"/>
    <w:rsid w:val="007A5610"/>
    <w:rsid w:val="007A5C79"/>
    <w:rsid w:val="007A7881"/>
    <w:rsid w:val="007B4086"/>
    <w:rsid w:val="007B43D7"/>
    <w:rsid w:val="007B445E"/>
    <w:rsid w:val="007C0701"/>
    <w:rsid w:val="007C0F1A"/>
    <w:rsid w:val="007C122D"/>
    <w:rsid w:val="007C2336"/>
    <w:rsid w:val="007C2C96"/>
    <w:rsid w:val="007C3D05"/>
    <w:rsid w:val="007C4311"/>
    <w:rsid w:val="007C43E5"/>
    <w:rsid w:val="007C6146"/>
    <w:rsid w:val="007C66DD"/>
    <w:rsid w:val="007D2268"/>
    <w:rsid w:val="007D22E9"/>
    <w:rsid w:val="007D245B"/>
    <w:rsid w:val="007D27B9"/>
    <w:rsid w:val="007D288A"/>
    <w:rsid w:val="007D2A92"/>
    <w:rsid w:val="007D2B05"/>
    <w:rsid w:val="007D2CD2"/>
    <w:rsid w:val="007D2ECE"/>
    <w:rsid w:val="007D39CB"/>
    <w:rsid w:val="007D40A2"/>
    <w:rsid w:val="007D4A2D"/>
    <w:rsid w:val="007D5D26"/>
    <w:rsid w:val="007E0BD5"/>
    <w:rsid w:val="007E3037"/>
    <w:rsid w:val="007E367C"/>
    <w:rsid w:val="007E3CC5"/>
    <w:rsid w:val="007E4060"/>
    <w:rsid w:val="007E4D6B"/>
    <w:rsid w:val="007E5460"/>
    <w:rsid w:val="007E6966"/>
    <w:rsid w:val="007F0A56"/>
    <w:rsid w:val="007F322B"/>
    <w:rsid w:val="007F3326"/>
    <w:rsid w:val="007F34AB"/>
    <w:rsid w:val="007F5C2C"/>
    <w:rsid w:val="007F6405"/>
    <w:rsid w:val="008000D8"/>
    <w:rsid w:val="00800577"/>
    <w:rsid w:val="00800ABC"/>
    <w:rsid w:val="00800D5B"/>
    <w:rsid w:val="0080106D"/>
    <w:rsid w:val="00802171"/>
    <w:rsid w:val="008039B7"/>
    <w:rsid w:val="008043EC"/>
    <w:rsid w:val="0081066F"/>
    <w:rsid w:val="008107AF"/>
    <w:rsid w:val="008120E7"/>
    <w:rsid w:val="0081242F"/>
    <w:rsid w:val="008125C8"/>
    <w:rsid w:val="008218A5"/>
    <w:rsid w:val="00821B70"/>
    <w:rsid w:val="00824035"/>
    <w:rsid w:val="0082458B"/>
    <w:rsid w:val="008249BD"/>
    <w:rsid w:val="00824CE3"/>
    <w:rsid w:val="00825F3F"/>
    <w:rsid w:val="0082725D"/>
    <w:rsid w:val="00830C18"/>
    <w:rsid w:val="00833AFB"/>
    <w:rsid w:val="0083400B"/>
    <w:rsid w:val="008416AA"/>
    <w:rsid w:val="00846517"/>
    <w:rsid w:val="0084702A"/>
    <w:rsid w:val="008471FE"/>
    <w:rsid w:val="00847843"/>
    <w:rsid w:val="00847A8E"/>
    <w:rsid w:val="0085101B"/>
    <w:rsid w:val="00851B35"/>
    <w:rsid w:val="0085266A"/>
    <w:rsid w:val="00853249"/>
    <w:rsid w:val="00855858"/>
    <w:rsid w:val="00856260"/>
    <w:rsid w:val="0085655C"/>
    <w:rsid w:val="00856FFD"/>
    <w:rsid w:val="00857380"/>
    <w:rsid w:val="0085750A"/>
    <w:rsid w:val="008576E9"/>
    <w:rsid w:val="0085798B"/>
    <w:rsid w:val="00862578"/>
    <w:rsid w:val="0086496C"/>
    <w:rsid w:val="00864D2F"/>
    <w:rsid w:val="00865E6D"/>
    <w:rsid w:val="008666E8"/>
    <w:rsid w:val="00867729"/>
    <w:rsid w:val="00867785"/>
    <w:rsid w:val="00870597"/>
    <w:rsid w:val="0087073E"/>
    <w:rsid w:val="00875FE2"/>
    <w:rsid w:val="008812E3"/>
    <w:rsid w:val="00881EE8"/>
    <w:rsid w:val="0088558F"/>
    <w:rsid w:val="00890702"/>
    <w:rsid w:val="008940AD"/>
    <w:rsid w:val="00894E25"/>
    <w:rsid w:val="008960E1"/>
    <w:rsid w:val="008962DF"/>
    <w:rsid w:val="008A02C9"/>
    <w:rsid w:val="008A0DAC"/>
    <w:rsid w:val="008A14B1"/>
    <w:rsid w:val="008A156A"/>
    <w:rsid w:val="008A17A5"/>
    <w:rsid w:val="008A1F65"/>
    <w:rsid w:val="008A4600"/>
    <w:rsid w:val="008A52DA"/>
    <w:rsid w:val="008A6858"/>
    <w:rsid w:val="008A6C00"/>
    <w:rsid w:val="008A762D"/>
    <w:rsid w:val="008B0217"/>
    <w:rsid w:val="008B2220"/>
    <w:rsid w:val="008B4510"/>
    <w:rsid w:val="008B6676"/>
    <w:rsid w:val="008C0193"/>
    <w:rsid w:val="008C0553"/>
    <w:rsid w:val="008C131C"/>
    <w:rsid w:val="008C26A6"/>
    <w:rsid w:val="008C38CF"/>
    <w:rsid w:val="008C6064"/>
    <w:rsid w:val="008C61ED"/>
    <w:rsid w:val="008D21ED"/>
    <w:rsid w:val="008D26FE"/>
    <w:rsid w:val="008D34C2"/>
    <w:rsid w:val="008D3B7B"/>
    <w:rsid w:val="008D4000"/>
    <w:rsid w:val="008D709E"/>
    <w:rsid w:val="008D7697"/>
    <w:rsid w:val="008E1F8F"/>
    <w:rsid w:val="008E2073"/>
    <w:rsid w:val="008E2609"/>
    <w:rsid w:val="008E3DC5"/>
    <w:rsid w:val="008E4B3B"/>
    <w:rsid w:val="008F1910"/>
    <w:rsid w:val="008F324A"/>
    <w:rsid w:val="008F5BCD"/>
    <w:rsid w:val="008F632C"/>
    <w:rsid w:val="008F78B0"/>
    <w:rsid w:val="009006D3"/>
    <w:rsid w:val="00900D7D"/>
    <w:rsid w:val="0090174B"/>
    <w:rsid w:val="00901A33"/>
    <w:rsid w:val="00906794"/>
    <w:rsid w:val="00906A25"/>
    <w:rsid w:val="00911968"/>
    <w:rsid w:val="0091330E"/>
    <w:rsid w:val="00920384"/>
    <w:rsid w:val="009204AA"/>
    <w:rsid w:val="00923CF7"/>
    <w:rsid w:val="00926195"/>
    <w:rsid w:val="00931761"/>
    <w:rsid w:val="00933C2E"/>
    <w:rsid w:val="009349B9"/>
    <w:rsid w:val="0093510E"/>
    <w:rsid w:val="00935FA6"/>
    <w:rsid w:val="0093603C"/>
    <w:rsid w:val="00936E3E"/>
    <w:rsid w:val="00937453"/>
    <w:rsid w:val="009374E6"/>
    <w:rsid w:val="00937DBB"/>
    <w:rsid w:val="009420A0"/>
    <w:rsid w:val="009459C4"/>
    <w:rsid w:val="00951BD6"/>
    <w:rsid w:val="00951D3E"/>
    <w:rsid w:val="00954E07"/>
    <w:rsid w:val="00954F97"/>
    <w:rsid w:val="009560AF"/>
    <w:rsid w:val="00956768"/>
    <w:rsid w:val="00956CB9"/>
    <w:rsid w:val="009613FA"/>
    <w:rsid w:val="009637B6"/>
    <w:rsid w:val="009639B1"/>
    <w:rsid w:val="00971147"/>
    <w:rsid w:val="00971721"/>
    <w:rsid w:val="00974B9F"/>
    <w:rsid w:val="009753EA"/>
    <w:rsid w:val="009762CC"/>
    <w:rsid w:val="009811BF"/>
    <w:rsid w:val="009829ED"/>
    <w:rsid w:val="0098309C"/>
    <w:rsid w:val="00983BDF"/>
    <w:rsid w:val="00983D72"/>
    <w:rsid w:val="0098439C"/>
    <w:rsid w:val="009857A5"/>
    <w:rsid w:val="00985F81"/>
    <w:rsid w:val="00990146"/>
    <w:rsid w:val="00991452"/>
    <w:rsid w:val="0099514B"/>
    <w:rsid w:val="009965D0"/>
    <w:rsid w:val="00996BE7"/>
    <w:rsid w:val="00997873"/>
    <w:rsid w:val="009A0CD0"/>
    <w:rsid w:val="009A10FC"/>
    <w:rsid w:val="009A4BF3"/>
    <w:rsid w:val="009A5AE9"/>
    <w:rsid w:val="009A7032"/>
    <w:rsid w:val="009B1505"/>
    <w:rsid w:val="009B346F"/>
    <w:rsid w:val="009B481B"/>
    <w:rsid w:val="009B60C2"/>
    <w:rsid w:val="009B7739"/>
    <w:rsid w:val="009C292D"/>
    <w:rsid w:val="009C397C"/>
    <w:rsid w:val="009C4BE4"/>
    <w:rsid w:val="009D1607"/>
    <w:rsid w:val="009D2CCB"/>
    <w:rsid w:val="009D376B"/>
    <w:rsid w:val="009D42E7"/>
    <w:rsid w:val="009D51AE"/>
    <w:rsid w:val="009D6C2A"/>
    <w:rsid w:val="009E2CB4"/>
    <w:rsid w:val="009E2CD6"/>
    <w:rsid w:val="009E38F0"/>
    <w:rsid w:val="009E4896"/>
    <w:rsid w:val="009F1877"/>
    <w:rsid w:val="009F2F4D"/>
    <w:rsid w:val="009F3475"/>
    <w:rsid w:val="009F4D68"/>
    <w:rsid w:val="009F5741"/>
    <w:rsid w:val="009F6FC4"/>
    <w:rsid w:val="00A012AC"/>
    <w:rsid w:val="00A0156E"/>
    <w:rsid w:val="00A02362"/>
    <w:rsid w:val="00A026A7"/>
    <w:rsid w:val="00A02BC3"/>
    <w:rsid w:val="00A03937"/>
    <w:rsid w:val="00A04B9E"/>
    <w:rsid w:val="00A11CA7"/>
    <w:rsid w:val="00A12026"/>
    <w:rsid w:val="00A14E09"/>
    <w:rsid w:val="00A1644B"/>
    <w:rsid w:val="00A16E49"/>
    <w:rsid w:val="00A2055B"/>
    <w:rsid w:val="00A21E98"/>
    <w:rsid w:val="00A220CB"/>
    <w:rsid w:val="00A22EC0"/>
    <w:rsid w:val="00A23EF5"/>
    <w:rsid w:val="00A2711E"/>
    <w:rsid w:val="00A30E9A"/>
    <w:rsid w:val="00A31144"/>
    <w:rsid w:val="00A332DF"/>
    <w:rsid w:val="00A42925"/>
    <w:rsid w:val="00A4458B"/>
    <w:rsid w:val="00A44CB1"/>
    <w:rsid w:val="00A44D3A"/>
    <w:rsid w:val="00A46C24"/>
    <w:rsid w:val="00A47C62"/>
    <w:rsid w:val="00A5045F"/>
    <w:rsid w:val="00A51ADE"/>
    <w:rsid w:val="00A5334D"/>
    <w:rsid w:val="00A54370"/>
    <w:rsid w:val="00A551E6"/>
    <w:rsid w:val="00A5698E"/>
    <w:rsid w:val="00A5791F"/>
    <w:rsid w:val="00A61F41"/>
    <w:rsid w:val="00A6497B"/>
    <w:rsid w:val="00A64ED7"/>
    <w:rsid w:val="00A6703C"/>
    <w:rsid w:val="00A731B4"/>
    <w:rsid w:val="00A82E75"/>
    <w:rsid w:val="00A83AE4"/>
    <w:rsid w:val="00A900B2"/>
    <w:rsid w:val="00A91261"/>
    <w:rsid w:val="00A92357"/>
    <w:rsid w:val="00A929EB"/>
    <w:rsid w:val="00A937F5"/>
    <w:rsid w:val="00A95432"/>
    <w:rsid w:val="00A96083"/>
    <w:rsid w:val="00A9771F"/>
    <w:rsid w:val="00A97D09"/>
    <w:rsid w:val="00AA0061"/>
    <w:rsid w:val="00AA0140"/>
    <w:rsid w:val="00AA2C12"/>
    <w:rsid w:val="00AA7C2C"/>
    <w:rsid w:val="00AB347A"/>
    <w:rsid w:val="00AB490E"/>
    <w:rsid w:val="00AB4ABF"/>
    <w:rsid w:val="00AB7187"/>
    <w:rsid w:val="00AC0617"/>
    <w:rsid w:val="00AC0FED"/>
    <w:rsid w:val="00AC10E6"/>
    <w:rsid w:val="00AC21F0"/>
    <w:rsid w:val="00AC2D16"/>
    <w:rsid w:val="00AC361A"/>
    <w:rsid w:val="00AC3E26"/>
    <w:rsid w:val="00AC51C3"/>
    <w:rsid w:val="00AC6234"/>
    <w:rsid w:val="00AC74E1"/>
    <w:rsid w:val="00AC7EFA"/>
    <w:rsid w:val="00AD079B"/>
    <w:rsid w:val="00AD1C41"/>
    <w:rsid w:val="00AD27EC"/>
    <w:rsid w:val="00AD31E1"/>
    <w:rsid w:val="00AD323C"/>
    <w:rsid w:val="00AD46B3"/>
    <w:rsid w:val="00AD7365"/>
    <w:rsid w:val="00AE04BE"/>
    <w:rsid w:val="00AE0FF9"/>
    <w:rsid w:val="00AE10BC"/>
    <w:rsid w:val="00AE305D"/>
    <w:rsid w:val="00AE54F8"/>
    <w:rsid w:val="00AE6EA0"/>
    <w:rsid w:val="00AE77F7"/>
    <w:rsid w:val="00AE7B03"/>
    <w:rsid w:val="00AF0DD7"/>
    <w:rsid w:val="00AF7EEA"/>
    <w:rsid w:val="00B00183"/>
    <w:rsid w:val="00B00ACF"/>
    <w:rsid w:val="00B0139F"/>
    <w:rsid w:val="00B02A9A"/>
    <w:rsid w:val="00B060C7"/>
    <w:rsid w:val="00B06FEB"/>
    <w:rsid w:val="00B10131"/>
    <w:rsid w:val="00B1439E"/>
    <w:rsid w:val="00B14B44"/>
    <w:rsid w:val="00B171E3"/>
    <w:rsid w:val="00B17438"/>
    <w:rsid w:val="00B17F7E"/>
    <w:rsid w:val="00B21434"/>
    <w:rsid w:val="00B21A4F"/>
    <w:rsid w:val="00B22540"/>
    <w:rsid w:val="00B2382E"/>
    <w:rsid w:val="00B23B02"/>
    <w:rsid w:val="00B248D8"/>
    <w:rsid w:val="00B24FFC"/>
    <w:rsid w:val="00B30D97"/>
    <w:rsid w:val="00B32E94"/>
    <w:rsid w:val="00B35772"/>
    <w:rsid w:val="00B361EF"/>
    <w:rsid w:val="00B37D36"/>
    <w:rsid w:val="00B42B07"/>
    <w:rsid w:val="00B43F32"/>
    <w:rsid w:val="00B45E65"/>
    <w:rsid w:val="00B45FF3"/>
    <w:rsid w:val="00B4641A"/>
    <w:rsid w:val="00B5055F"/>
    <w:rsid w:val="00B50738"/>
    <w:rsid w:val="00B56C81"/>
    <w:rsid w:val="00B56FFA"/>
    <w:rsid w:val="00B57381"/>
    <w:rsid w:val="00B60131"/>
    <w:rsid w:val="00B651DB"/>
    <w:rsid w:val="00B67F69"/>
    <w:rsid w:val="00B730B9"/>
    <w:rsid w:val="00B765B3"/>
    <w:rsid w:val="00B80AB7"/>
    <w:rsid w:val="00B81BCF"/>
    <w:rsid w:val="00B81CEE"/>
    <w:rsid w:val="00B81E98"/>
    <w:rsid w:val="00B8209A"/>
    <w:rsid w:val="00B844C6"/>
    <w:rsid w:val="00B846DE"/>
    <w:rsid w:val="00B875E4"/>
    <w:rsid w:val="00B9046B"/>
    <w:rsid w:val="00B93EF3"/>
    <w:rsid w:val="00B9407D"/>
    <w:rsid w:val="00B94849"/>
    <w:rsid w:val="00B95309"/>
    <w:rsid w:val="00B957BD"/>
    <w:rsid w:val="00BA01E5"/>
    <w:rsid w:val="00BA0238"/>
    <w:rsid w:val="00BA157F"/>
    <w:rsid w:val="00BA1E3D"/>
    <w:rsid w:val="00BA2F4D"/>
    <w:rsid w:val="00BA3B84"/>
    <w:rsid w:val="00BA4A8C"/>
    <w:rsid w:val="00BA5779"/>
    <w:rsid w:val="00BA64EC"/>
    <w:rsid w:val="00BA6761"/>
    <w:rsid w:val="00BA6C42"/>
    <w:rsid w:val="00BA7818"/>
    <w:rsid w:val="00BA795E"/>
    <w:rsid w:val="00BB154A"/>
    <w:rsid w:val="00BB1F47"/>
    <w:rsid w:val="00BB3A59"/>
    <w:rsid w:val="00BB62D5"/>
    <w:rsid w:val="00BB6A7F"/>
    <w:rsid w:val="00BB71D5"/>
    <w:rsid w:val="00BB7B47"/>
    <w:rsid w:val="00BB7D95"/>
    <w:rsid w:val="00BC33E4"/>
    <w:rsid w:val="00BC4183"/>
    <w:rsid w:val="00BC661E"/>
    <w:rsid w:val="00BC71B0"/>
    <w:rsid w:val="00BD284C"/>
    <w:rsid w:val="00BD308D"/>
    <w:rsid w:val="00BD477C"/>
    <w:rsid w:val="00BD4FAB"/>
    <w:rsid w:val="00BD6E7C"/>
    <w:rsid w:val="00BD77E9"/>
    <w:rsid w:val="00BE2568"/>
    <w:rsid w:val="00BE27A5"/>
    <w:rsid w:val="00BE6A4C"/>
    <w:rsid w:val="00BF427A"/>
    <w:rsid w:val="00BF5AF0"/>
    <w:rsid w:val="00C03B2F"/>
    <w:rsid w:val="00C06C54"/>
    <w:rsid w:val="00C10722"/>
    <w:rsid w:val="00C10AE8"/>
    <w:rsid w:val="00C11900"/>
    <w:rsid w:val="00C1277F"/>
    <w:rsid w:val="00C12ECB"/>
    <w:rsid w:val="00C13CEB"/>
    <w:rsid w:val="00C15241"/>
    <w:rsid w:val="00C15474"/>
    <w:rsid w:val="00C20781"/>
    <w:rsid w:val="00C2139E"/>
    <w:rsid w:val="00C26581"/>
    <w:rsid w:val="00C2681F"/>
    <w:rsid w:val="00C31119"/>
    <w:rsid w:val="00C32C34"/>
    <w:rsid w:val="00C3436D"/>
    <w:rsid w:val="00C3558A"/>
    <w:rsid w:val="00C36738"/>
    <w:rsid w:val="00C37CAE"/>
    <w:rsid w:val="00C40318"/>
    <w:rsid w:val="00C426B8"/>
    <w:rsid w:val="00C42E7F"/>
    <w:rsid w:val="00C4564F"/>
    <w:rsid w:val="00C45BF9"/>
    <w:rsid w:val="00C46DCC"/>
    <w:rsid w:val="00C529D0"/>
    <w:rsid w:val="00C52F20"/>
    <w:rsid w:val="00C548E2"/>
    <w:rsid w:val="00C54ABE"/>
    <w:rsid w:val="00C55D70"/>
    <w:rsid w:val="00C602C9"/>
    <w:rsid w:val="00C60584"/>
    <w:rsid w:val="00C607D3"/>
    <w:rsid w:val="00C610A5"/>
    <w:rsid w:val="00C62EB7"/>
    <w:rsid w:val="00C637E8"/>
    <w:rsid w:val="00C63E92"/>
    <w:rsid w:val="00C64E26"/>
    <w:rsid w:val="00C67845"/>
    <w:rsid w:val="00C67E3A"/>
    <w:rsid w:val="00C70C03"/>
    <w:rsid w:val="00C71075"/>
    <w:rsid w:val="00C738DF"/>
    <w:rsid w:val="00C7471D"/>
    <w:rsid w:val="00C74876"/>
    <w:rsid w:val="00C751E8"/>
    <w:rsid w:val="00C7753D"/>
    <w:rsid w:val="00C81E55"/>
    <w:rsid w:val="00C87EAF"/>
    <w:rsid w:val="00C9065A"/>
    <w:rsid w:val="00C90CDC"/>
    <w:rsid w:val="00C91729"/>
    <w:rsid w:val="00C9287E"/>
    <w:rsid w:val="00C9434F"/>
    <w:rsid w:val="00C94BD0"/>
    <w:rsid w:val="00C94CF2"/>
    <w:rsid w:val="00C95ED0"/>
    <w:rsid w:val="00C9792A"/>
    <w:rsid w:val="00CA0B7D"/>
    <w:rsid w:val="00CA2D7C"/>
    <w:rsid w:val="00CA31FC"/>
    <w:rsid w:val="00CA56A7"/>
    <w:rsid w:val="00CA615F"/>
    <w:rsid w:val="00CA6249"/>
    <w:rsid w:val="00CB0896"/>
    <w:rsid w:val="00CB1486"/>
    <w:rsid w:val="00CB4079"/>
    <w:rsid w:val="00CB6423"/>
    <w:rsid w:val="00CC2ABE"/>
    <w:rsid w:val="00CC55E1"/>
    <w:rsid w:val="00CD039B"/>
    <w:rsid w:val="00CD2AA0"/>
    <w:rsid w:val="00CD377E"/>
    <w:rsid w:val="00CE017B"/>
    <w:rsid w:val="00CE4362"/>
    <w:rsid w:val="00CE5724"/>
    <w:rsid w:val="00CE5A1C"/>
    <w:rsid w:val="00CE7A07"/>
    <w:rsid w:val="00CF2923"/>
    <w:rsid w:val="00CF3AD9"/>
    <w:rsid w:val="00CF4582"/>
    <w:rsid w:val="00CF5603"/>
    <w:rsid w:val="00D01716"/>
    <w:rsid w:val="00D04E23"/>
    <w:rsid w:val="00D06682"/>
    <w:rsid w:val="00D11B25"/>
    <w:rsid w:val="00D13A48"/>
    <w:rsid w:val="00D1538F"/>
    <w:rsid w:val="00D15E26"/>
    <w:rsid w:val="00D165BD"/>
    <w:rsid w:val="00D17E13"/>
    <w:rsid w:val="00D22F4E"/>
    <w:rsid w:val="00D22F96"/>
    <w:rsid w:val="00D300E7"/>
    <w:rsid w:val="00D37011"/>
    <w:rsid w:val="00D37F67"/>
    <w:rsid w:val="00D40166"/>
    <w:rsid w:val="00D42AC6"/>
    <w:rsid w:val="00D44CC8"/>
    <w:rsid w:val="00D4550E"/>
    <w:rsid w:val="00D47F3D"/>
    <w:rsid w:val="00D51EAB"/>
    <w:rsid w:val="00D5246E"/>
    <w:rsid w:val="00D534A3"/>
    <w:rsid w:val="00D538E9"/>
    <w:rsid w:val="00D53A62"/>
    <w:rsid w:val="00D56401"/>
    <w:rsid w:val="00D56768"/>
    <w:rsid w:val="00D57679"/>
    <w:rsid w:val="00D60364"/>
    <w:rsid w:val="00D61400"/>
    <w:rsid w:val="00D61CA8"/>
    <w:rsid w:val="00D6209F"/>
    <w:rsid w:val="00D62B81"/>
    <w:rsid w:val="00D63758"/>
    <w:rsid w:val="00D6583E"/>
    <w:rsid w:val="00D66E9E"/>
    <w:rsid w:val="00D705D1"/>
    <w:rsid w:val="00D7172E"/>
    <w:rsid w:val="00D7231C"/>
    <w:rsid w:val="00D75047"/>
    <w:rsid w:val="00D75070"/>
    <w:rsid w:val="00D7587C"/>
    <w:rsid w:val="00D77382"/>
    <w:rsid w:val="00D77511"/>
    <w:rsid w:val="00D80D7B"/>
    <w:rsid w:val="00D85234"/>
    <w:rsid w:val="00D85425"/>
    <w:rsid w:val="00D87DA1"/>
    <w:rsid w:val="00D87EE4"/>
    <w:rsid w:val="00D9273D"/>
    <w:rsid w:val="00D92E33"/>
    <w:rsid w:val="00D96B02"/>
    <w:rsid w:val="00D96E4C"/>
    <w:rsid w:val="00D9729C"/>
    <w:rsid w:val="00D97602"/>
    <w:rsid w:val="00DA0F1A"/>
    <w:rsid w:val="00DA0F28"/>
    <w:rsid w:val="00DA1256"/>
    <w:rsid w:val="00DA42F7"/>
    <w:rsid w:val="00DA48A6"/>
    <w:rsid w:val="00DA6692"/>
    <w:rsid w:val="00DB2CD3"/>
    <w:rsid w:val="00DB32E6"/>
    <w:rsid w:val="00DB3517"/>
    <w:rsid w:val="00DB3F78"/>
    <w:rsid w:val="00DB4BA2"/>
    <w:rsid w:val="00DB5DC9"/>
    <w:rsid w:val="00DB5DFF"/>
    <w:rsid w:val="00DB5F32"/>
    <w:rsid w:val="00DB61E1"/>
    <w:rsid w:val="00DB73AA"/>
    <w:rsid w:val="00DC08A4"/>
    <w:rsid w:val="00DC244F"/>
    <w:rsid w:val="00DC2C14"/>
    <w:rsid w:val="00DC3342"/>
    <w:rsid w:val="00DC3FAD"/>
    <w:rsid w:val="00DC48DC"/>
    <w:rsid w:val="00DC512E"/>
    <w:rsid w:val="00DC75B4"/>
    <w:rsid w:val="00DD0869"/>
    <w:rsid w:val="00DD0D98"/>
    <w:rsid w:val="00DD35B8"/>
    <w:rsid w:val="00DD3B0C"/>
    <w:rsid w:val="00DD3C31"/>
    <w:rsid w:val="00DD5822"/>
    <w:rsid w:val="00DE0543"/>
    <w:rsid w:val="00DE1933"/>
    <w:rsid w:val="00DE2765"/>
    <w:rsid w:val="00DE3F02"/>
    <w:rsid w:val="00DE552F"/>
    <w:rsid w:val="00DE7936"/>
    <w:rsid w:val="00DF5040"/>
    <w:rsid w:val="00DF7A9B"/>
    <w:rsid w:val="00DF7AEF"/>
    <w:rsid w:val="00E02D77"/>
    <w:rsid w:val="00E04ABB"/>
    <w:rsid w:val="00E05427"/>
    <w:rsid w:val="00E0706B"/>
    <w:rsid w:val="00E100EA"/>
    <w:rsid w:val="00E116AD"/>
    <w:rsid w:val="00E1199F"/>
    <w:rsid w:val="00E1264A"/>
    <w:rsid w:val="00E14651"/>
    <w:rsid w:val="00E14736"/>
    <w:rsid w:val="00E1695A"/>
    <w:rsid w:val="00E20278"/>
    <w:rsid w:val="00E21D1C"/>
    <w:rsid w:val="00E22458"/>
    <w:rsid w:val="00E229E2"/>
    <w:rsid w:val="00E237D9"/>
    <w:rsid w:val="00E24160"/>
    <w:rsid w:val="00E25C71"/>
    <w:rsid w:val="00E269DB"/>
    <w:rsid w:val="00E32E45"/>
    <w:rsid w:val="00E33449"/>
    <w:rsid w:val="00E33F8D"/>
    <w:rsid w:val="00E364EF"/>
    <w:rsid w:val="00E370FA"/>
    <w:rsid w:val="00E41B80"/>
    <w:rsid w:val="00E41BAE"/>
    <w:rsid w:val="00E41FCF"/>
    <w:rsid w:val="00E43920"/>
    <w:rsid w:val="00E44D36"/>
    <w:rsid w:val="00E45376"/>
    <w:rsid w:val="00E4622F"/>
    <w:rsid w:val="00E474DC"/>
    <w:rsid w:val="00E558A5"/>
    <w:rsid w:val="00E558B2"/>
    <w:rsid w:val="00E57FCD"/>
    <w:rsid w:val="00E60165"/>
    <w:rsid w:val="00E603EF"/>
    <w:rsid w:val="00E644D4"/>
    <w:rsid w:val="00E6531E"/>
    <w:rsid w:val="00E66D81"/>
    <w:rsid w:val="00E67DB0"/>
    <w:rsid w:val="00E73770"/>
    <w:rsid w:val="00E73AED"/>
    <w:rsid w:val="00E76087"/>
    <w:rsid w:val="00E77DA8"/>
    <w:rsid w:val="00E83BD8"/>
    <w:rsid w:val="00E85ADA"/>
    <w:rsid w:val="00E86BBB"/>
    <w:rsid w:val="00E86F65"/>
    <w:rsid w:val="00E90EAC"/>
    <w:rsid w:val="00E91B92"/>
    <w:rsid w:val="00E94216"/>
    <w:rsid w:val="00E95337"/>
    <w:rsid w:val="00E9598D"/>
    <w:rsid w:val="00E95B57"/>
    <w:rsid w:val="00E9734F"/>
    <w:rsid w:val="00EA043E"/>
    <w:rsid w:val="00EA1B13"/>
    <w:rsid w:val="00EA2574"/>
    <w:rsid w:val="00EA5DC9"/>
    <w:rsid w:val="00EA6D70"/>
    <w:rsid w:val="00EA736D"/>
    <w:rsid w:val="00EB206A"/>
    <w:rsid w:val="00EB5694"/>
    <w:rsid w:val="00EB5B97"/>
    <w:rsid w:val="00EB5CC8"/>
    <w:rsid w:val="00EB7336"/>
    <w:rsid w:val="00EB7AD0"/>
    <w:rsid w:val="00EB7C61"/>
    <w:rsid w:val="00EC5C32"/>
    <w:rsid w:val="00EC5F7F"/>
    <w:rsid w:val="00EC653D"/>
    <w:rsid w:val="00EC682B"/>
    <w:rsid w:val="00ED2595"/>
    <w:rsid w:val="00ED6AF6"/>
    <w:rsid w:val="00ED6DC6"/>
    <w:rsid w:val="00EE0C6B"/>
    <w:rsid w:val="00EE21D7"/>
    <w:rsid w:val="00EE316F"/>
    <w:rsid w:val="00EE406B"/>
    <w:rsid w:val="00EE59B7"/>
    <w:rsid w:val="00EF0BA3"/>
    <w:rsid w:val="00EF125E"/>
    <w:rsid w:val="00EF21F0"/>
    <w:rsid w:val="00EF32F1"/>
    <w:rsid w:val="00EF4C20"/>
    <w:rsid w:val="00EF6E1C"/>
    <w:rsid w:val="00EF7251"/>
    <w:rsid w:val="00F0063E"/>
    <w:rsid w:val="00F02FAF"/>
    <w:rsid w:val="00F030C4"/>
    <w:rsid w:val="00F07E9B"/>
    <w:rsid w:val="00F102D9"/>
    <w:rsid w:val="00F102FA"/>
    <w:rsid w:val="00F13683"/>
    <w:rsid w:val="00F16BF8"/>
    <w:rsid w:val="00F21225"/>
    <w:rsid w:val="00F22F59"/>
    <w:rsid w:val="00F242F9"/>
    <w:rsid w:val="00F3025C"/>
    <w:rsid w:val="00F30AC4"/>
    <w:rsid w:val="00F317D6"/>
    <w:rsid w:val="00F3361D"/>
    <w:rsid w:val="00F345EC"/>
    <w:rsid w:val="00F356BE"/>
    <w:rsid w:val="00F35A6F"/>
    <w:rsid w:val="00F3627A"/>
    <w:rsid w:val="00F37D89"/>
    <w:rsid w:val="00F37E4D"/>
    <w:rsid w:val="00F41596"/>
    <w:rsid w:val="00F41DAF"/>
    <w:rsid w:val="00F444FD"/>
    <w:rsid w:val="00F44CDD"/>
    <w:rsid w:val="00F46C62"/>
    <w:rsid w:val="00F476D4"/>
    <w:rsid w:val="00F47F51"/>
    <w:rsid w:val="00F50665"/>
    <w:rsid w:val="00F536E8"/>
    <w:rsid w:val="00F53F67"/>
    <w:rsid w:val="00F563DC"/>
    <w:rsid w:val="00F5678C"/>
    <w:rsid w:val="00F6106C"/>
    <w:rsid w:val="00F61427"/>
    <w:rsid w:val="00F62F2E"/>
    <w:rsid w:val="00F63C61"/>
    <w:rsid w:val="00F64D6B"/>
    <w:rsid w:val="00F661A6"/>
    <w:rsid w:val="00F669EE"/>
    <w:rsid w:val="00F725AD"/>
    <w:rsid w:val="00F72967"/>
    <w:rsid w:val="00F7474E"/>
    <w:rsid w:val="00F831AA"/>
    <w:rsid w:val="00F84069"/>
    <w:rsid w:val="00F85F08"/>
    <w:rsid w:val="00F87B5E"/>
    <w:rsid w:val="00F96FD9"/>
    <w:rsid w:val="00FA0128"/>
    <w:rsid w:val="00FA067D"/>
    <w:rsid w:val="00FA09D4"/>
    <w:rsid w:val="00FA4EBE"/>
    <w:rsid w:val="00FA7079"/>
    <w:rsid w:val="00FA7DE2"/>
    <w:rsid w:val="00FB36C3"/>
    <w:rsid w:val="00FB7D5D"/>
    <w:rsid w:val="00FB7EBC"/>
    <w:rsid w:val="00FC045E"/>
    <w:rsid w:val="00FC3488"/>
    <w:rsid w:val="00FC3AFC"/>
    <w:rsid w:val="00FC427B"/>
    <w:rsid w:val="00FC45F3"/>
    <w:rsid w:val="00FC4FB9"/>
    <w:rsid w:val="00FC6F67"/>
    <w:rsid w:val="00FD5118"/>
    <w:rsid w:val="00FD5894"/>
    <w:rsid w:val="00FE0C4A"/>
    <w:rsid w:val="00FE0D7A"/>
    <w:rsid w:val="00FE2381"/>
    <w:rsid w:val="00FE2F86"/>
    <w:rsid w:val="00FE3847"/>
    <w:rsid w:val="00FE6B7A"/>
    <w:rsid w:val="00FF2564"/>
    <w:rsid w:val="00FF583C"/>
    <w:rsid w:val="00FF599A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2A33C5"/>
  <w15:docId w15:val="{96275C29-1CB5-4019-8AC9-447A4C80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A7F"/>
    <w:rPr>
      <w:sz w:val="24"/>
      <w:szCs w:val="24"/>
      <w:lang w:eastAsia="es-ES_tradnl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2"/>
      <w:szCs w:val="20"/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36"/>
      <w:szCs w:val="20"/>
      <w:lang w:val="es-ES_tradnl" w:eastAsia="es-ES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  <w:szCs w:val="20"/>
      <w:lang w:val="es-ES_tradnl" w:eastAsia="es-ES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44"/>
      <w:szCs w:val="20"/>
      <w:lang w:val="es-ES_tradnl" w:eastAsia="es-ES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40"/>
      <w:szCs w:val="20"/>
      <w:lang w:val="es-ES_tradnl" w:eastAsia="es-ES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Cs w:val="20"/>
      <w:lang w:val="es-ES_tradnl" w:eastAsia="es-ES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szCs w:val="20"/>
      <w:u w:val="single"/>
      <w:lang w:val="es-ES_tradnl" w:eastAsia="es-ES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b/>
      <w:sz w:val="32"/>
      <w:szCs w:val="20"/>
      <w:lang w:val="es-ES_tradnl" w:eastAsia="es-ES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/>
      <w:b/>
      <w:snapToGrid w:val="0"/>
      <w:color w:val="00000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32"/>
      <w:szCs w:val="20"/>
      <w:u w:val="single"/>
      <w:lang w:val="es-ES_tradnl" w:eastAsia="es-ES"/>
    </w:rPr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/>
      <w:szCs w:val="20"/>
      <w:lang w:val="es-ES_tradnl" w:eastAsia="es-ES"/>
    </w:rPr>
  </w:style>
  <w:style w:type="paragraph" w:styleId="Sangradetextonormal">
    <w:name w:val="Body Text Indent"/>
    <w:basedOn w:val="Normal"/>
    <w:pPr>
      <w:ind w:left="2130" w:hanging="2130"/>
    </w:pPr>
    <w:rPr>
      <w:rFonts w:ascii="Arial" w:hAnsi="Arial"/>
      <w:b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  <w:lang w:val="es-ES_tradnl" w:eastAsia="es-ES"/>
    </w:rPr>
  </w:style>
  <w:style w:type="paragraph" w:styleId="Textoindependiente2">
    <w:name w:val="Body Text 2"/>
    <w:basedOn w:val="Normal"/>
    <w:rPr>
      <w:rFonts w:ascii="Monotype Corsiva" w:hAnsi="Monotype Corsiva" w:cs="Arial"/>
      <w:sz w:val="32"/>
      <w:szCs w:val="20"/>
      <w:lang w:val="es-ES_tradnl" w:eastAsia="es-ES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Textoindependiente21">
    <w:name w:val="Texto independiente 21"/>
    <w:basedOn w:val="Normal"/>
    <w:pPr>
      <w:tabs>
        <w:tab w:val="left" w:pos="-720"/>
        <w:tab w:val="right" w:pos="7797"/>
      </w:tabs>
      <w:ind w:right="119"/>
      <w:jc w:val="both"/>
    </w:pPr>
    <w:rPr>
      <w:rFonts w:ascii="Swiss Roman 10pt" w:hAnsi="Swiss Roman 10pt"/>
      <w:spacing w:val="-2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pPr>
      <w:tabs>
        <w:tab w:val="left" w:pos="1433"/>
        <w:tab w:val="left" w:pos="1613"/>
      </w:tabs>
      <w:ind w:left="1613" w:hanging="1620"/>
      <w:jc w:val="both"/>
    </w:pPr>
    <w:rPr>
      <w:rFonts w:ascii="Verdana" w:hAnsi="Verdana"/>
      <w:bCs/>
      <w:sz w:val="22"/>
      <w:lang w:eastAsia="es-ES"/>
    </w:rPr>
  </w:style>
  <w:style w:type="character" w:customStyle="1" w:styleId="texto121">
    <w:name w:val="texto121"/>
    <w:rPr>
      <w:sz w:val="24"/>
      <w:szCs w:val="24"/>
    </w:rPr>
  </w:style>
  <w:style w:type="character" w:customStyle="1" w:styleId="formcampos2">
    <w:name w:val="formcampos2"/>
    <w:rPr>
      <w:sz w:val="26"/>
      <w:szCs w:val="26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  <w:rPr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  <w:rPr>
      <w:szCs w:val="20"/>
      <w:lang w:val="es-ES_tradnl" w:eastAsia="es-ES"/>
    </w:rPr>
  </w:style>
  <w:style w:type="paragraph" w:styleId="Textodeglobo">
    <w:name w:val="Balloon Text"/>
    <w:basedOn w:val="Normal"/>
    <w:semiHidden/>
    <w:rsid w:val="00DB61E1"/>
    <w:rPr>
      <w:rFonts w:ascii="Tahoma" w:hAnsi="Tahoma" w:cs="Tahoma"/>
      <w:sz w:val="16"/>
      <w:szCs w:val="16"/>
      <w:lang w:val="es-ES_tradnl" w:eastAsia="es-ES"/>
    </w:rPr>
  </w:style>
  <w:style w:type="table" w:styleId="Tablaconcuadrcula">
    <w:name w:val="Table Grid"/>
    <w:basedOn w:val="Tablanormal"/>
    <w:uiPriority w:val="39"/>
    <w:rsid w:val="007F3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campos">
    <w:name w:val="formcampos"/>
    <w:basedOn w:val="Fuentedeprrafopredeter"/>
    <w:rsid w:val="007F34AB"/>
  </w:style>
  <w:style w:type="paragraph" w:customStyle="1" w:styleId="Default">
    <w:name w:val="Default"/>
    <w:rsid w:val="007F34AB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paragraph" w:styleId="HTMLconformatoprevio">
    <w:name w:val="HTML Preformatted"/>
    <w:basedOn w:val="Normal"/>
    <w:rsid w:val="007F3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ES" w:eastAsia="es-ES"/>
    </w:rPr>
  </w:style>
  <w:style w:type="character" w:styleId="Fuerte">
    <w:name w:val="Strong"/>
    <w:qFormat/>
    <w:rsid w:val="00035CF7"/>
    <w:rPr>
      <w:b/>
      <w:bCs/>
    </w:rPr>
  </w:style>
  <w:style w:type="character" w:styleId="Nmerodepgina">
    <w:name w:val="page number"/>
    <w:basedOn w:val="Fuentedeprrafopredeter"/>
    <w:rsid w:val="004E102A"/>
  </w:style>
  <w:style w:type="character" w:customStyle="1" w:styleId="titulospasos-licitacion1">
    <w:name w:val="titulospasos-licitacion1"/>
    <w:rsid w:val="00AC3E26"/>
    <w:rPr>
      <w:rFonts w:ascii="Trebuchet MS" w:hAnsi="Trebuchet MS" w:hint="default"/>
      <w:b/>
      <w:bCs/>
      <w:color w:val="1D4D9E"/>
      <w:sz w:val="27"/>
      <w:szCs w:val="27"/>
    </w:rPr>
  </w:style>
  <w:style w:type="character" w:customStyle="1" w:styleId="cssoptionlist1">
    <w:name w:val="cssoptionlist1"/>
    <w:rsid w:val="00AC3E26"/>
    <w:rPr>
      <w:rFonts w:ascii="Trebuchet MS" w:hAnsi="Trebuchet MS" w:hint="default"/>
      <w:color w:val="666666"/>
      <w:sz w:val="17"/>
      <w:szCs w:val="17"/>
      <w:shd w:val="clear" w:color="auto" w:fill="auto"/>
    </w:rPr>
  </w:style>
  <w:style w:type="character" w:customStyle="1" w:styleId="csslabelsinputdata1">
    <w:name w:val="csslabelsinputdata1"/>
    <w:rsid w:val="00AC3E26"/>
    <w:rPr>
      <w:rFonts w:ascii="Trebuchet MS" w:hAnsi="Trebuchet MS" w:hint="default"/>
      <w:b/>
      <w:bCs/>
      <w:color w:val="666666"/>
      <w:sz w:val="15"/>
      <w:szCs w:val="15"/>
      <w:shd w:val="clear" w:color="auto" w:fill="auto"/>
    </w:rPr>
  </w:style>
  <w:style w:type="character" w:customStyle="1" w:styleId="texto13azul1">
    <w:name w:val="texto13azul1"/>
    <w:rsid w:val="00EB7C61"/>
  </w:style>
  <w:style w:type="character" w:styleId="nfasis">
    <w:name w:val="Emphasis"/>
    <w:qFormat/>
    <w:rsid w:val="003F2468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134630"/>
    <w:pPr>
      <w:spacing w:after="60"/>
      <w:jc w:val="center"/>
      <w:outlineLvl w:val="1"/>
    </w:pPr>
    <w:rPr>
      <w:rFonts w:ascii="Cambria" w:hAnsi="Cambria"/>
      <w:lang w:val="es-ES_tradnl" w:eastAsia="es-ES"/>
    </w:rPr>
  </w:style>
  <w:style w:type="character" w:customStyle="1" w:styleId="SubttuloCar">
    <w:name w:val="Subtítulo Car"/>
    <w:link w:val="Subttulo"/>
    <w:rsid w:val="00134630"/>
    <w:rPr>
      <w:rFonts w:ascii="Cambria" w:eastAsia="Times New Roman" w:hAnsi="Cambria" w:cs="Times New Roman"/>
      <w:sz w:val="24"/>
      <w:szCs w:val="24"/>
      <w:lang w:val="es-ES_tradnl" w:eastAsia="es-ES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1"/>
    <w:qFormat/>
    <w:rsid w:val="000F5319"/>
    <w:pPr>
      <w:ind w:left="720"/>
      <w:contextualSpacing/>
    </w:pPr>
    <w:rPr>
      <w:rFonts w:ascii="Arial" w:hAnsi="Arial"/>
      <w:b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F6DD5"/>
    <w:rPr>
      <w:sz w:val="24"/>
      <w:lang w:val="es-ES_tradnl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7417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93745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7453"/>
    <w:pPr>
      <w:widowControl w:val="0"/>
      <w:autoSpaceDE w:val="0"/>
      <w:autoSpaceDN w:val="0"/>
    </w:pPr>
    <w:rPr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rsid w:val="002D1AF0"/>
    <w:rPr>
      <w:sz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D1AF0"/>
    <w:rPr>
      <w:rFonts w:ascii="Arial" w:hAnsi="Arial"/>
      <w:sz w:val="24"/>
      <w:lang w:val="es-ES_tradnl" w:eastAsia="es-ES"/>
    </w:rPr>
  </w:style>
  <w:style w:type="paragraph" w:styleId="Textocomentario">
    <w:name w:val="annotation text"/>
    <w:basedOn w:val="Normal"/>
    <w:link w:val="TextocomentarioCar"/>
    <w:semiHidden/>
    <w:unhideWhenUsed/>
    <w:rsid w:val="0082403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824035"/>
    <w:rPr>
      <w:lang w:eastAsia="es-ES_tradnl"/>
    </w:rPr>
  </w:style>
  <w:style w:type="character" w:styleId="Refdecomentario">
    <w:name w:val="annotation reference"/>
    <w:basedOn w:val="Fuentedeprrafopredeter"/>
    <w:semiHidden/>
    <w:unhideWhenUsed/>
    <w:rsid w:val="00824035"/>
    <w:rPr>
      <w:sz w:val="16"/>
      <w:szCs w:val="16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uiPriority w:val="1"/>
    <w:qFormat/>
    <w:locked/>
    <w:rsid w:val="00067B6F"/>
    <w:rPr>
      <w:rFonts w:ascii="Arial" w:hAnsi="Arial"/>
      <w:b/>
      <w:sz w:val="24"/>
      <w:lang w:val="es-ES_tradnl" w:eastAsia="es-ES"/>
    </w:rPr>
  </w:style>
  <w:style w:type="paragraph" w:styleId="Sinespaciado">
    <w:name w:val="No Spacing"/>
    <w:uiPriority w:val="1"/>
    <w:qFormat/>
    <w:rsid w:val="00067B6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558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63">
              <w:marLeft w:val="19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AB4AE-C0B8-4B91-A719-5358455A2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COTIZACION</vt:lpstr>
    </vt:vector>
  </TitlesOfParts>
  <Company/>
  <LinksUpToDate>false</LinksUpToDate>
  <CharactersWithSpaces>3594</CharactersWithSpaces>
  <SharedDoc>false</SharedDoc>
  <HLinks>
    <vt:vector size="24" baseType="variant">
      <vt:variant>
        <vt:i4>7471177</vt:i4>
      </vt:variant>
      <vt:variant>
        <vt:i4>9</vt:i4>
      </vt:variant>
      <vt:variant>
        <vt:i4>0</vt:i4>
      </vt:variant>
      <vt:variant>
        <vt:i4>5</vt:i4>
      </vt:variant>
      <vt:variant>
        <vt:lpwstr>mailto:lpardo@chiguayante.cl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COTIZACION</dc:title>
  <dc:subject/>
  <dc:creator>Municipalidad de Chiguayante</dc:creator>
  <cp:keywords/>
  <dc:description/>
  <cp:lastModifiedBy>ADQUISICIONES-11</cp:lastModifiedBy>
  <cp:revision>4</cp:revision>
  <cp:lastPrinted>2023-01-31T13:46:00Z</cp:lastPrinted>
  <dcterms:created xsi:type="dcterms:W3CDTF">2026-07-09T15:40:00Z</dcterms:created>
  <dcterms:modified xsi:type="dcterms:W3CDTF">2026-07-09T15:58:00Z</dcterms:modified>
</cp:coreProperties>
</file>