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E0F9" w14:textId="77777777" w:rsidR="00A879FA" w:rsidRDefault="00A879FA" w:rsidP="009401D1">
      <w:pPr>
        <w:tabs>
          <w:tab w:val="left" w:pos="3969"/>
          <w:tab w:val="left" w:pos="4536"/>
        </w:tabs>
        <w:jc w:val="center"/>
        <w:rPr>
          <w:noProof/>
          <w:lang w:eastAsia="es-CL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156B7EE8" wp14:editId="57F04F24">
            <wp:simplePos x="0" y="0"/>
            <wp:positionH relativeFrom="column">
              <wp:posOffset>-1079500</wp:posOffset>
            </wp:positionH>
            <wp:positionV relativeFrom="paragraph">
              <wp:posOffset>-894295</wp:posOffset>
            </wp:positionV>
            <wp:extent cx="7780020" cy="9820819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triz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2"/>
                    <a:stretch/>
                  </pic:blipFill>
                  <pic:spPr bwMode="auto">
                    <a:xfrm>
                      <a:off x="0" y="0"/>
                      <a:ext cx="7780020" cy="9820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L"/>
        </w:rPr>
        <w:t>1</w:t>
      </w:r>
    </w:p>
    <w:p w14:paraId="2DB56210" w14:textId="77777777" w:rsidR="009401D1" w:rsidRDefault="009401D1" w:rsidP="009401D1">
      <w:pPr>
        <w:tabs>
          <w:tab w:val="left" w:pos="3969"/>
          <w:tab w:val="left" w:pos="4536"/>
        </w:tabs>
        <w:jc w:val="center"/>
        <w:rPr>
          <w:rFonts w:cstheme="minorHAnsi"/>
          <w:b/>
          <w:sz w:val="40"/>
          <w:szCs w:val="18"/>
          <w:lang w:val="es-ES_tradnl"/>
        </w:rPr>
      </w:pPr>
    </w:p>
    <w:p w14:paraId="227FBCBC" w14:textId="77777777" w:rsidR="002F7650" w:rsidRDefault="002F7650" w:rsidP="00A33098">
      <w:pPr>
        <w:tabs>
          <w:tab w:val="left" w:pos="3969"/>
          <w:tab w:val="left" w:pos="4536"/>
        </w:tabs>
        <w:rPr>
          <w:rFonts w:cstheme="minorHAnsi"/>
          <w:b/>
          <w:sz w:val="40"/>
          <w:szCs w:val="18"/>
          <w:lang w:val="es-ES_tradnl"/>
        </w:rPr>
      </w:pPr>
    </w:p>
    <w:p w14:paraId="19782AC4" w14:textId="77777777" w:rsidR="009401D1" w:rsidRPr="002639B0" w:rsidRDefault="009401D1" w:rsidP="009401D1">
      <w:pPr>
        <w:tabs>
          <w:tab w:val="left" w:pos="3969"/>
          <w:tab w:val="left" w:pos="4536"/>
        </w:tabs>
        <w:jc w:val="center"/>
        <w:rPr>
          <w:rFonts w:cstheme="minorHAnsi"/>
          <w:b/>
          <w:sz w:val="40"/>
          <w:szCs w:val="18"/>
          <w:lang w:val="es-ES_tradnl"/>
        </w:rPr>
      </w:pPr>
      <w:r w:rsidRPr="002639B0">
        <w:rPr>
          <w:rFonts w:cstheme="minorHAnsi"/>
          <w:b/>
          <w:sz w:val="40"/>
          <w:szCs w:val="18"/>
          <w:lang w:val="es-ES_tradnl"/>
        </w:rPr>
        <w:t>PROCESOS LICITATORIOS</w:t>
      </w:r>
    </w:p>
    <w:p w14:paraId="320D4E59" w14:textId="77777777" w:rsidR="009401D1" w:rsidRPr="0083376C" w:rsidRDefault="009401D1" w:rsidP="009401D1">
      <w:pPr>
        <w:tabs>
          <w:tab w:val="left" w:pos="3969"/>
          <w:tab w:val="left" w:pos="4536"/>
        </w:tabs>
        <w:rPr>
          <w:rFonts w:ascii="Century Gothic" w:hAnsi="Century Gothic"/>
          <w:b/>
          <w:sz w:val="20"/>
          <w:szCs w:val="20"/>
          <w:lang w:val="es-MX"/>
        </w:rPr>
      </w:pPr>
      <w:r w:rsidRPr="0083376C">
        <w:rPr>
          <w:rFonts w:ascii="Century Gothic" w:hAnsi="Century Gothic"/>
          <w:b/>
          <w:sz w:val="20"/>
          <w:szCs w:val="20"/>
          <w:lang w:val="es-MX"/>
        </w:rPr>
        <w:t>OBTENCIÓN DE BASES:</w:t>
      </w:r>
    </w:p>
    <w:p w14:paraId="438383D0" w14:textId="77777777" w:rsidR="009401D1" w:rsidRPr="00464755" w:rsidRDefault="009401D1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bCs/>
          <w:sz w:val="20"/>
          <w:szCs w:val="20"/>
          <w:lang w:val="es-MX"/>
        </w:rPr>
      </w:pPr>
      <w:r w:rsidRPr="0083376C">
        <w:rPr>
          <w:rFonts w:ascii="Century Gothic" w:hAnsi="Century Gothic"/>
          <w:sz w:val="20"/>
          <w:szCs w:val="20"/>
          <w:lang w:val="es-MX"/>
        </w:rPr>
        <w:t xml:space="preserve">Los/las Proveedores para participar en la Licitación, deben estar inscritos en el </w:t>
      </w:r>
      <w:r w:rsidRPr="00464755">
        <w:rPr>
          <w:rFonts w:ascii="Century Gothic" w:hAnsi="Century Gothic"/>
          <w:b/>
          <w:bCs/>
          <w:sz w:val="20"/>
          <w:szCs w:val="20"/>
          <w:lang w:val="es-MX"/>
        </w:rPr>
        <w:t xml:space="preserve">Registro Nacional de Contratistas del MINVU. </w:t>
      </w:r>
    </w:p>
    <w:p w14:paraId="27648BBB" w14:textId="77777777" w:rsidR="00C23668" w:rsidRPr="0083376C" w:rsidRDefault="009401D1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sz w:val="20"/>
          <w:szCs w:val="20"/>
          <w:lang w:val="es-MX"/>
        </w:rPr>
      </w:pPr>
      <w:r w:rsidRPr="0083376C">
        <w:rPr>
          <w:rFonts w:ascii="Century Gothic" w:hAnsi="Century Gothic"/>
          <w:sz w:val="20"/>
          <w:szCs w:val="20"/>
          <w:lang w:val="es-MX"/>
        </w:rPr>
        <w:t xml:space="preserve">Las Bases de los distintos procesos de Licitación Pública están disponibles en el Portal </w:t>
      </w:r>
      <w:r w:rsidRPr="0083376C">
        <w:rPr>
          <w:rFonts w:ascii="Century Gothic" w:hAnsi="Century Gothic"/>
          <w:b/>
          <w:sz w:val="20"/>
          <w:szCs w:val="20"/>
          <w:u w:val="single"/>
          <w:lang w:val="es-MX"/>
        </w:rPr>
        <w:t>www.mercadopublico.cl</w:t>
      </w:r>
      <w:r w:rsidRPr="0083376C">
        <w:rPr>
          <w:rFonts w:ascii="Century Gothic" w:hAnsi="Century Gothic"/>
          <w:sz w:val="20"/>
          <w:szCs w:val="20"/>
          <w:lang w:val="es-MX"/>
        </w:rPr>
        <w:t xml:space="preserve"> a partir de la fecha </w:t>
      </w:r>
      <w:r w:rsidR="00C23668" w:rsidRPr="0083376C">
        <w:rPr>
          <w:rFonts w:ascii="Century Gothic" w:hAnsi="Century Gothic"/>
          <w:sz w:val="20"/>
          <w:szCs w:val="20"/>
          <w:lang w:val="es-MX"/>
        </w:rPr>
        <w:t>de publicación indicada.</w:t>
      </w:r>
    </w:p>
    <w:p w14:paraId="575159E7" w14:textId="77777777" w:rsidR="00C23668" w:rsidRPr="0083376C" w:rsidRDefault="00C23668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sz w:val="20"/>
          <w:szCs w:val="20"/>
          <w:lang w:val="es-MX"/>
        </w:rPr>
      </w:pPr>
    </w:p>
    <w:p w14:paraId="66F2CC01" w14:textId="77777777" w:rsidR="00C23668" w:rsidRPr="0083376C" w:rsidRDefault="00C23668" w:rsidP="00C2366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sz w:val="20"/>
          <w:szCs w:val="20"/>
          <w:lang w:val="es-MX"/>
        </w:rPr>
      </w:pPr>
      <w:r w:rsidRPr="0083376C">
        <w:rPr>
          <w:rFonts w:ascii="Century Gothic" w:hAnsi="Century Gothic"/>
          <w:b/>
          <w:sz w:val="20"/>
          <w:szCs w:val="20"/>
          <w:lang w:val="es-MX"/>
        </w:rPr>
        <w:t>RECEPCIÓN DE OFERTAS:</w:t>
      </w:r>
    </w:p>
    <w:p w14:paraId="0B894172" w14:textId="77777777" w:rsidR="00C23668" w:rsidRPr="0083376C" w:rsidRDefault="00C23668" w:rsidP="00C23668">
      <w:pPr>
        <w:autoSpaceDE w:val="0"/>
        <w:autoSpaceDN w:val="0"/>
        <w:adjustRightInd w:val="0"/>
        <w:spacing w:after="40" w:line="240" w:lineRule="auto"/>
        <w:ind w:right="24"/>
        <w:jc w:val="both"/>
        <w:rPr>
          <w:rFonts w:ascii="Century Gothic" w:hAnsi="Century Gothic"/>
          <w:sz w:val="20"/>
          <w:szCs w:val="20"/>
        </w:rPr>
      </w:pPr>
      <w:r w:rsidRPr="0083376C">
        <w:rPr>
          <w:rFonts w:ascii="Century Gothic" w:eastAsia="Times New Roman" w:hAnsi="Century Gothic" w:cs="Arial"/>
          <w:sz w:val="20"/>
          <w:szCs w:val="20"/>
          <w:lang w:eastAsia="es-ES"/>
        </w:rPr>
        <w:t xml:space="preserve">Las Propuestas sólo podrán presentarse en </w:t>
      </w:r>
      <w:r w:rsidRPr="0083376C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>formato electrónico</w:t>
      </w:r>
      <w:r w:rsidRPr="0083376C">
        <w:rPr>
          <w:rFonts w:ascii="Century Gothic" w:eastAsia="Times New Roman" w:hAnsi="Century Gothic" w:cs="Arial"/>
          <w:sz w:val="20"/>
          <w:szCs w:val="20"/>
          <w:lang w:eastAsia="es-ES"/>
        </w:rPr>
        <w:t xml:space="preserve"> a través del </w:t>
      </w:r>
      <w:r w:rsidRPr="0083376C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 xml:space="preserve">Portal Mercado Público </w:t>
      </w:r>
      <w:r w:rsidRPr="0083376C">
        <w:rPr>
          <w:rFonts w:ascii="Century Gothic" w:eastAsia="Times New Roman" w:hAnsi="Century Gothic" w:cs="Arial"/>
          <w:sz w:val="20"/>
          <w:szCs w:val="20"/>
          <w:lang w:eastAsia="es-ES"/>
        </w:rPr>
        <w:t>en el ID correspondiente a cada licitación, hasta el día indicado en el cuadro a continuación, antes de la hora señalada.</w:t>
      </w:r>
    </w:p>
    <w:p w14:paraId="2BA0684A" w14:textId="77777777" w:rsidR="00D406A8" w:rsidRDefault="00C23668" w:rsidP="00662B5E">
      <w:pPr>
        <w:spacing w:after="0"/>
      </w:pPr>
      <w:r>
        <w:rPr>
          <w:noProof/>
          <w:lang w:eastAsia="es-CL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18EF25" wp14:editId="0C9B3AD5">
                <wp:simplePos x="0" y="0"/>
                <wp:positionH relativeFrom="column">
                  <wp:posOffset>-50535</wp:posOffset>
                </wp:positionH>
                <wp:positionV relativeFrom="paragraph">
                  <wp:posOffset>88621</wp:posOffset>
                </wp:positionV>
                <wp:extent cx="5669280" cy="3657600"/>
                <wp:effectExtent l="0" t="0" r="26670" b="1905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3657600"/>
                        </a:xfrm>
                        <a:prstGeom prst="roundRect">
                          <a:avLst>
                            <a:gd name="adj" fmla="val 3519"/>
                          </a:avLst>
                        </a:prstGeom>
                        <a:solidFill>
                          <a:schemeClr val="tx1">
                            <a:alpha val="20000"/>
                          </a:schemeClr>
                        </a:solidFill>
                        <a:ln w="12700" cap="flat">
                          <a:solidFill>
                            <a:schemeClr val="tx1"/>
                          </a:solidFill>
                          <a:bevel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86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1559"/>
                              <w:gridCol w:w="1559"/>
                              <w:gridCol w:w="1701"/>
                            </w:tblGrid>
                            <w:tr w:rsidR="00C23668" w:rsidRPr="00A33098" w14:paraId="38AD7EE9" w14:textId="77777777" w:rsidTr="0083376C">
                              <w:trPr>
                                <w:trHeight w:val="881"/>
                              </w:trPr>
                              <w:tc>
                                <w:tcPr>
                                  <w:tcW w:w="3828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2AFD8E7E" w14:textId="77777777" w:rsidR="00C23668" w:rsidRPr="0083376C" w:rsidRDefault="00C23668" w:rsidP="00A330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83376C">
                                    <w:rPr>
                                      <w:rFonts w:ascii="Century Gothic" w:hAnsi="Century Gothic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Obra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C5052CF" w14:textId="77777777" w:rsidR="00C23668" w:rsidRPr="0083376C" w:rsidRDefault="00C23668" w:rsidP="00A330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83376C">
                                    <w:rPr>
                                      <w:rFonts w:ascii="Century Gothic" w:hAnsi="Century Gothic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1085C3A4" w14:textId="77777777" w:rsidR="00C23668" w:rsidRPr="0083376C" w:rsidRDefault="00C23668" w:rsidP="0032504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83376C">
                                    <w:rPr>
                                      <w:rFonts w:ascii="Century Gothic" w:hAnsi="Century Gothic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Fecha Publicación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vAlign w:val="center"/>
                                </w:tcPr>
                                <w:p w14:paraId="76AF2864" w14:textId="77777777" w:rsidR="00C23668" w:rsidRPr="0083376C" w:rsidRDefault="00C23668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83376C">
                                    <w:rPr>
                                      <w:rFonts w:ascii="Century Gothic" w:eastAsia="Times New Roman" w:hAnsi="Century Gothic" w:cs="Arial"/>
                                      <w:b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  <w:t>Cierre de recepción de la oferta</w:t>
                                  </w:r>
                                </w:p>
                              </w:tc>
                            </w:tr>
                            <w:tr w:rsidR="00C23668" w:rsidRPr="00A33098" w14:paraId="39B0A602" w14:textId="77777777" w:rsidTr="0083376C">
                              <w:trPr>
                                <w:trHeight w:val="43"/>
                              </w:trPr>
                              <w:tc>
                                <w:tcPr>
                                  <w:tcW w:w="3828" w:type="dxa"/>
                                  <w:tcBorders>
                                    <w:top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1A92BAC8" w14:textId="6EA94094" w:rsidR="00C23668" w:rsidRPr="0083376C" w:rsidRDefault="00A679FC" w:rsidP="00A679FC">
                                  <w:pPr>
                                    <w:spacing w:before="60" w:after="60"/>
                                    <w:jc w:val="both"/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83376C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HABITABILIDAD PRIMARIA CAMPAMENTOS DE LA PROVINCIA DE ARAUCO: UNIÓN OBRERA Y PUNTA LAVAPIÉS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0A143A64" w14:textId="2E7A3EEC" w:rsidR="00C23668" w:rsidRPr="00464755" w:rsidRDefault="00C23668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5407-</w:t>
                                  </w:r>
                                  <w:r w:rsidR="00A679FC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49</w:t>
                                  </w: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-O126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4510B67D" w14:textId="51BEF136" w:rsidR="00C23668" w:rsidRPr="00464755" w:rsidRDefault="00A679FC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25.06.2026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vAlign w:val="center"/>
                                </w:tcPr>
                                <w:p w14:paraId="38D2E376" w14:textId="77777777" w:rsidR="00A679FC" w:rsidRPr="00464755" w:rsidRDefault="00A679FC" w:rsidP="00A679F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17.07.2026</w:t>
                                  </w:r>
                                </w:p>
                                <w:p w14:paraId="023B5821" w14:textId="0D6CE722" w:rsidR="00C23668" w:rsidRPr="00464755" w:rsidRDefault="00A679FC" w:rsidP="00A679F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15:30hrs.</w:t>
                                  </w:r>
                                </w:p>
                              </w:tc>
                            </w:tr>
                            <w:tr w:rsidR="00C23668" w:rsidRPr="00A33098" w14:paraId="213C5AA6" w14:textId="77777777" w:rsidTr="0083376C">
                              <w:trPr>
                                <w:trHeight w:val="115"/>
                              </w:trPr>
                              <w:tc>
                                <w:tcPr>
                                  <w:tcW w:w="3828" w:type="dxa"/>
                                  <w:tcBorders>
                                    <w:top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48DD6129" w14:textId="29EC28B9" w:rsidR="00C23668" w:rsidRPr="0083376C" w:rsidRDefault="00A679FC" w:rsidP="00A679FC">
                                  <w:pPr>
                                    <w:spacing w:before="60" w:after="60"/>
                                    <w:jc w:val="both"/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83376C"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  <w:t>CONSTRUCCION SISTEMA ESTABILIDAD TALUD LORD COCHRANE TOME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FE548D8" w14:textId="5D142EFE" w:rsidR="00C23668" w:rsidRPr="00464755" w:rsidRDefault="00C23668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5407-</w:t>
                                  </w:r>
                                  <w:r w:rsidR="00A679FC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51</w:t>
                                  </w: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-O126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4A287656" w14:textId="41548008" w:rsidR="00C23668" w:rsidRPr="00464755" w:rsidRDefault="00A679FC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02</w:t>
                                  </w:r>
                                  <w:r w:rsidR="00C23668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.0</w:t>
                                  </w: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 w:rsidR="00C23668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.2026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0D50A26D" w14:textId="688235FF" w:rsidR="00C23668" w:rsidRPr="00464755" w:rsidRDefault="00EB7792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0</w:t>
                                  </w:r>
                                  <w:r w:rsidR="00A679FC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2</w:t>
                                  </w:r>
                                  <w:r w:rsidR="00C23668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.0</w:t>
                                  </w:r>
                                  <w:r w:rsidR="00A679FC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9</w:t>
                                  </w:r>
                                  <w:r w:rsidR="00C23668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.2026</w:t>
                                  </w:r>
                                </w:p>
                                <w:p w14:paraId="6973F9A0" w14:textId="4D84EEAE" w:rsidR="00C23668" w:rsidRPr="00464755" w:rsidRDefault="00C23668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1</w:t>
                                  </w:r>
                                  <w:r w:rsidR="00A679FC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2</w:t>
                                  </w: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:</w:t>
                                  </w:r>
                                  <w:r w:rsidR="00EB7792"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0</w:t>
                                  </w: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0hrs.</w:t>
                                  </w:r>
                                </w:p>
                              </w:tc>
                            </w:tr>
                            <w:tr w:rsidR="00C23668" w:rsidRPr="00A33098" w14:paraId="1972FCD2" w14:textId="77777777" w:rsidTr="0083376C">
                              <w:trPr>
                                <w:trHeight w:val="43"/>
                              </w:trPr>
                              <w:tc>
                                <w:tcPr>
                                  <w:tcW w:w="3828" w:type="dxa"/>
                                  <w:tcBorders>
                                    <w:top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236E5EE2" w14:textId="16AAA696" w:rsidR="00C23668" w:rsidRPr="0083376C" w:rsidRDefault="0083376C" w:rsidP="0083376C">
                                  <w:pPr>
                                    <w:spacing w:before="60" w:after="60"/>
                                    <w:jc w:val="both"/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83376C"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  <w:t xml:space="preserve">CONSERVACIÓN DE EMERGENCIA REDES SECUNDARIAS DE AGUAS LLUVIA COMUNA DE PENCO ZONA </w:t>
                                  </w:r>
                                  <w:r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  <w:t>NORTE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C3AD001" w14:textId="26DF12DC" w:rsidR="00C23668" w:rsidRPr="00464755" w:rsidRDefault="00D17BB3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5407-52-O126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74A9047" w14:textId="7A3E99D5" w:rsidR="00C23668" w:rsidRPr="00464755" w:rsidRDefault="00D17BB3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06.07.2026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59AC4F37" w14:textId="77777777" w:rsidR="0083376C" w:rsidRPr="00464755" w:rsidRDefault="0083376C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</w:p>
                                <w:p w14:paraId="4AF6589F" w14:textId="33337F6D" w:rsidR="00C23668" w:rsidRPr="00464755" w:rsidRDefault="00D17BB3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 xml:space="preserve">27.07.2026 </w:t>
                                  </w:r>
                                </w:p>
                                <w:p w14:paraId="74E89397" w14:textId="65592152" w:rsidR="00D17BB3" w:rsidRPr="00464755" w:rsidRDefault="00D17BB3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15:30hrs.</w:t>
                                  </w:r>
                                </w:p>
                              </w:tc>
                            </w:tr>
                            <w:tr w:rsidR="00C23668" w:rsidRPr="00A33098" w14:paraId="5AEA1756" w14:textId="77777777" w:rsidTr="0083376C">
                              <w:trPr>
                                <w:trHeight w:val="43"/>
                              </w:trPr>
                              <w:tc>
                                <w:tcPr>
                                  <w:tcW w:w="3828" w:type="dxa"/>
                                  <w:tcBorders>
                                    <w:top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B59CC98" w14:textId="5465411D" w:rsidR="00C23668" w:rsidRPr="0083376C" w:rsidRDefault="0083376C" w:rsidP="0083376C">
                                  <w:pPr>
                                    <w:spacing w:before="60" w:after="60"/>
                                    <w:jc w:val="both"/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83376C"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  <w:t xml:space="preserve">CONSERVACIÓN DE EMERGENCIA REDES SECUNDARIAS DE AGUAS LLUVIA COMUNA DE PENCO ZONA </w:t>
                                  </w:r>
                                  <w:r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  <w:t>CENTRO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F0AC7EB" w14:textId="7FBD5835" w:rsidR="00C23668" w:rsidRPr="00464755" w:rsidRDefault="00D17BB3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5407-53-O126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0BA4875F" w14:textId="20CA880B" w:rsidR="00C23668" w:rsidRPr="00464755" w:rsidRDefault="00D17BB3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06.07.2026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22BA2D84" w14:textId="77777777" w:rsidR="0083376C" w:rsidRPr="00464755" w:rsidRDefault="0083376C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</w:p>
                                <w:p w14:paraId="7EBB4D76" w14:textId="4267C9EC" w:rsidR="00D17BB3" w:rsidRPr="00464755" w:rsidRDefault="00D17BB3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 xml:space="preserve">27.07.2026 </w:t>
                                  </w:r>
                                </w:p>
                                <w:p w14:paraId="4AAFF22A" w14:textId="7297A9A4" w:rsidR="00C23668" w:rsidRPr="00464755" w:rsidRDefault="00D17BB3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15:30hrs.</w:t>
                                  </w:r>
                                </w:p>
                              </w:tc>
                            </w:tr>
                            <w:tr w:rsidR="00E44865" w:rsidRPr="00A33098" w14:paraId="088F1E15" w14:textId="77777777" w:rsidTr="0083376C">
                              <w:trPr>
                                <w:trHeight w:val="458"/>
                              </w:trPr>
                              <w:tc>
                                <w:tcPr>
                                  <w:tcW w:w="3828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6BCC4EC" w14:textId="6EE8E609" w:rsidR="00E44865" w:rsidRPr="0083376C" w:rsidRDefault="0083376C" w:rsidP="0083376C">
                                  <w:pPr>
                                    <w:spacing w:before="60" w:after="60"/>
                                    <w:jc w:val="both"/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</w:pPr>
                                  <w:r w:rsidRPr="0083376C">
                                    <w:rPr>
                                      <w:rFonts w:ascii="Century Gothic" w:eastAsia="Times New Roman" w:hAnsi="Century Gothic" w:cs="Arial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eastAsia="es-ES"/>
                                    </w:rPr>
                                    <w:t>CONSERVACIÓN DE EMERGENCIA REDES SECUNDARIAS DE AGUAS LLUVIA COMUNA DE PENCO ZONA SUR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22DB6BCD" w14:textId="4B69E77B" w:rsidR="00E44865" w:rsidRPr="00464755" w:rsidRDefault="00D17BB3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5407-54-O126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6C357AF" w14:textId="42FFAB74" w:rsidR="00E44865" w:rsidRPr="00464755" w:rsidRDefault="00D17BB3" w:rsidP="00C2366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06.07.2026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</w:tcPr>
                                <w:p w14:paraId="142A7F46" w14:textId="77777777" w:rsidR="0083376C" w:rsidRPr="00464755" w:rsidRDefault="0083376C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</w:p>
                                <w:p w14:paraId="68EDF72C" w14:textId="5B70DF11" w:rsidR="00D17BB3" w:rsidRPr="00464755" w:rsidRDefault="00D17BB3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 xml:space="preserve">27.07.2026 </w:t>
                                  </w:r>
                                </w:p>
                                <w:p w14:paraId="1F07C7F7" w14:textId="0C3041A8" w:rsidR="00E44865" w:rsidRPr="00464755" w:rsidRDefault="00D17BB3" w:rsidP="00D17BB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46475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s-MX"/>
                                    </w:rPr>
                                    <w:t>15:30hrs.</w:t>
                                  </w:r>
                                </w:p>
                              </w:tc>
                            </w:tr>
                          </w:tbl>
                          <w:p w14:paraId="59C1AB25" w14:textId="77777777" w:rsidR="009401D1" w:rsidRPr="00A33098" w:rsidRDefault="009401D1" w:rsidP="00C2366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8EF25" id="Rectángulo redondeado 2" o:spid="_x0000_s1026" style="position:absolute;margin-left:-4pt;margin-top:7pt;width:446.4pt;height:4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" fillcolor="black [3213]" strokecolor="black [3213]" strokeweight="1pt">
                <v:fill opacity="13107f"/>
                <v:stroke joinstyle="bevel"/>
                <v:textbox>
                  <w:txbxContent>
                    <w:tbl>
                      <w:tblPr>
                        <w:tblStyle w:val="Tablaconcuadrcula"/>
                        <w:tblW w:w="86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1559"/>
                        <w:gridCol w:w="1559"/>
                        <w:gridCol w:w="1701"/>
                      </w:tblGrid>
                      <w:tr w:rsidR="00C23668" w:rsidRPr="00A33098" w14:paraId="38AD7EE9" w14:textId="77777777" w:rsidTr="0083376C">
                        <w:trPr>
                          <w:trHeight w:val="881"/>
                        </w:trPr>
                        <w:tc>
                          <w:tcPr>
                            <w:tcW w:w="3828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2AFD8E7E" w14:textId="77777777" w:rsidR="00C23668" w:rsidRPr="0083376C" w:rsidRDefault="00C23668" w:rsidP="00A3309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83376C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Obra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5C5052CF" w14:textId="77777777" w:rsidR="00C23668" w:rsidRPr="0083376C" w:rsidRDefault="00C23668" w:rsidP="00A3309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83376C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1085C3A4" w14:textId="77777777" w:rsidR="00C23668" w:rsidRPr="0083376C" w:rsidRDefault="00C23668" w:rsidP="0032504C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83376C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Fecha Publicación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  <w:vAlign w:val="center"/>
                          </w:tcPr>
                          <w:p w14:paraId="76AF2864" w14:textId="77777777" w:rsidR="00C23668" w:rsidRPr="0083376C" w:rsidRDefault="00C23668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83376C">
                              <w:rPr>
                                <w:rFonts w:ascii="Century Gothic" w:eastAsia="Times New Roman" w:hAnsi="Century Gothic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  <w:t>Cierre de recepción de la oferta</w:t>
                            </w:r>
                          </w:p>
                        </w:tc>
                      </w:tr>
                      <w:tr w:rsidR="00C23668" w:rsidRPr="00A33098" w14:paraId="39B0A602" w14:textId="77777777" w:rsidTr="0083376C">
                        <w:trPr>
                          <w:trHeight w:val="43"/>
                        </w:trPr>
                        <w:tc>
                          <w:tcPr>
                            <w:tcW w:w="3828" w:type="dxa"/>
                            <w:tcBorders>
                              <w:top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1A92BAC8" w14:textId="6EA94094" w:rsidR="00C23668" w:rsidRPr="0083376C" w:rsidRDefault="00A679FC" w:rsidP="00A679FC">
                            <w:pPr>
                              <w:spacing w:before="60" w:after="60"/>
                              <w:jc w:val="both"/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83376C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HABITABILIDAD PRIMARIA CAMPAMENTOS DE LA PROVINCIA DE ARAUCO: UNIÓN OBRERA Y PUNTA LAVAPIÉS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0A143A64" w14:textId="2E7A3EEC" w:rsidR="00C23668" w:rsidRPr="00464755" w:rsidRDefault="00C23668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5407-</w:t>
                            </w:r>
                            <w:r w:rsidR="00A679FC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49</w:t>
                            </w: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-O126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4510B67D" w14:textId="51BEF136" w:rsidR="00C23668" w:rsidRPr="00464755" w:rsidRDefault="00A679FC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25.06.2026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</w:tcBorders>
                            <w:vAlign w:val="center"/>
                          </w:tcPr>
                          <w:p w14:paraId="38D2E376" w14:textId="77777777" w:rsidR="00A679FC" w:rsidRPr="00464755" w:rsidRDefault="00A679FC" w:rsidP="00A679FC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17.07.2026</w:t>
                            </w:r>
                          </w:p>
                          <w:p w14:paraId="023B5821" w14:textId="0D6CE722" w:rsidR="00C23668" w:rsidRPr="00464755" w:rsidRDefault="00A679FC" w:rsidP="00A679FC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15:30hrs.</w:t>
                            </w:r>
                          </w:p>
                        </w:tc>
                      </w:tr>
                      <w:tr w:rsidR="00C23668" w:rsidRPr="00A33098" w14:paraId="213C5AA6" w14:textId="77777777" w:rsidTr="0083376C">
                        <w:trPr>
                          <w:trHeight w:val="115"/>
                        </w:trPr>
                        <w:tc>
                          <w:tcPr>
                            <w:tcW w:w="3828" w:type="dxa"/>
                            <w:tcBorders>
                              <w:top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48DD6129" w14:textId="29EC28B9" w:rsidR="00C23668" w:rsidRPr="0083376C" w:rsidRDefault="00A679FC" w:rsidP="00A679FC">
                            <w:pPr>
                              <w:spacing w:before="60" w:after="60"/>
                              <w:jc w:val="both"/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83376C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  <w:t>CONSTRUCCION SISTEMA ESTABILIDAD TALUD LORD COCHRANE TOME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6FE548D8" w14:textId="5D142EFE" w:rsidR="00C23668" w:rsidRPr="00464755" w:rsidRDefault="00C23668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5407-</w:t>
                            </w:r>
                            <w:r w:rsidR="00A679FC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51</w:t>
                            </w: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-O126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4A287656" w14:textId="41548008" w:rsidR="00C23668" w:rsidRPr="00464755" w:rsidRDefault="00A679FC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02</w:t>
                            </w:r>
                            <w:r w:rsidR="00C23668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.0</w:t>
                            </w: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="00C23668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.2026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0D50A26D" w14:textId="688235FF" w:rsidR="00C23668" w:rsidRPr="00464755" w:rsidRDefault="00EB7792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0</w:t>
                            </w:r>
                            <w:r w:rsidR="00A679FC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2</w:t>
                            </w:r>
                            <w:r w:rsidR="00C23668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.0</w:t>
                            </w:r>
                            <w:r w:rsidR="00A679FC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9</w:t>
                            </w:r>
                            <w:r w:rsidR="00C23668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.2026</w:t>
                            </w:r>
                          </w:p>
                          <w:p w14:paraId="6973F9A0" w14:textId="4D84EEAE" w:rsidR="00C23668" w:rsidRPr="00464755" w:rsidRDefault="00C23668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1</w:t>
                            </w:r>
                            <w:r w:rsidR="00A679FC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2</w:t>
                            </w: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:</w:t>
                            </w:r>
                            <w:r w:rsidR="00EB7792"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0</w:t>
                            </w: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0hrs.</w:t>
                            </w:r>
                          </w:p>
                        </w:tc>
                      </w:tr>
                      <w:tr w:rsidR="00C23668" w:rsidRPr="00A33098" w14:paraId="1972FCD2" w14:textId="77777777" w:rsidTr="0083376C">
                        <w:trPr>
                          <w:trHeight w:val="43"/>
                        </w:trPr>
                        <w:tc>
                          <w:tcPr>
                            <w:tcW w:w="3828" w:type="dxa"/>
                            <w:tcBorders>
                              <w:top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236E5EE2" w14:textId="16AAA696" w:rsidR="00C23668" w:rsidRPr="0083376C" w:rsidRDefault="0083376C" w:rsidP="0083376C">
                            <w:pPr>
                              <w:spacing w:before="60" w:after="60"/>
                              <w:jc w:val="both"/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83376C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  <w:t xml:space="preserve">CONSERVACIÓN DE EMERGENCIA REDES SECUNDARIAS DE AGUAS LLUVIA COMUNA DE PENCO ZONA </w:t>
                            </w:r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  <w:t>NORTE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5C3AD001" w14:textId="26DF12DC" w:rsidR="00C23668" w:rsidRPr="00464755" w:rsidRDefault="00D17BB3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5407-52-O126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574A9047" w14:textId="7A3E99D5" w:rsidR="00C23668" w:rsidRPr="00464755" w:rsidRDefault="00D17BB3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06.07.2026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59AC4F37" w14:textId="77777777" w:rsidR="0083376C" w:rsidRPr="00464755" w:rsidRDefault="0083376C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4AF6589F" w14:textId="33337F6D" w:rsidR="00C23668" w:rsidRPr="00464755" w:rsidRDefault="00D17BB3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 xml:space="preserve">27.07.2026 </w:t>
                            </w:r>
                          </w:p>
                          <w:p w14:paraId="74E89397" w14:textId="65592152" w:rsidR="00D17BB3" w:rsidRPr="00464755" w:rsidRDefault="00D17BB3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15:30hrs.</w:t>
                            </w:r>
                          </w:p>
                        </w:tc>
                      </w:tr>
                      <w:tr w:rsidR="00C23668" w:rsidRPr="00A33098" w14:paraId="5AEA1756" w14:textId="77777777" w:rsidTr="0083376C">
                        <w:trPr>
                          <w:trHeight w:val="43"/>
                        </w:trPr>
                        <w:tc>
                          <w:tcPr>
                            <w:tcW w:w="3828" w:type="dxa"/>
                            <w:tcBorders>
                              <w:top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6B59CC98" w14:textId="5465411D" w:rsidR="00C23668" w:rsidRPr="0083376C" w:rsidRDefault="0083376C" w:rsidP="0083376C">
                            <w:pPr>
                              <w:spacing w:before="60" w:after="60"/>
                              <w:jc w:val="both"/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83376C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  <w:t xml:space="preserve">CONSERVACIÓN DE EMERGENCIA REDES SECUNDARIAS DE AGUAS LLUVIA COMUNA DE PENCO ZONA </w:t>
                            </w:r>
                            <w:r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  <w:t>CENTRO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6F0AC7EB" w14:textId="7FBD5835" w:rsidR="00C23668" w:rsidRPr="00464755" w:rsidRDefault="00D17BB3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5407-53-O126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0BA4875F" w14:textId="20CA880B" w:rsidR="00C23668" w:rsidRPr="00464755" w:rsidRDefault="00D17BB3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06.07.2026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22BA2D84" w14:textId="77777777" w:rsidR="0083376C" w:rsidRPr="00464755" w:rsidRDefault="0083376C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7EBB4D76" w14:textId="4267C9EC" w:rsidR="00D17BB3" w:rsidRPr="00464755" w:rsidRDefault="00D17BB3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 xml:space="preserve">27.07.2026 </w:t>
                            </w:r>
                          </w:p>
                          <w:p w14:paraId="4AAFF22A" w14:textId="7297A9A4" w:rsidR="00C23668" w:rsidRPr="00464755" w:rsidRDefault="00D17BB3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15:30hrs.</w:t>
                            </w:r>
                          </w:p>
                        </w:tc>
                      </w:tr>
                      <w:tr w:rsidR="00E44865" w:rsidRPr="00A33098" w14:paraId="088F1E15" w14:textId="77777777" w:rsidTr="0083376C">
                        <w:trPr>
                          <w:trHeight w:val="458"/>
                        </w:trPr>
                        <w:tc>
                          <w:tcPr>
                            <w:tcW w:w="3828" w:type="dxa"/>
                            <w:tcBorders>
                              <w:top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56BCC4EC" w14:textId="6EE8E609" w:rsidR="00E44865" w:rsidRPr="0083376C" w:rsidRDefault="0083376C" w:rsidP="0083376C">
                            <w:pPr>
                              <w:spacing w:before="60" w:after="60"/>
                              <w:jc w:val="both"/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83376C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s-ES"/>
                              </w:rPr>
                              <w:t>CONSERVACIÓN DE EMERGENCIA REDES SECUNDARIAS DE AGUAS LLUVIA COMUNA DE PENCO ZONA SUR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22DB6BCD" w14:textId="4B69E77B" w:rsidR="00E44865" w:rsidRPr="00464755" w:rsidRDefault="00D17BB3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5407-54-O126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56C357AF" w14:textId="42FFAB74" w:rsidR="00E44865" w:rsidRPr="00464755" w:rsidRDefault="00D17BB3" w:rsidP="00C2366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06.07.2026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12" w:space="0" w:color="auto"/>
                              <w:left w:val="single" w:sz="12" w:space="0" w:color="auto"/>
                            </w:tcBorders>
                          </w:tcPr>
                          <w:p w14:paraId="142A7F46" w14:textId="77777777" w:rsidR="0083376C" w:rsidRPr="00464755" w:rsidRDefault="0083376C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68EDF72C" w14:textId="5B70DF11" w:rsidR="00D17BB3" w:rsidRPr="00464755" w:rsidRDefault="00D17BB3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 xml:space="preserve">27.07.2026 </w:t>
                            </w:r>
                          </w:p>
                          <w:p w14:paraId="1F07C7F7" w14:textId="0C3041A8" w:rsidR="00E44865" w:rsidRPr="00464755" w:rsidRDefault="00D17BB3" w:rsidP="00D17BB3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46475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15:30hrs.</w:t>
                            </w:r>
                          </w:p>
                        </w:tc>
                      </w:tr>
                    </w:tbl>
                    <w:p w14:paraId="59C1AB25" w14:textId="77777777" w:rsidR="009401D1" w:rsidRPr="00A33098" w:rsidRDefault="009401D1" w:rsidP="00C23668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CDA95D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43E71D64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145F5F8B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29E125A6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3D6E1617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43524074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457F82A6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47C3F258" w14:textId="77777777" w:rsidR="00A33098" w:rsidRDefault="00A33098" w:rsidP="002F7650">
      <w:pPr>
        <w:tabs>
          <w:tab w:val="left" w:pos="3969"/>
          <w:tab w:val="left" w:pos="4536"/>
        </w:tabs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43350438" w14:textId="77777777" w:rsidR="00C23668" w:rsidRDefault="00C23668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63EFA18C" w14:textId="77777777" w:rsidR="00C23668" w:rsidRDefault="00C23668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7B156374" w14:textId="77777777" w:rsidR="00C23668" w:rsidRDefault="00C23668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7E95530C" w14:textId="77777777" w:rsidR="00C23668" w:rsidRDefault="00C23668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419FE194" w14:textId="77777777" w:rsidR="00C23668" w:rsidRDefault="00C23668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2D9DCC19" w14:textId="77777777" w:rsidR="00C23668" w:rsidRDefault="00C23668" w:rsidP="00A33098">
      <w:pPr>
        <w:tabs>
          <w:tab w:val="left" w:pos="3969"/>
          <w:tab w:val="left" w:pos="4536"/>
        </w:tabs>
        <w:spacing w:after="40" w:line="240" w:lineRule="auto"/>
        <w:jc w:val="both"/>
        <w:rPr>
          <w:rFonts w:ascii="Century Gothic" w:hAnsi="Century Gothic"/>
          <w:b/>
          <w:sz w:val="24"/>
          <w:szCs w:val="24"/>
          <w:lang w:val="es-MX"/>
        </w:rPr>
      </w:pPr>
    </w:p>
    <w:p w14:paraId="19ABB30D" w14:textId="77777777" w:rsidR="002F7650" w:rsidRDefault="002F7650" w:rsidP="002F7650">
      <w:pPr>
        <w:spacing w:after="0" w:line="276" w:lineRule="auto"/>
        <w:jc w:val="center"/>
        <w:rPr>
          <w:rFonts w:ascii="Century Gothic" w:hAnsi="Century Gothic"/>
          <w:b/>
          <w:sz w:val="24"/>
        </w:rPr>
      </w:pPr>
      <w:r w:rsidRPr="002639B0">
        <w:rPr>
          <w:rFonts w:ascii="Century Gothic" w:hAnsi="Century Gothic"/>
          <w:b/>
          <w:sz w:val="24"/>
        </w:rPr>
        <w:t>DIRECTOR (S) SERVIU REGIÓN DEL BIOBÍO</w:t>
      </w:r>
    </w:p>
    <w:p w14:paraId="6B00B6A3" w14:textId="77777777" w:rsidR="00E17E0E" w:rsidRPr="00464755" w:rsidRDefault="00E17E0E" w:rsidP="00C23668">
      <w:pPr>
        <w:spacing w:after="0" w:line="276" w:lineRule="auto"/>
        <w:jc w:val="center"/>
        <w:rPr>
          <w:rFonts w:ascii="Century Gothic" w:hAnsi="Century Gothic"/>
          <w:b/>
          <w:bCs/>
          <w:sz w:val="24"/>
        </w:rPr>
      </w:pPr>
      <w:r w:rsidRPr="00464755">
        <w:rPr>
          <w:rFonts w:ascii="Century Gothic" w:hAnsi="Century Gothic"/>
          <w:b/>
          <w:bCs/>
          <w:sz w:val="24"/>
        </w:rPr>
        <w:t>www.serviubiobio.cl</w:t>
      </w:r>
    </w:p>
    <w:sectPr w:rsidR="00E17E0E" w:rsidRPr="00464755" w:rsidSect="00A33098">
      <w:footerReference w:type="default" r:id="rId7"/>
      <w:pgSz w:w="12240" w:h="15840"/>
      <w:pgMar w:top="1417" w:right="1701" w:bottom="1417" w:left="1701" w:header="708" w:footer="1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CEC4" w14:textId="77777777" w:rsidR="002C243B" w:rsidRDefault="002C243B" w:rsidP="00A33098">
      <w:pPr>
        <w:spacing w:after="0" w:line="240" w:lineRule="auto"/>
      </w:pPr>
      <w:r>
        <w:separator/>
      </w:r>
    </w:p>
  </w:endnote>
  <w:endnote w:type="continuationSeparator" w:id="0">
    <w:p w14:paraId="38CA1101" w14:textId="77777777" w:rsidR="002C243B" w:rsidRDefault="002C243B" w:rsidP="00A3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3E3A" w14:textId="77777777" w:rsidR="00A33098" w:rsidRPr="00A33098" w:rsidRDefault="00A33098">
    <w:pPr>
      <w:pStyle w:val="Piedepgina"/>
      <w:rPr>
        <w:color w:val="FFFFFF" w:themeColor="background1"/>
      </w:rPr>
    </w:pPr>
    <w:r w:rsidRPr="00A33098">
      <w:rPr>
        <w:color w:val="FFFFFF" w:themeColor="background1"/>
      </w:rPr>
      <w:t>WWW</w:t>
    </w:r>
  </w:p>
  <w:p w14:paraId="3FEF24FE" w14:textId="77777777" w:rsidR="00A33098" w:rsidRDefault="00A330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7A4F0" w14:textId="77777777" w:rsidR="002C243B" w:rsidRDefault="002C243B" w:rsidP="00A33098">
      <w:pPr>
        <w:spacing w:after="0" w:line="240" w:lineRule="auto"/>
      </w:pPr>
      <w:r>
        <w:separator/>
      </w:r>
    </w:p>
  </w:footnote>
  <w:footnote w:type="continuationSeparator" w:id="0">
    <w:p w14:paraId="7863F6C9" w14:textId="77777777" w:rsidR="002C243B" w:rsidRDefault="002C243B" w:rsidP="00A330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D1"/>
    <w:rsid w:val="00047513"/>
    <w:rsid w:val="0013436E"/>
    <w:rsid w:val="001B64D8"/>
    <w:rsid w:val="002C243B"/>
    <w:rsid w:val="002F7650"/>
    <w:rsid w:val="00464755"/>
    <w:rsid w:val="005914A9"/>
    <w:rsid w:val="005F7C05"/>
    <w:rsid w:val="00662B5E"/>
    <w:rsid w:val="007C5287"/>
    <w:rsid w:val="007E6F7A"/>
    <w:rsid w:val="0083376C"/>
    <w:rsid w:val="00845C89"/>
    <w:rsid w:val="00876AAE"/>
    <w:rsid w:val="009401D1"/>
    <w:rsid w:val="00A33098"/>
    <w:rsid w:val="00A421E8"/>
    <w:rsid w:val="00A607CD"/>
    <w:rsid w:val="00A679FC"/>
    <w:rsid w:val="00A879FA"/>
    <w:rsid w:val="00C23668"/>
    <w:rsid w:val="00C5502E"/>
    <w:rsid w:val="00D17BB3"/>
    <w:rsid w:val="00D23EA3"/>
    <w:rsid w:val="00D406A8"/>
    <w:rsid w:val="00DA00DB"/>
    <w:rsid w:val="00E17E0E"/>
    <w:rsid w:val="00E44865"/>
    <w:rsid w:val="00E8096D"/>
    <w:rsid w:val="00EB7792"/>
    <w:rsid w:val="00FC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093C5"/>
  <w15:chartTrackingRefBased/>
  <w15:docId w15:val="{DFBDA22A-B707-40E1-9AE3-2AD2085B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BB3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40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17E0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330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098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A330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098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 Y Urbanismo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Yañez Gonzalez</dc:creator>
  <cp:keywords/>
  <dc:description/>
  <cp:lastModifiedBy>José Olavarria Inostroza</cp:lastModifiedBy>
  <cp:revision>2</cp:revision>
  <dcterms:created xsi:type="dcterms:W3CDTF">2026-07-09T16:00:00Z</dcterms:created>
  <dcterms:modified xsi:type="dcterms:W3CDTF">2026-07-09T16:00:00Z</dcterms:modified>
</cp:coreProperties>
</file>