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0432" w14:textId="261996D3" w:rsidR="007F5415" w:rsidRDefault="00723050" w:rsidP="00723050">
      <w:pPr>
        <w:jc w:val="center"/>
        <w:rPr>
          <w:b/>
          <w:bCs/>
          <w:sz w:val="36"/>
          <w:szCs w:val="36"/>
        </w:rPr>
      </w:pPr>
      <w:r w:rsidRPr="00723050">
        <w:rPr>
          <w:b/>
          <w:bCs/>
          <w:sz w:val="36"/>
          <w:szCs w:val="36"/>
        </w:rPr>
        <w:t>“ANEXO</w:t>
      </w:r>
      <w:r w:rsidR="000F1807">
        <w:rPr>
          <w:b/>
          <w:bCs/>
          <w:sz w:val="36"/>
          <w:szCs w:val="36"/>
        </w:rPr>
        <w:t xml:space="preserve"> 1</w:t>
      </w:r>
      <w:r w:rsidRPr="00723050">
        <w:rPr>
          <w:b/>
          <w:bCs/>
          <w:sz w:val="36"/>
          <w:szCs w:val="36"/>
        </w:rPr>
        <w:t>”</w:t>
      </w:r>
    </w:p>
    <w:p w14:paraId="13F3B7E1" w14:textId="07E1E4DE" w:rsidR="00723050" w:rsidRDefault="00723050" w:rsidP="000A5EBC">
      <w:pPr>
        <w:rPr>
          <w:b/>
          <w:bCs/>
          <w:sz w:val="36"/>
          <w:szCs w:val="36"/>
        </w:rPr>
      </w:pPr>
    </w:p>
    <w:p w14:paraId="0015DFFC" w14:textId="1543C6ED" w:rsidR="00723050" w:rsidRDefault="00723050" w:rsidP="0072305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Propuesta Económica</w:t>
      </w:r>
    </w:p>
    <w:p w14:paraId="52ACBBBF" w14:textId="77777777" w:rsidR="0095124E" w:rsidRDefault="0095124E" w:rsidP="00723050">
      <w:pPr>
        <w:jc w:val="center"/>
        <w:rPr>
          <w:b/>
          <w:bCs/>
          <w:sz w:val="36"/>
          <w:szCs w:val="36"/>
        </w:rPr>
      </w:pPr>
    </w:p>
    <w:tbl>
      <w:tblPr>
        <w:tblW w:w="846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2"/>
        <w:gridCol w:w="2422"/>
        <w:gridCol w:w="1242"/>
        <w:gridCol w:w="1698"/>
        <w:gridCol w:w="1863"/>
      </w:tblGrid>
      <w:tr w:rsidR="0095124E" w:rsidRPr="00382441" w14:paraId="7004018B" w14:textId="77777777" w:rsidTr="0095124E">
        <w:trPr>
          <w:trHeight w:val="1014"/>
          <w:jc w:val="center"/>
        </w:trPr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7D12A54" w14:textId="77777777" w:rsidR="0095124E" w:rsidRPr="00382441" w:rsidRDefault="0095124E" w:rsidP="0095124E">
            <w:pPr>
              <w:jc w:val="center"/>
              <w:rPr>
                <w:rFonts w:cs="Arial"/>
                <w:sz w:val="19"/>
                <w:szCs w:val="19"/>
              </w:rPr>
            </w:pPr>
            <w:proofErr w:type="spellStart"/>
            <w:r w:rsidRPr="00382441">
              <w:rPr>
                <w:rFonts w:cs="Arial"/>
                <w:sz w:val="19"/>
                <w:szCs w:val="19"/>
              </w:rPr>
              <w:t>Items</w:t>
            </w:r>
            <w:proofErr w:type="spellEnd"/>
          </w:p>
        </w:tc>
        <w:tc>
          <w:tcPr>
            <w:tcW w:w="242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2CC"/>
            <w:noWrap/>
            <w:vAlign w:val="bottom"/>
            <w:hideMark/>
          </w:tcPr>
          <w:p w14:paraId="6E51A278" w14:textId="77777777" w:rsidR="0095124E" w:rsidRPr="00382441" w:rsidRDefault="0095124E" w:rsidP="0095124E">
            <w:pPr>
              <w:jc w:val="center"/>
              <w:rPr>
                <w:rFonts w:cs="Arial"/>
                <w:sz w:val="19"/>
                <w:szCs w:val="19"/>
              </w:rPr>
            </w:pPr>
            <w:r w:rsidRPr="00382441">
              <w:rPr>
                <w:rFonts w:cs="Arial"/>
                <w:sz w:val="19"/>
                <w:szCs w:val="19"/>
              </w:rPr>
              <w:t>Descripción</w:t>
            </w:r>
          </w:p>
        </w:tc>
        <w:tc>
          <w:tcPr>
            <w:tcW w:w="124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CD2BA26" w14:textId="77777777" w:rsidR="0095124E" w:rsidRPr="00382441" w:rsidRDefault="0095124E" w:rsidP="0095124E">
            <w:pPr>
              <w:jc w:val="center"/>
              <w:rPr>
                <w:rFonts w:cs="Arial"/>
                <w:sz w:val="19"/>
                <w:szCs w:val="19"/>
              </w:rPr>
            </w:pPr>
            <w:r w:rsidRPr="00382441">
              <w:rPr>
                <w:rFonts w:cs="Arial"/>
                <w:sz w:val="19"/>
                <w:szCs w:val="19"/>
              </w:rPr>
              <w:t>Cantidad</w:t>
            </w:r>
          </w:p>
        </w:tc>
        <w:tc>
          <w:tcPr>
            <w:tcW w:w="169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2CC"/>
            <w:noWrap/>
            <w:vAlign w:val="bottom"/>
            <w:hideMark/>
          </w:tcPr>
          <w:p w14:paraId="4B3C14A7" w14:textId="77777777" w:rsidR="0095124E" w:rsidRPr="00382441" w:rsidRDefault="0095124E" w:rsidP="0095124E">
            <w:pPr>
              <w:jc w:val="center"/>
              <w:rPr>
                <w:rFonts w:cs="Arial"/>
                <w:sz w:val="19"/>
                <w:szCs w:val="19"/>
              </w:rPr>
            </w:pPr>
            <w:r w:rsidRPr="00382441">
              <w:rPr>
                <w:rFonts w:cs="Arial"/>
                <w:sz w:val="19"/>
                <w:szCs w:val="19"/>
              </w:rPr>
              <w:t>Precio Unitario</w:t>
            </w:r>
          </w:p>
        </w:tc>
        <w:tc>
          <w:tcPr>
            <w:tcW w:w="18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2CC"/>
            <w:noWrap/>
            <w:vAlign w:val="bottom"/>
            <w:hideMark/>
          </w:tcPr>
          <w:p w14:paraId="5AF12422" w14:textId="77777777" w:rsidR="0095124E" w:rsidRPr="00382441" w:rsidRDefault="0095124E" w:rsidP="0095124E">
            <w:pPr>
              <w:jc w:val="center"/>
              <w:rPr>
                <w:rFonts w:cs="Arial"/>
                <w:sz w:val="19"/>
                <w:szCs w:val="19"/>
              </w:rPr>
            </w:pPr>
            <w:r w:rsidRPr="00382441">
              <w:rPr>
                <w:rFonts w:cs="Arial"/>
                <w:sz w:val="19"/>
                <w:szCs w:val="19"/>
              </w:rPr>
              <w:t>Precio Total Neto</w:t>
            </w:r>
          </w:p>
        </w:tc>
      </w:tr>
      <w:tr w:rsidR="0095124E" w:rsidRPr="00382441" w14:paraId="55ADE974" w14:textId="77777777" w:rsidTr="0095124E">
        <w:trPr>
          <w:trHeight w:val="1014"/>
          <w:jc w:val="center"/>
        </w:trPr>
        <w:tc>
          <w:tcPr>
            <w:tcW w:w="1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64BC1F7D" w14:textId="77777777" w:rsidR="0095124E" w:rsidRPr="00382441" w:rsidRDefault="0095124E" w:rsidP="0095124E">
            <w:pPr>
              <w:jc w:val="center"/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>1</w:t>
            </w:r>
          </w:p>
        </w:tc>
        <w:tc>
          <w:tcPr>
            <w:tcW w:w="24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F6481ED" w14:textId="5EFF388C" w:rsidR="00BE316F" w:rsidRDefault="00CE788C" w:rsidP="00945C6A">
            <w:pPr>
              <w:jc w:val="center"/>
            </w:pPr>
            <w:r w:rsidRPr="001E3A3E">
              <w:rPr>
                <w:rFonts w:eastAsia="Times New Roman" w:cs="Calibri"/>
                <w:color w:val="000000"/>
                <w:lang w:eastAsia="es-CL"/>
              </w:rPr>
              <w:t xml:space="preserve">Software </w:t>
            </w:r>
            <w:proofErr w:type="spellStart"/>
            <w:r w:rsidRPr="001E3A3E">
              <w:rPr>
                <w:rFonts w:eastAsia="Times New Roman" w:cs="Calibri"/>
                <w:color w:val="000000"/>
                <w:lang w:eastAsia="es-CL"/>
              </w:rPr>
              <w:t>useberry</w:t>
            </w:r>
            <w:proofErr w:type="spellEnd"/>
            <w:r w:rsidRPr="001E3A3E">
              <w:rPr>
                <w:rFonts w:eastAsia="Times New Roman" w:cs="Calibri"/>
                <w:color w:val="000000"/>
                <w:lang w:eastAsia="es-CL"/>
              </w:rPr>
              <w:t xml:space="preserve"> </w:t>
            </w:r>
            <w:proofErr w:type="spellStart"/>
            <w:r w:rsidRPr="001E3A3E">
              <w:rPr>
                <w:rFonts w:eastAsia="Times New Roman" w:cs="Calibri"/>
                <w:color w:val="000000"/>
                <w:lang w:eastAsia="es-CL"/>
              </w:rPr>
              <w:t>version</w:t>
            </w:r>
            <w:proofErr w:type="spellEnd"/>
            <w:r w:rsidRPr="001E3A3E">
              <w:rPr>
                <w:rFonts w:eastAsia="Times New Roman" w:cs="Calibri"/>
                <w:color w:val="000000"/>
                <w:lang w:eastAsia="es-CL"/>
              </w:rPr>
              <w:t xml:space="preserve"> </w:t>
            </w:r>
            <w:proofErr w:type="spellStart"/>
            <w:r w:rsidRPr="001E3A3E">
              <w:rPr>
                <w:rFonts w:eastAsia="Times New Roman" w:cs="Calibri"/>
                <w:color w:val="000000"/>
                <w:lang w:eastAsia="es-CL"/>
              </w:rPr>
              <w:t>Growth</w:t>
            </w:r>
            <w:proofErr w:type="spellEnd"/>
          </w:p>
          <w:p w14:paraId="2010F121" w14:textId="1B483975" w:rsidR="00BE316F" w:rsidRPr="00CC0B18" w:rsidRDefault="00BE316F" w:rsidP="00945C6A">
            <w:pPr>
              <w:jc w:val="center"/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 xml:space="preserve">Vencimiento actual </w:t>
            </w:r>
            <w:r w:rsidR="00F04784" w:rsidRPr="002D7780">
              <w:rPr>
                <w:rFonts w:cs="Arial"/>
                <w:sz w:val="19"/>
                <w:szCs w:val="19"/>
              </w:rPr>
              <w:t>05</w:t>
            </w:r>
            <w:r w:rsidR="00EB6B70" w:rsidRPr="002D7780">
              <w:rPr>
                <w:rFonts w:cs="Arial"/>
                <w:sz w:val="19"/>
                <w:szCs w:val="19"/>
              </w:rPr>
              <w:t>/0</w:t>
            </w:r>
            <w:r w:rsidR="00DA26A4" w:rsidRPr="002D7780">
              <w:rPr>
                <w:rFonts w:cs="Arial"/>
                <w:sz w:val="19"/>
                <w:szCs w:val="19"/>
              </w:rPr>
              <w:t>7</w:t>
            </w:r>
            <w:r w:rsidR="00EB6B70" w:rsidRPr="002D7780">
              <w:rPr>
                <w:rFonts w:cs="Arial"/>
                <w:sz w:val="19"/>
                <w:szCs w:val="19"/>
              </w:rPr>
              <w:t>/202</w:t>
            </w:r>
            <w:r w:rsidR="00F04784" w:rsidRPr="002D7780">
              <w:rPr>
                <w:rFonts w:cs="Arial"/>
                <w:sz w:val="19"/>
                <w:szCs w:val="19"/>
              </w:rPr>
              <w:t>6</w:t>
            </w:r>
          </w:p>
        </w:tc>
        <w:tc>
          <w:tcPr>
            <w:tcW w:w="124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4FF35FC" w14:textId="4C990D50" w:rsidR="0095124E" w:rsidRPr="00382441" w:rsidRDefault="008B0BC1" w:rsidP="0095124E">
            <w:pPr>
              <w:jc w:val="center"/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>1</w:t>
            </w:r>
          </w:p>
        </w:tc>
        <w:tc>
          <w:tcPr>
            <w:tcW w:w="1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DC6EAD4" w14:textId="77777777" w:rsidR="0095124E" w:rsidRPr="00382441" w:rsidRDefault="0095124E" w:rsidP="0095124E">
            <w:pPr>
              <w:jc w:val="center"/>
              <w:rPr>
                <w:rFonts w:cs="Arial"/>
                <w:sz w:val="19"/>
                <w:szCs w:val="19"/>
              </w:rPr>
            </w:pPr>
          </w:p>
        </w:tc>
        <w:tc>
          <w:tcPr>
            <w:tcW w:w="18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32B782C" w14:textId="77777777" w:rsidR="0095124E" w:rsidRPr="00382441" w:rsidRDefault="0095124E" w:rsidP="0095124E">
            <w:pPr>
              <w:jc w:val="center"/>
              <w:rPr>
                <w:rFonts w:cs="Arial"/>
                <w:sz w:val="19"/>
                <w:szCs w:val="19"/>
              </w:rPr>
            </w:pPr>
          </w:p>
        </w:tc>
      </w:tr>
      <w:tr w:rsidR="00C9238B" w:rsidRPr="00382441" w14:paraId="66AAADC4" w14:textId="77777777" w:rsidTr="009B5A52">
        <w:trPr>
          <w:trHeight w:val="386"/>
          <w:jc w:val="center"/>
        </w:trPr>
        <w:tc>
          <w:tcPr>
            <w:tcW w:w="660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ECAB5EC" w14:textId="176920D9" w:rsidR="00C9238B" w:rsidRPr="00382441" w:rsidRDefault="00C9238B" w:rsidP="00C9238B">
            <w:pPr>
              <w:jc w:val="right"/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>I.</w:t>
            </w:r>
            <w:proofErr w:type="gramStart"/>
            <w:r>
              <w:rPr>
                <w:rFonts w:cs="Arial"/>
                <w:sz w:val="19"/>
                <w:szCs w:val="19"/>
              </w:rPr>
              <w:t>V.A</w:t>
            </w:r>
            <w:proofErr w:type="gramEnd"/>
          </w:p>
        </w:tc>
        <w:tc>
          <w:tcPr>
            <w:tcW w:w="18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1B20D07" w14:textId="77777777" w:rsidR="00C9238B" w:rsidRPr="00382441" w:rsidRDefault="00C9238B" w:rsidP="0095124E">
            <w:pPr>
              <w:jc w:val="center"/>
              <w:rPr>
                <w:rFonts w:cs="Arial"/>
                <w:sz w:val="19"/>
                <w:szCs w:val="19"/>
              </w:rPr>
            </w:pPr>
          </w:p>
        </w:tc>
      </w:tr>
      <w:tr w:rsidR="00C9238B" w:rsidRPr="00382441" w14:paraId="2DFBF67A" w14:textId="77777777" w:rsidTr="009B5A52">
        <w:trPr>
          <w:trHeight w:val="386"/>
          <w:jc w:val="center"/>
        </w:trPr>
        <w:tc>
          <w:tcPr>
            <w:tcW w:w="660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157B256" w14:textId="17A64948" w:rsidR="00C9238B" w:rsidRDefault="00C9238B" w:rsidP="00C9238B">
            <w:pPr>
              <w:jc w:val="right"/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>MONTO TOTAL (NETO + IVA)</w:t>
            </w:r>
          </w:p>
        </w:tc>
        <w:tc>
          <w:tcPr>
            <w:tcW w:w="18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C615B65" w14:textId="77777777" w:rsidR="00C9238B" w:rsidRPr="00382441" w:rsidRDefault="00C9238B" w:rsidP="0095124E">
            <w:pPr>
              <w:jc w:val="center"/>
              <w:rPr>
                <w:rFonts w:cs="Arial"/>
                <w:sz w:val="19"/>
                <w:szCs w:val="19"/>
              </w:rPr>
            </w:pPr>
          </w:p>
        </w:tc>
      </w:tr>
    </w:tbl>
    <w:p w14:paraId="2E630A62" w14:textId="77777777" w:rsidR="000A5EBC" w:rsidRDefault="000A5EBC" w:rsidP="000A5EBC">
      <w:pPr>
        <w:jc w:val="center"/>
        <w:rPr>
          <w:b/>
          <w:bCs/>
          <w:sz w:val="36"/>
          <w:szCs w:val="36"/>
        </w:rPr>
      </w:pPr>
    </w:p>
    <w:p w14:paraId="3C74C05C" w14:textId="5A5E64BD" w:rsidR="00723050" w:rsidRDefault="001E4A97" w:rsidP="001E4A97">
      <w:r w:rsidRPr="001E4A97">
        <w:t>Plazo de entrega ____ días hábiles.</w:t>
      </w:r>
    </w:p>
    <w:p w14:paraId="4A37F9D4" w14:textId="611CA931" w:rsidR="00496354" w:rsidRPr="00382441" w:rsidRDefault="00496354" w:rsidP="00496354">
      <w:pPr>
        <w:pStyle w:val="Textot2"/>
        <w:rPr>
          <w:rFonts w:ascii="Calibri" w:eastAsia="Calibri" w:hAnsi="Calibri" w:cs="Arial"/>
          <w:sz w:val="19"/>
          <w:szCs w:val="19"/>
        </w:rPr>
      </w:pPr>
      <w:r w:rsidRPr="00382441">
        <w:rPr>
          <w:rFonts w:ascii="Calibri" w:eastAsia="Calibri" w:hAnsi="Calibri" w:cs="Arial"/>
          <w:sz w:val="19"/>
          <w:szCs w:val="19"/>
        </w:rPr>
        <w:t>Plazos de entrega: El plazo de entrega</w:t>
      </w:r>
      <w:r>
        <w:rPr>
          <w:rFonts w:ascii="Calibri" w:eastAsia="Calibri" w:hAnsi="Calibri" w:cs="Arial"/>
          <w:sz w:val="19"/>
          <w:szCs w:val="19"/>
        </w:rPr>
        <w:t xml:space="preserve"> no podrá superar</w:t>
      </w:r>
      <w:r w:rsidRPr="00382441">
        <w:rPr>
          <w:rFonts w:ascii="Calibri" w:eastAsia="Calibri" w:hAnsi="Calibri" w:cs="Arial"/>
          <w:sz w:val="19"/>
          <w:szCs w:val="19"/>
        </w:rPr>
        <w:t xml:space="preserve"> </w:t>
      </w:r>
      <w:r w:rsidR="00322EA7">
        <w:rPr>
          <w:rFonts w:ascii="Calibri" w:eastAsia="Calibri" w:hAnsi="Calibri" w:cs="Arial"/>
          <w:sz w:val="19"/>
          <w:szCs w:val="19"/>
        </w:rPr>
        <w:t>2</w:t>
      </w:r>
      <w:r w:rsidRPr="00382441">
        <w:rPr>
          <w:rFonts w:ascii="Calibri" w:eastAsia="Calibri" w:hAnsi="Calibri" w:cs="Arial"/>
          <w:sz w:val="19"/>
          <w:szCs w:val="19"/>
        </w:rPr>
        <w:t xml:space="preserve"> dí</w:t>
      </w:r>
      <w:r>
        <w:rPr>
          <w:rFonts w:ascii="Calibri" w:eastAsia="Calibri" w:hAnsi="Calibri" w:cs="Arial"/>
          <w:sz w:val="19"/>
          <w:szCs w:val="19"/>
        </w:rPr>
        <w:t>as</w:t>
      </w:r>
      <w:r w:rsidRPr="00382441">
        <w:rPr>
          <w:rFonts w:ascii="Calibri" w:eastAsia="Calibri" w:hAnsi="Calibri" w:cs="Arial"/>
          <w:sz w:val="19"/>
          <w:szCs w:val="19"/>
        </w:rPr>
        <w:t xml:space="preserve"> hábi</w:t>
      </w:r>
      <w:r>
        <w:rPr>
          <w:rFonts w:ascii="Calibri" w:eastAsia="Calibri" w:hAnsi="Calibri" w:cs="Arial"/>
          <w:sz w:val="19"/>
          <w:szCs w:val="19"/>
        </w:rPr>
        <w:t xml:space="preserve">les, una vez </w:t>
      </w:r>
      <w:r w:rsidR="00F9776C" w:rsidRPr="002D7780">
        <w:rPr>
          <w:rFonts w:ascii="Calibri" w:eastAsia="Calibri" w:hAnsi="Calibri" w:cs="Arial"/>
          <w:sz w:val="19"/>
          <w:szCs w:val="19"/>
        </w:rPr>
        <w:t>aceptada</w:t>
      </w:r>
      <w:r w:rsidRPr="002D7780">
        <w:rPr>
          <w:rFonts w:ascii="Calibri" w:eastAsia="Calibri" w:hAnsi="Calibri" w:cs="Arial"/>
          <w:sz w:val="19"/>
          <w:szCs w:val="19"/>
        </w:rPr>
        <w:t xml:space="preserve"> la Orden de Compra.</w:t>
      </w:r>
    </w:p>
    <w:p w14:paraId="62B0735B" w14:textId="359903EA" w:rsidR="007C1E3C" w:rsidRPr="001E4A97" w:rsidRDefault="007C1E3C" w:rsidP="00496354"/>
    <w:sectPr w:rsidR="007C1E3C" w:rsidRPr="001E4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50"/>
    <w:rsid w:val="000A5EBC"/>
    <w:rsid w:val="000A5FE4"/>
    <w:rsid w:val="000F1807"/>
    <w:rsid w:val="00173AC8"/>
    <w:rsid w:val="001E4A97"/>
    <w:rsid w:val="002D7780"/>
    <w:rsid w:val="00322EA7"/>
    <w:rsid w:val="003315C0"/>
    <w:rsid w:val="00403AC9"/>
    <w:rsid w:val="004379A5"/>
    <w:rsid w:val="00496354"/>
    <w:rsid w:val="004F6D35"/>
    <w:rsid w:val="006D4153"/>
    <w:rsid w:val="00723050"/>
    <w:rsid w:val="007A6FEA"/>
    <w:rsid w:val="007C1E3C"/>
    <w:rsid w:val="007F5415"/>
    <w:rsid w:val="00835237"/>
    <w:rsid w:val="008B0BC1"/>
    <w:rsid w:val="00905D53"/>
    <w:rsid w:val="00915C3B"/>
    <w:rsid w:val="00923622"/>
    <w:rsid w:val="00945C6A"/>
    <w:rsid w:val="0095124E"/>
    <w:rsid w:val="00BA40A6"/>
    <w:rsid w:val="00BE316F"/>
    <w:rsid w:val="00C26099"/>
    <w:rsid w:val="00C324E2"/>
    <w:rsid w:val="00C9238B"/>
    <w:rsid w:val="00CC0B18"/>
    <w:rsid w:val="00CE788C"/>
    <w:rsid w:val="00D2654D"/>
    <w:rsid w:val="00DA26A4"/>
    <w:rsid w:val="00E22564"/>
    <w:rsid w:val="00E33163"/>
    <w:rsid w:val="00EA3400"/>
    <w:rsid w:val="00EB6B70"/>
    <w:rsid w:val="00F04784"/>
    <w:rsid w:val="00F768E0"/>
    <w:rsid w:val="00F9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8C424"/>
  <w15:chartTrackingRefBased/>
  <w15:docId w15:val="{6614B5EC-7A14-4A82-9EB1-08CC2B22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3523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3523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3523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52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5237"/>
    <w:rPr>
      <w:b/>
      <w:bCs/>
      <w:sz w:val="20"/>
      <w:szCs w:val="20"/>
    </w:rPr>
  </w:style>
  <w:style w:type="paragraph" w:customStyle="1" w:styleId="Textot2">
    <w:name w:val="Texto_t2"/>
    <w:basedOn w:val="Normal"/>
    <w:link w:val="Textot2Car"/>
    <w:qFormat/>
    <w:rsid w:val="00496354"/>
    <w:pPr>
      <w:spacing w:after="200" w:line="276" w:lineRule="auto"/>
      <w:jc w:val="both"/>
    </w:pPr>
  </w:style>
  <w:style w:type="character" w:customStyle="1" w:styleId="Textot2Car">
    <w:name w:val="Texto_t2 Car"/>
    <w:basedOn w:val="Fuentedeprrafopredeter"/>
    <w:link w:val="Textot2"/>
    <w:rsid w:val="00496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5abffe-decb-4041-932d-430dd420b9ed" xsi:nil="true"/>
    <Detalle xmlns="00b29081-93aa-4918-8381-c71de7fcad10" xsi:nil="true"/>
    <lcf76f155ced4ddcb4097134ff3c332f xmlns="00b29081-93aa-4918-8381-c71de7fcad1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48FCA78DC3654A9AD1E7B9043574F6" ma:contentTypeVersion="14" ma:contentTypeDescription="Crear nuevo documento." ma:contentTypeScope="" ma:versionID="abd25994a9bf62f6e7b9deae04b8c443">
  <xsd:schema xmlns:xsd="http://www.w3.org/2001/XMLSchema" xmlns:xs="http://www.w3.org/2001/XMLSchema" xmlns:p="http://schemas.microsoft.com/office/2006/metadata/properties" xmlns:ns2="00b29081-93aa-4918-8381-c71de7fcad10" xmlns:ns3="435abffe-decb-4041-932d-430dd420b9ed" targetNamespace="http://schemas.microsoft.com/office/2006/metadata/properties" ma:root="true" ma:fieldsID="19f12065ffafe59742a27aabe0a9631d" ns2:_="" ns3:_="">
    <xsd:import namespace="00b29081-93aa-4918-8381-c71de7fcad10"/>
    <xsd:import namespace="435abffe-decb-4041-932d-430dd420b9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Detall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29081-93aa-4918-8381-c71de7fcad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020985b5-8665-4c93-9aaf-643e67beb3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etalle" ma:index="19" nillable="true" ma:displayName="Detalle" ma:format="Dropdown" ma:internalName="Detalle">
      <xsd:simpleType>
        <xsd:restriction base="dms:Text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abffe-decb-4041-932d-430dd420b9e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7e9f3c-f560-48ce-b7c6-27384de6b51a}" ma:internalName="TaxCatchAll" ma:showField="CatchAllData" ma:web="435abffe-decb-4041-932d-430dd420b9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014D1C-B7D6-4F5B-A6F5-E63C3760F2CA}">
  <ds:schemaRefs>
    <ds:schemaRef ds:uri="http://schemas.microsoft.com/office/2006/metadata/properties"/>
    <ds:schemaRef ds:uri="http://schemas.microsoft.com/office/infopath/2007/PartnerControls"/>
    <ds:schemaRef ds:uri="435abffe-decb-4041-932d-430dd420b9ed"/>
    <ds:schemaRef ds:uri="00b29081-93aa-4918-8381-c71de7fcad10"/>
  </ds:schemaRefs>
</ds:datastoreItem>
</file>

<file path=customXml/itemProps2.xml><?xml version="1.0" encoding="utf-8"?>
<ds:datastoreItem xmlns:ds="http://schemas.openxmlformats.org/officeDocument/2006/customXml" ds:itemID="{05AE3892-7E8E-4D75-B89B-0185EDC78A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b29081-93aa-4918-8381-c71de7fcad10"/>
    <ds:schemaRef ds:uri="435abffe-decb-4041-932d-430dd420b9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3C7751-8077-485F-B2B9-AD766CD34B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Sánchez Zumelzu</dc:creator>
  <cp:keywords/>
  <dc:description/>
  <cp:lastModifiedBy>Carla Nuñez Orrego</cp:lastModifiedBy>
  <cp:revision>3</cp:revision>
  <dcterms:created xsi:type="dcterms:W3CDTF">2026-07-09T15:34:00Z</dcterms:created>
  <dcterms:modified xsi:type="dcterms:W3CDTF">2026-07-09T15:35:00Z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0x0101007948FCA78DC3654A9AD1E7B9043574F6</vt:lpwstr>
  </property>
  <property fmtid="{D5CDD505-2E9C-101B-9397-08002B2CF9AE}" pid="3" name="MediaServiceImageTags">
    <vt:lpwstr/>
  </property>
</Properties>
</file>