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659C8" w14:textId="77777777" w:rsidR="00716926" w:rsidRDefault="003D4638">
      <w:pPr>
        <w:spacing w:after="94" w:line="259" w:lineRule="auto"/>
        <w:ind w:left="37" w:right="0" w:firstLine="0"/>
        <w:jc w:val="center"/>
      </w:pPr>
      <w:r>
        <w:rPr>
          <w:b/>
          <w:sz w:val="16"/>
        </w:rPr>
        <w:t xml:space="preserve"> </w:t>
      </w:r>
    </w:p>
    <w:p w14:paraId="6FEF1E80" w14:textId="77777777" w:rsidR="00716926" w:rsidRDefault="003D4638">
      <w:pPr>
        <w:spacing w:line="259" w:lineRule="auto"/>
        <w:ind w:left="0" w:right="3" w:firstLine="0"/>
        <w:jc w:val="center"/>
      </w:pPr>
      <w:r>
        <w:rPr>
          <w:b/>
        </w:rPr>
        <w:t xml:space="preserve">DECLARACIÓN SIMPLE </w:t>
      </w:r>
    </w:p>
    <w:p w14:paraId="43721454" w14:textId="77777777" w:rsidR="00716926" w:rsidRDefault="003D4638">
      <w:pPr>
        <w:spacing w:after="96" w:line="259" w:lineRule="auto"/>
        <w:ind w:left="0" w:right="0" w:firstLine="0"/>
        <w:jc w:val="left"/>
      </w:pPr>
      <w:r>
        <w:rPr>
          <w:sz w:val="16"/>
        </w:rPr>
        <w:t xml:space="preserve"> </w:t>
      </w:r>
    </w:p>
    <w:p w14:paraId="0A82AFDD" w14:textId="77777777" w:rsidR="00716926" w:rsidRDefault="003D4638">
      <w:pPr>
        <w:spacing w:line="259" w:lineRule="auto"/>
        <w:ind w:left="0" w:right="5" w:firstLine="0"/>
        <w:jc w:val="center"/>
      </w:pPr>
      <w:r>
        <w:rPr>
          <w:b/>
          <w:u w:val="single" w:color="000000"/>
        </w:rPr>
        <w:t>DECLARACIÓN PROPONENTE PERSONA JURÍDICA</w:t>
      </w:r>
      <w:r>
        <w:rPr>
          <w:b/>
        </w:rPr>
        <w:t xml:space="preserve"> </w:t>
      </w:r>
    </w:p>
    <w:p w14:paraId="52A1607D" w14:textId="77777777" w:rsidR="00716926" w:rsidRDefault="003D4638">
      <w:pPr>
        <w:spacing w:line="259" w:lineRule="auto"/>
        <w:ind w:left="67" w:right="0" w:firstLine="0"/>
        <w:jc w:val="center"/>
      </w:pPr>
      <w:r>
        <w:rPr>
          <w:b/>
        </w:rPr>
        <w:t xml:space="preserve"> </w:t>
      </w:r>
    </w:p>
    <w:p w14:paraId="13FF85E3" w14:textId="77777777" w:rsidR="00716926" w:rsidRDefault="003D4638">
      <w:pPr>
        <w:spacing w:after="18" w:line="259" w:lineRule="auto"/>
        <w:ind w:left="0" w:right="0" w:firstLine="0"/>
        <w:jc w:val="left"/>
      </w:pPr>
      <w:r>
        <w:rPr>
          <w:sz w:val="24"/>
        </w:rPr>
        <w:t xml:space="preserve"> </w:t>
      </w:r>
    </w:p>
    <w:p w14:paraId="4CC00D36" w14:textId="77777777" w:rsidR="00716926" w:rsidRDefault="003D4638">
      <w:pPr>
        <w:ind w:right="0"/>
      </w:pPr>
      <w:r>
        <w:t>a)</w:t>
      </w:r>
      <w:r>
        <w:rPr>
          <w:rFonts w:ascii="Arial" w:eastAsia="Arial" w:hAnsi="Arial" w:cs="Arial"/>
        </w:rPr>
        <w:t xml:space="preserve"> </w:t>
      </w:r>
      <w:r>
        <w:t>En ___</w:t>
      </w:r>
      <w:r w:rsidR="00C44A40">
        <w:t>_________</w:t>
      </w:r>
      <w:r>
        <w:t>, a ___, días del mes de _</w:t>
      </w:r>
      <w:r w:rsidR="00C44A40">
        <w:t>_______________</w:t>
      </w:r>
      <w:r>
        <w:t>_, de 20</w:t>
      </w:r>
      <w:r w:rsidR="00C44A40">
        <w:t>2__</w:t>
      </w:r>
      <w:r>
        <w:t>_, comparece: __</w:t>
      </w:r>
      <w:r w:rsidR="00C44A40">
        <w:t>_________________________</w:t>
      </w:r>
      <w:r>
        <w:t>___, Cédula de Identidad N°__</w:t>
      </w:r>
      <w:r w:rsidR="00C44A40">
        <w:t>_____________</w:t>
      </w:r>
      <w:r>
        <w:t>__, de nacionalidad _</w:t>
      </w:r>
      <w:r w:rsidR="00C44A40">
        <w:t>______________</w:t>
      </w:r>
      <w:r>
        <w:t>___, de profesión u oficio: _</w:t>
      </w:r>
      <w:r w:rsidR="00C44A40">
        <w:t>_____________</w:t>
      </w:r>
      <w:r>
        <w:t>___, en representación de ___</w:t>
      </w:r>
      <w:r w:rsidR="00C44A40">
        <w:t>_________</w:t>
      </w:r>
      <w:r>
        <w:t>____ ambos con domicilio en_</w:t>
      </w:r>
      <w:r w:rsidR="00C44A40">
        <w:t>___________________________</w:t>
      </w:r>
      <w:r>
        <w:t xml:space="preserve">__, quién bajo juramento declara lo siguiente: </w:t>
      </w:r>
    </w:p>
    <w:p w14:paraId="7EC7AFD9" w14:textId="77777777" w:rsidR="00716926" w:rsidRDefault="003D4638">
      <w:pPr>
        <w:spacing w:line="259" w:lineRule="auto"/>
        <w:ind w:left="427" w:right="0" w:firstLine="0"/>
        <w:jc w:val="left"/>
      </w:pPr>
      <w:r>
        <w:t xml:space="preserve"> </w:t>
      </w:r>
    </w:p>
    <w:p w14:paraId="4DB212DD" w14:textId="77777777" w:rsidR="00716926" w:rsidRPr="00FB557A" w:rsidRDefault="003D4638">
      <w:pPr>
        <w:numPr>
          <w:ilvl w:val="0"/>
          <w:numId w:val="1"/>
        </w:numPr>
        <w:ind w:right="0" w:hanging="420"/>
        <w:rPr>
          <w:sz w:val="24"/>
          <w:szCs w:val="20"/>
        </w:rPr>
      </w:pPr>
      <w:r w:rsidRPr="00FB557A">
        <w:rPr>
          <w:sz w:val="24"/>
          <w:szCs w:val="20"/>
        </w:rPr>
        <w:t xml:space="preserve">Que, no ha sido condenado por prácticas antisindicales o infracción a los derechos fundamentales del trabajador, dentro de los anteriores dos años a la presentación de la oferta. </w:t>
      </w:r>
    </w:p>
    <w:p w14:paraId="438A8C04" w14:textId="77777777" w:rsidR="00716926" w:rsidRPr="00FB557A" w:rsidRDefault="003D4638">
      <w:pPr>
        <w:spacing w:line="259" w:lineRule="auto"/>
        <w:ind w:left="780" w:right="0" w:firstLine="0"/>
        <w:jc w:val="left"/>
        <w:rPr>
          <w:sz w:val="24"/>
          <w:szCs w:val="20"/>
        </w:rPr>
      </w:pPr>
      <w:r w:rsidRPr="00FB557A">
        <w:rPr>
          <w:sz w:val="24"/>
          <w:szCs w:val="20"/>
        </w:rPr>
        <w:t xml:space="preserve"> </w:t>
      </w:r>
    </w:p>
    <w:p w14:paraId="352A463A" w14:textId="77777777" w:rsidR="00716926" w:rsidRPr="00FB557A" w:rsidRDefault="003D4638">
      <w:pPr>
        <w:numPr>
          <w:ilvl w:val="0"/>
          <w:numId w:val="1"/>
        </w:numPr>
        <w:ind w:right="0" w:hanging="420"/>
        <w:rPr>
          <w:sz w:val="24"/>
          <w:szCs w:val="20"/>
        </w:rPr>
      </w:pPr>
      <w:r w:rsidRPr="00FB557A">
        <w:rPr>
          <w:sz w:val="24"/>
          <w:szCs w:val="20"/>
        </w:rPr>
        <w:t xml:space="preserve">Que, no es una sociedad de personas que forma parte funcionarios del Ejército de Chile, o personas unidas a ellos por vínculos de parentesco descritos en la letra b) del artículo 54 de la ley 18.575, Ley orgánica Constitucional de Bases Generales de la Administración del Estado (cónyuge, hijos, adoptados o parientes hasta el tercer grado de consanguinidad y segundo de afinidad inclusive). </w:t>
      </w:r>
    </w:p>
    <w:p w14:paraId="31D4F191" w14:textId="77777777" w:rsidR="00716926" w:rsidRPr="00FB557A" w:rsidRDefault="003D4638">
      <w:pPr>
        <w:spacing w:line="259" w:lineRule="auto"/>
        <w:ind w:left="0" w:right="0" w:firstLine="0"/>
        <w:jc w:val="left"/>
        <w:rPr>
          <w:sz w:val="24"/>
          <w:szCs w:val="20"/>
        </w:rPr>
      </w:pPr>
      <w:r w:rsidRPr="00FB557A">
        <w:rPr>
          <w:sz w:val="24"/>
          <w:szCs w:val="20"/>
        </w:rPr>
        <w:t xml:space="preserve"> </w:t>
      </w:r>
    </w:p>
    <w:p w14:paraId="514420FD" w14:textId="77777777" w:rsidR="00716926" w:rsidRPr="00FB557A" w:rsidRDefault="003D4638">
      <w:pPr>
        <w:numPr>
          <w:ilvl w:val="0"/>
          <w:numId w:val="1"/>
        </w:numPr>
        <w:ind w:right="0" w:hanging="420"/>
        <w:rPr>
          <w:sz w:val="24"/>
          <w:szCs w:val="20"/>
        </w:rPr>
      </w:pPr>
      <w:r w:rsidRPr="00FB557A">
        <w:rPr>
          <w:sz w:val="24"/>
          <w:szCs w:val="20"/>
        </w:rPr>
        <w:t xml:space="preserve">Que, no es una sociedad en comandita por acciones o anónima cerrada en la que hay funcionarios miembros del Ejército de Chile, o personas unidas a ellos por vínculos de parentesco descritos en la letra b) del artículo 54 de la ley 18.575, Ley Orgánica Constitucional de Bases Generales de la Administración del Estado (cónyuge, hijos, adoptados o parientes hasta el tercer grado de consanguinidad y segundo de afinidad inclusive), son accionistas. </w:t>
      </w:r>
    </w:p>
    <w:p w14:paraId="3DB27788" w14:textId="77777777" w:rsidR="00716926" w:rsidRPr="00FB557A" w:rsidRDefault="003D4638">
      <w:pPr>
        <w:spacing w:line="259" w:lineRule="auto"/>
        <w:ind w:left="780" w:right="0" w:firstLine="0"/>
        <w:jc w:val="left"/>
        <w:rPr>
          <w:sz w:val="24"/>
          <w:szCs w:val="20"/>
        </w:rPr>
      </w:pPr>
      <w:r w:rsidRPr="00FB557A">
        <w:rPr>
          <w:sz w:val="24"/>
          <w:szCs w:val="20"/>
        </w:rPr>
        <w:t xml:space="preserve"> </w:t>
      </w:r>
    </w:p>
    <w:p w14:paraId="02A06C49" w14:textId="77777777" w:rsidR="00716926" w:rsidRPr="00FB557A" w:rsidRDefault="003D4638">
      <w:pPr>
        <w:numPr>
          <w:ilvl w:val="0"/>
          <w:numId w:val="1"/>
        </w:numPr>
        <w:ind w:right="0" w:hanging="420"/>
        <w:rPr>
          <w:sz w:val="24"/>
          <w:szCs w:val="20"/>
        </w:rPr>
      </w:pPr>
      <w:r w:rsidRPr="00FB557A">
        <w:rPr>
          <w:sz w:val="24"/>
          <w:szCs w:val="20"/>
        </w:rPr>
        <w:t xml:space="preserve">Que, no es una sociedad anónima abierta en la existan funcionarios miembros del Ejército de Chile, o personas unidas a ellos por vínculos de parentesco descritos en la letra b) del artículo 54 de la ley 18.575, Ley Orgánica Constitucional de Bases Generales de la Administración del Estado (cónyuge, hijos, adoptados o parientes hasta el tercer grado de consanguinidad y segundo de afinidad inclusive), son dueños de acciones que representan 10% o más del capital.   </w:t>
      </w:r>
    </w:p>
    <w:p w14:paraId="5F66D1C2" w14:textId="77777777" w:rsidR="00716926" w:rsidRPr="00FB557A" w:rsidRDefault="003D4638">
      <w:pPr>
        <w:spacing w:after="221" w:line="259" w:lineRule="auto"/>
        <w:ind w:left="720" w:right="0" w:firstLine="0"/>
        <w:jc w:val="left"/>
        <w:rPr>
          <w:sz w:val="24"/>
          <w:szCs w:val="20"/>
        </w:rPr>
      </w:pPr>
      <w:r w:rsidRPr="00FB557A">
        <w:rPr>
          <w:sz w:val="24"/>
          <w:szCs w:val="20"/>
        </w:rPr>
        <w:t xml:space="preserve"> </w:t>
      </w:r>
    </w:p>
    <w:p w14:paraId="0689E3E3" w14:textId="77777777" w:rsidR="00716926" w:rsidRPr="00FB557A" w:rsidRDefault="003D4638">
      <w:pPr>
        <w:numPr>
          <w:ilvl w:val="0"/>
          <w:numId w:val="1"/>
        </w:numPr>
        <w:ind w:right="0" w:hanging="420"/>
        <w:rPr>
          <w:sz w:val="24"/>
          <w:szCs w:val="20"/>
        </w:rPr>
      </w:pPr>
      <w:r w:rsidRPr="00FB557A">
        <w:rPr>
          <w:sz w:val="24"/>
          <w:szCs w:val="20"/>
        </w:rPr>
        <w:t xml:space="preserve">Que, no se encuentra afecto a alguna prohibición de contratar con el Estado de acuerdo a lo estipulado en la Ley. </w:t>
      </w:r>
    </w:p>
    <w:p w14:paraId="72F82EDD" w14:textId="77777777" w:rsidR="00716926" w:rsidRPr="00FB557A" w:rsidRDefault="003D4638">
      <w:pPr>
        <w:spacing w:after="221" w:line="259" w:lineRule="auto"/>
        <w:ind w:left="720" w:right="0" w:firstLine="0"/>
        <w:jc w:val="left"/>
        <w:rPr>
          <w:sz w:val="24"/>
          <w:szCs w:val="20"/>
        </w:rPr>
      </w:pPr>
      <w:r w:rsidRPr="00FB557A">
        <w:rPr>
          <w:sz w:val="24"/>
          <w:szCs w:val="20"/>
        </w:rPr>
        <w:t xml:space="preserve"> </w:t>
      </w:r>
    </w:p>
    <w:p w14:paraId="362AC55A" w14:textId="77777777" w:rsidR="00716926" w:rsidRPr="00FB557A" w:rsidRDefault="003D4638">
      <w:pPr>
        <w:numPr>
          <w:ilvl w:val="0"/>
          <w:numId w:val="1"/>
        </w:numPr>
        <w:ind w:right="0" w:hanging="420"/>
        <w:rPr>
          <w:sz w:val="24"/>
          <w:szCs w:val="20"/>
        </w:rPr>
      </w:pPr>
      <w:r w:rsidRPr="00FB557A">
        <w:rPr>
          <w:sz w:val="24"/>
          <w:szCs w:val="20"/>
        </w:rPr>
        <w:t xml:space="preserve">Que, no ha sido condenado por delitos concursales establecidos en los artículos 463 y siguientes del Código Penal, dentro de los dos últimos años anteriores a la fecha de presentación de la oferta.  </w:t>
      </w:r>
    </w:p>
    <w:p w14:paraId="21E1EB48" w14:textId="77777777" w:rsidR="00716926" w:rsidRPr="00FB557A" w:rsidRDefault="003D4638">
      <w:pPr>
        <w:spacing w:after="217" w:line="259" w:lineRule="auto"/>
        <w:ind w:left="720" w:right="0" w:firstLine="0"/>
        <w:jc w:val="left"/>
        <w:rPr>
          <w:sz w:val="24"/>
          <w:szCs w:val="20"/>
        </w:rPr>
      </w:pPr>
      <w:r w:rsidRPr="00FB557A">
        <w:rPr>
          <w:sz w:val="24"/>
          <w:szCs w:val="20"/>
        </w:rPr>
        <w:t xml:space="preserve"> </w:t>
      </w:r>
    </w:p>
    <w:p w14:paraId="730BFDF9" w14:textId="77777777" w:rsidR="00716926" w:rsidRDefault="003D4638">
      <w:pPr>
        <w:ind w:left="345" w:right="0" w:firstLine="0"/>
      </w:pPr>
      <w:r>
        <w:t xml:space="preserve">NOMBRE DEL OFERENTE: _______________________________________ </w:t>
      </w:r>
    </w:p>
    <w:p w14:paraId="2E1B2AFA" w14:textId="77777777" w:rsidR="00716926" w:rsidRDefault="003D4638">
      <w:pPr>
        <w:spacing w:line="259" w:lineRule="auto"/>
        <w:ind w:left="427" w:right="0" w:firstLine="0"/>
        <w:jc w:val="left"/>
      </w:pPr>
      <w:r>
        <w:t xml:space="preserve"> </w:t>
      </w:r>
    </w:p>
    <w:p w14:paraId="634C737D" w14:textId="77777777" w:rsidR="00716926" w:rsidRDefault="003D4638">
      <w:pPr>
        <w:spacing w:line="259" w:lineRule="auto"/>
        <w:ind w:left="427" w:right="0" w:firstLine="0"/>
        <w:jc w:val="left"/>
      </w:pPr>
      <w:r>
        <w:t xml:space="preserve"> </w:t>
      </w:r>
    </w:p>
    <w:p w14:paraId="06F764DF" w14:textId="77777777" w:rsidR="00716926" w:rsidRDefault="003D4638">
      <w:pPr>
        <w:spacing w:after="103"/>
        <w:ind w:left="345" w:right="0" w:firstLine="0"/>
      </w:pPr>
      <w:r>
        <w:t xml:space="preserve">REPRESENTANTE LEGAL: _______________________________________ </w:t>
      </w:r>
    </w:p>
    <w:p w14:paraId="5BE5660C" w14:textId="77777777" w:rsidR="00716926" w:rsidRDefault="003D4638">
      <w:pPr>
        <w:spacing w:after="91" w:line="259" w:lineRule="auto"/>
        <w:ind w:left="427" w:right="0" w:firstLine="0"/>
        <w:jc w:val="left"/>
      </w:pPr>
      <w:r>
        <w:t xml:space="preserve"> </w:t>
      </w:r>
    </w:p>
    <w:p w14:paraId="0A88CC8E" w14:textId="77777777" w:rsidR="00716926" w:rsidRDefault="003D4638">
      <w:pPr>
        <w:spacing w:after="108"/>
        <w:ind w:left="345" w:right="0" w:firstLine="0"/>
      </w:pPr>
      <w:r>
        <w:t xml:space="preserve">FIRMA: ___________________________ </w:t>
      </w:r>
    </w:p>
    <w:p w14:paraId="718B6A7E" w14:textId="30F40CC4" w:rsidR="00716926" w:rsidRDefault="003D4638" w:rsidP="00B604B6">
      <w:pPr>
        <w:spacing w:after="21" w:line="259" w:lineRule="auto"/>
        <w:ind w:left="0" w:right="0" w:firstLine="0"/>
        <w:jc w:val="left"/>
      </w:pPr>
      <w:r>
        <w:rPr>
          <w:b/>
        </w:rPr>
        <w:t xml:space="preserve"> </w:t>
      </w:r>
    </w:p>
    <w:sectPr w:rsidR="00716926">
      <w:pgSz w:w="12242" w:h="20162"/>
      <w:pgMar w:top="1422" w:right="614" w:bottom="2135"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E64764"/>
    <w:multiLevelType w:val="hybridMultilevel"/>
    <w:tmpl w:val="1FBA69CE"/>
    <w:lvl w:ilvl="0" w:tplc="7C22BB92">
      <w:start w:val="1"/>
      <w:numFmt w:val="decimal"/>
      <w:lvlText w:val="%1)"/>
      <w:lvlJc w:val="left"/>
      <w:pPr>
        <w:ind w:left="7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9E908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EC890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5814A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70E9F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6CCC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C6193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4AF92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47C4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7860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26"/>
    <w:rsid w:val="003D4638"/>
    <w:rsid w:val="005926E5"/>
    <w:rsid w:val="00716926"/>
    <w:rsid w:val="00B604B6"/>
    <w:rsid w:val="00C44A40"/>
    <w:rsid w:val="00FB55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4D30"/>
  <w15:docId w15:val="{1A7DD693-03CC-4F31-A696-445A3EE3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430" w:right="6" w:hanging="430"/>
      <w:jc w:val="both"/>
    </w:pPr>
    <w:rPr>
      <w:rFonts w:ascii="Times New Roman" w:eastAsia="Times New Roman" w:hAnsi="Times New Roman" w:cs="Times New Roman"/>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373</Words>
  <Characters>2054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Escobar Carrasco</dc:creator>
  <cp:keywords/>
  <cp:lastModifiedBy>soporte</cp:lastModifiedBy>
  <cp:revision>5</cp:revision>
  <dcterms:created xsi:type="dcterms:W3CDTF">2022-08-11T19:41:00Z</dcterms:created>
  <dcterms:modified xsi:type="dcterms:W3CDTF">2024-08-28T17:39:00Z</dcterms:modified>
</cp:coreProperties>
</file>